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84" w:rsidRDefault="00F34F84" w:rsidP="00F3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F84" w:rsidRDefault="00F34F84" w:rsidP="00F34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BC6">
        <w:rPr>
          <w:rFonts w:ascii="Times New Roman" w:hAnsi="Times New Roman" w:cs="Times New Roman"/>
          <w:sz w:val="24"/>
          <w:szCs w:val="24"/>
        </w:rPr>
        <w:t xml:space="preserve">Письменное согласие субъекта персональных данных на обработку </w:t>
      </w:r>
    </w:p>
    <w:p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BC6">
        <w:rPr>
          <w:rFonts w:ascii="Times New Roman" w:hAnsi="Times New Roman" w:cs="Times New Roman"/>
          <w:sz w:val="24"/>
          <w:szCs w:val="24"/>
        </w:rPr>
        <w:t>своих персональных данных</w:t>
      </w:r>
    </w:p>
    <w:p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14" w:type="dxa"/>
        <w:tblLook w:val="04A0" w:firstRow="1" w:lastRow="0" w:firstColumn="1" w:lastColumn="0" w:noHBand="0" w:noVBand="1"/>
      </w:tblPr>
      <w:tblGrid>
        <w:gridCol w:w="3227"/>
        <w:gridCol w:w="6587"/>
      </w:tblGrid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Я, (фамилия, имя, отчество)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(число) _______ (месяц) __________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 (год)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 xml:space="preserve"> номер 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F18F6" w:rsidRPr="00956BC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кем выдан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(пребывания)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_______________город _________________________</w:t>
            </w:r>
          </w:p>
          <w:p w:rsidR="003F18F6" w:rsidRPr="00956BC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лица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ом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вартира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56BC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3F18F6" w:rsidRPr="00C241BC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____________________   Нет _________________________</w:t>
            </w:r>
          </w:p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Страховое пенсионное свидетельство  </w:t>
            </w:r>
          </w:p>
          <w:p w:rsidR="003F18F6" w:rsidRPr="00C241BC" w:rsidRDefault="003F18F6" w:rsidP="00C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№___________________________________________________</w:t>
            </w:r>
          </w:p>
        </w:tc>
      </w:tr>
      <w:tr w:rsidR="003F18F6" w:rsidTr="00C81C03">
        <w:tc>
          <w:tcPr>
            <w:tcW w:w="9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1589C">
              <w:rPr>
                <w:rFonts w:ascii="Times New Roman" w:hAnsi="Times New Roman" w:cs="Times New Roman"/>
                <w:sz w:val="24"/>
                <w:szCs w:val="24"/>
              </w:rPr>
              <w:t>в порядке и на условиях, определенных Федеральным законом от 27 июля 2006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152-ФЗ «О персональных данных», 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должностным лицам Управления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Златоустовского городского округа (ИНН/КПП  7404033614/740401001, 456219, </w:t>
            </w:r>
            <w:proofErr w:type="spellStart"/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г.Златоуст</w:t>
            </w:r>
            <w:proofErr w:type="spellEnd"/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пр.им.Ю.А</w:t>
            </w:r>
            <w:proofErr w:type="spellEnd"/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. Гагарина, 3 линия, д.6)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Министерства социальных отношений Челябинской области (ИНН/КПП 7453136193/745301001, 454048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Воровского, д.30), Правительства Челябинской области (ИНН/КПП 7453042717/745301001,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д.27) 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моих персональных данных необходимых для награждения знаком отличия Челябинской области «Семейное счастье» в соответствии с законом Челябинской области от 06.09.2024г. № 132-ЗО «О знаке отличия Челябинской области «Семейное счастье»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18F6" w:rsidRPr="00C241BC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моих персональных данных действует с даты подписания настоящего согласия в течение всего срока,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емого в соответствии 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с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Федерации.</w:t>
            </w:r>
          </w:p>
          <w:p w:rsidR="003F18F6" w:rsidRPr="00C241BC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моих персональных данных может быть отозвано на основании письменного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в произвольной форме.</w:t>
            </w:r>
          </w:p>
          <w:p w:rsidR="003F18F6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</w:t>
            </w:r>
            <w:r w:rsidRPr="00C241BC">
              <w:rPr>
                <w:rFonts w:ascii="Times New Roman" w:hAnsi="Times New Roman" w:cs="Times New Roman"/>
                <w:sz w:val="24"/>
                <w:szCs w:val="24"/>
              </w:rPr>
              <w:t>астоящим я подтверждаю достоверность и точность указанных в письменном согласии сведений.</w:t>
            </w:r>
          </w:p>
          <w:p w:rsidR="003F18F6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F6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8F6" w:rsidTr="00C81C03">
        <w:tc>
          <w:tcPr>
            <w:tcW w:w="9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8F6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______________                  Подпись заявителя _________________</w:t>
            </w:r>
          </w:p>
          <w:p w:rsidR="003F18F6" w:rsidRPr="00C241BC" w:rsidRDefault="003F18F6" w:rsidP="00C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8F6" w:rsidRDefault="003F18F6" w:rsidP="003F1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F6" w:rsidRDefault="003F18F6" w:rsidP="003F18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8F6" w:rsidRDefault="003F18F6" w:rsidP="003F18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F84" w:rsidRDefault="00F34F84" w:rsidP="00956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3582" w:rsidRDefault="00FA3582"/>
    <w:sectPr w:rsidR="00FA3582" w:rsidSect="00AC36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C58"/>
    <w:rsid w:val="002943A5"/>
    <w:rsid w:val="003F18F6"/>
    <w:rsid w:val="00956BC6"/>
    <w:rsid w:val="009B2C58"/>
    <w:rsid w:val="00AC36D1"/>
    <w:rsid w:val="00AE14D6"/>
    <w:rsid w:val="00B04813"/>
    <w:rsid w:val="00C241BC"/>
    <w:rsid w:val="00D553DF"/>
    <w:rsid w:val="00E1589C"/>
    <w:rsid w:val="00F34F84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20FC-B311-4421-9D5B-5FA6BABA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B2C58"/>
  </w:style>
  <w:style w:type="paragraph" w:customStyle="1" w:styleId="p28">
    <w:name w:val="p28"/>
    <w:basedOn w:val="a"/>
    <w:rsid w:val="009B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9B2C58"/>
  </w:style>
  <w:style w:type="paragraph" w:customStyle="1" w:styleId="p17">
    <w:name w:val="p17"/>
    <w:basedOn w:val="a"/>
    <w:rsid w:val="009B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5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ЗГО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EgovtsevaSV</dc:creator>
  <cp:keywords/>
  <dc:description/>
  <cp:lastModifiedBy>Черкасова О. А.</cp:lastModifiedBy>
  <cp:revision>6</cp:revision>
  <cp:lastPrinted>2024-10-02T07:56:00Z</cp:lastPrinted>
  <dcterms:created xsi:type="dcterms:W3CDTF">2024-10-01T08:15:00Z</dcterms:created>
  <dcterms:modified xsi:type="dcterms:W3CDTF">2024-10-03T10:28:00Z</dcterms:modified>
</cp:coreProperties>
</file>