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97" w:rsidRPr="00D36B97" w:rsidRDefault="00D36B97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97">
        <w:rPr>
          <w:rFonts w:ascii="Times New Roman" w:hAnsi="Times New Roman" w:cs="Times New Roman"/>
          <w:b/>
          <w:sz w:val="24"/>
          <w:szCs w:val="24"/>
        </w:rPr>
        <w:t xml:space="preserve">Результаты опроса потребителей </w:t>
      </w:r>
    </w:p>
    <w:p w:rsidR="00D36B97" w:rsidRDefault="00D36B97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B97">
        <w:rPr>
          <w:rFonts w:ascii="Times New Roman" w:hAnsi="Times New Roman" w:cs="Times New Roman"/>
          <w:b/>
          <w:sz w:val="24"/>
          <w:szCs w:val="24"/>
        </w:rPr>
        <w:t xml:space="preserve">об удовлетворенности качеством и ценами на рынках товаров и услуг </w:t>
      </w:r>
    </w:p>
    <w:p w:rsidR="00A65436" w:rsidRPr="00D36B97" w:rsidRDefault="009D3002" w:rsidP="00D3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 области (202</w:t>
      </w:r>
      <w:r w:rsidR="002E0D1D" w:rsidRPr="002E0D1D">
        <w:rPr>
          <w:rFonts w:ascii="Times New Roman" w:hAnsi="Times New Roman" w:cs="Times New Roman"/>
          <w:b/>
          <w:sz w:val="24"/>
          <w:szCs w:val="24"/>
        </w:rPr>
        <w:t>2</w:t>
      </w:r>
      <w:r w:rsidR="00D36B97">
        <w:rPr>
          <w:rFonts w:ascii="Times New Roman" w:hAnsi="Times New Roman" w:cs="Times New Roman"/>
          <w:b/>
          <w:sz w:val="24"/>
          <w:szCs w:val="24"/>
        </w:rPr>
        <w:t>г.)</w:t>
      </w:r>
    </w:p>
    <w:p w:rsidR="00D36B97" w:rsidRDefault="00D36B97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Default="009D300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всего:</w:t>
      </w:r>
      <w:r w:rsidR="002E0D1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E0D1D" w:rsidRPr="002E0D1D">
        <w:rPr>
          <w:rFonts w:ascii="Times New Roman" w:hAnsi="Times New Roman" w:cs="Times New Roman"/>
          <w:b/>
          <w:sz w:val="24"/>
          <w:szCs w:val="24"/>
        </w:rPr>
        <w:t>310</w:t>
      </w:r>
      <w:r w:rsidR="00D36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64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Pr="00026B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026B64" w:rsidRPr="00026B64">
        <w:rPr>
          <w:rFonts w:ascii="Times New Roman" w:hAnsi="Times New Roman" w:cs="Times New Roman"/>
          <w:b/>
          <w:sz w:val="24"/>
          <w:szCs w:val="24"/>
        </w:rPr>
        <w:t>168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1757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6" w:type="pct"/>
            <w:shd w:val="clear" w:color="auto" w:fill="auto"/>
            <w:textDirection w:val="btLr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всему массиву </w:t>
            </w:r>
            <w:proofErr w:type="gram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опрошенных</w:t>
            </w:r>
            <w:proofErr w:type="gramEnd"/>
          </w:p>
        </w:tc>
        <w:tc>
          <w:tcPr>
            <w:tcW w:w="717" w:type="pct"/>
            <w:shd w:val="clear" w:color="auto" w:fill="auto"/>
            <w:textDirection w:val="btLr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Златоустовский городской округ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2.1 УКАЖИТЕ ВАШ ПОЛ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2.2. УКАЖИТЕ ВАШ ВОЗРАСТ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18-24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25-34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35-44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45-54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55-64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65 лет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2.3. КАКОВ ВАШ СОЦИАЛЬНЫЙ СТАТУС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 (домохозяин)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Пенсионер (в </w:t>
            </w:r>
            <w:proofErr w:type="spellStart"/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 инвалидности)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Самозанятый</w:t>
            </w:r>
            <w:proofErr w:type="spell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Предприниматель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2.4. КАКОЕ У ВАС ОБРАЗОВАНИЕ?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общее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 (</w:t>
            </w:r>
            <w:proofErr w:type="spellStart"/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бакалавриат</w:t>
            </w:r>
            <w:proofErr w:type="spellEnd"/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  <w:proofErr w:type="gramEnd"/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специалитет</w:t>
            </w:r>
            <w:proofErr w:type="spellEnd"/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магистратура)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Неоконченное высшее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3.1. ДОСТАТОЧНОЕ ЛИ, ПО ВАШЕМУ МНЕНИЮ, КОЛИЧЕСТВО ОРГАНИЗАЦИЙ, ПРЕДОСТАВЛЯЮЩИХ ТОВАРЫ И УСЛУГИ НА РЫНКАХ (СФЕРАХ ДЕЯТЕЛЬНОСТИ) ВАШЕГО ГОРОДА (РАЙОНА) В НАСТОЯЩЕЕ ВРЕМЯ?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лекарственными препаратами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 (производство тепловой энергии)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и багажа легковым такси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41,1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 кирпича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Товарная </w:t>
            </w:r>
            <w:proofErr w:type="spell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67,3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Туристические услуги (внутренний туризм)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3.2. НАСКОЛЬКО ВЫ УДОВЛЕТВОРЕНЫ КАЧЕСТВОМ, УРОВНЕМ ЦЕН И ВОЗМОЖНОСТЬЮ ВЫБОРА ТОВАРОВ И УСЛУГ НА РЫНКАХ ВАШЕГО ГОРОДА (РАЙОНА) В НАСТОЯЩЕЕ ВРЕМЯ?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лекарственными препаратами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36,9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среднего профессионального образования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 дополнительного образования детей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41,1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Социальные услуги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 (производство тепловой энергии)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Благоустройство городской среды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Содержание и ремонт общего имущества собственников помещений в многоквартирном доме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и ремонт общего имущества собственников помещений в многоквартирном доме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и ремонт общего имущества собственников помещений в многоквартирном доме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Купля-продажа электрической энергии (мощности) на розничном рынке электрической энергии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(по городу, району)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(по городу, району)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(по городу, району)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(между городами, районами)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41,1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и багажа легковым такси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связи: доступ к сети Интернет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61,3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Дорожная деятельность (за исключением проектирования)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63,1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 кирпича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50,6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Поставка сжиженного газа в баллонах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73,2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Вылов водных биоресурсов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</w:t>
            </w:r>
            <w:proofErr w:type="gram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</w:t>
            </w:r>
            <w:proofErr w:type="gram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Товарная </w:t>
            </w:r>
            <w:proofErr w:type="spell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78,0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Туристические услуги (внутренний туризм)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3.3. НА КАКИЕ ТОВАРЫ И (ИЛИ) УСЛУГИ, ПО ВАШЕМУ МНЕНИЮ, ЦЕНЫ В ЧЕЛЯБИНСКОЙ ОБЛАСТИ ВЫШЕ ПО СРАВНЕНИЮ С ДРУГИМИ РЕГИОНАМИ?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Энергоресурсы (</w:t>
            </w:r>
            <w:proofErr w:type="spellStart"/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электричесво</w:t>
            </w:r>
            <w:proofErr w:type="spellEnd"/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газ, тепло и т.д.)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Внутренний туризм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такси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3.4. </w:t>
            </w:r>
            <w:proofErr w:type="gram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</w:t>
            </w:r>
            <w:proofErr w:type="gram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КАКИХ ТОВАРОВ И (ИЛИ) УСЛУГ, ПО ВАШЕМУ МНЕНИЮ, В ЧЕЛЯБИНСКОЙ ОБЛАСТИ ВЫШЕ ПО СРАВНЕНИЮ С ДРУГИМИ РЕГИОНАМИ?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Продовольственные товары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Никаких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4.1. КАК, ПО ВАШЕМУ МНЕНИЮ, ИЗМЕНИЛОСЬ КОЛИЧЕСТВО ОРГАНИЗАЦИЙ, ПРЕДОСТАВЛЯЮЩИХ СЛЕДУЮЩИЕ ТОВАРЫ И УСЛУГИ НА РЫНКАХ ЧЕЛЯБИНСКОЙ ОБЛАСТИ </w:t>
            </w:r>
            <w:proofErr w:type="gram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Социальные услуги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автомобильным транспортом по межмуниципальным маршрутам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75,6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 бетона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Товарная </w:t>
            </w:r>
            <w:proofErr w:type="spell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53,6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4.2. УКАЖИТЕ, КАК, ПО ВАШЕМУ МНЕНИЮ, ИЗМЕНИЛОСЬ КАЧЕСТВО, УРОВНЬ ЦЕН И ВОЗМОЖНОСТЬ ВЫБОРА ТОВАРОВ И УСЛУГ НА РЫНКАХ В ВАШЕМ ГОРОДЕ (РАЙОНЕ) В ТЕЧЕНИЕ 3 ПОСЛЕДНИХ ЛЕТ?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частных медицинских организациях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государственных (муниципальных) медицинских организациях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48,8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дошкольного образования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общего образования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среднего профессионального образования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47,0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детского отдыха и оздоровления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Социальные услуги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Ритуальные услуги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Торговля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Торговля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(производство тепловой энергии)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сбору и транспортированию твердых коммунальных отходов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благоустройству городской среды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Выполнение работ по содержанию и текущему ремонту общего имущества собственников помещений в многоквартирном доме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работ по содержанию и текущему ремонту общего имущества собственников помещений в многоквартирном доме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когенерации</w:t>
            </w:r>
            <w:proofErr w:type="spell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Купля-продажа электрической энергии (мощности) на розничном рынке электрической энергии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Перевозка пассажиров автомобильным транспортом по муниципальным маршрутам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муниципальным маршрутам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автомобильным транспортом по межмуниципальным маршрутам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ремонту автотранспортных средств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ремонту автотранспортных средств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сотовая связь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доступ к сети Интернет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Жилищное строительство (за исключением </w:t>
            </w:r>
            <w:proofErr w:type="gram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индивидуального</w:t>
            </w:r>
            <w:proofErr w:type="gram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 (за исключением индивидуального)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Строительство объектов капитального строительства (за исключением жилищного)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 (за исключением жилищного)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67,9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Дорожная деятельность (за исключением проектирования)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67,3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Добыча полезных ископаемых на участках недр местного значения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промышленность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Легкая промышленность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кирпича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Производство бетона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Сфера наружной рекламы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82,7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Поставка сжиженного газа в баллонах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Поставка сжиженного газа в баллонах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Племенное животноводство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Семеноводство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Вылов водных биоресурсов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82,1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Переработка водных биоресурсов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80,4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Переработка водных биоресурсов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</w:t>
            </w:r>
            <w:proofErr w:type="gram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Товарная</w:t>
            </w:r>
            <w:proofErr w:type="gram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Товарная </w:t>
            </w:r>
            <w:proofErr w:type="spell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аквакультура</w:t>
            </w:r>
            <w:proofErr w:type="spell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туризм)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(качество)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Финансовые услуги (уровень цен)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</w:tbl>
    <w:p w:rsidR="00026B64" w:rsidRDefault="00026B6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Финансовые услуги (возможность выбора)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60,7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5.1. ОЦЕНИТЕ КАЧЕСТВО УСЛУГ СУБЪЕКТОВ ЕСТЕСТВЕННЫХ МОНОПОЛИЙ В ВАШЕМ ГОРОДЕ (РАЙОНЕ):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Водоочистка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 (стационарная)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44,6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5.2. С КАКИМИ ПРОБЛЕМАМИ ВЫ, ВОЗМОЖНО, СТОЛКНУЛИСЬ ПРИ ВЗАИМОДЕЙСТВИИ С СУБЪЕКТАМИ ЕСТЕСТВЕННЫХ МОНОПОЛИЙ В ВАШЕМ ГОРОДЕ (РАЙОНЕ):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Навязывание дополнительных услуг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29,9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Взимание дополнительной платы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 с заменой приборов учета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Отказ в установке приборов учета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Некачественное оказание услуг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Завышенные цены (тарифы)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сталкивался с подобными проблемами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35,9</w:t>
            </w:r>
          </w:p>
        </w:tc>
      </w:tr>
    </w:tbl>
    <w:p w:rsidR="00026B64" w:rsidRDefault="00026B64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8"/>
        <w:gridCol w:w="1371"/>
        <w:gridCol w:w="1372"/>
      </w:tblGrid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6.1. ОЦЕНИТЕ КАЧЕСТВО ОФИЦИАЛЬНОЙ ИНФОРМАЦИИ О СОСТОЯНИИ КОНКУРЕНТНОЙ СРЕДЫ НА РЫНКАХ ТОВАРОВ И УСЛУГ ЧЕЛЯБИНСКОЙ ОБЛАСТИ И ДЕЯТЕЛЬНОСТИ ПО СОДЕЙСТВИЮ РАЗВИТИЮ КОНКУРЕНЦИИ, РАЗМЕЩАЕМОЙ МИНИСТЕРСТВОМ ЭКОНОМИЧЕСКОГО РАЗВИТИЯ ЧЕЛЯБИНСКОЙ ОБЛАСТИ И МУНИЦИПАЛЬНЫМИ ОБРАЗОВАНИЯМИ: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23,3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8,1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понятности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Затруднились с ответом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15,1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6.2. УКАЖИТЕ, КАКИМИ ИСТОЧНИКАМИ ИНФОРМАЦИИ О СОСТОЯНИИ КОНКУРЕНТНОЙ СРЕДЫ НА РЫНКАХ ТОВАРОВ, РАБОТ И УСЛУГ ЧЕЛЯБИНСКОЙ ОБЛАСТИ И ДЕЯТЕЛЬНОСТИ ПО СОДЕЙСТВИЮ РАЗВИТИЮ КОНКЦРЕНЦИИ ВЫ ПРЕДПОЧИТАЕТЕ ПОЛЬЗОВАТЬСЯ ИЛИ ДОВЕРЯЕТЕ БОЛЬШЕ ВСЕГО: 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уполномоченного органа в сети Интернет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38,8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Телевидение, радио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Информация, размещенная на официальных сайтах других органов исполнительной власти Челябинской области и органов местного самоуправления в сети Интернет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34,5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Печатные средства массовой информации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Специальные блоги, порталы и прочие электронные ресурсы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Официальная информация, размещенная на сайте ФАС России в сети Интернет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Никакими</w:t>
            </w:r>
            <w:proofErr w:type="gramStart"/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 Н</w:t>
            </w:r>
            <w:proofErr w:type="gramEnd"/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 получаю такую информацию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7.1. НАРУШАЛИСЬ ЛИ ВАШИ ПРАВА КАК ПОТРЕБИТЕЛЯ ТОВАРОВ И УСЛУГ </w:t>
            </w:r>
            <w:proofErr w:type="gramStart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</w:t>
            </w:r>
            <w:proofErr w:type="gramEnd"/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ПОСЛЕДНИЕ 3 ГОДА?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нарушались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53,0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и я обращался за защитой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но никуда не обращался за защитой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026B64" w:rsidRPr="00026B64" w:rsidTr="00026B64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7.2. ОБРАЩАЛИСЬ ЛИ ВЫ В ОТЧЕТНОМ ГОДУ В НАДЗОРНЫЕ ОРГАНЫ ЗА ЗАЩИТОЙ ПРАВ ПОТРЕБИТЕЛЕЙ?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обращался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удалось полностью отстоять свои права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вопрос завис на рассмотрении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удалось частично отстоять свои права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026B64" w:rsidRPr="00026B64" w:rsidTr="00026B64">
        <w:trPr>
          <w:trHeight w:val="20"/>
        </w:trPr>
        <w:tc>
          <w:tcPr>
            <w:tcW w:w="356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не удалось отстоять свои права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026B64" w:rsidRPr="00026B64" w:rsidRDefault="00026B64" w:rsidP="00026B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6B6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</w:tbl>
    <w:p w:rsidR="00026B64" w:rsidRPr="00026B64" w:rsidRDefault="00026B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26B64" w:rsidRPr="00026B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33" w:rsidRDefault="00DE5033" w:rsidP="00025F1B">
      <w:pPr>
        <w:spacing w:after="0" w:line="240" w:lineRule="auto"/>
      </w:pPr>
      <w:r>
        <w:separator/>
      </w:r>
    </w:p>
  </w:endnote>
  <w:endnote w:type="continuationSeparator" w:id="0">
    <w:p w:rsidR="00DE5033" w:rsidRDefault="00DE5033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117E" w:rsidRPr="00025F1B" w:rsidRDefault="00FA117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6B64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117E" w:rsidRDefault="00FA11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33" w:rsidRDefault="00DE5033" w:rsidP="00025F1B">
      <w:pPr>
        <w:spacing w:after="0" w:line="240" w:lineRule="auto"/>
      </w:pPr>
      <w:r>
        <w:separator/>
      </w:r>
    </w:p>
  </w:footnote>
  <w:footnote w:type="continuationSeparator" w:id="0">
    <w:p w:rsidR="00DE5033" w:rsidRDefault="00DE5033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25F1B"/>
    <w:rsid w:val="00026B64"/>
    <w:rsid w:val="00112FA5"/>
    <w:rsid w:val="00156122"/>
    <w:rsid w:val="00165F5C"/>
    <w:rsid w:val="00196BD0"/>
    <w:rsid w:val="001A1DC8"/>
    <w:rsid w:val="00280C70"/>
    <w:rsid w:val="002E0D1D"/>
    <w:rsid w:val="003A1D66"/>
    <w:rsid w:val="004F4651"/>
    <w:rsid w:val="00622DDF"/>
    <w:rsid w:val="00703F54"/>
    <w:rsid w:val="00762C4A"/>
    <w:rsid w:val="00825164"/>
    <w:rsid w:val="00880B9D"/>
    <w:rsid w:val="00915B7F"/>
    <w:rsid w:val="0092656F"/>
    <w:rsid w:val="009D3002"/>
    <w:rsid w:val="009D498F"/>
    <w:rsid w:val="00A032B9"/>
    <w:rsid w:val="00A44D9C"/>
    <w:rsid w:val="00A65436"/>
    <w:rsid w:val="00AB521A"/>
    <w:rsid w:val="00B80B6E"/>
    <w:rsid w:val="00BA3829"/>
    <w:rsid w:val="00BB18B6"/>
    <w:rsid w:val="00CA6DF2"/>
    <w:rsid w:val="00CE3B70"/>
    <w:rsid w:val="00D36B97"/>
    <w:rsid w:val="00DC53F5"/>
    <w:rsid w:val="00DE5033"/>
    <w:rsid w:val="00F02845"/>
    <w:rsid w:val="00F25A64"/>
    <w:rsid w:val="00F733CB"/>
    <w:rsid w:val="00F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36</Pages>
  <Words>9173</Words>
  <Characters>52288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2017-07-19T20:33:00Z</dcterms:created>
  <dcterms:modified xsi:type="dcterms:W3CDTF">2022-09-13T07:24:00Z</dcterms:modified>
</cp:coreProperties>
</file>