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32" w:rsidRPr="0072085D" w:rsidRDefault="00976FCE" w:rsidP="00BE7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6F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5B0A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r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реализации муниципальной составляющей Н</w:t>
      </w:r>
      <w:r w:rsidR="00D619A6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ациональных проектов РФ</w:t>
      </w:r>
      <w:r w:rsidR="0093145E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4932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Златоустовского городского округа </w:t>
      </w:r>
    </w:p>
    <w:p w:rsidR="00976FCE" w:rsidRPr="0072085D" w:rsidRDefault="00F90327" w:rsidP="00BE7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0</w:t>
      </w:r>
      <w:r w:rsidR="003A5FFE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2085D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</w:t>
      </w:r>
      <w:r w:rsidR="005C24FE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ября</w:t>
      </w:r>
      <w:r w:rsidR="00853103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107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B16981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3145E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53103" w:rsidRPr="00720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</w:p>
    <w:p w:rsidR="00064214" w:rsidRPr="0072085D" w:rsidRDefault="00064214" w:rsidP="00BE7A9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6FCE" w:rsidRPr="0072085D" w:rsidRDefault="00064214" w:rsidP="00BE7A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20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Общие сведения</w:t>
      </w:r>
    </w:p>
    <w:p w:rsidR="0093145E" w:rsidRPr="0072085D" w:rsidRDefault="00E854C4" w:rsidP="00BE7A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 202</w:t>
      </w:r>
      <w:r w:rsidR="00B16981"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2</w:t>
      </w:r>
      <w:r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г.</w:t>
      </w:r>
      <w:r w:rsidR="0093145E"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открыто ассигнований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бюджете ЗГО на реализацию муниципальной составляющей Национальных проектов РФ на территории ЗГО </w:t>
      </w:r>
      <w:r w:rsidR="001F7EE3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счет всех источников финансирования в объеме </w:t>
      </w:r>
      <w:r w:rsidR="00F14DAF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30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="00F14DAF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08</w:t>
      </w:r>
      <w:r w:rsidR="00F14DAF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. руб., в том числе:</w:t>
      </w:r>
    </w:p>
    <w:p w:rsidR="0093145E" w:rsidRPr="0072085D" w:rsidRDefault="005924E7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федерального бюджета </w:t>
      </w:r>
      <w:r w:rsidR="004314A6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91889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21,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. руб.;</w:t>
      </w:r>
    </w:p>
    <w:p w:rsidR="0093145E" w:rsidRPr="0072085D" w:rsidRDefault="00A87DFA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областного бюджета </w:t>
      </w:r>
      <w:r w:rsidR="00391889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F14DAF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4314A6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. руб.;</w:t>
      </w:r>
    </w:p>
    <w:p w:rsidR="0093145E" w:rsidRPr="0072085D" w:rsidRDefault="00C02DD7" w:rsidP="0083644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местного бюджета </w:t>
      </w:r>
      <w:r w:rsidR="004B56A3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5D6AA1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4B56A3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5D6AA1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E854C4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млн</w:t>
      </w:r>
      <w:r w:rsidR="0093145E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. руб.</w:t>
      </w:r>
      <w:r w:rsidR="00901CA6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</w:p>
    <w:p w:rsidR="001826A6" w:rsidRPr="0072085D" w:rsidRDefault="00FC75A6" w:rsidP="00BE7A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Исполнение </w:t>
      </w:r>
      <w:r w:rsidR="00853103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</w:t>
      </w:r>
      <w:r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а </w:t>
      </w:r>
      <w:r w:rsidR="006725E5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01 </w:t>
      </w:r>
      <w:r w:rsidR="0072085D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ок</w:t>
      </w:r>
      <w:r w:rsidR="005C1891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тября</w:t>
      </w:r>
      <w:r w:rsidR="00C621A2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B16981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</w:t>
      </w:r>
      <w:r w:rsidR="00E854C4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г.</w:t>
      </w:r>
      <w:r w:rsidR="0093145E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за счет всех источников финансирования составило</w:t>
      </w:r>
      <w:r w:rsidR="00712151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9338F0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1</w:t>
      </w:r>
      <w:r w:rsidR="005C1891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7</w:t>
      </w:r>
      <w:r w:rsid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8</w:t>
      </w:r>
      <w:r w:rsidR="003C767F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</w:t>
      </w:r>
      <w:r w:rsid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</w:t>
      </w:r>
      <w:r w:rsidR="00FA7D41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E854C4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млн</w:t>
      </w:r>
      <w:r w:rsidR="00B05E5C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руб.,</w:t>
      </w:r>
      <w:r w:rsidR="001826A6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том числе:</w:t>
      </w:r>
    </w:p>
    <w:p w:rsidR="001826A6" w:rsidRPr="0072085D" w:rsidRDefault="001826A6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="00064214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редства федерального бюджета </w:t>
      </w:r>
      <w:r w:rsidR="009338F0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34</w:t>
      </w:r>
      <w:r w:rsidR="00C23DE9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руб.;</w:t>
      </w:r>
    </w:p>
    <w:p w:rsidR="001826A6" w:rsidRPr="0072085D" w:rsidRDefault="00B05E5C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средс</w:t>
      </w:r>
      <w:r w:rsidR="00853103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тва областного бюджета</w:t>
      </w:r>
      <w:r w:rsidR="00C621A2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36</w:t>
      </w:r>
      <w:r w:rsidR="004314A6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1826A6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руб.;</w:t>
      </w:r>
    </w:p>
    <w:p w:rsidR="0093145E" w:rsidRPr="0072085D" w:rsidRDefault="00853103" w:rsidP="00836447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средства местного бюджета </w:t>
      </w:r>
      <w:r w:rsidR="005D6AA1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="005C1891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2085D"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1826A6" w:rsidRPr="007208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млн. руб.</w:t>
      </w:r>
    </w:p>
    <w:p w:rsidR="00002DE8" w:rsidRPr="0072085D" w:rsidRDefault="00C621A2" w:rsidP="00BE7A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Процент</w:t>
      </w:r>
      <w:r w:rsidR="00B05E5C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исполнен</w:t>
      </w:r>
      <w:r w:rsidR="00264ACA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</w:t>
      </w:r>
      <w:r w:rsidR="00573943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я</w:t>
      </w:r>
      <w:r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от открытых ассигнований составляет </w:t>
      </w:r>
      <w:r w:rsidR="009338F0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</w:t>
      </w:r>
      <w:r w:rsid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8</w:t>
      </w:r>
      <w:r w:rsidR="008146AC"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%</w:t>
      </w:r>
      <w:r w:rsidRPr="007208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:rsidR="00064214" w:rsidRPr="0072085D" w:rsidRDefault="00064214" w:rsidP="00BE7A92">
      <w:pPr>
        <w:suppressAutoHyphens/>
        <w:spacing w:after="0" w:line="240" w:lineRule="auto"/>
        <w:ind w:left="33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064214" w:rsidRPr="0072085D" w:rsidRDefault="00064214" w:rsidP="00BE7A92">
      <w:pPr>
        <w:suppressAutoHyphens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="009F375F"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. Информация о реализации </w:t>
      </w:r>
      <w:r w:rsidR="009F375F" w:rsidRPr="0072085D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Проектов</w:t>
      </w:r>
    </w:p>
    <w:p w:rsidR="00DB7938" w:rsidRPr="0072085D" w:rsidRDefault="00CA4DCB" w:rsidP="00BE7A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720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DB7938" w:rsidRPr="00720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Национальный п</w:t>
      </w:r>
      <w:r w:rsidRPr="00720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роект «Культура»</w:t>
      </w:r>
    </w:p>
    <w:p w:rsidR="004F5C5C" w:rsidRPr="0072085D" w:rsidRDefault="00DB7938" w:rsidP="00BE7A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4F5C5C" w:rsidRPr="0072085D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«Культурная среда»</w:t>
      </w:r>
    </w:p>
    <w:p w:rsidR="0072085D" w:rsidRDefault="00391889" w:rsidP="00C457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085D">
        <w:rPr>
          <w:rFonts w:ascii="Times New Roman" w:hAnsi="Times New Roman"/>
          <w:color w:val="000000" w:themeColor="text1"/>
          <w:sz w:val="28"/>
          <w:szCs w:val="28"/>
        </w:rPr>
        <w:t xml:space="preserve">Выделено </w:t>
      </w:r>
      <w:r w:rsidR="00F14DAF" w:rsidRPr="0072085D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F87313" w:rsidRPr="0072085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5D6AA1" w:rsidRPr="0072085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F0CDB" w:rsidRPr="0072085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14DAF" w:rsidRPr="0072085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87313" w:rsidRPr="007208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14DAF" w:rsidRPr="0072085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D6AA1" w:rsidRPr="007208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E3FAB" w:rsidRPr="0072085D">
        <w:rPr>
          <w:rFonts w:ascii="Times New Roman" w:hAnsi="Times New Roman"/>
          <w:color w:val="000000" w:themeColor="text1"/>
          <w:sz w:val="28"/>
          <w:szCs w:val="28"/>
        </w:rPr>
        <w:t xml:space="preserve"> тыс. </w:t>
      </w:r>
      <w:r w:rsidR="00DF0CDB" w:rsidRPr="0072085D">
        <w:rPr>
          <w:rFonts w:ascii="Times New Roman" w:hAnsi="Times New Roman"/>
          <w:color w:val="000000" w:themeColor="text1"/>
          <w:sz w:val="28"/>
          <w:szCs w:val="28"/>
        </w:rPr>
        <w:t>рублей на приобретение для Златоустовского городского округа (МБУК «СЦКС») специализированного автотранспорта (автоклуб).</w:t>
      </w:r>
      <w:r w:rsidR="00836447" w:rsidRPr="007208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4DAF" w:rsidRPr="0072085D">
        <w:rPr>
          <w:rFonts w:ascii="Times New Roman" w:hAnsi="Times New Roman"/>
          <w:color w:val="000000" w:themeColor="text1"/>
          <w:sz w:val="28"/>
          <w:szCs w:val="28"/>
        </w:rPr>
        <w:t>Заключен муниципальный контракт № 1 от 12.04.2022 на сумму 11 635,0 тыс. руб. Срок поставки: октябрь 2022.</w:t>
      </w:r>
      <w:r w:rsidR="00C457D5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 поступило в полном объеме.</w:t>
      </w:r>
      <w:r w:rsidR="0072085D" w:rsidRPr="0072085D">
        <w:rPr>
          <w:rFonts w:ascii="Times New Roman" w:hAnsi="Times New Roman"/>
          <w:color w:val="000000" w:themeColor="text1"/>
          <w:sz w:val="28"/>
          <w:szCs w:val="28"/>
        </w:rPr>
        <w:t xml:space="preserve"> Ведется монтаж оборудования. </w:t>
      </w:r>
    </w:p>
    <w:p w:rsidR="00F87313" w:rsidRPr="00F9590A" w:rsidRDefault="00F87313" w:rsidP="00F87313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Продолжаются работы по </w:t>
      </w:r>
      <w:r w:rsidR="00047C4D" w:rsidRPr="00F9590A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ремонту фасада, входной группы и </w:t>
      </w:r>
      <w:r w:rsidR="006725E5" w:rsidRPr="00F9590A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большого</w:t>
      </w:r>
      <w:r w:rsidR="00047C4D" w:rsidRPr="00F9590A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 xml:space="preserve"> зал</w:t>
      </w:r>
      <w:r w:rsidR="006725E5" w:rsidRPr="00F9590A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а</w:t>
      </w:r>
      <w:r w:rsidR="00047C4D" w:rsidRPr="00F9590A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.</w:t>
      </w:r>
    </w:p>
    <w:p w:rsidR="00DB7938" w:rsidRPr="00F9590A" w:rsidRDefault="00DB7938" w:rsidP="00F87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4F5C5C" w:rsidRPr="00F9590A">
        <w:rPr>
          <w:rFonts w:ascii="Times New Roman" w:hAnsi="Times New Roman"/>
          <w:b/>
          <w:color w:val="000000" w:themeColor="text1"/>
          <w:sz w:val="28"/>
          <w:szCs w:val="28"/>
        </w:rPr>
        <w:t>Национальный проект «Образование»</w:t>
      </w:r>
    </w:p>
    <w:p w:rsidR="004F5C5C" w:rsidRPr="00F9590A" w:rsidRDefault="00DB7938" w:rsidP="00BE7A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4F5C5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r w:rsidR="00B16981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Современная школа</w:t>
      </w:r>
      <w:r w:rsidR="004F5C5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»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F5C5C" w:rsidRPr="00F9590A" w:rsidRDefault="000F6004" w:rsidP="00BE7A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D02F33" w:rsidRPr="00F95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направлено </w:t>
      </w:r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128</w:t>
      </w:r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13FC5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3FAB" w:rsidRPr="00F9590A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>. руб</w:t>
      </w:r>
      <w:r w:rsidR="009E3FAB" w:rsidRPr="00F9590A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>, в том числе:</w:t>
      </w:r>
    </w:p>
    <w:p w:rsidR="00013FC5" w:rsidRPr="00F9590A" w:rsidRDefault="00013FC5" w:rsidP="00013F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На создание </w:t>
      </w:r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детского технопарка «</w:t>
      </w:r>
      <w:proofErr w:type="spellStart"/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Кванториум</w:t>
      </w:r>
      <w:proofErr w:type="spellEnd"/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36447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F7EE3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Заключено </w:t>
      </w:r>
      <w:r w:rsidR="00A22B99" w:rsidRPr="00F9590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F7EE3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договор</w:t>
      </w:r>
      <w:r w:rsidR="00A22B99" w:rsidRPr="00F9590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7D6BE0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на общую сумму </w:t>
      </w:r>
      <w:r w:rsidR="003C767F" w:rsidRPr="00F9590A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DF5F5B" w:rsidRPr="00F9590A">
        <w:rPr>
          <w:rFonts w:ascii="Times New Roman" w:hAnsi="Times New Roman"/>
          <w:color w:val="000000" w:themeColor="text1"/>
          <w:sz w:val="28"/>
          <w:szCs w:val="28"/>
        </w:rPr>
        <w:t> 886,15</w:t>
      </w:r>
      <w:r w:rsidR="003C767F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тыс. руб. Срок исполнения: 31.10.2022 г.</w:t>
      </w:r>
      <w:r w:rsidR="00153272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Товар поставлен</w:t>
      </w:r>
      <w:r w:rsidR="00DF5F5B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3272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на сумму 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21 062,43</w:t>
      </w:r>
      <w:r w:rsidR="009C1448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ты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с. руб</w:t>
      </w:r>
      <w:r w:rsidR="00DF5F5B" w:rsidRPr="00F9590A">
        <w:rPr>
          <w:rFonts w:ascii="Times New Roman" w:hAnsi="Times New Roman"/>
          <w:color w:val="000000" w:themeColor="text1"/>
          <w:sz w:val="28"/>
          <w:szCs w:val="28"/>
        </w:rPr>
        <w:t>. Опла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та по договорам составляет 20 471,59</w:t>
      </w:r>
      <w:r w:rsidR="00DF5F5B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2F4009" w:rsidRPr="00F9590A" w:rsidRDefault="00DF0CDB" w:rsidP="005D6A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На оборудование пунктов проведения экзаменов государственной итоговой аттестации по образовательным программам среднего общего образования (МАОУ СОШ № 9, 10, 15, 37).</w:t>
      </w:r>
      <w:r w:rsidR="00836447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767F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Заключено </w:t>
      </w:r>
      <w:r w:rsidR="00F14DAF" w:rsidRPr="00F9590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C767F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7EE3" w:rsidRPr="00F9590A">
        <w:rPr>
          <w:rFonts w:ascii="Times New Roman" w:hAnsi="Times New Roman"/>
          <w:color w:val="000000" w:themeColor="text1"/>
          <w:sz w:val="28"/>
          <w:szCs w:val="28"/>
        </w:rPr>
        <w:t>договор</w:t>
      </w:r>
      <w:r w:rsidR="00F14DAF" w:rsidRPr="00F9590A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3C767F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на общую сумму  2</w:t>
      </w:r>
      <w:r w:rsidR="00D02F33" w:rsidRPr="00F9590A">
        <w:rPr>
          <w:rFonts w:ascii="Times New Roman" w:hAnsi="Times New Roman"/>
          <w:color w:val="000000" w:themeColor="text1"/>
          <w:sz w:val="28"/>
          <w:szCs w:val="28"/>
        </w:rPr>
        <w:t> 235,51</w:t>
      </w:r>
      <w:r w:rsidR="003C767F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тыс. руб. </w:t>
      </w:r>
      <w:r w:rsidR="00153272" w:rsidRPr="00F9590A">
        <w:rPr>
          <w:rFonts w:ascii="Times New Roman" w:hAnsi="Times New Roman"/>
          <w:color w:val="000000" w:themeColor="text1"/>
          <w:sz w:val="28"/>
          <w:szCs w:val="28"/>
        </w:rPr>
        <w:t>Товар поставлен в полном объеме, договоры оплачены.</w:t>
      </w:r>
    </w:p>
    <w:p w:rsidR="00CC50E2" w:rsidRPr="00F9590A" w:rsidRDefault="00DB7938" w:rsidP="001960E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</w:t>
      </w:r>
      <w:r w:rsidR="00201DA1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проект «Социальная активность»</w:t>
      </w:r>
      <w:r w:rsidR="004F5C5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4F5C5C" w:rsidRPr="00F9590A" w:rsidRDefault="00D02F33" w:rsidP="00BE7A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F6004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F6004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3FAB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направлено </w:t>
      </w:r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420</w:t>
      </w:r>
      <w:r w:rsidR="009E3FAB" w:rsidRPr="00F9590A">
        <w:rPr>
          <w:rFonts w:ascii="Times New Roman" w:hAnsi="Times New Roman"/>
          <w:color w:val="000000" w:themeColor="text1"/>
          <w:sz w:val="28"/>
          <w:szCs w:val="28"/>
        </w:rPr>
        <w:t>,0 тыс</w:t>
      </w:r>
      <w:r w:rsidR="00C1144F" w:rsidRPr="00F9590A">
        <w:rPr>
          <w:rFonts w:ascii="Times New Roman" w:hAnsi="Times New Roman"/>
          <w:color w:val="000000" w:themeColor="text1"/>
          <w:sz w:val="28"/>
          <w:szCs w:val="28"/>
        </w:rPr>
        <w:t>. руб. на</w:t>
      </w:r>
      <w:r w:rsidR="001960E0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50E2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с детьми </w:t>
      </w:r>
      <w:r w:rsidR="001F7EE3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CC50E2" w:rsidRPr="00F9590A">
        <w:rPr>
          <w:rFonts w:ascii="Times New Roman" w:hAnsi="Times New Roman"/>
          <w:color w:val="000000" w:themeColor="text1"/>
          <w:sz w:val="28"/>
          <w:szCs w:val="28"/>
        </w:rPr>
        <w:t>и молодеж</w:t>
      </w:r>
      <w:r w:rsidR="00DF0CDB" w:rsidRPr="00F9590A">
        <w:rPr>
          <w:rFonts w:ascii="Times New Roman" w:hAnsi="Times New Roman"/>
          <w:color w:val="000000" w:themeColor="text1"/>
          <w:sz w:val="28"/>
          <w:szCs w:val="28"/>
        </w:rPr>
        <w:t>ью:</w:t>
      </w:r>
    </w:p>
    <w:p w:rsidR="008146AC" w:rsidRPr="00F9590A" w:rsidRDefault="002C4E2A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F0CDB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DF0CDB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 всероссийской военно-спортивной игры «Зарница»</w:t>
      </w:r>
      <w:r w:rsidR="008146AC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F0CDB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="008146AC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C4E2A" w:rsidRPr="00F9590A" w:rsidRDefault="00DF0CDB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</w:t>
      </w:r>
      <w:r w:rsidR="002C4E2A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</w:t>
      </w:r>
      <w:r w:rsidR="002C4E2A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памятным датам России – </w:t>
      </w:r>
      <w:r w:rsidR="002C4E2A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46AC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C4E2A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8146AC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2C4E2A" w:rsidRPr="00F9590A">
        <w:rPr>
          <w:rFonts w:ascii="Times New Roman" w:hAnsi="Times New Roman" w:cs="Calibri"/>
          <w:color w:val="000000" w:themeColor="text1"/>
          <w:sz w:val="28"/>
          <w:szCs w:val="28"/>
        </w:rPr>
        <w:t>;</w:t>
      </w:r>
    </w:p>
    <w:p w:rsidR="002C4E2A" w:rsidRPr="00F9590A" w:rsidRDefault="002C4E2A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этап областной акции «Я – гражданин Росси» – 20,0 тыс. рублей;</w:t>
      </w:r>
    </w:p>
    <w:p w:rsidR="002C4E2A" w:rsidRPr="00F9590A" w:rsidRDefault="002C4E2A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направленные на вовлечение молодежи в добровольческую деятельность – 50,0 тыс. рублей;</w:t>
      </w:r>
    </w:p>
    <w:p w:rsidR="008146AC" w:rsidRPr="00F9590A" w:rsidRDefault="008146AC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Calibri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молодежный областной образовательный</w:t>
      </w:r>
      <w:r w:rsidR="002C4E2A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 – 10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C4E2A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C4E2A" w:rsidRPr="00F9590A" w:rsidRDefault="002C4E2A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направленные на повышение электоральной и правовой грамотности – 10,0 тыс. рублей;</w:t>
      </w:r>
    </w:p>
    <w:p w:rsidR="002C4E2A" w:rsidRPr="00F9590A" w:rsidRDefault="002C4E2A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 по противодействию экстремизму и терроризму – 50,0 тыс. рублей;</w:t>
      </w:r>
    </w:p>
    <w:p w:rsidR="008146AC" w:rsidRPr="00F9590A" w:rsidRDefault="008146AC" w:rsidP="0083644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конкурс красоты «Мистер и Мисс Златоуста» </w:t>
      </w:r>
      <w:r w:rsidR="002C4E2A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– 150,0 тыс. рублей.</w:t>
      </w:r>
    </w:p>
    <w:p w:rsidR="00042405" w:rsidRPr="00F9590A" w:rsidRDefault="00042405" w:rsidP="009E3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проведения мероприятий заключено 22 договора на общую сумму 420,0 тыс. рублей.</w:t>
      </w:r>
    </w:p>
    <w:p w:rsidR="009E3FAB" w:rsidRDefault="007B19AF" w:rsidP="009E3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01 </w:t>
      </w:r>
      <w:r w:rsidR="00F9590A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8A096C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тября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г. проведены мероприятия: </w:t>
      </w:r>
      <w:r w:rsidR="001542A8" w:rsidRPr="00154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«Я – гражданин Росс</w:t>
      </w:r>
      <w:r w:rsidR="00230E04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42405"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электоральной и правовой грамотности, «Зарница». </w:t>
      </w:r>
      <w:r w:rsidR="00F95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проводятся в соответствии с графиком. Исполнено </w:t>
      </w:r>
      <w:r w:rsidR="001542A8" w:rsidRPr="00C45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9590A">
        <w:rPr>
          <w:rFonts w:ascii="Times New Roman" w:hAnsi="Times New Roman" w:cs="Times New Roman"/>
          <w:color w:val="000000" w:themeColor="text1"/>
          <w:sz w:val="28"/>
          <w:szCs w:val="28"/>
        </w:rPr>
        <w:t>9 договоров.</w:t>
      </w:r>
    </w:p>
    <w:p w:rsidR="00F9590A" w:rsidRPr="00F9590A" w:rsidRDefault="00F9590A" w:rsidP="00F9590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 проект «Цифровая образовательная среда» </w:t>
      </w:r>
    </w:p>
    <w:p w:rsidR="00F9590A" w:rsidRPr="00F9590A" w:rsidRDefault="00F9590A" w:rsidP="00F959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Выделено 500,0 тыс. рублей. МАОУ СОШ № 38 победили в конкурсном отборе для создания на их базе информационно-библиотечных центров. В школьной библиотеке будет организовано автоматизированное рабочее место библиотекаря. </w:t>
      </w:r>
    </w:p>
    <w:p w:rsidR="004F5C5C" w:rsidRPr="00F9590A" w:rsidRDefault="00DB7938" w:rsidP="00F9590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4F5C5C" w:rsidRPr="00F9590A">
        <w:rPr>
          <w:rFonts w:ascii="Times New Roman" w:hAnsi="Times New Roman"/>
          <w:b/>
          <w:color w:val="000000" w:themeColor="text1"/>
          <w:sz w:val="28"/>
          <w:szCs w:val="28"/>
        </w:rPr>
        <w:t>Национальный проект «Демография»</w:t>
      </w:r>
    </w:p>
    <w:p w:rsidR="004F5C5C" w:rsidRPr="00F9590A" w:rsidRDefault="00DB7938" w:rsidP="00BE7A9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Региональный</w:t>
      </w:r>
      <w:r w:rsidR="004F5C5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проект «Финансовая подде</w:t>
      </w:r>
      <w:r w:rsidR="00201DA1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ржка семей при рождении детей»</w:t>
      </w:r>
    </w:p>
    <w:p w:rsidR="004F5C5C" w:rsidRPr="00F9590A" w:rsidRDefault="004F5C5C" w:rsidP="00BE7A9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установленных полномочий Управление социальной защиты населения </w:t>
      </w:r>
      <w:r w:rsidR="00DB7938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ЗГО</w:t>
      </w:r>
      <w:r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деятельность по предоставлению денежных выплат областного единовременного пособия при рождении ребенка (Полномочия Челябинской области). Реализация указанного проекта осуществляется </w:t>
      </w:r>
      <w:r w:rsidR="001F7EE3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муниципальной составляющей.</w:t>
      </w:r>
    </w:p>
    <w:p w:rsidR="004F5C5C" w:rsidRPr="00F9590A" w:rsidRDefault="00B5128F" w:rsidP="00BE7A9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2C4E2A" w:rsidRPr="00F95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F375F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выделено </w:t>
      </w:r>
      <w:r w:rsidR="002C4E2A" w:rsidRPr="00F9590A">
        <w:rPr>
          <w:rFonts w:ascii="Times New Roman" w:hAnsi="Times New Roman"/>
          <w:color w:val="000000" w:themeColor="text1"/>
          <w:sz w:val="28"/>
          <w:szCs w:val="28"/>
        </w:rPr>
        <w:t>6 071,4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0502" w:rsidRPr="00F9590A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4F5C5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. руб. </w:t>
      </w:r>
    </w:p>
    <w:p w:rsidR="009B1D54" w:rsidRPr="00F9590A" w:rsidRDefault="00F90327" w:rsidP="009B1D5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C4E2A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="00F87313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="008A096C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тября</w:t>
      </w:r>
      <w:r w:rsidR="00C621A2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C4E2A" w:rsidRPr="00F95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32CAF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432CAF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выпла</w:t>
      </w:r>
      <w:r w:rsidR="009C1448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чено</w:t>
      </w:r>
      <w:r w:rsidR="00432CAF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96C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771,98</w:t>
      </w:r>
      <w:r w:rsidR="008A096C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02" w:rsidRPr="00F9590A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E449E5" w:rsidRPr="00F9590A">
        <w:rPr>
          <w:rFonts w:ascii="Times New Roman" w:hAnsi="Times New Roman"/>
          <w:color w:val="000000" w:themeColor="text1"/>
          <w:sz w:val="28"/>
          <w:szCs w:val="28"/>
        </w:rPr>
        <w:t>. руб.</w:t>
      </w:r>
      <w:r w:rsidR="00DE7AB6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Средний размер пособия составил </w:t>
      </w:r>
      <w:r w:rsidR="00D02F33" w:rsidRPr="00F9590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E7AB6" w:rsidRPr="00F9590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="00DE7AB6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r w:rsidR="00D02F33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Пособие предоставлено 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672</w:t>
      </w:r>
      <w:r w:rsidR="00D02F33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гражданам.</w:t>
      </w:r>
    </w:p>
    <w:p w:rsidR="009B1D54" w:rsidRPr="00F9590A" w:rsidRDefault="009B1D54" w:rsidP="009B1D5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проект Разработка и реализация </w:t>
      </w:r>
      <w:proofErr w:type="gramStart"/>
      <w:r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программы повышения качества жизни граждан старшего поколения</w:t>
      </w:r>
      <w:proofErr w:type="gramEnd"/>
    </w:p>
    <w:p w:rsidR="009B1D54" w:rsidRPr="00F9590A" w:rsidRDefault="009B1D54" w:rsidP="009B1D5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граждан социальными услугами (социальное обслуживание, медицинская помощь на дому, привлечение патронажа служб и сиделок, поддержка семейного ухода), системой долговременного ухода за гражданами пожилого возраста и гражданами с ограниченными возможностями здоровья </w:t>
      </w:r>
      <w:r w:rsidR="001F7EE3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в 2022 г. выделено 10 907,7 тыс. руб. </w:t>
      </w:r>
    </w:p>
    <w:p w:rsidR="009B1D54" w:rsidRPr="00F9590A" w:rsidRDefault="009B1D54" w:rsidP="009B1D54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01 </w:t>
      </w:r>
      <w:r w:rsid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</w:t>
      </w:r>
      <w:r w:rsidR="008A096C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тября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2022 г.</w:t>
      </w:r>
      <w:r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7 796,39</w:t>
      </w:r>
      <w:r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r w:rsidR="00D02F33" w:rsidRPr="00F959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Охвачено 29 человек.</w:t>
      </w:r>
    </w:p>
    <w:p w:rsidR="00C25EC0" w:rsidRPr="00F9590A" w:rsidRDefault="00DB7938" w:rsidP="005D6AA1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Региональный </w:t>
      </w:r>
      <w:r w:rsidR="004F5C5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проект «</w:t>
      </w:r>
      <w:r w:rsidR="00CE0B00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Создание для всех категорий и групп населения условий</w:t>
      </w:r>
      <w:r w:rsidR="0002417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для занятий физической культурой и спортом, массовым спортом, </w:t>
      </w:r>
      <w:r w:rsidR="001F7EE3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              </w:t>
      </w:r>
      <w:r w:rsidR="0002417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в том числе повышение уровня обеспеченности населения объектами спорта и подготовка спортивного резерва</w:t>
      </w:r>
      <w:r w:rsidR="004F5C5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»</w:t>
      </w:r>
      <w:r w:rsidR="00B745DC" w:rsidRPr="00F9590A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(Спорт – норма жизни)</w:t>
      </w:r>
    </w:p>
    <w:p w:rsidR="00F90327" w:rsidRDefault="002C4E2A" w:rsidP="00F9032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457977" w:rsidRPr="00F959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г. выделено 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>4 008,6</w:t>
      </w:r>
      <w:r w:rsidR="00F90327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BE0" w:rsidRPr="00F9590A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F90327" w:rsidRPr="00F9590A">
        <w:rPr>
          <w:rFonts w:ascii="Times New Roman" w:hAnsi="Times New Roman"/>
          <w:color w:val="000000" w:themeColor="text1"/>
          <w:sz w:val="28"/>
          <w:szCs w:val="28"/>
        </w:rPr>
        <w:t>. рублей:</w:t>
      </w:r>
    </w:p>
    <w:p w:rsidR="00F9590A" w:rsidRPr="00F9590A" w:rsidRDefault="00F9590A" w:rsidP="00F9590A">
      <w:pPr>
        <w:pStyle w:val="a5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на государственную поддержку спортивных организаций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3 707,6 тыс. руб. 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Заключили соглашение с областью. Средства будут направлены на тренировочные сборы </w:t>
      </w:r>
      <w:r>
        <w:rPr>
          <w:rFonts w:ascii="Times New Roman" w:hAnsi="Times New Roman"/>
          <w:color w:val="000000" w:themeColor="text1"/>
          <w:sz w:val="28"/>
          <w:szCs w:val="28"/>
        </w:rPr>
        <w:t>МАУ СШОР</w:t>
      </w:r>
      <w:r w:rsidR="00C457D5">
        <w:rPr>
          <w:rFonts w:ascii="Times New Roman" w:hAnsi="Times New Roman"/>
          <w:color w:val="000000" w:themeColor="text1"/>
          <w:sz w:val="28"/>
          <w:szCs w:val="28"/>
        </w:rPr>
        <w:t xml:space="preserve"> № 1, 5, 8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9590A" w:rsidRPr="00F9590A" w:rsidRDefault="00F9590A" w:rsidP="00F9590A">
      <w:pPr>
        <w:pStyle w:val="a5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на приобретение спортивного оборудования и инвентаря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301,0 тыс. руб.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МАУ СШОР 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№ 5 будет приобре</w:t>
      </w:r>
      <w:r w:rsidR="00C457D5">
        <w:rPr>
          <w:rFonts w:ascii="Times New Roman" w:hAnsi="Times New Roman"/>
          <w:color w:val="000000" w:themeColor="text1"/>
          <w:sz w:val="28"/>
          <w:szCs w:val="28"/>
        </w:rPr>
        <w:t>тен инвентарь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31F" w:rsidRPr="00F9590A" w:rsidRDefault="00AC631F" w:rsidP="00F9590A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590A">
        <w:rPr>
          <w:rFonts w:ascii="Times New Roman" w:hAnsi="Times New Roman"/>
          <w:b/>
          <w:sz w:val="28"/>
          <w:szCs w:val="28"/>
        </w:rPr>
        <w:t>4. Национальный проект «Цифровая экономика»</w:t>
      </w:r>
    </w:p>
    <w:p w:rsidR="00AC631F" w:rsidRPr="00F9590A" w:rsidRDefault="00AC631F" w:rsidP="00AC631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9590A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«Информационная безопасность»</w:t>
      </w:r>
    </w:p>
    <w:p w:rsidR="009C1448" w:rsidRPr="00F9590A" w:rsidRDefault="00AC631F" w:rsidP="00AC6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590A">
        <w:rPr>
          <w:rFonts w:ascii="Times New Roman" w:hAnsi="Times New Roman"/>
          <w:sz w:val="28"/>
          <w:szCs w:val="28"/>
        </w:rPr>
        <w:t xml:space="preserve">В 2022 г. </w:t>
      </w:r>
      <w:r w:rsidR="009C1448" w:rsidRPr="00F9590A">
        <w:rPr>
          <w:rFonts w:ascii="Times New Roman" w:hAnsi="Times New Roman"/>
          <w:sz w:val="28"/>
          <w:szCs w:val="28"/>
        </w:rPr>
        <w:t xml:space="preserve">выделено 1 386,9 тыс. рублей из областного бюджета </w:t>
      </w:r>
      <w:r w:rsidR="00E635AD" w:rsidRPr="00F9590A">
        <w:rPr>
          <w:rFonts w:ascii="Times New Roman" w:hAnsi="Times New Roman"/>
          <w:sz w:val="28"/>
          <w:szCs w:val="28"/>
        </w:rPr>
        <w:t xml:space="preserve">                              </w:t>
      </w:r>
      <w:r w:rsidRPr="00F9590A">
        <w:rPr>
          <w:rFonts w:ascii="Times New Roman" w:hAnsi="Times New Roman"/>
          <w:sz w:val="28"/>
          <w:szCs w:val="28"/>
        </w:rPr>
        <w:t xml:space="preserve">на обеспечение </w:t>
      </w:r>
      <w:r w:rsidR="009C1448" w:rsidRPr="00F9590A">
        <w:rPr>
          <w:rFonts w:ascii="Times New Roman" w:hAnsi="Times New Roman"/>
          <w:sz w:val="28"/>
          <w:szCs w:val="28"/>
        </w:rPr>
        <w:t xml:space="preserve">защиты информации, содержащейся </w:t>
      </w:r>
      <w:r w:rsidRPr="00F9590A">
        <w:rPr>
          <w:rFonts w:ascii="Times New Roman" w:hAnsi="Times New Roman"/>
          <w:sz w:val="28"/>
          <w:szCs w:val="28"/>
        </w:rPr>
        <w:t>в информационных системах, и проведение аттестации информационных систем</w:t>
      </w:r>
      <w:r w:rsidR="009C1448" w:rsidRPr="00F9590A">
        <w:rPr>
          <w:rFonts w:ascii="Times New Roman" w:hAnsi="Times New Roman"/>
          <w:sz w:val="28"/>
          <w:szCs w:val="28"/>
        </w:rPr>
        <w:t xml:space="preserve"> </w:t>
      </w:r>
      <w:r w:rsidRPr="00F9590A">
        <w:rPr>
          <w:rFonts w:ascii="Times New Roman" w:hAnsi="Times New Roman"/>
          <w:sz w:val="28"/>
          <w:szCs w:val="28"/>
        </w:rPr>
        <w:t>в соответствии с требованиями за</w:t>
      </w:r>
      <w:r w:rsidR="009C1448" w:rsidRPr="00F9590A">
        <w:rPr>
          <w:rFonts w:ascii="Times New Roman" w:hAnsi="Times New Roman"/>
          <w:sz w:val="28"/>
          <w:szCs w:val="28"/>
        </w:rPr>
        <w:t xml:space="preserve">щиты информации, осуществляемые </w:t>
      </w:r>
      <w:r w:rsidRPr="00F9590A">
        <w:rPr>
          <w:rFonts w:ascii="Times New Roman" w:hAnsi="Times New Roman"/>
          <w:sz w:val="28"/>
          <w:szCs w:val="28"/>
        </w:rPr>
        <w:t>в Управлении социальной защиты населения Златоустовского городского округа</w:t>
      </w:r>
      <w:r w:rsidR="009C1448" w:rsidRPr="00F9590A">
        <w:rPr>
          <w:rFonts w:ascii="Times New Roman" w:hAnsi="Times New Roman"/>
          <w:sz w:val="28"/>
          <w:szCs w:val="28"/>
        </w:rPr>
        <w:t xml:space="preserve"> в количестве </w:t>
      </w:r>
      <w:r w:rsidR="00E635AD" w:rsidRPr="00F9590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C1448" w:rsidRPr="00F9590A">
        <w:rPr>
          <w:rFonts w:ascii="Times New Roman" w:hAnsi="Times New Roman"/>
          <w:sz w:val="28"/>
          <w:szCs w:val="28"/>
        </w:rPr>
        <w:t>94 автоматизированных рабочих мест и 2 информационных систем персональных данных</w:t>
      </w:r>
      <w:r w:rsidRPr="00F9590A">
        <w:rPr>
          <w:rFonts w:ascii="Times New Roman" w:hAnsi="Times New Roman"/>
          <w:sz w:val="28"/>
          <w:szCs w:val="28"/>
        </w:rPr>
        <w:t>.</w:t>
      </w:r>
      <w:proofErr w:type="gramEnd"/>
    </w:p>
    <w:p w:rsidR="00F9590A" w:rsidRDefault="00D02F33" w:rsidP="00F95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 xml:space="preserve">Заключен муниципальный контракт № 03-00-60 от 22.04.2022 на сумму 922,28 тыс. руб. Срок оказания услуг: с 06.2022 по </w:t>
      </w:r>
      <w:r w:rsidR="00F9590A">
        <w:rPr>
          <w:rFonts w:ascii="Times New Roman" w:hAnsi="Times New Roman"/>
          <w:sz w:val="28"/>
          <w:szCs w:val="28"/>
        </w:rPr>
        <w:t>31.</w:t>
      </w:r>
      <w:r w:rsidRPr="00F9590A">
        <w:rPr>
          <w:rFonts w:ascii="Times New Roman" w:hAnsi="Times New Roman"/>
          <w:sz w:val="28"/>
          <w:szCs w:val="28"/>
        </w:rPr>
        <w:t>10.2022 г.</w:t>
      </w:r>
      <w:r w:rsidR="002F4009" w:rsidRPr="00F9590A">
        <w:rPr>
          <w:rFonts w:ascii="Times New Roman" w:hAnsi="Times New Roman"/>
          <w:sz w:val="28"/>
          <w:szCs w:val="28"/>
        </w:rPr>
        <w:t xml:space="preserve"> По состоянию </w:t>
      </w:r>
      <w:r w:rsidR="00DF2391" w:rsidRPr="00F9590A">
        <w:rPr>
          <w:rFonts w:ascii="Times New Roman" w:hAnsi="Times New Roman"/>
          <w:sz w:val="28"/>
          <w:szCs w:val="28"/>
        </w:rPr>
        <w:t xml:space="preserve">                 </w:t>
      </w:r>
      <w:r w:rsidR="002F4009" w:rsidRPr="00F9590A">
        <w:rPr>
          <w:rFonts w:ascii="Times New Roman" w:hAnsi="Times New Roman"/>
          <w:sz w:val="28"/>
          <w:szCs w:val="28"/>
        </w:rPr>
        <w:t xml:space="preserve">на 01 </w:t>
      </w:r>
      <w:r w:rsidR="00F9590A">
        <w:rPr>
          <w:rFonts w:ascii="Times New Roman" w:hAnsi="Times New Roman"/>
          <w:sz w:val="28"/>
          <w:szCs w:val="28"/>
        </w:rPr>
        <w:t>октября</w:t>
      </w:r>
      <w:r w:rsidR="002F4009" w:rsidRPr="00F9590A">
        <w:rPr>
          <w:rFonts w:ascii="Times New Roman" w:hAnsi="Times New Roman"/>
          <w:sz w:val="28"/>
          <w:szCs w:val="28"/>
        </w:rPr>
        <w:t xml:space="preserve"> 2022 г. </w:t>
      </w:r>
      <w:r w:rsidR="00F9590A" w:rsidRPr="00F9590A">
        <w:rPr>
          <w:rFonts w:ascii="Times New Roman" w:hAnsi="Times New Roman"/>
          <w:sz w:val="28"/>
          <w:szCs w:val="28"/>
        </w:rPr>
        <w:t xml:space="preserve">специалистами осуществляется установка и проверка средств защиты информации. После 31.10.2022 будет произведена приемка </w:t>
      </w:r>
      <w:r w:rsidR="001542A8" w:rsidRPr="00C457D5">
        <w:rPr>
          <w:rFonts w:ascii="Times New Roman" w:hAnsi="Times New Roman"/>
          <w:sz w:val="28"/>
          <w:szCs w:val="28"/>
        </w:rPr>
        <w:t xml:space="preserve">                      </w:t>
      </w:r>
      <w:r w:rsidR="00F9590A" w:rsidRPr="00F9590A">
        <w:rPr>
          <w:rFonts w:ascii="Times New Roman" w:hAnsi="Times New Roman"/>
          <w:sz w:val="28"/>
          <w:szCs w:val="28"/>
        </w:rPr>
        <w:t>и оплата выполненных работ.</w:t>
      </w:r>
    </w:p>
    <w:p w:rsidR="004F5C5C" w:rsidRPr="00F9590A" w:rsidRDefault="00AC631F" w:rsidP="00F9590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590A">
        <w:rPr>
          <w:rFonts w:ascii="Times New Roman" w:hAnsi="Times New Roman"/>
          <w:b/>
          <w:sz w:val="28"/>
          <w:szCs w:val="28"/>
        </w:rPr>
        <w:t>5</w:t>
      </w:r>
      <w:r w:rsidR="009219DE" w:rsidRPr="00F9590A">
        <w:rPr>
          <w:rFonts w:ascii="Times New Roman" w:hAnsi="Times New Roman"/>
          <w:b/>
          <w:sz w:val="28"/>
          <w:szCs w:val="28"/>
        </w:rPr>
        <w:t>.</w:t>
      </w:r>
      <w:r w:rsidR="004F5C5C" w:rsidRPr="00F9590A">
        <w:rPr>
          <w:rFonts w:ascii="Times New Roman" w:hAnsi="Times New Roman"/>
          <w:b/>
          <w:sz w:val="28"/>
          <w:szCs w:val="28"/>
        </w:rPr>
        <w:t xml:space="preserve"> Национальный проект «Жилье и городская среда»</w:t>
      </w:r>
    </w:p>
    <w:p w:rsidR="004F5C5C" w:rsidRPr="00F9590A" w:rsidRDefault="009219DE" w:rsidP="00BE7A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9590A">
        <w:rPr>
          <w:rFonts w:ascii="Times New Roman" w:hAnsi="Times New Roman"/>
          <w:b/>
          <w:i/>
          <w:sz w:val="28"/>
          <w:szCs w:val="28"/>
          <w:u w:val="single"/>
        </w:rPr>
        <w:t xml:space="preserve">Региональный </w:t>
      </w:r>
      <w:r w:rsidR="004F5C5C" w:rsidRPr="00F9590A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 «Формирован</w:t>
      </w:r>
      <w:r w:rsidR="00201DA1" w:rsidRPr="00F9590A">
        <w:rPr>
          <w:rFonts w:ascii="Times New Roman" w:hAnsi="Times New Roman"/>
          <w:b/>
          <w:i/>
          <w:sz w:val="28"/>
          <w:szCs w:val="28"/>
          <w:u w:val="single"/>
        </w:rPr>
        <w:t>ие комфортной городской среды»</w:t>
      </w:r>
    </w:p>
    <w:p w:rsidR="00AF3A82" w:rsidRPr="00F9590A" w:rsidRDefault="000D7201" w:rsidP="00C11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>В 202</w:t>
      </w:r>
      <w:r w:rsidR="002C4E2A" w:rsidRPr="00F9590A">
        <w:rPr>
          <w:rFonts w:ascii="Times New Roman" w:hAnsi="Times New Roman"/>
          <w:sz w:val="28"/>
          <w:szCs w:val="28"/>
        </w:rPr>
        <w:t>2</w:t>
      </w:r>
      <w:r w:rsidR="000354E2" w:rsidRPr="00F9590A">
        <w:rPr>
          <w:rFonts w:ascii="Times New Roman" w:hAnsi="Times New Roman"/>
          <w:sz w:val="28"/>
          <w:szCs w:val="28"/>
        </w:rPr>
        <w:t xml:space="preserve"> г. </w:t>
      </w:r>
      <w:r w:rsidR="004F5C5C" w:rsidRPr="00F9590A">
        <w:rPr>
          <w:rFonts w:ascii="Times New Roman" w:hAnsi="Times New Roman"/>
          <w:sz w:val="28"/>
          <w:szCs w:val="28"/>
        </w:rPr>
        <w:t>выделено на благоустройство дворовых и общественных территорий</w:t>
      </w:r>
      <w:r w:rsidR="003A4258" w:rsidRPr="00F9590A">
        <w:rPr>
          <w:rFonts w:ascii="Times New Roman" w:hAnsi="Times New Roman"/>
          <w:sz w:val="28"/>
          <w:szCs w:val="28"/>
        </w:rPr>
        <w:t xml:space="preserve"> </w:t>
      </w:r>
      <w:r w:rsidR="003A4258" w:rsidRPr="00F9590A">
        <w:rPr>
          <w:rFonts w:ascii="Times New Roman" w:hAnsi="Times New Roman" w:cs="Times New Roman"/>
          <w:sz w:val="28"/>
          <w:szCs w:val="28"/>
        </w:rPr>
        <w:t xml:space="preserve">– </w:t>
      </w:r>
      <w:r w:rsidR="002C4E2A" w:rsidRPr="00F9590A">
        <w:rPr>
          <w:rFonts w:ascii="Times New Roman" w:hAnsi="Times New Roman"/>
          <w:sz w:val="28"/>
          <w:szCs w:val="28"/>
        </w:rPr>
        <w:t xml:space="preserve"> 62</w:t>
      </w:r>
      <w:r w:rsidR="007D6BE0" w:rsidRPr="00F9590A">
        <w:rPr>
          <w:rFonts w:ascii="Times New Roman" w:hAnsi="Times New Roman"/>
          <w:sz w:val="28"/>
          <w:szCs w:val="28"/>
        </w:rPr>
        <w:t> 046,74 тыс</w:t>
      </w:r>
      <w:r w:rsidR="00C1144F" w:rsidRPr="00F9590A">
        <w:rPr>
          <w:rFonts w:ascii="Times New Roman" w:hAnsi="Times New Roman"/>
          <w:sz w:val="28"/>
          <w:szCs w:val="28"/>
        </w:rPr>
        <w:t>. рублей.</w:t>
      </w:r>
    </w:p>
    <w:p w:rsidR="003A4258" w:rsidRPr="00F9590A" w:rsidRDefault="003A4258" w:rsidP="00F42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 xml:space="preserve">Заключен </w:t>
      </w:r>
      <w:r w:rsidR="000304B2" w:rsidRPr="00F9590A">
        <w:rPr>
          <w:rFonts w:ascii="Times New Roman" w:hAnsi="Times New Roman"/>
          <w:sz w:val="28"/>
          <w:szCs w:val="28"/>
        </w:rPr>
        <w:t>муниципальный контракт</w:t>
      </w:r>
      <w:r w:rsidRPr="00F9590A">
        <w:rPr>
          <w:rFonts w:ascii="Times New Roman" w:hAnsi="Times New Roman"/>
          <w:sz w:val="28"/>
          <w:szCs w:val="28"/>
        </w:rPr>
        <w:t xml:space="preserve"> на </w:t>
      </w:r>
      <w:r w:rsidR="00A96353" w:rsidRPr="00F9590A">
        <w:rPr>
          <w:rFonts w:ascii="Times New Roman" w:hAnsi="Times New Roman"/>
          <w:sz w:val="28"/>
          <w:szCs w:val="28"/>
        </w:rPr>
        <w:t>благоустро</w:t>
      </w:r>
      <w:r w:rsidRPr="00F9590A">
        <w:rPr>
          <w:rFonts w:ascii="Times New Roman" w:hAnsi="Times New Roman"/>
          <w:sz w:val="28"/>
          <w:szCs w:val="28"/>
        </w:rPr>
        <w:t>йство</w:t>
      </w:r>
      <w:r w:rsidR="00C515C6" w:rsidRPr="00F9590A">
        <w:rPr>
          <w:rFonts w:ascii="Times New Roman" w:hAnsi="Times New Roman"/>
          <w:sz w:val="28"/>
          <w:szCs w:val="28"/>
        </w:rPr>
        <w:t xml:space="preserve"> </w:t>
      </w:r>
      <w:r w:rsidRPr="00F9590A">
        <w:rPr>
          <w:rFonts w:ascii="Times New Roman" w:hAnsi="Times New Roman"/>
          <w:sz w:val="28"/>
          <w:szCs w:val="28"/>
        </w:rPr>
        <w:t xml:space="preserve">3-х </w:t>
      </w:r>
      <w:r w:rsidR="000354E2" w:rsidRPr="00F9590A">
        <w:rPr>
          <w:rFonts w:ascii="Times New Roman" w:hAnsi="Times New Roman"/>
          <w:sz w:val="28"/>
          <w:szCs w:val="28"/>
        </w:rPr>
        <w:t xml:space="preserve"> </w:t>
      </w:r>
      <w:r w:rsidR="00C515C6" w:rsidRPr="00F9590A">
        <w:rPr>
          <w:rFonts w:ascii="Times New Roman" w:hAnsi="Times New Roman"/>
          <w:sz w:val="28"/>
          <w:szCs w:val="28"/>
        </w:rPr>
        <w:t>дворо</w:t>
      </w:r>
      <w:r w:rsidR="000354E2" w:rsidRPr="00F9590A">
        <w:rPr>
          <w:rFonts w:ascii="Times New Roman" w:hAnsi="Times New Roman"/>
          <w:sz w:val="28"/>
          <w:szCs w:val="28"/>
        </w:rPr>
        <w:t>в</w:t>
      </w:r>
      <w:r w:rsidRPr="00F9590A">
        <w:rPr>
          <w:rFonts w:ascii="Times New Roman" w:hAnsi="Times New Roman"/>
          <w:sz w:val="28"/>
          <w:szCs w:val="28"/>
        </w:rPr>
        <w:t>ых</w:t>
      </w:r>
      <w:r w:rsidR="000D7201" w:rsidRPr="00F9590A">
        <w:rPr>
          <w:rFonts w:ascii="Times New Roman" w:hAnsi="Times New Roman"/>
          <w:sz w:val="28"/>
          <w:szCs w:val="28"/>
        </w:rPr>
        <w:t xml:space="preserve"> </w:t>
      </w:r>
      <w:r w:rsidR="00A96353" w:rsidRPr="00F9590A">
        <w:rPr>
          <w:rFonts w:ascii="Times New Roman" w:hAnsi="Times New Roman"/>
          <w:sz w:val="28"/>
          <w:szCs w:val="28"/>
        </w:rPr>
        <w:t>территори</w:t>
      </w:r>
      <w:r w:rsidRPr="00F9590A">
        <w:rPr>
          <w:rFonts w:ascii="Times New Roman" w:hAnsi="Times New Roman"/>
          <w:sz w:val="28"/>
          <w:szCs w:val="28"/>
        </w:rPr>
        <w:t>й (</w:t>
      </w:r>
      <w:proofErr w:type="spellStart"/>
      <w:r w:rsidR="00F42864" w:rsidRPr="00F9590A">
        <w:rPr>
          <w:rFonts w:ascii="Times New Roman" w:hAnsi="Times New Roman"/>
          <w:sz w:val="28"/>
          <w:szCs w:val="28"/>
        </w:rPr>
        <w:t>Северо</w:t>
      </w:r>
      <w:proofErr w:type="spellEnd"/>
      <w:r w:rsidR="00F42864" w:rsidRPr="00F9590A">
        <w:rPr>
          <w:rFonts w:ascii="Times New Roman" w:hAnsi="Times New Roman"/>
          <w:sz w:val="28"/>
          <w:szCs w:val="28"/>
        </w:rPr>
        <w:t xml:space="preserve"> - Запад, 2-й кв.,</w:t>
      </w:r>
      <w:r w:rsidR="00DF2391" w:rsidRPr="00F9590A">
        <w:rPr>
          <w:rFonts w:ascii="Times New Roman" w:hAnsi="Times New Roman"/>
          <w:sz w:val="28"/>
          <w:szCs w:val="28"/>
        </w:rPr>
        <w:t xml:space="preserve"> </w:t>
      </w:r>
      <w:r w:rsidR="00F42864" w:rsidRPr="00F9590A">
        <w:rPr>
          <w:rFonts w:ascii="Times New Roman" w:hAnsi="Times New Roman"/>
          <w:sz w:val="28"/>
          <w:szCs w:val="28"/>
        </w:rPr>
        <w:t xml:space="preserve">7; </w:t>
      </w:r>
      <w:proofErr w:type="spellStart"/>
      <w:r w:rsidR="00F42864" w:rsidRPr="00F9590A">
        <w:rPr>
          <w:rFonts w:ascii="Times New Roman" w:hAnsi="Times New Roman"/>
          <w:sz w:val="28"/>
          <w:szCs w:val="28"/>
        </w:rPr>
        <w:t>Северо</w:t>
      </w:r>
      <w:proofErr w:type="spellEnd"/>
      <w:r w:rsidR="00F42864" w:rsidRPr="00F9590A">
        <w:rPr>
          <w:rFonts w:ascii="Times New Roman" w:hAnsi="Times New Roman"/>
          <w:sz w:val="28"/>
          <w:szCs w:val="28"/>
        </w:rPr>
        <w:t xml:space="preserve"> - Запад, 2-й кв.,</w:t>
      </w:r>
      <w:r w:rsidR="00DF2391" w:rsidRPr="00F9590A">
        <w:rPr>
          <w:rFonts w:ascii="Times New Roman" w:hAnsi="Times New Roman"/>
          <w:sz w:val="28"/>
          <w:szCs w:val="28"/>
        </w:rPr>
        <w:t xml:space="preserve"> </w:t>
      </w:r>
      <w:r w:rsidR="00F42864" w:rsidRPr="00F9590A">
        <w:rPr>
          <w:rFonts w:ascii="Times New Roman" w:hAnsi="Times New Roman"/>
          <w:sz w:val="28"/>
          <w:szCs w:val="28"/>
        </w:rPr>
        <w:t>25; ул. Шишкина,</w:t>
      </w:r>
      <w:r w:rsidR="00DF2391" w:rsidRPr="00F9590A">
        <w:rPr>
          <w:rFonts w:ascii="Times New Roman" w:hAnsi="Times New Roman"/>
          <w:sz w:val="28"/>
          <w:szCs w:val="28"/>
        </w:rPr>
        <w:t xml:space="preserve"> </w:t>
      </w:r>
      <w:r w:rsidR="00F42864" w:rsidRPr="00F9590A">
        <w:rPr>
          <w:rFonts w:ascii="Times New Roman" w:hAnsi="Times New Roman"/>
          <w:sz w:val="28"/>
          <w:szCs w:val="28"/>
        </w:rPr>
        <w:t>17) на сумму 7 662,3 тыс. рублей.</w:t>
      </w:r>
      <w:r w:rsidR="00D02F33" w:rsidRPr="00F9590A">
        <w:rPr>
          <w:rFonts w:ascii="Times New Roman" w:hAnsi="Times New Roman"/>
          <w:sz w:val="28"/>
          <w:szCs w:val="28"/>
        </w:rPr>
        <w:t xml:space="preserve"> </w:t>
      </w:r>
      <w:r w:rsidR="008A096C" w:rsidRPr="00F9590A">
        <w:rPr>
          <w:rFonts w:ascii="Times New Roman" w:hAnsi="Times New Roman"/>
          <w:sz w:val="28"/>
          <w:szCs w:val="28"/>
        </w:rPr>
        <w:t>Работы завершены. И</w:t>
      </w:r>
      <w:r w:rsidR="00442C2D" w:rsidRPr="00F9590A">
        <w:rPr>
          <w:rFonts w:ascii="Times New Roman" w:hAnsi="Times New Roman"/>
          <w:sz w:val="28"/>
          <w:szCs w:val="28"/>
        </w:rPr>
        <w:t>сполнение – 100</w:t>
      </w:r>
      <w:r w:rsidR="00D02F33" w:rsidRPr="00F9590A">
        <w:rPr>
          <w:rFonts w:ascii="Times New Roman" w:hAnsi="Times New Roman"/>
          <w:sz w:val="28"/>
          <w:szCs w:val="28"/>
        </w:rPr>
        <w:t>%.</w:t>
      </w:r>
      <w:r w:rsidR="0047392A" w:rsidRPr="00F9590A">
        <w:rPr>
          <w:rFonts w:ascii="Times New Roman" w:hAnsi="Times New Roman"/>
          <w:sz w:val="28"/>
          <w:szCs w:val="28"/>
        </w:rPr>
        <w:t xml:space="preserve"> Срок исполнения: 30.05.2022 г. </w:t>
      </w:r>
      <w:r w:rsidR="00442C2D" w:rsidRPr="00F9590A">
        <w:rPr>
          <w:rFonts w:ascii="Times New Roman" w:hAnsi="Times New Roman"/>
          <w:sz w:val="28"/>
          <w:szCs w:val="28"/>
        </w:rPr>
        <w:t>Работ</w:t>
      </w:r>
      <w:r w:rsidR="00C457D5">
        <w:rPr>
          <w:rFonts w:ascii="Times New Roman" w:hAnsi="Times New Roman"/>
          <w:sz w:val="28"/>
          <w:szCs w:val="28"/>
        </w:rPr>
        <w:t>ы приняты.</w:t>
      </w:r>
    </w:p>
    <w:p w:rsidR="00C74E95" w:rsidRPr="00F9590A" w:rsidRDefault="003A4258" w:rsidP="00F95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 xml:space="preserve">Заключен </w:t>
      </w:r>
      <w:r w:rsidR="000304B2" w:rsidRPr="00F9590A">
        <w:rPr>
          <w:rFonts w:ascii="Times New Roman" w:hAnsi="Times New Roman"/>
          <w:sz w:val="28"/>
          <w:szCs w:val="28"/>
        </w:rPr>
        <w:t>муниципальный контракт</w:t>
      </w:r>
      <w:r w:rsidRPr="00F9590A">
        <w:rPr>
          <w:rFonts w:ascii="Times New Roman" w:hAnsi="Times New Roman"/>
          <w:sz w:val="28"/>
          <w:szCs w:val="28"/>
        </w:rPr>
        <w:t xml:space="preserve"> на благоустройство общ</w:t>
      </w:r>
      <w:r w:rsidR="00442C2D" w:rsidRPr="00F9590A">
        <w:rPr>
          <w:rFonts w:ascii="Times New Roman" w:hAnsi="Times New Roman"/>
          <w:sz w:val="28"/>
          <w:szCs w:val="28"/>
        </w:rPr>
        <w:t xml:space="preserve">ественной территории (проспект </w:t>
      </w:r>
      <w:r w:rsidRPr="00F9590A">
        <w:rPr>
          <w:rFonts w:ascii="Times New Roman" w:hAnsi="Times New Roman"/>
          <w:sz w:val="28"/>
          <w:szCs w:val="28"/>
        </w:rPr>
        <w:t xml:space="preserve">Мира) на сумму </w:t>
      </w:r>
      <w:r w:rsidR="00F42864" w:rsidRPr="00F9590A">
        <w:rPr>
          <w:rFonts w:ascii="Times New Roman" w:hAnsi="Times New Roman"/>
          <w:sz w:val="28"/>
          <w:szCs w:val="28"/>
        </w:rPr>
        <w:t>35 812,7 тыс. рублей.</w:t>
      </w:r>
      <w:r w:rsidR="00D02F33" w:rsidRPr="00F9590A">
        <w:t xml:space="preserve"> </w:t>
      </w:r>
      <w:r w:rsidR="00D02F33" w:rsidRPr="00F9590A">
        <w:rPr>
          <w:rFonts w:ascii="Times New Roman" w:hAnsi="Times New Roman"/>
          <w:sz w:val="28"/>
          <w:szCs w:val="28"/>
        </w:rPr>
        <w:t>К раб</w:t>
      </w:r>
      <w:r w:rsidR="00F9590A">
        <w:rPr>
          <w:rFonts w:ascii="Times New Roman" w:hAnsi="Times New Roman"/>
          <w:sz w:val="28"/>
          <w:szCs w:val="28"/>
        </w:rPr>
        <w:t>отам приступили, исполнение – 100</w:t>
      </w:r>
      <w:r w:rsidR="00D02F33" w:rsidRPr="00F9590A">
        <w:rPr>
          <w:rFonts w:ascii="Times New Roman" w:hAnsi="Times New Roman"/>
          <w:sz w:val="28"/>
          <w:szCs w:val="28"/>
        </w:rPr>
        <w:t>%.</w:t>
      </w:r>
      <w:r w:rsidR="00272486" w:rsidRPr="00F9590A">
        <w:rPr>
          <w:rFonts w:ascii="Times New Roman" w:hAnsi="Times New Roman"/>
          <w:sz w:val="28"/>
          <w:szCs w:val="28"/>
        </w:rPr>
        <w:t xml:space="preserve"> </w:t>
      </w:r>
    </w:p>
    <w:p w:rsidR="00AC631F" w:rsidRPr="00F9590A" w:rsidRDefault="00AC631F" w:rsidP="00D02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 xml:space="preserve">Заключен </w:t>
      </w:r>
      <w:r w:rsidR="000304B2" w:rsidRPr="00F9590A">
        <w:rPr>
          <w:rFonts w:ascii="Times New Roman" w:hAnsi="Times New Roman"/>
          <w:sz w:val="28"/>
          <w:szCs w:val="28"/>
        </w:rPr>
        <w:t>муниципальный контракт</w:t>
      </w:r>
      <w:r w:rsidRPr="00F9590A">
        <w:rPr>
          <w:rFonts w:ascii="Times New Roman" w:hAnsi="Times New Roman"/>
          <w:sz w:val="28"/>
          <w:szCs w:val="28"/>
        </w:rPr>
        <w:t xml:space="preserve"> Благоустройство </w:t>
      </w:r>
      <w:proofErr w:type="spellStart"/>
      <w:r w:rsidRPr="00F9590A">
        <w:rPr>
          <w:rFonts w:ascii="Times New Roman" w:hAnsi="Times New Roman"/>
          <w:sz w:val="28"/>
          <w:szCs w:val="28"/>
        </w:rPr>
        <w:t>скейт-зоны</w:t>
      </w:r>
      <w:proofErr w:type="spellEnd"/>
      <w:r w:rsidRPr="00F9590A">
        <w:rPr>
          <w:rFonts w:ascii="Times New Roman" w:hAnsi="Times New Roman"/>
          <w:sz w:val="28"/>
          <w:szCs w:val="28"/>
        </w:rPr>
        <w:t xml:space="preserve"> </w:t>
      </w:r>
      <w:r w:rsidR="001F7EE3" w:rsidRPr="00F9590A">
        <w:rPr>
          <w:rFonts w:ascii="Times New Roman" w:hAnsi="Times New Roman"/>
          <w:sz w:val="28"/>
          <w:szCs w:val="28"/>
        </w:rPr>
        <w:t xml:space="preserve">                          </w:t>
      </w:r>
      <w:r w:rsidRPr="00F9590A">
        <w:rPr>
          <w:rFonts w:ascii="Times New Roman" w:hAnsi="Times New Roman"/>
          <w:sz w:val="28"/>
          <w:szCs w:val="28"/>
        </w:rPr>
        <w:t xml:space="preserve">на общественной территории парка "Дворцовый" (ниже ДК "Победы") </w:t>
      </w:r>
      <w:r w:rsidR="007E2A8E" w:rsidRPr="00F9590A">
        <w:rPr>
          <w:rFonts w:ascii="Times New Roman" w:hAnsi="Times New Roman"/>
          <w:sz w:val="28"/>
          <w:szCs w:val="28"/>
        </w:rPr>
        <w:t xml:space="preserve">                           </w:t>
      </w:r>
      <w:r w:rsidRPr="00F9590A">
        <w:rPr>
          <w:rFonts w:ascii="Times New Roman" w:hAnsi="Times New Roman"/>
          <w:sz w:val="28"/>
          <w:szCs w:val="28"/>
        </w:rPr>
        <w:t xml:space="preserve">по пр. Мира </w:t>
      </w:r>
      <w:r w:rsidR="000304B2" w:rsidRPr="00F9590A">
        <w:rPr>
          <w:rFonts w:ascii="Times New Roman" w:hAnsi="Times New Roman"/>
          <w:sz w:val="28"/>
          <w:szCs w:val="28"/>
        </w:rPr>
        <w:t xml:space="preserve">на сумму </w:t>
      </w:r>
      <w:r w:rsidR="00C457D5">
        <w:rPr>
          <w:rFonts w:ascii="Times New Roman" w:hAnsi="Times New Roman"/>
          <w:sz w:val="28"/>
          <w:szCs w:val="28"/>
        </w:rPr>
        <w:t>24 497,4 тыс. руб. И</w:t>
      </w:r>
      <w:r w:rsidR="008A096C" w:rsidRPr="00F9590A">
        <w:rPr>
          <w:rFonts w:ascii="Times New Roman" w:hAnsi="Times New Roman"/>
          <w:sz w:val="28"/>
          <w:szCs w:val="28"/>
        </w:rPr>
        <w:t xml:space="preserve">сполнение – </w:t>
      </w:r>
      <w:r w:rsidR="00F9590A" w:rsidRPr="00F9590A">
        <w:rPr>
          <w:rFonts w:ascii="Times New Roman" w:hAnsi="Times New Roman"/>
          <w:sz w:val="28"/>
          <w:szCs w:val="28"/>
        </w:rPr>
        <w:t>10</w:t>
      </w:r>
      <w:r w:rsidR="008A096C" w:rsidRPr="00F9590A">
        <w:rPr>
          <w:rFonts w:ascii="Times New Roman" w:hAnsi="Times New Roman"/>
          <w:sz w:val="28"/>
          <w:szCs w:val="28"/>
        </w:rPr>
        <w:t>0</w:t>
      </w:r>
      <w:r w:rsidR="00D02F33" w:rsidRPr="00F9590A">
        <w:rPr>
          <w:rFonts w:ascii="Times New Roman" w:hAnsi="Times New Roman"/>
          <w:sz w:val="28"/>
          <w:szCs w:val="28"/>
        </w:rPr>
        <w:t>%.</w:t>
      </w:r>
    </w:p>
    <w:p w:rsidR="005F5094" w:rsidRPr="00F9590A" w:rsidRDefault="005F5094" w:rsidP="00AC6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«Обеспечение устойчивого сокращения непригодного для проживания жилищного фонда»</w:t>
      </w:r>
    </w:p>
    <w:p w:rsidR="003577E2" w:rsidRPr="00C457D5" w:rsidRDefault="00D02F33" w:rsidP="00C45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>Средства переданы в ОМС КУИ для покупки 1</w:t>
      </w:r>
      <w:r w:rsidR="00DF2391" w:rsidRPr="00F9590A">
        <w:rPr>
          <w:rFonts w:ascii="Times New Roman" w:hAnsi="Times New Roman"/>
          <w:sz w:val="28"/>
          <w:szCs w:val="28"/>
        </w:rPr>
        <w:t>3</w:t>
      </w:r>
      <w:r w:rsidRPr="00F9590A">
        <w:rPr>
          <w:rFonts w:ascii="Times New Roman" w:hAnsi="Times New Roman"/>
          <w:sz w:val="28"/>
          <w:szCs w:val="28"/>
        </w:rPr>
        <w:t xml:space="preserve"> квартир. </w:t>
      </w:r>
      <w:r w:rsidR="008A096C" w:rsidRPr="00F9590A">
        <w:rPr>
          <w:rFonts w:ascii="Times New Roman" w:hAnsi="Times New Roman"/>
          <w:sz w:val="28"/>
          <w:szCs w:val="28"/>
        </w:rPr>
        <w:t xml:space="preserve">Заключены                       и оплачены муниципальные контракты на покупку 13 квартир на общую сумму  </w:t>
      </w:r>
      <w:r w:rsidR="00F9590A" w:rsidRPr="00F9590A">
        <w:rPr>
          <w:rFonts w:ascii="Times New Roman" w:hAnsi="Times New Roman"/>
          <w:sz w:val="28"/>
          <w:szCs w:val="28"/>
        </w:rPr>
        <w:t xml:space="preserve"> 22 701,75 тыс. руб. 10</w:t>
      </w:r>
      <w:r w:rsidR="008A096C" w:rsidRPr="00F9590A">
        <w:rPr>
          <w:rFonts w:ascii="Times New Roman" w:hAnsi="Times New Roman"/>
          <w:sz w:val="28"/>
          <w:szCs w:val="28"/>
        </w:rPr>
        <w:t xml:space="preserve"> квартир переданы собственникам.</w:t>
      </w:r>
    </w:p>
    <w:p w:rsidR="004F5C5C" w:rsidRPr="00F9590A" w:rsidRDefault="00AC631F" w:rsidP="00BE7A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9590A">
        <w:rPr>
          <w:rFonts w:ascii="Times New Roman" w:hAnsi="Times New Roman"/>
          <w:b/>
          <w:sz w:val="28"/>
          <w:szCs w:val="28"/>
        </w:rPr>
        <w:t>6</w:t>
      </w:r>
      <w:r w:rsidR="000219D0" w:rsidRPr="00F9590A">
        <w:rPr>
          <w:rFonts w:ascii="Times New Roman" w:hAnsi="Times New Roman"/>
          <w:b/>
          <w:sz w:val="28"/>
          <w:szCs w:val="28"/>
        </w:rPr>
        <w:t>.</w:t>
      </w:r>
      <w:r w:rsidR="004F5C5C" w:rsidRPr="00F9590A">
        <w:rPr>
          <w:rFonts w:ascii="Times New Roman" w:hAnsi="Times New Roman"/>
          <w:b/>
          <w:sz w:val="28"/>
          <w:szCs w:val="28"/>
        </w:rPr>
        <w:t xml:space="preserve"> Национальный проект «Экология»</w:t>
      </w:r>
    </w:p>
    <w:p w:rsidR="004F5C5C" w:rsidRPr="00F9590A" w:rsidRDefault="004F5C5C" w:rsidP="00BE7A9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9590A">
        <w:rPr>
          <w:rFonts w:ascii="Times New Roman" w:hAnsi="Times New Roman"/>
          <w:sz w:val="28"/>
          <w:szCs w:val="28"/>
        </w:rPr>
        <w:tab/>
      </w:r>
      <w:r w:rsidR="000219D0" w:rsidRPr="00F9590A">
        <w:rPr>
          <w:rFonts w:ascii="Times New Roman" w:hAnsi="Times New Roman"/>
          <w:b/>
          <w:i/>
          <w:sz w:val="28"/>
          <w:szCs w:val="28"/>
          <w:u w:val="single"/>
        </w:rPr>
        <w:t xml:space="preserve">Региональный </w:t>
      </w:r>
      <w:r w:rsidR="00201DA1" w:rsidRPr="00F9590A">
        <w:rPr>
          <w:rFonts w:ascii="Times New Roman" w:hAnsi="Times New Roman"/>
          <w:b/>
          <w:i/>
          <w:sz w:val="28"/>
          <w:szCs w:val="28"/>
          <w:u w:val="single"/>
        </w:rPr>
        <w:t xml:space="preserve"> проект «Чистая страна»</w:t>
      </w:r>
    </w:p>
    <w:p w:rsidR="00F87313" w:rsidRPr="00F9590A" w:rsidRDefault="00F87313" w:rsidP="0083644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>На мероприятие «</w:t>
      </w:r>
      <w:r w:rsidR="00125667" w:rsidRPr="00F9590A">
        <w:rPr>
          <w:rFonts w:ascii="Times New Roman" w:hAnsi="Times New Roman"/>
          <w:sz w:val="28"/>
          <w:szCs w:val="28"/>
        </w:rPr>
        <w:t xml:space="preserve">Разработка проектно-сметной документации </w:t>
      </w:r>
      <w:r w:rsidR="001F7EE3" w:rsidRPr="00F9590A">
        <w:rPr>
          <w:rFonts w:ascii="Times New Roman" w:hAnsi="Times New Roman"/>
          <w:sz w:val="28"/>
          <w:szCs w:val="28"/>
        </w:rPr>
        <w:t xml:space="preserve">                           </w:t>
      </w:r>
      <w:r w:rsidR="00125667" w:rsidRPr="00F9590A">
        <w:rPr>
          <w:rFonts w:ascii="Times New Roman" w:hAnsi="Times New Roman"/>
          <w:sz w:val="28"/>
          <w:szCs w:val="28"/>
        </w:rPr>
        <w:t>на р</w:t>
      </w:r>
      <w:r w:rsidRPr="00F9590A">
        <w:rPr>
          <w:rFonts w:ascii="Times New Roman" w:hAnsi="Times New Roman"/>
          <w:sz w:val="28"/>
          <w:szCs w:val="28"/>
        </w:rPr>
        <w:t>екультиваци</w:t>
      </w:r>
      <w:r w:rsidR="00125667" w:rsidRPr="00F9590A">
        <w:rPr>
          <w:rFonts w:ascii="Times New Roman" w:hAnsi="Times New Roman"/>
          <w:sz w:val="28"/>
          <w:szCs w:val="28"/>
        </w:rPr>
        <w:t>ю</w:t>
      </w:r>
      <w:r w:rsidRPr="00F9590A">
        <w:rPr>
          <w:rFonts w:ascii="Times New Roman" w:hAnsi="Times New Roman"/>
          <w:sz w:val="28"/>
          <w:szCs w:val="28"/>
        </w:rPr>
        <w:t xml:space="preserve"> </w:t>
      </w:r>
      <w:r w:rsidR="00125667" w:rsidRPr="00F9590A">
        <w:rPr>
          <w:rFonts w:ascii="Times New Roman" w:hAnsi="Times New Roman"/>
          <w:sz w:val="28"/>
          <w:szCs w:val="28"/>
        </w:rPr>
        <w:t>земельного участка, занятого</w:t>
      </w:r>
      <w:r w:rsidRPr="00F9590A">
        <w:rPr>
          <w:rFonts w:ascii="Times New Roman" w:hAnsi="Times New Roman"/>
          <w:sz w:val="28"/>
          <w:szCs w:val="28"/>
        </w:rPr>
        <w:t xml:space="preserve"> городской свалкой в городе Златоусте, включая выполнение инженерных изысканий и проектных работ» </w:t>
      </w:r>
      <w:r w:rsidR="001F7EE3" w:rsidRPr="00F9590A">
        <w:rPr>
          <w:rFonts w:ascii="Times New Roman" w:hAnsi="Times New Roman"/>
          <w:sz w:val="28"/>
          <w:szCs w:val="28"/>
        </w:rPr>
        <w:t xml:space="preserve">                        </w:t>
      </w:r>
      <w:r w:rsidR="00125667" w:rsidRPr="00F9590A">
        <w:rPr>
          <w:rFonts w:ascii="Times New Roman" w:hAnsi="Times New Roman"/>
          <w:sz w:val="28"/>
          <w:szCs w:val="28"/>
        </w:rPr>
        <w:t>в 2022 году выделено 1</w:t>
      </w:r>
      <w:r w:rsidR="007D6BE0" w:rsidRPr="00F9590A">
        <w:rPr>
          <w:rFonts w:ascii="Times New Roman" w:hAnsi="Times New Roman"/>
          <w:sz w:val="28"/>
          <w:szCs w:val="28"/>
        </w:rPr>
        <w:t>0 495,2 тыс</w:t>
      </w:r>
      <w:r w:rsidRPr="00F9590A">
        <w:rPr>
          <w:rFonts w:ascii="Times New Roman" w:hAnsi="Times New Roman"/>
          <w:sz w:val="28"/>
          <w:szCs w:val="28"/>
        </w:rPr>
        <w:t>. рублей.</w:t>
      </w:r>
    </w:p>
    <w:p w:rsidR="0061342E" w:rsidRPr="00F9590A" w:rsidRDefault="00DE61BB" w:rsidP="00362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 w:cs="Times New Roman"/>
          <w:sz w:val="28"/>
          <w:szCs w:val="28"/>
        </w:rPr>
        <w:t>21.12. 2021 года зак</w:t>
      </w:r>
      <w:r w:rsidR="00125667" w:rsidRPr="00F9590A">
        <w:rPr>
          <w:rFonts w:ascii="Times New Roman" w:hAnsi="Times New Roman" w:cs="Times New Roman"/>
          <w:sz w:val="28"/>
          <w:szCs w:val="28"/>
        </w:rPr>
        <w:t xml:space="preserve">лючен </w:t>
      </w:r>
      <w:r w:rsidRPr="00F9590A">
        <w:rPr>
          <w:rFonts w:ascii="Times New Roman" w:hAnsi="Times New Roman" w:cs="Times New Roman"/>
          <w:sz w:val="28"/>
          <w:szCs w:val="28"/>
        </w:rPr>
        <w:t>муниципальный контракт № 1 на оказание услуги по разработке проекта «Рекультивация земельного участка, занятого Златоустовского</w:t>
      </w:r>
      <w:r w:rsidR="007D6BE0" w:rsidRPr="00F9590A">
        <w:rPr>
          <w:rFonts w:ascii="Times New Roman" w:hAnsi="Times New Roman" w:cs="Times New Roman"/>
          <w:sz w:val="28"/>
          <w:szCs w:val="28"/>
        </w:rPr>
        <w:t xml:space="preserve"> городской свалкой» на сумму 14 </w:t>
      </w:r>
      <w:r w:rsidRPr="00F9590A">
        <w:rPr>
          <w:rFonts w:ascii="Times New Roman" w:hAnsi="Times New Roman" w:cs="Times New Roman"/>
          <w:sz w:val="28"/>
          <w:szCs w:val="28"/>
        </w:rPr>
        <w:t>880</w:t>
      </w:r>
      <w:r w:rsidR="007D6BE0" w:rsidRPr="00F9590A">
        <w:rPr>
          <w:rFonts w:ascii="Times New Roman" w:hAnsi="Times New Roman" w:cs="Times New Roman"/>
          <w:sz w:val="28"/>
          <w:szCs w:val="28"/>
        </w:rPr>
        <w:t>,0</w:t>
      </w:r>
      <w:r w:rsidRPr="00F9590A">
        <w:rPr>
          <w:rFonts w:ascii="Times New Roman" w:hAnsi="Times New Roman" w:cs="Times New Roman"/>
          <w:sz w:val="28"/>
          <w:szCs w:val="28"/>
        </w:rPr>
        <w:t xml:space="preserve"> </w:t>
      </w:r>
      <w:r w:rsidR="007D6BE0" w:rsidRPr="00F9590A">
        <w:rPr>
          <w:rFonts w:ascii="Times New Roman" w:hAnsi="Times New Roman" w:cs="Times New Roman"/>
          <w:sz w:val="28"/>
          <w:szCs w:val="28"/>
        </w:rPr>
        <w:t>тыс</w:t>
      </w:r>
      <w:r w:rsidRPr="00F9590A">
        <w:rPr>
          <w:rFonts w:ascii="Times New Roman" w:hAnsi="Times New Roman" w:cs="Times New Roman"/>
          <w:sz w:val="28"/>
          <w:szCs w:val="28"/>
        </w:rPr>
        <w:t>. рублей.</w:t>
      </w:r>
    </w:p>
    <w:p w:rsidR="00DF5F5B" w:rsidRPr="00F9590A" w:rsidRDefault="00DE61BB" w:rsidP="00457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 xml:space="preserve">24.12.2021 г. подрядчику был </w:t>
      </w:r>
      <w:r w:rsidR="007D6BE0" w:rsidRPr="00F9590A">
        <w:rPr>
          <w:rFonts w:ascii="Times New Roman" w:hAnsi="Times New Roman"/>
          <w:sz w:val="28"/>
          <w:szCs w:val="28"/>
        </w:rPr>
        <w:t>выплачен аванс в сумме 4 </w:t>
      </w:r>
      <w:r w:rsidRPr="00F9590A">
        <w:rPr>
          <w:rFonts w:ascii="Times New Roman" w:hAnsi="Times New Roman"/>
          <w:sz w:val="28"/>
          <w:szCs w:val="28"/>
        </w:rPr>
        <w:t>464</w:t>
      </w:r>
      <w:r w:rsidR="007D6BE0" w:rsidRPr="00F9590A">
        <w:rPr>
          <w:rFonts w:ascii="Times New Roman" w:hAnsi="Times New Roman"/>
          <w:sz w:val="28"/>
          <w:szCs w:val="28"/>
        </w:rPr>
        <w:t>,0</w:t>
      </w:r>
      <w:r w:rsidRPr="00F9590A">
        <w:rPr>
          <w:rFonts w:ascii="Times New Roman" w:hAnsi="Times New Roman"/>
          <w:sz w:val="28"/>
          <w:szCs w:val="28"/>
        </w:rPr>
        <w:t xml:space="preserve"> </w:t>
      </w:r>
      <w:r w:rsidR="007D6BE0" w:rsidRPr="00F9590A">
        <w:rPr>
          <w:rFonts w:ascii="Times New Roman" w:hAnsi="Times New Roman"/>
          <w:sz w:val="28"/>
          <w:szCs w:val="28"/>
        </w:rPr>
        <w:t>тыс</w:t>
      </w:r>
      <w:r w:rsidRPr="00F9590A">
        <w:rPr>
          <w:rFonts w:ascii="Times New Roman" w:hAnsi="Times New Roman"/>
          <w:sz w:val="28"/>
          <w:szCs w:val="28"/>
        </w:rPr>
        <w:t>. руб. (30%). Подрядчик приступил к выполнению работ.</w:t>
      </w:r>
      <w:r w:rsidR="00201DA1" w:rsidRPr="00F9590A">
        <w:rPr>
          <w:rFonts w:ascii="Times New Roman" w:hAnsi="Times New Roman"/>
          <w:sz w:val="28"/>
          <w:szCs w:val="28"/>
        </w:rPr>
        <w:t xml:space="preserve"> </w:t>
      </w:r>
      <w:r w:rsidR="006B7B60" w:rsidRPr="00F9590A">
        <w:rPr>
          <w:rFonts w:ascii="Times New Roman" w:hAnsi="Times New Roman"/>
          <w:sz w:val="28"/>
          <w:szCs w:val="28"/>
        </w:rPr>
        <w:t>Работы идут по графику.</w:t>
      </w:r>
    </w:p>
    <w:p w:rsidR="00F9590A" w:rsidRPr="00F9590A" w:rsidRDefault="00257935" w:rsidP="00F959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sz w:val="28"/>
          <w:szCs w:val="28"/>
        </w:rPr>
        <w:t>20.06.2022 г.</w:t>
      </w:r>
      <w:r w:rsidR="006B7B60" w:rsidRPr="00F9590A">
        <w:rPr>
          <w:rFonts w:ascii="Times New Roman" w:hAnsi="Times New Roman"/>
          <w:sz w:val="28"/>
          <w:szCs w:val="28"/>
        </w:rPr>
        <w:t xml:space="preserve"> документы</w:t>
      </w:r>
      <w:r w:rsidR="00457977" w:rsidRPr="00F9590A">
        <w:rPr>
          <w:rFonts w:ascii="Times New Roman" w:hAnsi="Times New Roman"/>
          <w:sz w:val="28"/>
          <w:szCs w:val="28"/>
        </w:rPr>
        <w:t xml:space="preserve"> </w:t>
      </w:r>
      <w:r w:rsidRPr="00F9590A">
        <w:rPr>
          <w:rFonts w:ascii="Times New Roman" w:hAnsi="Times New Roman"/>
          <w:sz w:val="28"/>
          <w:szCs w:val="28"/>
        </w:rPr>
        <w:t xml:space="preserve">направлены </w:t>
      </w:r>
      <w:r w:rsidR="00457977" w:rsidRPr="00F9590A">
        <w:rPr>
          <w:rFonts w:ascii="Times New Roman" w:hAnsi="Times New Roman"/>
          <w:sz w:val="28"/>
          <w:szCs w:val="28"/>
        </w:rPr>
        <w:t>на государственную экологическую экспертизу</w:t>
      </w:r>
      <w:r w:rsidR="006B7B60" w:rsidRPr="00F9590A">
        <w:rPr>
          <w:rFonts w:ascii="Times New Roman" w:hAnsi="Times New Roman"/>
          <w:sz w:val="28"/>
          <w:szCs w:val="28"/>
        </w:rPr>
        <w:t>.</w:t>
      </w:r>
      <w:r w:rsidRPr="00F9590A">
        <w:rPr>
          <w:rFonts w:ascii="Times New Roman" w:hAnsi="Times New Roman"/>
          <w:sz w:val="28"/>
          <w:szCs w:val="28"/>
        </w:rPr>
        <w:t xml:space="preserve"> </w:t>
      </w:r>
      <w:r w:rsidR="00DF5F5B" w:rsidRPr="00F9590A">
        <w:rPr>
          <w:rFonts w:ascii="Times New Roman" w:hAnsi="Times New Roman"/>
          <w:sz w:val="28"/>
          <w:szCs w:val="28"/>
        </w:rPr>
        <w:t xml:space="preserve">Получено </w:t>
      </w:r>
      <w:r w:rsidR="00F9590A">
        <w:rPr>
          <w:rFonts w:ascii="Times New Roman" w:hAnsi="Times New Roman"/>
          <w:sz w:val="28"/>
          <w:szCs w:val="28"/>
        </w:rPr>
        <w:t>положительное заключение</w:t>
      </w:r>
      <w:r w:rsidR="00DF5F5B" w:rsidRPr="00F9590A">
        <w:rPr>
          <w:rFonts w:ascii="Times New Roman" w:hAnsi="Times New Roman"/>
          <w:sz w:val="28"/>
          <w:szCs w:val="28"/>
        </w:rPr>
        <w:t>.</w:t>
      </w:r>
      <w:r w:rsidR="00F9590A">
        <w:rPr>
          <w:rFonts w:ascii="Times New Roman" w:hAnsi="Times New Roman"/>
          <w:sz w:val="28"/>
          <w:szCs w:val="28"/>
        </w:rPr>
        <w:t xml:space="preserve"> </w:t>
      </w:r>
      <w:r w:rsidR="00F9590A" w:rsidRPr="00F9590A">
        <w:rPr>
          <w:rFonts w:ascii="Times New Roman" w:hAnsi="Times New Roman"/>
          <w:sz w:val="28"/>
          <w:szCs w:val="28"/>
        </w:rPr>
        <w:t xml:space="preserve">Экспертиза  сметной </w:t>
      </w:r>
      <w:r w:rsidR="00F9590A" w:rsidRPr="00F9590A">
        <w:rPr>
          <w:rFonts w:ascii="Times New Roman" w:hAnsi="Times New Roman"/>
          <w:sz w:val="28"/>
          <w:szCs w:val="28"/>
        </w:rPr>
        <w:lastRenderedPageBreak/>
        <w:t>стоимости пройдена. Муниципальное финансирование заложено. Ожидается открытие ассигнований по областному и федеральному бюджетам. Аукцион будет объявлен в декабре 2022 г.</w:t>
      </w:r>
    </w:p>
    <w:p w:rsidR="00F87313" w:rsidRPr="00F9590A" w:rsidRDefault="00F87313" w:rsidP="007D6BE0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мероприятия «Очистка и рекультивация земельного участка, загрязненного мазутом и расположенного </w:t>
      </w:r>
      <w:r w:rsidR="003623A8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Челябинская область, </w:t>
      </w:r>
      <w:proofErr w:type="gramStart"/>
      <w:r w:rsidRPr="00F9590A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. Златоуст, с северо-западной стороны дома № 3 </w:t>
      </w:r>
      <w:proofErr w:type="spellStart"/>
      <w:r w:rsidRPr="00F9590A">
        <w:rPr>
          <w:rFonts w:ascii="Times New Roman" w:hAnsi="Times New Roman"/>
          <w:color w:val="000000" w:themeColor="text1"/>
          <w:sz w:val="28"/>
          <w:szCs w:val="28"/>
        </w:rPr>
        <w:t>Нижне-Вокзальная</w:t>
      </w:r>
      <w:proofErr w:type="spellEnd"/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3623A8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DE61BB" w:rsidRPr="00F9590A">
        <w:rPr>
          <w:rFonts w:ascii="Times New Roman" w:hAnsi="Times New Roman"/>
          <w:color w:val="000000" w:themeColor="text1"/>
          <w:sz w:val="28"/>
          <w:szCs w:val="28"/>
        </w:rPr>
        <w:t>в 2022 году выделено 118</w:t>
      </w:r>
      <w:r w:rsidR="007D6BE0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 565,4 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6BE0" w:rsidRPr="00F9590A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7416F3" w:rsidRPr="00F9590A" w:rsidRDefault="009C1448" w:rsidP="003623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Работы завершены. </w:t>
      </w:r>
      <w:r w:rsidR="00257935" w:rsidRPr="00F9590A">
        <w:rPr>
          <w:rFonts w:ascii="Times New Roman" w:hAnsi="Times New Roman"/>
          <w:color w:val="000000" w:themeColor="text1"/>
          <w:sz w:val="28"/>
          <w:szCs w:val="28"/>
        </w:rPr>
        <w:t>Контракт оплачен.</w:t>
      </w:r>
    </w:p>
    <w:p w:rsidR="007D6BE0" w:rsidRPr="00F9590A" w:rsidRDefault="009B1D54" w:rsidP="007D6BE0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На ликвидацию несанкци</w:t>
      </w:r>
      <w:r w:rsidR="003623A8" w:rsidRPr="00F9590A"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рованных свалок выде</w:t>
      </w:r>
      <w:r w:rsidR="00442C2D" w:rsidRPr="00F9590A">
        <w:rPr>
          <w:rFonts w:ascii="Times New Roman" w:hAnsi="Times New Roman"/>
          <w:color w:val="000000" w:themeColor="text1"/>
          <w:sz w:val="28"/>
          <w:szCs w:val="28"/>
        </w:rPr>
        <w:t>лено 926,0</w:t>
      </w:r>
      <w:r w:rsidR="008D3336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836447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9590A" w:rsidRPr="00F9590A" w:rsidRDefault="009C1448" w:rsidP="008A09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Заключен контракт № 139ЭА от 30.05.2022</w:t>
      </w:r>
      <w:r w:rsidR="00A847B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на сумму 926,0 тыс. руб. </w:t>
      </w:r>
      <w:r w:rsidR="008A096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F9590A" w:rsidRPr="00F9590A">
        <w:rPr>
          <w:rFonts w:ascii="Times New Roman" w:hAnsi="Times New Roman"/>
          <w:color w:val="000000" w:themeColor="text1"/>
          <w:sz w:val="28"/>
          <w:szCs w:val="28"/>
        </w:rPr>
        <w:t>По состоянию на 01.10</w:t>
      </w:r>
      <w:r w:rsidR="00A847B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.2022 </w:t>
      </w:r>
      <w:r w:rsidR="008A096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работы приняты в полном объеме (ликвидировано </w:t>
      </w:r>
      <w:r w:rsidR="001542A8" w:rsidRPr="001542A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8A096C" w:rsidRPr="00F9590A">
        <w:rPr>
          <w:rFonts w:ascii="Times New Roman" w:hAnsi="Times New Roman"/>
          <w:color w:val="000000" w:themeColor="text1"/>
          <w:sz w:val="28"/>
          <w:szCs w:val="28"/>
        </w:rPr>
        <w:t>6 свалок). Оплачено всего 926,0 тыс. руб.</w:t>
      </w:r>
    </w:p>
    <w:p w:rsidR="003623A8" w:rsidRPr="00F9590A" w:rsidRDefault="003623A8" w:rsidP="008A09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b/>
          <w:i/>
          <w:sz w:val="28"/>
          <w:szCs w:val="28"/>
          <w:u w:val="single"/>
        </w:rPr>
        <w:t>Региональный  проект «Комплексная система обращения с твердыми коммунальными отходами»</w:t>
      </w:r>
      <w:r w:rsidR="00DE61BB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4461BD" w:rsidRPr="00F9590A" w:rsidRDefault="003623A8" w:rsidP="00DE61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На обеспечение контейнерным сбором образующихся в жилом фонде твердых коммунальных отходов выделено 2 </w:t>
      </w:r>
      <w:r w:rsidR="007D6BE0" w:rsidRPr="00F9590A">
        <w:rPr>
          <w:rFonts w:ascii="Times New Roman" w:hAnsi="Times New Roman"/>
          <w:color w:val="000000" w:themeColor="text1"/>
          <w:sz w:val="28"/>
          <w:szCs w:val="28"/>
        </w:rPr>
        <w:t>510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D6BE0" w:rsidRPr="00F9590A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  <w:r w:rsidR="00836447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6BE0" w:rsidRPr="00F9590A" w:rsidRDefault="007D6BE0" w:rsidP="00DE61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Заключен контракт № 60ЭА на поставку контейнеров пластиковых передвижных  для сбора твердых коммуна</w:t>
      </w:r>
      <w:r w:rsidR="00DD11B9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льных  отходов с плоской крышкой, </w:t>
      </w:r>
      <w:r w:rsidRPr="00F9590A">
        <w:rPr>
          <w:rFonts w:ascii="Times New Roman" w:hAnsi="Times New Roman"/>
          <w:color w:val="000000" w:themeColor="text1"/>
          <w:sz w:val="28"/>
          <w:szCs w:val="28"/>
        </w:rPr>
        <w:t>педалью (40 шт.) от 05.04.2022 на сумму 651,0 тыс. руб. Срок: 20.05.2022 г.</w:t>
      </w:r>
      <w:r w:rsidR="00A847BC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Товар поставлен. Контракт оплачен </w:t>
      </w:r>
      <w:r w:rsidR="0093687D" w:rsidRPr="00F9590A">
        <w:rPr>
          <w:rFonts w:ascii="Times New Roman" w:hAnsi="Times New Roman"/>
          <w:color w:val="000000" w:themeColor="text1"/>
          <w:sz w:val="28"/>
          <w:szCs w:val="28"/>
        </w:rPr>
        <w:t>полностью</w:t>
      </w:r>
      <w:r w:rsidR="00A847BC" w:rsidRPr="00F9590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3687D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6BE0" w:rsidRPr="00D02F33" w:rsidRDefault="007D6BE0" w:rsidP="00DE61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590A">
        <w:rPr>
          <w:rFonts w:ascii="Times New Roman" w:hAnsi="Times New Roman"/>
          <w:color w:val="000000" w:themeColor="text1"/>
          <w:sz w:val="28"/>
          <w:szCs w:val="28"/>
        </w:rPr>
        <w:t>Заключен контракт № 78ЭА на создание мест (площадок) ТКО                              от 15.04.2022 на сумму 1 027,54 тыс. руб. Срок: 30.06.2022 г.</w:t>
      </w:r>
      <w:r w:rsidR="00257935" w:rsidRPr="00F9590A">
        <w:rPr>
          <w:rFonts w:ascii="Times New Roman" w:hAnsi="Times New Roman"/>
          <w:color w:val="000000" w:themeColor="text1"/>
          <w:sz w:val="28"/>
          <w:szCs w:val="28"/>
        </w:rPr>
        <w:t xml:space="preserve"> Выполнено 10</w:t>
      </w:r>
      <w:r w:rsidR="00A847BC" w:rsidRPr="00F9590A">
        <w:rPr>
          <w:rFonts w:ascii="Times New Roman" w:hAnsi="Times New Roman"/>
          <w:color w:val="000000" w:themeColor="text1"/>
          <w:sz w:val="28"/>
          <w:szCs w:val="28"/>
        </w:rPr>
        <w:t>0% работ.</w:t>
      </w:r>
      <w:r w:rsidR="00F9590A">
        <w:rPr>
          <w:rFonts w:ascii="Times New Roman" w:hAnsi="Times New Roman"/>
          <w:color w:val="000000" w:themeColor="text1"/>
          <w:sz w:val="28"/>
          <w:szCs w:val="28"/>
        </w:rPr>
        <w:t xml:space="preserve"> Контракт </w:t>
      </w:r>
      <w:r w:rsidR="00257935" w:rsidRPr="00F9590A">
        <w:rPr>
          <w:rFonts w:ascii="Times New Roman" w:hAnsi="Times New Roman"/>
          <w:color w:val="000000" w:themeColor="text1"/>
          <w:sz w:val="28"/>
          <w:szCs w:val="28"/>
        </w:rPr>
        <w:t>оплачен.</w:t>
      </w:r>
    </w:p>
    <w:p w:rsidR="00F87313" w:rsidRPr="0093687D" w:rsidRDefault="00F87313" w:rsidP="00590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7313" w:rsidRPr="0093687D" w:rsidSect="00BE7A9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EE8"/>
    <w:multiLevelType w:val="hybridMultilevel"/>
    <w:tmpl w:val="7BAAA6A2"/>
    <w:lvl w:ilvl="0" w:tplc="2E9C6A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523D3"/>
    <w:multiLevelType w:val="hybridMultilevel"/>
    <w:tmpl w:val="3A3C8942"/>
    <w:lvl w:ilvl="0" w:tplc="974E1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C837B1"/>
    <w:multiLevelType w:val="hybridMultilevel"/>
    <w:tmpl w:val="760ABE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5124AB"/>
    <w:multiLevelType w:val="hybridMultilevel"/>
    <w:tmpl w:val="C2E8BCC6"/>
    <w:lvl w:ilvl="0" w:tplc="4ED013E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B5279"/>
    <w:multiLevelType w:val="hybridMultilevel"/>
    <w:tmpl w:val="5D3AE8DC"/>
    <w:lvl w:ilvl="0" w:tplc="C5D649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3B7E6E"/>
    <w:multiLevelType w:val="hybridMultilevel"/>
    <w:tmpl w:val="3472747A"/>
    <w:lvl w:ilvl="0" w:tplc="E0047CA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88626E"/>
    <w:multiLevelType w:val="hybridMultilevel"/>
    <w:tmpl w:val="AC0E2038"/>
    <w:lvl w:ilvl="0" w:tplc="6BFAEEC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5930A4E"/>
    <w:multiLevelType w:val="hybridMultilevel"/>
    <w:tmpl w:val="779AB76C"/>
    <w:lvl w:ilvl="0" w:tplc="4E70754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6FCE"/>
    <w:rsid w:val="000020F3"/>
    <w:rsid w:val="00002710"/>
    <w:rsid w:val="00002DE8"/>
    <w:rsid w:val="000040F8"/>
    <w:rsid w:val="00006ECF"/>
    <w:rsid w:val="00013FC5"/>
    <w:rsid w:val="00016EF2"/>
    <w:rsid w:val="000219D0"/>
    <w:rsid w:val="00023840"/>
    <w:rsid w:val="00023C34"/>
    <w:rsid w:val="0002417C"/>
    <w:rsid w:val="000304B2"/>
    <w:rsid w:val="000354E2"/>
    <w:rsid w:val="00042405"/>
    <w:rsid w:val="00047C4D"/>
    <w:rsid w:val="000575C1"/>
    <w:rsid w:val="00060502"/>
    <w:rsid w:val="00064214"/>
    <w:rsid w:val="00065253"/>
    <w:rsid w:val="00066D24"/>
    <w:rsid w:val="00072034"/>
    <w:rsid w:val="00072B6E"/>
    <w:rsid w:val="00072CD9"/>
    <w:rsid w:val="00074C72"/>
    <w:rsid w:val="00081E2D"/>
    <w:rsid w:val="0008475A"/>
    <w:rsid w:val="00086D7F"/>
    <w:rsid w:val="00092304"/>
    <w:rsid w:val="0009504E"/>
    <w:rsid w:val="000A32E0"/>
    <w:rsid w:val="000A58E1"/>
    <w:rsid w:val="000B27D2"/>
    <w:rsid w:val="000B3A15"/>
    <w:rsid w:val="000D7201"/>
    <w:rsid w:val="000E2324"/>
    <w:rsid w:val="000F6004"/>
    <w:rsid w:val="0010080D"/>
    <w:rsid w:val="0010120F"/>
    <w:rsid w:val="001104E9"/>
    <w:rsid w:val="001144D9"/>
    <w:rsid w:val="00117E47"/>
    <w:rsid w:val="00121811"/>
    <w:rsid w:val="00125667"/>
    <w:rsid w:val="0012750E"/>
    <w:rsid w:val="00130FAF"/>
    <w:rsid w:val="00153272"/>
    <w:rsid w:val="001542A8"/>
    <w:rsid w:val="00166351"/>
    <w:rsid w:val="00182611"/>
    <w:rsid w:val="001826A6"/>
    <w:rsid w:val="001960E0"/>
    <w:rsid w:val="001B1F2F"/>
    <w:rsid w:val="001B2D5C"/>
    <w:rsid w:val="001B3056"/>
    <w:rsid w:val="001B4561"/>
    <w:rsid w:val="001B6AC2"/>
    <w:rsid w:val="001C0D55"/>
    <w:rsid w:val="001D1B70"/>
    <w:rsid w:val="001D49D0"/>
    <w:rsid w:val="001E1224"/>
    <w:rsid w:val="001E30F5"/>
    <w:rsid w:val="001E6950"/>
    <w:rsid w:val="001E6B6E"/>
    <w:rsid w:val="001E736C"/>
    <w:rsid w:val="001F15F8"/>
    <w:rsid w:val="001F7EE3"/>
    <w:rsid w:val="00201DA1"/>
    <w:rsid w:val="00206347"/>
    <w:rsid w:val="00214A35"/>
    <w:rsid w:val="00215A65"/>
    <w:rsid w:val="00221870"/>
    <w:rsid w:val="0022625F"/>
    <w:rsid w:val="00230E04"/>
    <w:rsid w:val="00233E38"/>
    <w:rsid w:val="002365E3"/>
    <w:rsid w:val="00254EEA"/>
    <w:rsid w:val="002560FF"/>
    <w:rsid w:val="00257935"/>
    <w:rsid w:val="00257A1C"/>
    <w:rsid w:val="00264ACA"/>
    <w:rsid w:val="00272486"/>
    <w:rsid w:val="00273190"/>
    <w:rsid w:val="0028399C"/>
    <w:rsid w:val="00284D5C"/>
    <w:rsid w:val="0029129B"/>
    <w:rsid w:val="00296841"/>
    <w:rsid w:val="002A7CF2"/>
    <w:rsid w:val="002B148C"/>
    <w:rsid w:val="002B335D"/>
    <w:rsid w:val="002B6E13"/>
    <w:rsid w:val="002C4E2A"/>
    <w:rsid w:val="002C7CB3"/>
    <w:rsid w:val="002D0A83"/>
    <w:rsid w:val="002D1526"/>
    <w:rsid w:val="002D1CF5"/>
    <w:rsid w:val="002D3100"/>
    <w:rsid w:val="002F4009"/>
    <w:rsid w:val="0030771D"/>
    <w:rsid w:val="00321877"/>
    <w:rsid w:val="00321E40"/>
    <w:rsid w:val="003258F0"/>
    <w:rsid w:val="00332B0B"/>
    <w:rsid w:val="003443E9"/>
    <w:rsid w:val="003515EA"/>
    <w:rsid w:val="003577E2"/>
    <w:rsid w:val="003607EC"/>
    <w:rsid w:val="00361D7C"/>
    <w:rsid w:val="003623A8"/>
    <w:rsid w:val="00381C6C"/>
    <w:rsid w:val="00381CE2"/>
    <w:rsid w:val="00387AC9"/>
    <w:rsid w:val="00391889"/>
    <w:rsid w:val="00392F24"/>
    <w:rsid w:val="003A1189"/>
    <w:rsid w:val="003A1619"/>
    <w:rsid w:val="003A4258"/>
    <w:rsid w:val="003A5FFE"/>
    <w:rsid w:val="003B1E20"/>
    <w:rsid w:val="003C0853"/>
    <w:rsid w:val="003C61F8"/>
    <w:rsid w:val="003C767F"/>
    <w:rsid w:val="003E546A"/>
    <w:rsid w:val="003F54F0"/>
    <w:rsid w:val="003F749F"/>
    <w:rsid w:val="00401A1A"/>
    <w:rsid w:val="0042242F"/>
    <w:rsid w:val="00425AAD"/>
    <w:rsid w:val="004314A6"/>
    <w:rsid w:val="00432CAF"/>
    <w:rsid w:val="004377EB"/>
    <w:rsid w:val="00442C2D"/>
    <w:rsid w:val="004461BD"/>
    <w:rsid w:val="00457977"/>
    <w:rsid w:val="00461058"/>
    <w:rsid w:val="0046189C"/>
    <w:rsid w:val="00461B63"/>
    <w:rsid w:val="00465FC9"/>
    <w:rsid w:val="004714B5"/>
    <w:rsid w:val="0047392A"/>
    <w:rsid w:val="00473C87"/>
    <w:rsid w:val="00474D64"/>
    <w:rsid w:val="00476874"/>
    <w:rsid w:val="00480E6B"/>
    <w:rsid w:val="00491234"/>
    <w:rsid w:val="00492C13"/>
    <w:rsid w:val="004955A5"/>
    <w:rsid w:val="00497A85"/>
    <w:rsid w:val="004A1D22"/>
    <w:rsid w:val="004A2F32"/>
    <w:rsid w:val="004B0FED"/>
    <w:rsid w:val="004B11E7"/>
    <w:rsid w:val="004B56A3"/>
    <w:rsid w:val="004B616F"/>
    <w:rsid w:val="004C2BC1"/>
    <w:rsid w:val="004C3FFB"/>
    <w:rsid w:val="004C7640"/>
    <w:rsid w:val="004F0DB5"/>
    <w:rsid w:val="004F5C5C"/>
    <w:rsid w:val="004F6B35"/>
    <w:rsid w:val="00501373"/>
    <w:rsid w:val="00501D1D"/>
    <w:rsid w:val="005031CF"/>
    <w:rsid w:val="005154FE"/>
    <w:rsid w:val="00517B33"/>
    <w:rsid w:val="005207F0"/>
    <w:rsid w:val="005265AA"/>
    <w:rsid w:val="0053125F"/>
    <w:rsid w:val="00531EAC"/>
    <w:rsid w:val="00542C61"/>
    <w:rsid w:val="0054336D"/>
    <w:rsid w:val="00547CA5"/>
    <w:rsid w:val="005523A2"/>
    <w:rsid w:val="005606F5"/>
    <w:rsid w:val="0056073B"/>
    <w:rsid w:val="0056231A"/>
    <w:rsid w:val="00563696"/>
    <w:rsid w:val="00564A16"/>
    <w:rsid w:val="0056798B"/>
    <w:rsid w:val="00573943"/>
    <w:rsid w:val="0058746C"/>
    <w:rsid w:val="00587A90"/>
    <w:rsid w:val="005902D3"/>
    <w:rsid w:val="005924E7"/>
    <w:rsid w:val="0059270F"/>
    <w:rsid w:val="005953C2"/>
    <w:rsid w:val="005A5A88"/>
    <w:rsid w:val="005C1891"/>
    <w:rsid w:val="005C24FE"/>
    <w:rsid w:val="005C7EB1"/>
    <w:rsid w:val="005D60F4"/>
    <w:rsid w:val="005D6AA1"/>
    <w:rsid w:val="005D736B"/>
    <w:rsid w:val="005E1AA6"/>
    <w:rsid w:val="005E74B6"/>
    <w:rsid w:val="005E7D98"/>
    <w:rsid w:val="005F3FC1"/>
    <w:rsid w:val="005F5094"/>
    <w:rsid w:val="005F5F06"/>
    <w:rsid w:val="0061342E"/>
    <w:rsid w:val="00613F27"/>
    <w:rsid w:val="0061585A"/>
    <w:rsid w:val="00616911"/>
    <w:rsid w:val="006169A2"/>
    <w:rsid w:val="00620DFC"/>
    <w:rsid w:val="006265C0"/>
    <w:rsid w:val="00646CA9"/>
    <w:rsid w:val="006654BF"/>
    <w:rsid w:val="00670151"/>
    <w:rsid w:val="006725E5"/>
    <w:rsid w:val="00680B8B"/>
    <w:rsid w:val="006876A0"/>
    <w:rsid w:val="00690EF8"/>
    <w:rsid w:val="00693E2E"/>
    <w:rsid w:val="006B7B60"/>
    <w:rsid w:val="006C5019"/>
    <w:rsid w:val="006D0DF0"/>
    <w:rsid w:val="006E1892"/>
    <w:rsid w:val="006E2225"/>
    <w:rsid w:val="006F3F0A"/>
    <w:rsid w:val="006F5B0A"/>
    <w:rsid w:val="00707D23"/>
    <w:rsid w:val="00712151"/>
    <w:rsid w:val="00714E5C"/>
    <w:rsid w:val="0072085D"/>
    <w:rsid w:val="00722069"/>
    <w:rsid w:val="00731A53"/>
    <w:rsid w:val="00735D8E"/>
    <w:rsid w:val="007416F3"/>
    <w:rsid w:val="00741FF9"/>
    <w:rsid w:val="00746F11"/>
    <w:rsid w:val="00747A69"/>
    <w:rsid w:val="007612B7"/>
    <w:rsid w:val="0077099A"/>
    <w:rsid w:val="007A728D"/>
    <w:rsid w:val="007A7A11"/>
    <w:rsid w:val="007B06EA"/>
    <w:rsid w:val="007B19AF"/>
    <w:rsid w:val="007B42EA"/>
    <w:rsid w:val="007C1D67"/>
    <w:rsid w:val="007C5EB7"/>
    <w:rsid w:val="007C7C16"/>
    <w:rsid w:val="007D0600"/>
    <w:rsid w:val="007D0B4D"/>
    <w:rsid w:val="007D642B"/>
    <w:rsid w:val="007D6BE0"/>
    <w:rsid w:val="007E2A8E"/>
    <w:rsid w:val="007E5B0F"/>
    <w:rsid w:val="00802EDD"/>
    <w:rsid w:val="00803792"/>
    <w:rsid w:val="00804B99"/>
    <w:rsid w:val="00804BE4"/>
    <w:rsid w:val="00812842"/>
    <w:rsid w:val="008140F2"/>
    <w:rsid w:val="008146AC"/>
    <w:rsid w:val="00827905"/>
    <w:rsid w:val="00830369"/>
    <w:rsid w:val="008315EA"/>
    <w:rsid w:val="00832D59"/>
    <w:rsid w:val="00833436"/>
    <w:rsid w:val="00835AFF"/>
    <w:rsid w:val="00836447"/>
    <w:rsid w:val="00843466"/>
    <w:rsid w:val="00853103"/>
    <w:rsid w:val="00882377"/>
    <w:rsid w:val="008A096C"/>
    <w:rsid w:val="008A7F95"/>
    <w:rsid w:val="008C0064"/>
    <w:rsid w:val="008C1977"/>
    <w:rsid w:val="008D11B0"/>
    <w:rsid w:val="008D3336"/>
    <w:rsid w:val="008D5E3A"/>
    <w:rsid w:val="008E3925"/>
    <w:rsid w:val="008E7BCF"/>
    <w:rsid w:val="008F3600"/>
    <w:rsid w:val="008F6549"/>
    <w:rsid w:val="00901CA6"/>
    <w:rsid w:val="00912BC7"/>
    <w:rsid w:val="00916A35"/>
    <w:rsid w:val="009212AC"/>
    <w:rsid w:val="009219DE"/>
    <w:rsid w:val="00923E0D"/>
    <w:rsid w:val="00924FEC"/>
    <w:rsid w:val="00926955"/>
    <w:rsid w:val="0093145E"/>
    <w:rsid w:val="009338F0"/>
    <w:rsid w:val="0093687D"/>
    <w:rsid w:val="00947537"/>
    <w:rsid w:val="00947F60"/>
    <w:rsid w:val="00950E5B"/>
    <w:rsid w:val="00952842"/>
    <w:rsid w:val="00952A69"/>
    <w:rsid w:val="0095741B"/>
    <w:rsid w:val="00960742"/>
    <w:rsid w:val="00975189"/>
    <w:rsid w:val="00976FCE"/>
    <w:rsid w:val="00980EEB"/>
    <w:rsid w:val="00981C24"/>
    <w:rsid w:val="00987BC4"/>
    <w:rsid w:val="009A08CB"/>
    <w:rsid w:val="009A37EF"/>
    <w:rsid w:val="009A5E7D"/>
    <w:rsid w:val="009B1D54"/>
    <w:rsid w:val="009B21A9"/>
    <w:rsid w:val="009B3C1B"/>
    <w:rsid w:val="009C065C"/>
    <w:rsid w:val="009C0BC9"/>
    <w:rsid w:val="009C1448"/>
    <w:rsid w:val="009D2BE0"/>
    <w:rsid w:val="009E21FE"/>
    <w:rsid w:val="009E2D52"/>
    <w:rsid w:val="009E3772"/>
    <w:rsid w:val="009E3FAB"/>
    <w:rsid w:val="009E4AFA"/>
    <w:rsid w:val="009F375F"/>
    <w:rsid w:val="009F6020"/>
    <w:rsid w:val="009F6F93"/>
    <w:rsid w:val="00A06805"/>
    <w:rsid w:val="00A22B99"/>
    <w:rsid w:val="00A37D42"/>
    <w:rsid w:val="00A43289"/>
    <w:rsid w:val="00A52365"/>
    <w:rsid w:val="00A75BE2"/>
    <w:rsid w:val="00A84325"/>
    <w:rsid w:val="00A847BC"/>
    <w:rsid w:val="00A87DFA"/>
    <w:rsid w:val="00A94932"/>
    <w:rsid w:val="00A96353"/>
    <w:rsid w:val="00AA7265"/>
    <w:rsid w:val="00AB7DF9"/>
    <w:rsid w:val="00AC4646"/>
    <w:rsid w:val="00AC4C6F"/>
    <w:rsid w:val="00AC631F"/>
    <w:rsid w:val="00AD245C"/>
    <w:rsid w:val="00AE3337"/>
    <w:rsid w:val="00AE3855"/>
    <w:rsid w:val="00AE6993"/>
    <w:rsid w:val="00AF3A82"/>
    <w:rsid w:val="00AF55BB"/>
    <w:rsid w:val="00B024D0"/>
    <w:rsid w:val="00B04DEE"/>
    <w:rsid w:val="00B05E5C"/>
    <w:rsid w:val="00B104D2"/>
    <w:rsid w:val="00B12634"/>
    <w:rsid w:val="00B14510"/>
    <w:rsid w:val="00B16981"/>
    <w:rsid w:val="00B170AB"/>
    <w:rsid w:val="00B17BDA"/>
    <w:rsid w:val="00B24F48"/>
    <w:rsid w:val="00B260B9"/>
    <w:rsid w:val="00B27EE4"/>
    <w:rsid w:val="00B32560"/>
    <w:rsid w:val="00B33FD0"/>
    <w:rsid w:val="00B40F15"/>
    <w:rsid w:val="00B5128F"/>
    <w:rsid w:val="00B5297A"/>
    <w:rsid w:val="00B625B5"/>
    <w:rsid w:val="00B7014C"/>
    <w:rsid w:val="00B73138"/>
    <w:rsid w:val="00B745DC"/>
    <w:rsid w:val="00B75214"/>
    <w:rsid w:val="00B82373"/>
    <w:rsid w:val="00B84DD9"/>
    <w:rsid w:val="00B85B61"/>
    <w:rsid w:val="00B9124D"/>
    <w:rsid w:val="00B97606"/>
    <w:rsid w:val="00BC2076"/>
    <w:rsid w:val="00BC6F44"/>
    <w:rsid w:val="00BD5F31"/>
    <w:rsid w:val="00BD72BF"/>
    <w:rsid w:val="00BE7A92"/>
    <w:rsid w:val="00BF0789"/>
    <w:rsid w:val="00BF0C9C"/>
    <w:rsid w:val="00C02DD7"/>
    <w:rsid w:val="00C04E15"/>
    <w:rsid w:val="00C104D9"/>
    <w:rsid w:val="00C1144F"/>
    <w:rsid w:val="00C13254"/>
    <w:rsid w:val="00C20A6E"/>
    <w:rsid w:val="00C20CA4"/>
    <w:rsid w:val="00C23542"/>
    <w:rsid w:val="00C23DE9"/>
    <w:rsid w:val="00C25EC0"/>
    <w:rsid w:val="00C32A52"/>
    <w:rsid w:val="00C33FEA"/>
    <w:rsid w:val="00C3557E"/>
    <w:rsid w:val="00C457D5"/>
    <w:rsid w:val="00C515C6"/>
    <w:rsid w:val="00C54CF0"/>
    <w:rsid w:val="00C55D18"/>
    <w:rsid w:val="00C5754A"/>
    <w:rsid w:val="00C607B0"/>
    <w:rsid w:val="00C616A3"/>
    <w:rsid w:val="00C621A2"/>
    <w:rsid w:val="00C6342A"/>
    <w:rsid w:val="00C703DE"/>
    <w:rsid w:val="00C71A43"/>
    <w:rsid w:val="00C71DE9"/>
    <w:rsid w:val="00C74E95"/>
    <w:rsid w:val="00C8570E"/>
    <w:rsid w:val="00C953D3"/>
    <w:rsid w:val="00CA4629"/>
    <w:rsid w:val="00CA4DCB"/>
    <w:rsid w:val="00CA5434"/>
    <w:rsid w:val="00CB60F2"/>
    <w:rsid w:val="00CC50E2"/>
    <w:rsid w:val="00CC628F"/>
    <w:rsid w:val="00CE0B00"/>
    <w:rsid w:val="00D01538"/>
    <w:rsid w:val="00D02122"/>
    <w:rsid w:val="00D028F5"/>
    <w:rsid w:val="00D02F33"/>
    <w:rsid w:val="00D038CA"/>
    <w:rsid w:val="00D10574"/>
    <w:rsid w:val="00D11E24"/>
    <w:rsid w:val="00D22701"/>
    <w:rsid w:val="00D330D3"/>
    <w:rsid w:val="00D34BF5"/>
    <w:rsid w:val="00D34CE0"/>
    <w:rsid w:val="00D36EEE"/>
    <w:rsid w:val="00D41802"/>
    <w:rsid w:val="00D4247D"/>
    <w:rsid w:val="00D469F4"/>
    <w:rsid w:val="00D47EBA"/>
    <w:rsid w:val="00D50D71"/>
    <w:rsid w:val="00D52EF7"/>
    <w:rsid w:val="00D5658D"/>
    <w:rsid w:val="00D619A6"/>
    <w:rsid w:val="00D7043B"/>
    <w:rsid w:val="00D71FD6"/>
    <w:rsid w:val="00D90439"/>
    <w:rsid w:val="00D92778"/>
    <w:rsid w:val="00D97CDB"/>
    <w:rsid w:val="00DA1197"/>
    <w:rsid w:val="00DA7474"/>
    <w:rsid w:val="00DB0ED5"/>
    <w:rsid w:val="00DB16A4"/>
    <w:rsid w:val="00DB7938"/>
    <w:rsid w:val="00DC303E"/>
    <w:rsid w:val="00DD11B9"/>
    <w:rsid w:val="00DD4622"/>
    <w:rsid w:val="00DE00DF"/>
    <w:rsid w:val="00DE3868"/>
    <w:rsid w:val="00DE61BB"/>
    <w:rsid w:val="00DE7AB6"/>
    <w:rsid w:val="00DF0A0D"/>
    <w:rsid w:val="00DF0CDB"/>
    <w:rsid w:val="00DF2391"/>
    <w:rsid w:val="00DF5F5B"/>
    <w:rsid w:val="00E00060"/>
    <w:rsid w:val="00E0637A"/>
    <w:rsid w:val="00E107B5"/>
    <w:rsid w:val="00E11111"/>
    <w:rsid w:val="00E1319D"/>
    <w:rsid w:val="00E13B12"/>
    <w:rsid w:val="00E23EBF"/>
    <w:rsid w:val="00E25778"/>
    <w:rsid w:val="00E26AEA"/>
    <w:rsid w:val="00E3410B"/>
    <w:rsid w:val="00E372D5"/>
    <w:rsid w:val="00E449E5"/>
    <w:rsid w:val="00E51421"/>
    <w:rsid w:val="00E635AD"/>
    <w:rsid w:val="00E70DBB"/>
    <w:rsid w:val="00E72D19"/>
    <w:rsid w:val="00E734B2"/>
    <w:rsid w:val="00E849D7"/>
    <w:rsid w:val="00E854C4"/>
    <w:rsid w:val="00E8689E"/>
    <w:rsid w:val="00E873F2"/>
    <w:rsid w:val="00E94697"/>
    <w:rsid w:val="00EA6121"/>
    <w:rsid w:val="00EB7107"/>
    <w:rsid w:val="00EC1665"/>
    <w:rsid w:val="00EC632E"/>
    <w:rsid w:val="00ED1868"/>
    <w:rsid w:val="00EF6966"/>
    <w:rsid w:val="00EF783C"/>
    <w:rsid w:val="00F11797"/>
    <w:rsid w:val="00F14DAF"/>
    <w:rsid w:val="00F22E29"/>
    <w:rsid w:val="00F26052"/>
    <w:rsid w:val="00F35787"/>
    <w:rsid w:val="00F42864"/>
    <w:rsid w:val="00F43018"/>
    <w:rsid w:val="00F45807"/>
    <w:rsid w:val="00F5547E"/>
    <w:rsid w:val="00F664F4"/>
    <w:rsid w:val="00F670BE"/>
    <w:rsid w:val="00F71258"/>
    <w:rsid w:val="00F74F7F"/>
    <w:rsid w:val="00F825E2"/>
    <w:rsid w:val="00F84FEE"/>
    <w:rsid w:val="00F87313"/>
    <w:rsid w:val="00F90327"/>
    <w:rsid w:val="00F956C5"/>
    <w:rsid w:val="00F9590A"/>
    <w:rsid w:val="00F96BFE"/>
    <w:rsid w:val="00FA7D41"/>
    <w:rsid w:val="00FB45D1"/>
    <w:rsid w:val="00FC3465"/>
    <w:rsid w:val="00FC75A6"/>
    <w:rsid w:val="00FD27D7"/>
    <w:rsid w:val="00FE4EDD"/>
    <w:rsid w:val="00FE5E9D"/>
    <w:rsid w:val="00FE6CD5"/>
    <w:rsid w:val="00FE7E6B"/>
    <w:rsid w:val="00FF1E71"/>
    <w:rsid w:val="00FF214F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FC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976FCE"/>
    <w:rPr>
      <w:color w:val="0000FF"/>
      <w:u w:val="single"/>
    </w:rPr>
  </w:style>
  <w:style w:type="paragraph" w:customStyle="1" w:styleId="Default">
    <w:name w:val="Default"/>
    <w:rsid w:val="00D61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A4DCB"/>
    <w:pPr>
      <w:ind w:left="720"/>
      <w:contextualSpacing/>
    </w:pPr>
  </w:style>
  <w:style w:type="paragraph" w:styleId="a6">
    <w:name w:val="Normal (Web)"/>
    <w:basedOn w:val="a"/>
    <w:rsid w:val="00D4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C7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2640-82FD-4F2E-B25F-2BF0B4EB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zgokks</dc:creator>
  <cp:lastModifiedBy>zgokea</cp:lastModifiedBy>
  <cp:revision>6</cp:revision>
  <cp:lastPrinted>2022-07-08T05:09:00Z</cp:lastPrinted>
  <dcterms:created xsi:type="dcterms:W3CDTF">2022-10-12T05:48:00Z</dcterms:created>
  <dcterms:modified xsi:type="dcterms:W3CDTF">2022-10-13T08:59:00Z</dcterms:modified>
</cp:coreProperties>
</file>