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EA" w:rsidRDefault="00634D88">
      <w:pPr>
        <w:pStyle w:val="1"/>
        <w:rPr>
          <w:rStyle w:val="a4"/>
          <w:b w:val="0"/>
          <w:bCs w:val="0"/>
          <w:color w:val="auto"/>
        </w:rPr>
      </w:pPr>
      <w:r w:rsidRPr="00106249">
        <w:rPr>
          <w:rStyle w:val="a4"/>
          <w:b w:val="0"/>
          <w:bCs w:val="0"/>
          <w:color w:val="auto"/>
        </w:rPr>
        <w:t>Решение Собрания депутатов Златоустовского городского округа Челябин</w:t>
      </w:r>
      <w:r w:rsidRPr="00106249">
        <w:rPr>
          <w:rStyle w:val="a4"/>
          <w:b w:val="0"/>
          <w:bCs w:val="0"/>
          <w:color w:val="auto"/>
        </w:rPr>
        <w:t xml:space="preserve">ской области </w:t>
      </w:r>
    </w:p>
    <w:p w:rsidR="00000000" w:rsidRPr="00106249" w:rsidRDefault="00634D88">
      <w:pPr>
        <w:pStyle w:val="1"/>
        <w:rPr>
          <w:color w:val="auto"/>
        </w:rPr>
      </w:pPr>
      <w:bookmarkStart w:id="0" w:name="_GoBack"/>
      <w:bookmarkEnd w:id="0"/>
      <w:r w:rsidRPr="00106249">
        <w:rPr>
          <w:rStyle w:val="a4"/>
          <w:b w:val="0"/>
          <w:bCs w:val="0"/>
          <w:color w:val="auto"/>
        </w:rPr>
        <w:t>от 10 октября 2011 г. N 60-ЗГО "Об утверждении Положения о Контрольно-счетной палате Златоустовского городского округа" (с изменениями и дополнениями)</w:t>
      </w:r>
    </w:p>
    <w:p w:rsidR="00000000" w:rsidRPr="00106249" w:rsidRDefault="00634D88">
      <w:pPr>
        <w:pStyle w:val="ab"/>
        <w:rPr>
          <w:color w:val="auto"/>
        </w:rPr>
      </w:pPr>
      <w:r w:rsidRPr="00106249">
        <w:rPr>
          <w:color w:val="auto"/>
        </w:rPr>
        <w:t xml:space="preserve">С изменениями и дополнениями </w:t>
      </w:r>
      <w:proofErr w:type="gramStart"/>
      <w:r w:rsidRPr="00106249">
        <w:rPr>
          <w:color w:val="auto"/>
        </w:rPr>
        <w:t>от</w:t>
      </w:r>
      <w:proofErr w:type="gramEnd"/>
      <w:r w:rsidRPr="00106249">
        <w:rPr>
          <w:color w:val="auto"/>
        </w:rPr>
        <w:t>:</w:t>
      </w:r>
    </w:p>
    <w:p w:rsidR="00000000" w:rsidRPr="00106249" w:rsidRDefault="00634D88">
      <w:pPr>
        <w:pStyle w:val="a9"/>
        <w:rPr>
          <w:color w:val="auto"/>
          <w:shd w:val="clear" w:color="auto" w:fill="EAEFED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EAEFED"/>
        </w:rPr>
        <w:t xml:space="preserve">17 марта 2014 г., 6 апреля 2015 г., 5 мая, 3 июля 2017 </w:t>
      </w:r>
      <w:r w:rsidRPr="00106249">
        <w:rPr>
          <w:color w:val="auto"/>
          <w:shd w:val="clear" w:color="auto" w:fill="EAEFED"/>
        </w:rPr>
        <w:t>г., 5 февраля, 10 мая 2018 г., 30 сентября 2019 г., 27 сентября, 2 декабря 2021 г., 1 декабря 2022 г.</w:t>
      </w:r>
    </w:p>
    <w:p w:rsidR="00000000" w:rsidRPr="00106249" w:rsidRDefault="00634D88"/>
    <w:p w:rsidR="00000000" w:rsidRPr="00106249" w:rsidRDefault="00634D88">
      <w:r w:rsidRPr="00106249">
        <w:t xml:space="preserve">В соответствии с Федеральными законами от </w:t>
      </w:r>
      <w:r w:rsidRPr="00106249">
        <w:rPr>
          <w:rStyle w:val="a4"/>
          <w:color w:val="auto"/>
        </w:rPr>
        <w:t>06.10.2003 г. N 131-ФЗ</w:t>
      </w:r>
      <w:r w:rsidRPr="00106249">
        <w:t xml:space="preserve"> "Об общих принципах организации местного самоуправления в Российской Федерации", от </w:t>
      </w:r>
      <w:r w:rsidRPr="00106249">
        <w:rPr>
          <w:rStyle w:val="a4"/>
          <w:color w:val="auto"/>
        </w:rPr>
        <w:t>07.02.2011 г. N 6-ФЗ</w:t>
      </w:r>
      <w:r w:rsidRPr="00106249">
        <w:t xml:space="preserve"> "Об общих принципах организации и деятельности контрольно-счетных органов субъек</w:t>
      </w:r>
      <w:r w:rsidRPr="00106249">
        <w:t xml:space="preserve">тов Российской Федерации и муниципальных образований", </w:t>
      </w:r>
      <w:r w:rsidRPr="00106249">
        <w:rPr>
          <w:rStyle w:val="a4"/>
          <w:color w:val="auto"/>
        </w:rPr>
        <w:t>Уставом</w:t>
      </w:r>
      <w:r w:rsidRPr="00106249">
        <w:t xml:space="preserve"> Златоустовского городского округа, Собрание депутатов Златоустовского городского округа решает:</w:t>
      </w:r>
    </w:p>
    <w:p w:rsidR="00000000" w:rsidRPr="00106249" w:rsidRDefault="00634D88">
      <w:bookmarkStart w:id="1" w:name="sub_1001"/>
      <w:r w:rsidRPr="00106249">
        <w:t>1. Утвердить Полож</w:t>
      </w:r>
      <w:r w:rsidRPr="00106249">
        <w:t>ение о Контрольно-счетной палате Златоустовского городского округа (</w:t>
      </w:r>
      <w:r w:rsidRPr="00106249">
        <w:rPr>
          <w:rStyle w:val="a4"/>
          <w:color w:val="auto"/>
        </w:rPr>
        <w:t>приложение</w:t>
      </w:r>
      <w:r w:rsidRPr="00106249">
        <w:t>).</w:t>
      </w:r>
    </w:p>
    <w:p w:rsidR="00000000" w:rsidRPr="00106249" w:rsidRDefault="00634D88">
      <w:bookmarkStart w:id="2" w:name="sub_1002"/>
      <w:bookmarkEnd w:id="1"/>
      <w:r w:rsidRPr="00106249">
        <w:t xml:space="preserve">2. </w:t>
      </w:r>
      <w:r w:rsidRPr="00106249">
        <w:rPr>
          <w:rStyle w:val="a4"/>
          <w:color w:val="auto"/>
        </w:rPr>
        <w:t>Решение</w:t>
      </w:r>
      <w:r w:rsidRPr="00106249">
        <w:t xml:space="preserve"> Собрания депутатов Златоустовского городского округа от </w:t>
      </w:r>
      <w:r w:rsidRPr="00106249">
        <w:t xml:space="preserve">05.03.2010 г. N 14-ЗГО (в редакции решений Собрания депутатов Златоустовского городского округа </w:t>
      </w:r>
      <w:r w:rsidRPr="00106249">
        <w:rPr>
          <w:rStyle w:val="a4"/>
          <w:color w:val="auto"/>
        </w:rPr>
        <w:t>от 08.09.2010 г. N 54-ЗГО</w:t>
      </w:r>
      <w:r w:rsidRPr="00106249">
        <w:t xml:space="preserve">, </w:t>
      </w:r>
      <w:r w:rsidRPr="00106249">
        <w:rPr>
          <w:rStyle w:val="a4"/>
          <w:color w:val="auto"/>
        </w:rPr>
        <w:t>от 08.09.2010 г. N 61-ЗГО</w:t>
      </w:r>
      <w:r w:rsidRPr="00106249">
        <w:t xml:space="preserve">, </w:t>
      </w:r>
      <w:r w:rsidRPr="00106249">
        <w:rPr>
          <w:rStyle w:val="a4"/>
          <w:color w:val="auto"/>
        </w:rPr>
        <w:t>от 08.09.2010 г. N 63-ЗГО</w:t>
      </w:r>
      <w:r w:rsidRPr="00106249">
        <w:t xml:space="preserve">, </w:t>
      </w:r>
      <w:r w:rsidRPr="00106249">
        <w:rPr>
          <w:rStyle w:val="a4"/>
          <w:color w:val="auto"/>
        </w:rPr>
        <w:t>от 29.12.2010 г. N 96-ЗГО</w:t>
      </w:r>
      <w:r w:rsidRPr="00106249">
        <w:t>) признать утратившим силу.</w:t>
      </w:r>
    </w:p>
    <w:p w:rsidR="00000000" w:rsidRPr="00106249" w:rsidRDefault="00634D88">
      <w:bookmarkStart w:id="3" w:name="sub_1003"/>
      <w:bookmarkEnd w:id="2"/>
      <w:r w:rsidRPr="00106249">
        <w:t xml:space="preserve">3. </w:t>
      </w:r>
      <w:r w:rsidRPr="00106249">
        <w:rPr>
          <w:rStyle w:val="a4"/>
          <w:color w:val="auto"/>
        </w:rPr>
        <w:t>Опубликовать</w:t>
      </w:r>
      <w:r w:rsidRPr="00106249">
        <w:t xml:space="preserve"> настоящее решение в средствах массовой информации.</w:t>
      </w:r>
    </w:p>
    <w:p w:rsidR="00000000" w:rsidRPr="00106249" w:rsidRDefault="00634D88">
      <w:bookmarkStart w:id="4" w:name="sub_1004"/>
      <w:bookmarkEnd w:id="3"/>
      <w:r w:rsidRPr="00106249">
        <w:t xml:space="preserve">4. </w:t>
      </w:r>
      <w:proofErr w:type="gramStart"/>
      <w:r w:rsidRPr="00106249">
        <w:t>Контроль за</w:t>
      </w:r>
      <w:proofErr w:type="gramEnd"/>
      <w:r w:rsidRPr="00106249">
        <w:t xml:space="preserve"> исполнением настоящего решения возложить на комиссию по бюджету, финансовой и н</w:t>
      </w:r>
      <w:r w:rsidRPr="00106249">
        <w:t>алоговой политике.</w:t>
      </w:r>
    </w:p>
    <w:bookmarkEnd w:id="4"/>
    <w:p w:rsidR="00000000" w:rsidRPr="00106249" w:rsidRDefault="00634D8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106249" w:rsidRPr="00634D8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634D88" w:rsidRDefault="00634D88">
            <w:pPr>
              <w:pStyle w:val="ac"/>
            </w:pPr>
            <w:r w:rsidRPr="00634D88">
              <w:t>Глава Златоустовского</w:t>
            </w:r>
            <w:r w:rsidRPr="00634D88">
              <w:br/>
              <w:t>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634D88" w:rsidRDefault="00634D88">
            <w:pPr>
              <w:pStyle w:val="aa"/>
              <w:jc w:val="right"/>
            </w:pPr>
            <w:r w:rsidRPr="00634D88">
              <w:t>А.Н. Караваев</w:t>
            </w:r>
          </w:p>
        </w:tc>
      </w:tr>
    </w:tbl>
    <w:p w:rsidR="00000000" w:rsidRPr="00106249" w:rsidRDefault="00634D88"/>
    <w:p w:rsidR="00000000" w:rsidRPr="00106249" w:rsidRDefault="00634D88">
      <w:pPr>
        <w:ind w:firstLine="0"/>
        <w:jc w:val="right"/>
      </w:pPr>
      <w:bookmarkStart w:id="5" w:name="sub_1"/>
      <w:r w:rsidRPr="00106249">
        <w:rPr>
          <w:rStyle w:val="a3"/>
          <w:color w:val="auto"/>
        </w:rPr>
        <w:t xml:space="preserve">Приложение к </w:t>
      </w:r>
      <w:r w:rsidRPr="00106249">
        <w:rPr>
          <w:rStyle w:val="a4"/>
          <w:color w:val="auto"/>
        </w:rPr>
        <w:t>решению</w:t>
      </w:r>
      <w:r w:rsidRPr="00106249">
        <w:rPr>
          <w:rStyle w:val="a3"/>
          <w:color w:val="auto"/>
        </w:rPr>
        <w:br/>
        <w:t>Собрания депутатов</w:t>
      </w:r>
      <w:r w:rsidRPr="00106249">
        <w:rPr>
          <w:rStyle w:val="a3"/>
          <w:color w:val="auto"/>
        </w:rPr>
        <w:br/>
        <w:t>Златоустовского городского округа</w:t>
      </w:r>
      <w:r w:rsidRPr="00106249">
        <w:rPr>
          <w:rStyle w:val="a3"/>
          <w:color w:val="auto"/>
        </w:rPr>
        <w:br/>
        <w:t>от 10 октября 2011 г. N 60-ЗГО</w:t>
      </w:r>
    </w:p>
    <w:bookmarkEnd w:id="5"/>
    <w:p w:rsidR="00000000" w:rsidRPr="00106249" w:rsidRDefault="00634D88"/>
    <w:p w:rsidR="00000000" w:rsidRPr="00106249" w:rsidRDefault="00634D88">
      <w:pPr>
        <w:pStyle w:val="1"/>
        <w:rPr>
          <w:color w:val="auto"/>
        </w:rPr>
      </w:pPr>
      <w:r w:rsidRPr="00106249">
        <w:rPr>
          <w:color w:val="auto"/>
        </w:rPr>
        <w:t>Положение</w:t>
      </w:r>
      <w:r w:rsidRPr="00106249">
        <w:rPr>
          <w:color w:val="auto"/>
        </w:rPr>
        <w:br/>
        <w:t>о Контрольно-счетной па</w:t>
      </w:r>
      <w:r w:rsidRPr="00106249">
        <w:rPr>
          <w:color w:val="auto"/>
        </w:rPr>
        <w:t>лате Златоустовского городского округа</w:t>
      </w:r>
    </w:p>
    <w:p w:rsidR="00000000" w:rsidRPr="00106249" w:rsidRDefault="00634D88">
      <w:pPr>
        <w:pStyle w:val="ab"/>
        <w:rPr>
          <w:color w:val="auto"/>
        </w:rPr>
      </w:pPr>
      <w:r w:rsidRPr="00106249">
        <w:rPr>
          <w:color w:val="auto"/>
        </w:rPr>
        <w:t xml:space="preserve">С изменениями и дополнениями </w:t>
      </w:r>
      <w:proofErr w:type="gramStart"/>
      <w:r w:rsidRPr="00106249">
        <w:rPr>
          <w:color w:val="auto"/>
        </w:rPr>
        <w:t>от</w:t>
      </w:r>
      <w:proofErr w:type="gramEnd"/>
      <w:r w:rsidRPr="00106249">
        <w:rPr>
          <w:color w:val="auto"/>
        </w:rPr>
        <w:t>:</w:t>
      </w:r>
    </w:p>
    <w:p w:rsidR="00000000" w:rsidRPr="00106249" w:rsidRDefault="00634D88">
      <w:pPr>
        <w:pStyle w:val="a9"/>
        <w:rPr>
          <w:color w:val="auto"/>
          <w:shd w:val="clear" w:color="auto" w:fill="EAEFED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EAEFED"/>
        </w:rPr>
        <w:t>17 марта 2014 г., 6 апреля 2015 г., 5 мая, 3 июля 2017 г., 5 февраля, 10 мая 2018 г., 30 сентября 2019 г., 27 сентября, 2 декабря 2021 г., 1 декабря 2022 г.</w:t>
      </w:r>
    </w:p>
    <w:p w:rsidR="00000000" w:rsidRPr="00106249" w:rsidRDefault="00634D88"/>
    <w:p w:rsidR="00000000" w:rsidRPr="00106249" w:rsidRDefault="00634D88">
      <w:pPr>
        <w:pStyle w:val="1"/>
        <w:rPr>
          <w:color w:val="auto"/>
        </w:rPr>
      </w:pPr>
      <w:bookmarkStart w:id="6" w:name="sub_10100"/>
      <w:r w:rsidRPr="00106249">
        <w:rPr>
          <w:color w:val="auto"/>
        </w:rPr>
        <w:t>1. Статус Контро</w:t>
      </w:r>
      <w:r w:rsidRPr="00106249">
        <w:rPr>
          <w:color w:val="auto"/>
        </w:rPr>
        <w:t>льно-счетной палаты</w:t>
      </w:r>
    </w:p>
    <w:bookmarkEnd w:id="6"/>
    <w:p w:rsidR="00000000" w:rsidRPr="00106249" w:rsidRDefault="00634D88"/>
    <w:p w:rsidR="00000000" w:rsidRPr="00106249" w:rsidRDefault="00634D88">
      <w:bookmarkStart w:id="7" w:name="sub_101"/>
      <w:r w:rsidRPr="00106249">
        <w:t xml:space="preserve">1. Контрольно-счетная палата Златоустовского городского округа (далее - Контрольно-счетная палата) является постоянно действующим органом внешнего муниципального финансового контроля, образуемым Собранием депутатов Златоустовского городского округа (далее </w:t>
      </w:r>
      <w:r w:rsidRPr="00106249">
        <w:t>- Собрание депутатов) и ему подотчетным.</w:t>
      </w:r>
    </w:p>
    <w:p w:rsidR="00000000" w:rsidRPr="00106249" w:rsidRDefault="00634D88">
      <w:bookmarkStart w:id="8" w:name="sub_102"/>
      <w:bookmarkEnd w:id="7"/>
      <w:r w:rsidRPr="00106249">
        <w:t>2.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9" w:name="sub_103"/>
      <w:bookmarkEnd w:id="8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3 изменен с </w:t>
      </w:r>
      <w:r w:rsidRPr="00106249">
        <w:rPr>
          <w:color w:val="auto"/>
          <w:shd w:val="clear" w:color="auto" w:fill="F0F0F0"/>
        </w:rPr>
        <w:t xml:space="preserve">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</w:t>
      </w:r>
      <w:r w:rsidRPr="00106249">
        <w:rPr>
          <w:color w:val="auto"/>
          <w:shd w:val="clear" w:color="auto" w:fill="F0F0F0"/>
        </w:rPr>
        <w:lastRenderedPageBreak/>
        <w:t>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3. Деятельность Контрольно-счетной палаты не может быть приостановлена, в том числе в связи с досрочным прекращением полномочий Собрания депутатов.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0" w:name="sub_104"/>
      <w:r w:rsidRPr="00106249">
        <w:rPr>
          <w:color w:val="auto"/>
          <w:sz w:val="16"/>
          <w:szCs w:val="16"/>
          <w:shd w:val="clear" w:color="auto" w:fill="F0F0F0"/>
        </w:rPr>
        <w:t>Инфо</w:t>
      </w:r>
      <w:r w:rsidRPr="00106249">
        <w:rPr>
          <w:color w:val="auto"/>
          <w:sz w:val="16"/>
          <w:szCs w:val="16"/>
          <w:shd w:val="clear" w:color="auto" w:fill="F0F0F0"/>
        </w:rPr>
        <w:t>рмация об изменениях:</w:t>
      </w:r>
    </w:p>
    <w:bookmarkEnd w:id="10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4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 xml:space="preserve">4. Контрольно-счетная палата в соответствии с </w:t>
      </w:r>
      <w:r w:rsidRPr="00106249">
        <w:rPr>
          <w:rStyle w:val="a4"/>
          <w:color w:val="auto"/>
        </w:rPr>
        <w:t>Уставом</w:t>
      </w:r>
      <w:r w:rsidRPr="00106249">
        <w:t xml:space="preserve"> Златоустовского городского округа я</w:t>
      </w:r>
      <w:r w:rsidRPr="00106249">
        <w:t>вляется органом местного самоуправления, обладает правами юридического лица, имеет гербовую печать и бланки со своим наименованием и с изображением герба Златоустовского городского округа. Место нахождения Контрольно-счетной палаты - г. Златоуст.</w:t>
      </w:r>
    </w:p>
    <w:p w:rsidR="00000000" w:rsidRPr="00106249" w:rsidRDefault="00634D88">
      <w:bookmarkStart w:id="11" w:name="sub_105"/>
      <w:r w:rsidRPr="00106249">
        <w:t>5.</w:t>
      </w:r>
      <w:r w:rsidRPr="00106249">
        <w:t xml:space="preserve"> Контрольно-счетная палата вправе обращаться в Собрание депутатов правотворческой инициативой по вопросам своей деятельности в установленном порядке.</w:t>
      </w:r>
    </w:p>
    <w:bookmarkEnd w:id="11"/>
    <w:p w:rsidR="00000000" w:rsidRPr="00106249" w:rsidRDefault="00634D88"/>
    <w:p w:rsidR="00000000" w:rsidRPr="00106249" w:rsidRDefault="00634D88">
      <w:pPr>
        <w:pStyle w:val="1"/>
        <w:rPr>
          <w:color w:val="auto"/>
        </w:rPr>
      </w:pPr>
      <w:bookmarkStart w:id="12" w:name="sub_10200"/>
      <w:r w:rsidRPr="00106249">
        <w:rPr>
          <w:color w:val="auto"/>
        </w:rPr>
        <w:t>2. Правовые основы деятельности Контрольно-счетной палаты</w:t>
      </w:r>
    </w:p>
    <w:bookmarkEnd w:id="12"/>
    <w:p w:rsidR="00000000" w:rsidRPr="00106249" w:rsidRDefault="00634D88"/>
    <w:p w:rsidR="00000000" w:rsidRPr="00106249" w:rsidRDefault="00634D88">
      <w:bookmarkStart w:id="13" w:name="sub_106"/>
      <w:r w:rsidRPr="00106249">
        <w:t>6. Контрольно-</w:t>
      </w:r>
      <w:r w:rsidRPr="00106249">
        <w:t xml:space="preserve">счетная палата осуществляет свою деятельность на основе </w:t>
      </w:r>
      <w:r w:rsidRPr="00106249">
        <w:rPr>
          <w:rStyle w:val="a4"/>
          <w:color w:val="auto"/>
        </w:rPr>
        <w:t>Конституции</w:t>
      </w:r>
      <w:r w:rsidRPr="00106249">
        <w:t xml:space="preserve"> Российской Федерации, федеральных законов, законов Челябинской области, иных нормативных правовых актов Челябинской об</w:t>
      </w:r>
      <w:r w:rsidRPr="00106249">
        <w:t xml:space="preserve">ласти, </w:t>
      </w:r>
      <w:r w:rsidRPr="00106249">
        <w:rPr>
          <w:rStyle w:val="a4"/>
          <w:color w:val="auto"/>
        </w:rPr>
        <w:t>Устава</w:t>
      </w:r>
      <w:r w:rsidRPr="00106249">
        <w:t xml:space="preserve"> Златоустовского городского округа, настоящего Положения и иных муниципальных правовых актов.</w:t>
      </w:r>
    </w:p>
    <w:bookmarkEnd w:id="13"/>
    <w:p w:rsidR="00000000" w:rsidRPr="00106249" w:rsidRDefault="00634D88"/>
    <w:p w:rsidR="00000000" w:rsidRPr="00106249" w:rsidRDefault="00634D88">
      <w:pPr>
        <w:pStyle w:val="1"/>
        <w:rPr>
          <w:color w:val="auto"/>
        </w:rPr>
      </w:pPr>
      <w:bookmarkStart w:id="14" w:name="sub_10300"/>
      <w:r w:rsidRPr="00106249">
        <w:rPr>
          <w:color w:val="auto"/>
        </w:rPr>
        <w:t>3. Принципы деятельности Контрольно-счетной палаты</w:t>
      </w:r>
    </w:p>
    <w:bookmarkEnd w:id="14"/>
    <w:p w:rsidR="00000000" w:rsidRPr="00106249" w:rsidRDefault="00634D88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5" w:name="sub_107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7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</w:t>
      </w:r>
      <w:r w:rsidRPr="00106249">
        <w:rPr>
          <w:color w:val="auto"/>
          <w:shd w:val="clear" w:color="auto" w:fill="F0F0F0"/>
        </w:rPr>
        <w:t>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7. 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000000" w:rsidRPr="00106249" w:rsidRDefault="00634D88"/>
    <w:p w:rsidR="00000000" w:rsidRPr="00106249" w:rsidRDefault="00634D88">
      <w:pPr>
        <w:pStyle w:val="1"/>
        <w:rPr>
          <w:color w:val="auto"/>
        </w:rPr>
      </w:pPr>
      <w:bookmarkStart w:id="16" w:name="sub_10400"/>
      <w:r w:rsidRPr="00106249">
        <w:rPr>
          <w:color w:val="auto"/>
        </w:rPr>
        <w:t>4. Состав и структура Контрольно-счетной палаты</w:t>
      </w:r>
    </w:p>
    <w:bookmarkEnd w:id="16"/>
    <w:p w:rsidR="00000000" w:rsidRPr="00106249" w:rsidRDefault="00634D88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7" w:name="sub_108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Решением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</w:t>
      </w:r>
      <w:r w:rsidRPr="00106249">
        <w:rPr>
          <w:color w:val="auto"/>
          <w:shd w:val="clear" w:color="auto" w:fill="F0F0F0"/>
        </w:rPr>
        <w:t xml:space="preserve">асти от 5 мая 2017 г. N 27-ЗГО пункт 8 настоящего приложения изложен в новой редакции 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текст пункта в предыдущей редакции</w:t>
      </w:r>
    </w:p>
    <w:p w:rsidR="00000000" w:rsidRPr="00106249" w:rsidRDefault="00634D88">
      <w:r w:rsidRPr="00106249">
        <w:t>8. Контрольно-счетная палата образуется в составе председателя, заместителя председателя, аудиторов и аппарата Контрольно-счетной палаты.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8" w:name="sub_109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Решением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5 мая 2017 г. N 27-ЗГО пункт 9 настоящего приложения изложен в новой редакции 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текст пункта в предыдущей</w:t>
      </w:r>
      <w:r w:rsidRPr="00106249">
        <w:rPr>
          <w:rStyle w:val="a4"/>
          <w:color w:val="auto"/>
          <w:shd w:val="clear" w:color="auto" w:fill="F0F0F0"/>
        </w:rPr>
        <w:t xml:space="preserve"> редакции</w:t>
      </w:r>
    </w:p>
    <w:p w:rsidR="00000000" w:rsidRPr="00106249" w:rsidRDefault="00634D88">
      <w:r w:rsidRPr="00106249">
        <w:t xml:space="preserve">9. Срок полномочий председателя, заместителя председателя, аудиторов Контрольно-счетной палаты составляет пять лет и не должен быть менее чем срок полномочий </w:t>
      </w:r>
      <w:r w:rsidRPr="00106249">
        <w:lastRenderedPageBreak/>
        <w:t>Собрания депутатов Златоустовского городского округа.</w:t>
      </w:r>
    </w:p>
    <w:p w:rsidR="00000000" w:rsidRPr="00106249" w:rsidRDefault="00634D88">
      <w:bookmarkStart w:id="19" w:name="sub_110"/>
      <w:r w:rsidRPr="00106249">
        <w:t>10. Председатель Контрол</w:t>
      </w:r>
      <w:r w:rsidRPr="00106249">
        <w:t>ьно-счетной палаты представляет Контрольно-счетную палату в органах государственной власти, органах местного самоуправления, судебных органах, иных организациях, осуществляет руководство деятельностью Контрольно-счетной палаты и организует ее работу в соот</w:t>
      </w:r>
      <w:r w:rsidRPr="00106249">
        <w:t xml:space="preserve">ветствии с </w:t>
      </w:r>
      <w:r w:rsidRPr="00106249">
        <w:rPr>
          <w:rStyle w:val="a4"/>
          <w:color w:val="auto"/>
        </w:rPr>
        <w:t>законодательством</w:t>
      </w:r>
      <w:r w:rsidRPr="00106249">
        <w:t xml:space="preserve"> Российской Федерации, Челябинской области, муниципальными нормативными правовыми актами и настоящим Положением.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20" w:name="sub_111"/>
      <w:bookmarkEnd w:id="19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20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Решением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5 мая 2017 г. N 27-ЗГО пункт 11 настоящего приложения изложен в новой редакции 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текст пункта в предыдущей редакции</w:t>
      </w:r>
    </w:p>
    <w:p w:rsidR="00000000" w:rsidRPr="00106249" w:rsidRDefault="00634D88">
      <w:r w:rsidRPr="00106249">
        <w:t>11. Заместитель председателя, аудиторы Контрольно-счетной палаты самостоятельно решают все вопросы организации деятельности возглавляемых ими направлений и н</w:t>
      </w:r>
      <w:r w:rsidRPr="00106249">
        <w:t>есут ответственность за ее результаты, организуют и осуществляют реализацию полномочий Контрольно-счетной палаты, в том числе принимают участие в проведении контрольных мероприятий.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21" w:name="sub_112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>Пункт 12 изменен с 1 декабря 2022</w:t>
      </w:r>
      <w:r w:rsidRPr="00106249">
        <w:rPr>
          <w:color w:val="auto"/>
          <w:shd w:val="clear" w:color="auto" w:fill="F0F0F0"/>
        </w:rPr>
        <w:t xml:space="preserve"> 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от 1 декабря 2022 г. N 64-ЗГО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</w:t>
      </w:r>
      <w:r w:rsidRPr="00106249">
        <w:rPr>
          <w:rStyle w:val="a4"/>
          <w:color w:val="auto"/>
          <w:shd w:val="clear" w:color="auto" w:fill="F0F0F0"/>
        </w:rPr>
        <w:t>дакцию</w:t>
      </w:r>
    </w:p>
    <w:p w:rsidR="00000000" w:rsidRPr="00106249" w:rsidRDefault="00634D88">
      <w:r w:rsidRPr="00106249">
        <w:t>12. В состав аппарата Контрольно-счетной палаты входят инспекторы и иные штатные работники. Инспекторы Контрольно-счетной палаты организуют и непосредственно проводят контрольные мероприятия, а также принимают участие в проведении экспертно-анали</w:t>
      </w:r>
      <w:r w:rsidRPr="00106249">
        <w:t>тических мероприятий Контрольно-счетной палаты.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22" w:name="sub_113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13 изменен с 1 декабря 2022 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</w:t>
      </w:r>
      <w:r w:rsidRPr="00106249">
        <w:rPr>
          <w:color w:val="auto"/>
          <w:shd w:val="clear" w:color="auto" w:fill="F0F0F0"/>
        </w:rPr>
        <w:t>уга от 1 декабря 2022 г. N 64-ЗГО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13. Должности председателя, заместителя председателя, аудиторов Контрольно-счетной палаты относятся к муниципальным должност</w:t>
      </w:r>
      <w:r w:rsidRPr="00106249">
        <w:t>ям. Должности инспекторов относятся к должностям муниципальной службы в соответствии с реестром должностей муниципальной службы Челябинской области и муниципальными нормативными правовыми актами.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23" w:name="sub_114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14 изменен с </w:t>
      </w:r>
      <w:r w:rsidRPr="00106249">
        <w:rPr>
          <w:color w:val="auto"/>
          <w:shd w:val="clear" w:color="auto" w:fill="F0F0F0"/>
        </w:rPr>
        <w:t xml:space="preserve">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 xml:space="preserve">14. Права, обязанности и ответственность работников Контрольно-счетной палаты определяются </w:t>
      </w:r>
      <w:r w:rsidRPr="00106249">
        <w:rPr>
          <w:rStyle w:val="a4"/>
          <w:color w:val="auto"/>
        </w:rPr>
        <w:t>Федеральным законом</w:t>
      </w:r>
      <w:r w:rsidRPr="00106249">
        <w:t xml:space="preserve"> от 07 февраля 2011 года N</w:t>
      </w:r>
      <w:r w:rsidRPr="00106249">
        <w:t xml:space="preserve"> 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Pr="00106249">
        <w:rPr>
          <w:rStyle w:val="a4"/>
          <w:color w:val="auto"/>
        </w:rPr>
        <w:t>законодательством</w:t>
      </w:r>
      <w:r w:rsidRPr="00106249">
        <w:t xml:space="preserve"> о муниципальной службе, </w:t>
      </w:r>
      <w:r w:rsidRPr="00106249">
        <w:rPr>
          <w:rStyle w:val="a4"/>
          <w:color w:val="auto"/>
        </w:rPr>
        <w:t>трудовым законодательством</w:t>
      </w:r>
      <w:r w:rsidRPr="00106249">
        <w:t>, настоящим Положением и иными нормативными правовыми актами, содержащими нормы трудового права.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24" w:name="sub_115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24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>Пункт 15 изменен с 30 сен</w:t>
      </w:r>
      <w:r w:rsidRPr="00106249">
        <w:rPr>
          <w:color w:val="auto"/>
          <w:shd w:val="clear" w:color="auto" w:fill="F0F0F0"/>
        </w:rPr>
        <w:t xml:space="preserve">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15. Структура и штатная численность Контрольно-счетной палаты устанавливается Собранием депутатов по представлению председателя Контрольно-счетной палаты с учетом необходимости выполнения возложенных законодательс</w:t>
      </w:r>
      <w:r w:rsidRPr="00106249">
        <w:t xml:space="preserve">твом полномочий, обеспечения </w:t>
      </w:r>
      <w:r w:rsidRPr="00106249">
        <w:lastRenderedPageBreak/>
        <w:t>организационной и функциональной независимости Контрольно-счетной палаты.</w:t>
      </w:r>
    </w:p>
    <w:p w:rsidR="00000000" w:rsidRPr="00106249" w:rsidRDefault="00634D88">
      <w:bookmarkStart w:id="25" w:name="sub_116"/>
      <w:r w:rsidRPr="00106249">
        <w:t>16. Штатное расписание Контрольно-счетной палаты утверждается председателем Контрольно-счетной палаты, исходя из возложенных на Контрольно-счетную</w:t>
      </w:r>
      <w:r w:rsidRPr="00106249">
        <w:t xml:space="preserve"> палату полномочий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26" w:name="sub_1601"/>
      <w:bookmarkEnd w:id="25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26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Глава 4 дополнена пунктом 16.1.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</w:t>
      </w:r>
      <w:r w:rsidRPr="00106249">
        <w:rPr>
          <w:color w:val="auto"/>
          <w:shd w:val="clear" w:color="auto" w:fill="F0F0F0"/>
        </w:rPr>
        <w:t xml:space="preserve"> 10 мая 2018 г. N 30-ЗГО</w:t>
      </w:r>
    </w:p>
    <w:p w:rsidR="00000000" w:rsidRPr="00106249" w:rsidRDefault="00634D88">
      <w:r w:rsidRPr="00106249">
        <w:t>16.1. В Контрольно-счетной палате образуется коллегия, в состав которой входят председатель, заместитель председателя, аудиторы Контрольно-счетной палаты, депутаты Собрания депутатов Златоустовского городского округа (по согласованию).</w:t>
      </w:r>
    </w:p>
    <w:p w:rsidR="00000000" w:rsidRPr="00106249" w:rsidRDefault="00634D88">
      <w:r w:rsidRPr="00106249">
        <w:t>Коллегия рассматрива</w:t>
      </w:r>
      <w:r w:rsidRPr="00106249">
        <w:t>ет наиболее важные вопросы деятельности Контрольно-счетной палаты, включая вопросы планирования и организации ее деятельности, методологии контрольной деятельности.</w:t>
      </w:r>
    </w:p>
    <w:p w:rsidR="00000000" w:rsidRPr="00106249" w:rsidRDefault="00634D88">
      <w:r w:rsidRPr="00106249">
        <w:t>Компетенция и порядок работы Коллегии Контрольно-счетной палаты определяется Положением о К</w:t>
      </w:r>
      <w:r w:rsidRPr="00106249">
        <w:t>оллегии Контрольно-счетной палаты Златоустовского городского округа, утвержденным решением Собрания депутатов.</w:t>
      </w:r>
    </w:p>
    <w:p w:rsidR="00000000" w:rsidRPr="00106249" w:rsidRDefault="00634D88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27" w:name="sub_10500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Решением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5 мая 2017 г. N 27-ЗГО наименование главы 5 настоящего приложения изложено в новой редакции 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текст наим</w:t>
      </w:r>
      <w:r w:rsidRPr="00106249">
        <w:rPr>
          <w:rStyle w:val="a4"/>
          <w:color w:val="auto"/>
          <w:shd w:val="clear" w:color="auto" w:fill="F0F0F0"/>
        </w:rPr>
        <w:t>енования в предыдущей редакции</w:t>
      </w:r>
    </w:p>
    <w:p w:rsidR="00000000" w:rsidRPr="00106249" w:rsidRDefault="00634D88">
      <w:pPr>
        <w:pStyle w:val="1"/>
        <w:rPr>
          <w:color w:val="auto"/>
        </w:rPr>
      </w:pPr>
      <w:r w:rsidRPr="00106249">
        <w:rPr>
          <w:color w:val="auto"/>
        </w:rPr>
        <w:t>5. Порядок назначения на должность председателя, заместителя председателя и аудиторов Контрольно-счетной палаты</w:t>
      </w:r>
    </w:p>
    <w:p w:rsidR="00000000" w:rsidRPr="00106249" w:rsidRDefault="00634D88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28" w:name="sub_117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Решением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5 мая 2017 г. N 27-ЗГО пункт 17 настоящего приложения изложен в новой редакции 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текст пункта в</w:t>
      </w:r>
      <w:r w:rsidRPr="00106249">
        <w:rPr>
          <w:rStyle w:val="a4"/>
          <w:color w:val="auto"/>
          <w:shd w:val="clear" w:color="auto" w:fill="F0F0F0"/>
        </w:rPr>
        <w:t xml:space="preserve"> предыдущей редакции</w:t>
      </w:r>
    </w:p>
    <w:p w:rsidR="00000000" w:rsidRPr="00106249" w:rsidRDefault="00634D88">
      <w:r w:rsidRPr="00106249">
        <w:t>17. Председатель, заместитель председателя и аудиторы Контрольно-счетной палаты назначаются на должность решением Собрания депутатов.</w:t>
      </w:r>
    </w:p>
    <w:p w:rsidR="00000000" w:rsidRPr="00106249" w:rsidRDefault="00634D88">
      <w:bookmarkStart w:id="29" w:name="sub_118"/>
      <w:r w:rsidRPr="00106249">
        <w:t>18. Предложения о кандидатурах на должность председателя Контрольно-счетной палаты вносятся</w:t>
      </w:r>
      <w:r w:rsidRPr="00106249">
        <w:t xml:space="preserve"> в Собрание депутатов:</w:t>
      </w:r>
    </w:p>
    <w:bookmarkEnd w:id="29"/>
    <w:p w:rsidR="00000000" w:rsidRPr="00106249" w:rsidRDefault="00634D88">
      <w:r w:rsidRPr="00106249">
        <w:t>1) Председателем Собрания депутатов;</w:t>
      </w:r>
    </w:p>
    <w:p w:rsidR="00000000" w:rsidRPr="00106249" w:rsidRDefault="00634D88">
      <w:r w:rsidRPr="00106249">
        <w:t>2) группой депутатов, численностью не менее одной трети от установленного числа депутатов Собрания депутатов;</w:t>
      </w:r>
    </w:p>
    <w:p w:rsidR="00000000" w:rsidRPr="00106249" w:rsidRDefault="00634D88">
      <w:r w:rsidRPr="00106249">
        <w:t>3) Главой Златоустовского городского округа.</w:t>
      </w:r>
    </w:p>
    <w:p w:rsidR="00000000" w:rsidRPr="00106249" w:rsidRDefault="00634D88">
      <w:bookmarkStart w:id="30" w:name="sub_119"/>
      <w:r w:rsidRPr="00106249">
        <w:t>19. Кандидатуры на должност</w:t>
      </w:r>
      <w:r w:rsidRPr="00106249">
        <w:t xml:space="preserve">ь председателя Контрольно-счетной палаты представляются в Собрание депутатов, лицами, перечисленными в </w:t>
      </w:r>
      <w:r w:rsidRPr="00106249">
        <w:rPr>
          <w:rStyle w:val="a4"/>
          <w:color w:val="auto"/>
        </w:rPr>
        <w:t>пункте 18</w:t>
      </w:r>
      <w:r w:rsidRPr="00106249">
        <w:t xml:space="preserve"> настоящего Положения, не позднее, чем за два месяца до истечения полномочий действующего председателя Контрольно-счетн</w:t>
      </w:r>
      <w:r w:rsidRPr="00106249">
        <w:t xml:space="preserve">ой палаты, либо в течение 30 дней с момента досрочного освобождения от должности по основаниям, предусмотренным </w:t>
      </w:r>
      <w:r w:rsidRPr="00106249">
        <w:rPr>
          <w:rStyle w:val="a4"/>
          <w:color w:val="auto"/>
        </w:rPr>
        <w:t>п.37</w:t>
      </w:r>
      <w:r w:rsidRPr="00106249">
        <w:t xml:space="preserve"> настоящего Положения.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31" w:name="sub_1901"/>
      <w:bookmarkEnd w:id="30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>Глава 5 дополнена пунктом 19-1 с 30 сентяб</w:t>
      </w:r>
      <w:r w:rsidRPr="00106249">
        <w:rPr>
          <w:color w:val="auto"/>
          <w:shd w:val="clear" w:color="auto" w:fill="F0F0F0"/>
        </w:rPr>
        <w:t xml:space="preserve">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p w:rsidR="00000000" w:rsidRPr="00106249" w:rsidRDefault="00634D88">
      <w:r w:rsidRPr="00106249">
        <w:t xml:space="preserve">19-1. </w:t>
      </w:r>
      <w:proofErr w:type="gramStart"/>
      <w:r w:rsidRPr="00106249">
        <w:t>При рассмотрении кандидатур, представленных на должн</w:t>
      </w:r>
      <w:r w:rsidRPr="00106249">
        <w:t xml:space="preserve">ость председателя Контрольно-счетной палаты Собрание депутатов вправе обратиться в Контрольно-счетную палату Челябинской области за заключением о соответствии кандидатур квалификационным требованиям, установленным </w:t>
      </w:r>
      <w:r w:rsidRPr="00106249">
        <w:rPr>
          <w:rStyle w:val="a4"/>
          <w:color w:val="auto"/>
        </w:rPr>
        <w:t>Федеральным законом</w:t>
      </w:r>
      <w:r w:rsidRPr="00106249">
        <w:t xml:space="preserve"> от 07 февраля 2011 года N 6-ФЗ "Об общих принципах организации и деятельности контрольно-счетных органов субъектов Российской Федерации и </w:t>
      </w:r>
      <w:r w:rsidRPr="00106249">
        <w:lastRenderedPageBreak/>
        <w:t>муниципальных образований.</w:t>
      </w:r>
      <w:proofErr w:type="gramEnd"/>
    </w:p>
    <w:p w:rsidR="00000000" w:rsidRPr="00106249" w:rsidRDefault="00634D88">
      <w:bookmarkStart w:id="32" w:name="sub_120"/>
      <w:r w:rsidRPr="00106249">
        <w:t xml:space="preserve">20. Утратил силу с 30 сентября 2021 </w:t>
      </w:r>
      <w:r w:rsidRPr="00106249">
        <w:t xml:space="preserve">г. - </w:t>
      </w:r>
      <w:r w:rsidRPr="00106249">
        <w:rPr>
          <w:rStyle w:val="a4"/>
          <w:color w:val="auto"/>
        </w:rPr>
        <w:t>Решение</w:t>
      </w:r>
      <w:r w:rsidRPr="00106249">
        <w:t xml:space="preserve"> Собрания депутатов Златоустовского городского округа Челябинской области от 27 сентября 2021 г. N 35-ЗГО</w:t>
      </w:r>
    </w:p>
    <w:bookmarkEnd w:id="32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bookmarkStart w:id="33" w:name="sub_121"/>
      <w:r w:rsidRPr="00106249">
        <w:t xml:space="preserve">21. Утратил силу с 30 сентября 2021 г. - </w:t>
      </w:r>
      <w:r w:rsidRPr="00106249">
        <w:rPr>
          <w:rStyle w:val="a4"/>
          <w:color w:val="auto"/>
        </w:rPr>
        <w:t>Решение</w:t>
      </w:r>
      <w:r w:rsidRPr="00106249">
        <w:t xml:space="preserve"> Собрания депутатов Златоустовского городского округа Челябинско</w:t>
      </w:r>
      <w:r w:rsidRPr="00106249">
        <w:t>й области от 27 сентября 2021 г. N 35-ЗГО</w:t>
      </w:r>
    </w:p>
    <w:bookmarkEnd w:id="33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bookmarkStart w:id="34" w:name="sub_122"/>
      <w:r w:rsidRPr="00106249">
        <w:t xml:space="preserve">22. Утратил силу с 30 сентября 2021 г. - </w:t>
      </w:r>
      <w:r w:rsidRPr="00106249">
        <w:rPr>
          <w:rStyle w:val="a4"/>
          <w:color w:val="auto"/>
        </w:rPr>
        <w:t>Решение</w:t>
      </w:r>
      <w:r w:rsidRPr="00106249">
        <w:t xml:space="preserve"> Собрания депутатов Златоустовского городского округа Челябинской области от 27 сентября 2021 г. N 35-ЗГО</w:t>
      </w:r>
    </w:p>
    <w:bookmarkEnd w:id="34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bookmarkStart w:id="35" w:name="sub_123"/>
      <w:r w:rsidRPr="00106249">
        <w:t xml:space="preserve">23. Утратил силу с 30 сентября 2021 г. - </w:t>
      </w:r>
      <w:r w:rsidRPr="00106249">
        <w:rPr>
          <w:rStyle w:val="a4"/>
          <w:color w:val="auto"/>
        </w:rPr>
        <w:t>Решение</w:t>
      </w:r>
      <w:r w:rsidRPr="00106249">
        <w:t xml:space="preserve"> Собрания депутатов Златоустовского городского округа Челябинской области от 27 сентября 2021 г. N 35-</w:t>
      </w:r>
      <w:r w:rsidRPr="00106249">
        <w:t>ЗГО</w:t>
      </w:r>
    </w:p>
    <w:bookmarkEnd w:id="35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bookmarkStart w:id="36" w:name="sub_124"/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24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bookmarkEnd w:id="36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24. Собрание депутатов принимает ре</w:t>
      </w:r>
      <w:r w:rsidRPr="00106249">
        <w:t>шение о назначении председателя, заместителя председателя, аудиторов Контрольно-счетной палаты, открытым голосованием большинством голосов от общего состава депутатов Собрания.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37" w:name="sub_125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>Пункт 25 изменен с 30 сентября 2021 г.</w:t>
      </w:r>
      <w:r w:rsidRPr="00106249">
        <w:rPr>
          <w:color w:val="auto"/>
          <w:shd w:val="clear" w:color="auto" w:fill="F0F0F0"/>
        </w:rPr>
        <w:t xml:space="preserve">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 xml:space="preserve">25. В случае отклонения или </w:t>
      </w:r>
      <w:proofErr w:type="spellStart"/>
      <w:r w:rsidRPr="00106249">
        <w:t>неизбрания</w:t>
      </w:r>
      <w:proofErr w:type="spellEnd"/>
      <w:r w:rsidRPr="00106249">
        <w:t xml:space="preserve"> кандидатур Собранием депутатов, другие кандидатуры вносятся на рассмотрение в срок не более 30 дней со дня отклонения или </w:t>
      </w:r>
      <w:proofErr w:type="spellStart"/>
      <w:r w:rsidRPr="00106249">
        <w:t>неизбрания</w:t>
      </w:r>
      <w:proofErr w:type="spellEnd"/>
      <w:r w:rsidRPr="00106249">
        <w:t>.</w:t>
      </w:r>
    </w:p>
    <w:p w:rsidR="00000000" w:rsidRPr="00106249" w:rsidRDefault="00634D88">
      <w:bookmarkStart w:id="38" w:name="sub_126"/>
      <w:r w:rsidRPr="00106249">
        <w:t xml:space="preserve">26. Утратил силу с 30 сентября 2021 г. - </w:t>
      </w:r>
      <w:r w:rsidRPr="00106249">
        <w:rPr>
          <w:rStyle w:val="a4"/>
          <w:color w:val="auto"/>
        </w:rPr>
        <w:t>Решение</w:t>
      </w:r>
      <w:r w:rsidRPr="00106249">
        <w:t xml:space="preserve"> Собрания депутатов Златоустовского городского округа Челябинской области от 27 сентября 2021 г. N 35-ЗГО</w:t>
      </w:r>
    </w:p>
    <w:bookmarkEnd w:id="38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bookmarkStart w:id="39" w:name="sub_127"/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27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</w:t>
      </w:r>
      <w:r w:rsidRPr="00106249">
        <w:rPr>
          <w:color w:val="auto"/>
          <w:shd w:val="clear" w:color="auto" w:fill="F0F0F0"/>
        </w:rPr>
        <w:t xml:space="preserve"> от 27 сентября 2021 г. N 35-ЗГО</w:t>
      </w:r>
    </w:p>
    <w:bookmarkEnd w:id="39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 xml:space="preserve">27. Предложения о кандидатурах на должности заместителя председателя и аудиторов контрольно-счетной палаты вносятся в </w:t>
      </w:r>
      <w:r w:rsidRPr="00106249">
        <w:t>Собрание депутатов председателем Контрольно-счетной палаты.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40" w:name="sub_2701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Глава 5 дополнена пунктом 27-1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</w:t>
      </w:r>
      <w:r w:rsidRPr="00106249">
        <w:rPr>
          <w:color w:val="auto"/>
          <w:shd w:val="clear" w:color="auto" w:fill="F0F0F0"/>
        </w:rPr>
        <w:t xml:space="preserve"> Златоустовского городского округа Челябинской области от 27 сентября 2021 г. N 35-ЗГО</w:t>
      </w:r>
    </w:p>
    <w:p w:rsidR="00000000" w:rsidRPr="00106249" w:rsidRDefault="00634D88">
      <w:r w:rsidRPr="00106249">
        <w:t>27-1. По истечении срока полномочий председатель, заместитель председателя, аудиторы Контрольно-счетной палаты продолжают исполнять свои обязанности до вступления в долж</w:t>
      </w:r>
      <w:r w:rsidRPr="00106249">
        <w:t>ность вновь назначенных председателя, заместителя председателя, аудиторов, но не более двух месяцев с момента истечения срока полномочий.</w:t>
      </w:r>
    </w:p>
    <w:p w:rsidR="00000000" w:rsidRPr="00106249" w:rsidRDefault="00634D88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41" w:name="sub_10600"/>
      <w:r w:rsidRPr="00106249">
        <w:rPr>
          <w:color w:val="auto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41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Наименование раздела 6 изменено с 1 декабря 2022 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от 1 декабря 2022 г. N 64-ЗГО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pPr>
        <w:pStyle w:val="1"/>
        <w:rPr>
          <w:color w:val="auto"/>
        </w:rPr>
      </w:pPr>
      <w:r w:rsidRPr="00106249">
        <w:rPr>
          <w:color w:val="auto"/>
        </w:rPr>
        <w:t>6. Требовани</w:t>
      </w:r>
      <w:r w:rsidRPr="00106249">
        <w:rPr>
          <w:color w:val="auto"/>
        </w:rPr>
        <w:t>я к кандидатурам на муниципальные должности и должности муниципальной службы в Контрольно-счетной палате</w:t>
      </w:r>
    </w:p>
    <w:p w:rsidR="00000000" w:rsidRPr="00106249" w:rsidRDefault="00634D88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42" w:name="sub_128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28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28. На должность председателя, заместителя председателя и аудиторов Контрольно-счетной палаты назначаются граждане Российской Федерации, соответствующие следующим квалификационным требованиям:</w:t>
      </w:r>
    </w:p>
    <w:p w:rsidR="00000000" w:rsidRPr="00106249" w:rsidRDefault="00634D88">
      <w:r w:rsidRPr="00106249">
        <w:t>1) наличие высшего образования;</w:t>
      </w:r>
    </w:p>
    <w:p w:rsidR="00000000" w:rsidRPr="00106249" w:rsidRDefault="00634D88">
      <w:r w:rsidRPr="00106249">
        <w:t>2) о</w:t>
      </w:r>
      <w:r w:rsidRPr="00106249">
        <w:t>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000000" w:rsidRPr="00106249" w:rsidRDefault="00634D88">
      <w:proofErr w:type="gramStart"/>
      <w:r w:rsidRPr="00106249">
        <w:t xml:space="preserve">3) знание </w:t>
      </w:r>
      <w:r w:rsidRPr="00106249">
        <w:rPr>
          <w:rStyle w:val="a4"/>
          <w:color w:val="auto"/>
        </w:rPr>
        <w:t>Констит</w:t>
      </w:r>
      <w:r w:rsidRPr="00106249">
        <w:rPr>
          <w:rStyle w:val="a4"/>
          <w:color w:val="auto"/>
        </w:rPr>
        <w:t>уции</w:t>
      </w:r>
      <w:r w:rsidRPr="00106249">
        <w:t xml:space="preserve"> Российской Федерации, федерального законодательства, в том числе </w:t>
      </w:r>
      <w:r w:rsidRPr="00106249">
        <w:rPr>
          <w:rStyle w:val="a4"/>
          <w:color w:val="auto"/>
        </w:rPr>
        <w:t>бюджетного законодательства</w:t>
      </w:r>
      <w:r w:rsidRPr="00106249">
        <w:t xml:space="preserve"> Российской Федерации и иных нормативных правовых актов, регулирующих бюджетные правоо</w:t>
      </w:r>
      <w:r w:rsidRPr="00106249">
        <w:t xml:space="preserve">тношения, </w:t>
      </w:r>
      <w:r w:rsidRPr="00106249">
        <w:rPr>
          <w:rStyle w:val="a4"/>
          <w:color w:val="auto"/>
        </w:rPr>
        <w:t>законодательства</w:t>
      </w:r>
      <w:r w:rsidRPr="00106249">
        <w:t xml:space="preserve"> Российской Федерации о противодействии коррупции, </w:t>
      </w:r>
      <w:r w:rsidRPr="00106249">
        <w:rPr>
          <w:rStyle w:val="a4"/>
          <w:color w:val="auto"/>
        </w:rPr>
        <w:t>устава</w:t>
      </w:r>
      <w:r w:rsidRPr="00106249">
        <w:t xml:space="preserve"> (основного закона), законов Челяб</w:t>
      </w:r>
      <w:r w:rsidRPr="00106249">
        <w:t xml:space="preserve">инской области и иных нормативных правовых актов, </w:t>
      </w:r>
      <w:r w:rsidRPr="00106249">
        <w:rPr>
          <w:rStyle w:val="a4"/>
          <w:color w:val="auto"/>
        </w:rPr>
        <w:t>устава</w:t>
      </w:r>
      <w:r w:rsidRPr="00106249">
        <w:t xml:space="preserve"> Златоустовского городского округа и иных муниципальных правовых актов применительно к исполнению должностных обязанностей, а также</w:t>
      </w:r>
      <w:r w:rsidRPr="00106249">
        <w:t xml:space="preserve"> общих требований к стандартам внешнего</w:t>
      </w:r>
      <w:proofErr w:type="gramEnd"/>
      <w:r w:rsidRPr="00106249">
        <w:t xml:space="preserve">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</w:t>
      </w:r>
      <w:r w:rsidRPr="00106249">
        <w:t>ых Счетной палатой Российской Федерации.</w:t>
      </w:r>
    </w:p>
    <w:p w:rsidR="00000000" w:rsidRPr="00106249" w:rsidRDefault="00634D88">
      <w:bookmarkStart w:id="43" w:name="sub_129"/>
      <w:r w:rsidRPr="00106249">
        <w:t>29. Гражданин Российской Федерации не может быть назначен на должность председателя, заместителя председателя и аудитора Контрольно-счетной палаты в случае:</w:t>
      </w:r>
    </w:p>
    <w:bookmarkEnd w:id="43"/>
    <w:p w:rsidR="00000000" w:rsidRPr="00106249" w:rsidRDefault="00634D88">
      <w:r w:rsidRPr="00106249">
        <w:t xml:space="preserve">1) наличия у него неснятой или непогашенной </w:t>
      </w:r>
      <w:r w:rsidRPr="00106249">
        <w:t>судимости;</w:t>
      </w:r>
    </w:p>
    <w:p w:rsidR="00000000" w:rsidRPr="00106249" w:rsidRDefault="00634D88">
      <w:r w:rsidRPr="00106249">
        <w:t>2) признания его недееспособным или ограниченно дееспособным решением суда, вступившим в законную силу;</w:t>
      </w:r>
    </w:p>
    <w:p w:rsidR="00000000" w:rsidRPr="00106249" w:rsidRDefault="00634D88">
      <w:r w:rsidRPr="00106249">
        <w:t xml:space="preserve">3) отказа от прохождения процедуры оформления допуска к сведениям, составляющим государственную и иную охраняемую федеральным законом тайну, </w:t>
      </w:r>
      <w:r w:rsidRPr="00106249">
        <w:t>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44" w:name="sub_2904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44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Подпункт 4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4) выхода из гр</w:t>
      </w:r>
      <w:r w:rsidRPr="00106249">
        <w:t>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</w:t>
      </w:r>
      <w:r w:rsidRPr="00106249">
        <w:t>а.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45" w:name="sub_130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Решением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3 июля 2017 г. N 43-ЗГО пункт 30 настоящего приложения</w:t>
      </w:r>
      <w:r w:rsidRPr="00106249">
        <w:rPr>
          <w:color w:val="auto"/>
          <w:shd w:val="clear" w:color="auto" w:fill="F0F0F0"/>
        </w:rPr>
        <w:t xml:space="preserve"> изложен в новой редакции 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текст пункта в предыдущей редакции</w:t>
      </w:r>
    </w:p>
    <w:p w:rsidR="00000000" w:rsidRPr="00106249" w:rsidRDefault="00634D88">
      <w:r w:rsidRPr="00106249">
        <w:lastRenderedPageBreak/>
        <w:t xml:space="preserve">30. </w:t>
      </w:r>
      <w:proofErr w:type="gramStart"/>
      <w:r w:rsidRPr="00106249">
        <w:t>Граждане, замещающие муниципальные должности в Контрольно-счетной палате, не могут состоять в близком родстве или</w:t>
      </w:r>
      <w:r w:rsidRPr="00106249">
        <w:t xml:space="preserve"> свойстве (родители, супруги, дети, братья, сестры, а также братья, сестры, родители, дети супругов и супруги детей) с председателем представительного органа Златоустовского городского округа, главой Златоустовского городского округа, руководителями судебн</w:t>
      </w:r>
      <w:r w:rsidRPr="00106249">
        <w:t>ых и правоохранительных органов, расположенных на территории Златоустовского городского округа.</w:t>
      </w:r>
      <w:proofErr w:type="gramEnd"/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46" w:name="sub_131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Решением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</w:t>
      </w:r>
      <w:r w:rsidRPr="00106249">
        <w:rPr>
          <w:color w:val="auto"/>
          <w:shd w:val="clear" w:color="auto" w:fill="F0F0F0"/>
        </w:rPr>
        <w:t xml:space="preserve">дского округа Челябинской области от 5 мая 2017 г. N 27-ЗГО пункт 31 настоящего приложения изложен в новой редакции 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текст пункта в предыдущей редакции</w:t>
      </w:r>
    </w:p>
    <w:p w:rsidR="00000000" w:rsidRPr="00106249" w:rsidRDefault="00634D88">
      <w:r w:rsidRPr="00106249">
        <w:t>31. Председатель, заместите</w:t>
      </w:r>
      <w:r w:rsidRPr="00106249">
        <w:t>ль председателя и аудитор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</w:t>
      </w:r>
      <w:r w:rsidRPr="00106249">
        <w:t>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</w:t>
      </w:r>
      <w:r w:rsidRPr="00106249">
        <w:t>ации.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47" w:name="sub_132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47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Решением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5 мая 2017 г. N 27-ЗГО пункт 32 настоящего приложения</w:t>
      </w:r>
      <w:r w:rsidRPr="00106249">
        <w:rPr>
          <w:color w:val="auto"/>
          <w:shd w:val="clear" w:color="auto" w:fill="F0F0F0"/>
        </w:rPr>
        <w:t xml:space="preserve"> изложен в новой редакции 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текст пункта в предыдущей редакции</w:t>
      </w:r>
    </w:p>
    <w:p w:rsidR="00000000" w:rsidRPr="00106249" w:rsidRDefault="00634D88">
      <w:r w:rsidRPr="00106249">
        <w:t xml:space="preserve">32. </w:t>
      </w:r>
      <w:proofErr w:type="gramStart"/>
      <w:r w:rsidRPr="00106249">
        <w:t>Лица, замещающие и претендующие на замещение должностей председателя, заместителя председателя и аудиторов Контро</w:t>
      </w:r>
      <w:r w:rsidRPr="00106249">
        <w:t>льно-счетной палаты,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</w:t>
      </w:r>
      <w:r w:rsidRPr="00106249">
        <w:t>ке, установленном нормативными правовыми актами Российской Федерации, Челябинской области, муниципальными нормативными правовыми актами.</w:t>
      </w:r>
      <w:proofErr w:type="gramEnd"/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48" w:name="sub_3201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48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Раздел 6 дополнен пунктом 32-1 с 1 декабря 2022 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от 1 декабря 2022 г. N 64-ЗГО</w:t>
      </w:r>
    </w:p>
    <w:p w:rsidR="00000000" w:rsidRPr="00106249" w:rsidRDefault="00634D88">
      <w:r w:rsidRPr="00106249">
        <w:t>32-1. На должности муниципальной службы в Контрольно-счетную палату принимаются граждане Российской Федерации, соотве</w:t>
      </w:r>
      <w:r w:rsidRPr="00106249">
        <w:t xml:space="preserve">тствующие </w:t>
      </w:r>
      <w:r w:rsidRPr="00106249">
        <w:rPr>
          <w:rStyle w:val="a4"/>
          <w:color w:val="auto"/>
        </w:rPr>
        <w:t>квалификационным требованиям</w:t>
      </w:r>
      <w:r w:rsidRPr="00106249">
        <w:t xml:space="preserve">, предусмотренным </w:t>
      </w:r>
      <w:r w:rsidRPr="00106249">
        <w:rPr>
          <w:rStyle w:val="a4"/>
          <w:color w:val="auto"/>
        </w:rPr>
        <w:t>Законом</w:t>
      </w:r>
      <w:r w:rsidRPr="00106249">
        <w:t xml:space="preserve"> Челябинской области от 30.05.2007 N </w:t>
      </w:r>
      <w:r w:rsidRPr="00106249">
        <w:t>144-ЗО "О регулировании муниципальной службы в Челябинской области".</w:t>
      </w:r>
    </w:p>
    <w:p w:rsidR="00000000" w:rsidRPr="00106249" w:rsidRDefault="00634D88">
      <w:r w:rsidRPr="00106249">
        <w:t xml:space="preserve">Поступление на муниципальную службу, её прохождение и прекращение осуществляется в соответствии с порядком, установленным </w:t>
      </w:r>
      <w:r w:rsidRPr="00106249">
        <w:rPr>
          <w:rStyle w:val="a4"/>
          <w:color w:val="auto"/>
        </w:rPr>
        <w:t>Федеральным законом</w:t>
      </w:r>
      <w:r w:rsidRPr="00106249">
        <w:t xml:space="preserve"> от 02 марта 2007 г. N 25-ФЗ "О муниципальной службе в Российской Федерации".</w:t>
      </w:r>
    </w:p>
    <w:p w:rsidR="00000000" w:rsidRPr="00106249" w:rsidRDefault="00634D88"/>
    <w:p w:rsidR="00000000" w:rsidRPr="00106249" w:rsidRDefault="00634D88">
      <w:pPr>
        <w:pStyle w:val="1"/>
        <w:rPr>
          <w:color w:val="auto"/>
        </w:rPr>
      </w:pPr>
      <w:bookmarkStart w:id="49" w:name="sub_10700"/>
      <w:r w:rsidRPr="00106249">
        <w:rPr>
          <w:color w:val="auto"/>
        </w:rPr>
        <w:t>7. Гарантии статуса должностных лиц Контрольно-счетной палаты</w:t>
      </w:r>
    </w:p>
    <w:bookmarkEnd w:id="49"/>
    <w:p w:rsidR="00000000" w:rsidRPr="00106249" w:rsidRDefault="00634D88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50" w:name="sub_133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50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33 изменен с 1 декабря 2022 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от 1 декабря 2022 г. N 64-ЗГО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33. Председатель, заместитель председателя, аудиторы, инспекторы Контрольно-счетной палаты являются должностными лицами Контрольно-счетной палаты.</w:t>
      </w:r>
    </w:p>
    <w:p w:rsidR="00000000" w:rsidRPr="00106249" w:rsidRDefault="00634D88">
      <w:bookmarkStart w:id="51" w:name="sub_134"/>
      <w:r w:rsidRPr="00106249">
        <w:t xml:space="preserve">34. </w:t>
      </w:r>
      <w:proofErr w:type="gramStart"/>
      <w:r w:rsidRPr="00106249">
        <w:t>Воздействие в какой-л</w:t>
      </w:r>
      <w:r w:rsidRPr="00106249">
        <w:t xml:space="preserve">ибо форме на должностных лиц Контрольно-счетной палаты в </w:t>
      </w:r>
      <w:r w:rsidRPr="00106249">
        <w:lastRenderedPageBreak/>
        <w:t>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</w:t>
      </w:r>
      <w:r w:rsidRPr="00106249">
        <w:t>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  <w:proofErr w:type="gramEnd"/>
    </w:p>
    <w:p w:rsidR="00000000" w:rsidRPr="00106249" w:rsidRDefault="00634D88">
      <w:bookmarkStart w:id="52" w:name="sub_135"/>
      <w:bookmarkEnd w:id="51"/>
      <w:r w:rsidRPr="00106249">
        <w:t xml:space="preserve">35. Должностные лица Контрольно-счетной палаты подлежат государственной защите в соответствии с </w:t>
      </w:r>
      <w:r w:rsidRPr="00106249">
        <w:rPr>
          <w:rStyle w:val="a4"/>
          <w:color w:val="auto"/>
        </w:rPr>
        <w:t>законодательством</w:t>
      </w:r>
      <w:r w:rsidRPr="00106249">
        <w:t xml:space="preserve"> Российской Федерации о государственной защите судей, должностных лиц пра</w:t>
      </w:r>
      <w:r w:rsidRPr="00106249">
        <w:t>воохранительных и контролирующих органов и иными нормативными правовыми актами Российской Федерации.</w:t>
      </w:r>
    </w:p>
    <w:p w:rsidR="00000000" w:rsidRPr="00106249" w:rsidRDefault="00634D88">
      <w:bookmarkStart w:id="53" w:name="sub_136"/>
      <w:bookmarkEnd w:id="52"/>
      <w:r w:rsidRPr="00106249">
        <w:t>36. Должностные лица Контрольно-счетной палаты обладают гарантиями профессиональной независимости.</w:t>
      </w:r>
    </w:p>
    <w:p w:rsidR="00000000" w:rsidRPr="00106249" w:rsidRDefault="00634D88">
      <w:bookmarkStart w:id="54" w:name="sub_137"/>
      <w:bookmarkEnd w:id="53"/>
      <w:r w:rsidRPr="00106249">
        <w:t>37. Председатель, заместител</w:t>
      </w:r>
      <w:r w:rsidRPr="00106249">
        <w:t>ь председателя и аудиторы Контрольно-счетной палаты досрочно освобождаются от должности на основании решения Собрания депутатов в случае:</w:t>
      </w:r>
    </w:p>
    <w:bookmarkEnd w:id="54"/>
    <w:p w:rsidR="00000000" w:rsidRPr="00106249" w:rsidRDefault="00634D88">
      <w:r w:rsidRPr="00106249">
        <w:t>1) вступления в законную силу обвинительного приговора суда в отношении них;</w:t>
      </w:r>
    </w:p>
    <w:p w:rsidR="00000000" w:rsidRPr="00106249" w:rsidRDefault="00634D88">
      <w:r w:rsidRPr="00106249">
        <w:t>2) признания их недееспособным или</w:t>
      </w:r>
      <w:r w:rsidRPr="00106249">
        <w:t xml:space="preserve"> ограниченно дееспособным вступившим в законную силу решением суда;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55" w:name="sub_3703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55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Подпункт 3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</w:t>
      </w:r>
      <w:r w:rsidRPr="00106249">
        <w:rPr>
          <w:color w:val="auto"/>
          <w:shd w:val="clear" w:color="auto" w:fill="F0F0F0"/>
        </w:rPr>
        <w:t>тоустовского 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3) прекращения гражданства Российской Федерации или наличия гражданства (п</w:t>
      </w:r>
      <w:r w:rsidRPr="00106249">
        <w:t>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000000" w:rsidRPr="00106249" w:rsidRDefault="00634D88">
      <w:r w:rsidRPr="00106249">
        <w:t>4) подачи письменного заявления об отставке;</w:t>
      </w:r>
    </w:p>
    <w:p w:rsidR="00000000" w:rsidRPr="00106249" w:rsidRDefault="00634D88">
      <w:r w:rsidRPr="00106249">
        <w:t>5) нарушени</w:t>
      </w:r>
      <w:r w:rsidRPr="00106249">
        <w:t xml:space="preserve">я требований законодательства Российской </w:t>
      </w:r>
      <w:proofErr w:type="gramStart"/>
      <w:r w:rsidRPr="00106249">
        <w:t>Федерации</w:t>
      </w:r>
      <w:proofErr w:type="gramEnd"/>
      <w:r w:rsidRPr="00106249">
        <w:t xml:space="preserve"> при осуществлении возложенных на них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</w:t>
      </w:r>
      <w:r w:rsidRPr="00106249">
        <w:t xml:space="preserve"> Собрания депутатов;</w:t>
      </w:r>
    </w:p>
    <w:p w:rsidR="00000000" w:rsidRPr="00106249" w:rsidRDefault="00634D88">
      <w:r w:rsidRPr="00106249">
        <w:t xml:space="preserve">6) достижения установленного нормативным правовым актом муниципального образования в соответствии с </w:t>
      </w:r>
      <w:r w:rsidRPr="00106249">
        <w:rPr>
          <w:rStyle w:val="a4"/>
          <w:color w:val="auto"/>
        </w:rPr>
        <w:t>федеральным законом</w:t>
      </w:r>
      <w:r w:rsidRPr="00106249">
        <w:t xml:space="preserve"> предельного возраста пребывания в должности</w:t>
      </w:r>
      <w:r w:rsidRPr="00106249">
        <w:t>;</w:t>
      </w:r>
    </w:p>
    <w:p w:rsidR="00000000" w:rsidRPr="00106249" w:rsidRDefault="00634D88">
      <w:r w:rsidRPr="00106249">
        <w:t xml:space="preserve">7) выявления обстоятельств, предусмотренных </w:t>
      </w:r>
      <w:r w:rsidRPr="00106249">
        <w:rPr>
          <w:rStyle w:val="a4"/>
          <w:color w:val="auto"/>
        </w:rPr>
        <w:t>пунктами 29</w:t>
      </w:r>
      <w:r w:rsidRPr="00106249">
        <w:t xml:space="preserve">, </w:t>
      </w:r>
      <w:r w:rsidRPr="00106249">
        <w:rPr>
          <w:rStyle w:val="a4"/>
          <w:color w:val="auto"/>
        </w:rPr>
        <w:t>30</w:t>
      </w:r>
      <w:r w:rsidRPr="00106249">
        <w:t xml:space="preserve"> настоящего Положения;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56" w:name="sub_120001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Решен</w:t>
      </w:r>
      <w:r w:rsidRPr="00106249">
        <w:rPr>
          <w:rStyle w:val="a4"/>
          <w:color w:val="auto"/>
          <w:shd w:val="clear" w:color="auto" w:fill="F0F0F0"/>
        </w:rPr>
        <w:t>ием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3 июля 2017 г. N 43-ЗГО пункт 37 настоящего приложения дополнен подпунктом 8</w:t>
      </w:r>
    </w:p>
    <w:p w:rsidR="00000000" w:rsidRPr="00106249" w:rsidRDefault="00634D88">
      <w:proofErr w:type="gramStart"/>
      <w:r w:rsidRPr="00106249">
        <w:t>8) несоблюдения ограничений, запретов, неисполнения обязанностей, которые установлены Федеральны</w:t>
      </w:r>
      <w:r w:rsidRPr="00106249">
        <w:t xml:space="preserve">м законом от 25 декабря 2008 года N 273-ФЗ "О противодействии коррупции", </w:t>
      </w:r>
      <w:r w:rsidRPr="00106249">
        <w:rPr>
          <w:rStyle w:val="a4"/>
          <w:color w:val="auto"/>
        </w:rPr>
        <w:t>Федеральным законом</w:t>
      </w:r>
      <w:r w:rsidRPr="00106249">
        <w:t xml:space="preserve"> от 3 декабря 2012 года N 230-ФЗ "О контроле за соответствием расходов лиц, замещающих госуда</w:t>
      </w:r>
      <w:r w:rsidRPr="00106249">
        <w:t xml:space="preserve">рственные должности, и иных лиц их доходам", </w:t>
      </w:r>
      <w:r w:rsidRPr="00106249">
        <w:rPr>
          <w:rStyle w:val="a4"/>
          <w:color w:val="auto"/>
        </w:rPr>
        <w:t>Федеральным законом</w:t>
      </w:r>
      <w:r w:rsidRPr="00106249">
        <w:t xml:space="preserve"> от 7 мая 2013 года N 79-ФЗ "О запрете отдельным категориям лиц открывать и иметь</w:t>
      </w:r>
      <w:proofErr w:type="gramEnd"/>
      <w:r w:rsidRPr="00106249">
        <w:t xml:space="preserve"> счета (вклады), хранить наличные денежны</w:t>
      </w:r>
      <w:r w:rsidRPr="00106249">
        <w:t>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000000" w:rsidRPr="00106249" w:rsidRDefault="00634D88"/>
    <w:p w:rsidR="00000000" w:rsidRPr="00106249" w:rsidRDefault="00634D88">
      <w:pPr>
        <w:pStyle w:val="1"/>
        <w:rPr>
          <w:color w:val="auto"/>
        </w:rPr>
      </w:pPr>
      <w:bookmarkStart w:id="57" w:name="sub_10800"/>
      <w:r w:rsidRPr="00106249">
        <w:rPr>
          <w:color w:val="auto"/>
        </w:rPr>
        <w:t>8. Полномочия Контрольно-счетной палаты</w:t>
      </w:r>
    </w:p>
    <w:bookmarkEnd w:id="57"/>
    <w:p w:rsidR="00000000" w:rsidRPr="00106249" w:rsidRDefault="00634D88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58" w:name="sub_138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58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lastRenderedPageBreak/>
        <w:t xml:space="preserve"> </w:t>
      </w:r>
      <w:r w:rsidRPr="00106249">
        <w:rPr>
          <w:color w:val="auto"/>
          <w:shd w:val="clear" w:color="auto" w:fill="F0F0F0"/>
        </w:rPr>
        <w:t xml:space="preserve">Пункт 38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</w:t>
      </w:r>
      <w:r w:rsidRPr="00106249">
        <w:rPr>
          <w:color w:val="auto"/>
          <w:shd w:val="clear" w:color="auto" w:fill="F0F0F0"/>
        </w:rPr>
        <w:t>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38. Контрольно-счетная палата осуществляет следующие основные полномочия:</w:t>
      </w:r>
    </w:p>
    <w:p w:rsidR="00000000" w:rsidRPr="00106249" w:rsidRDefault="00634D88">
      <w:bookmarkStart w:id="59" w:name="sub_381"/>
      <w:r w:rsidRPr="00106249">
        <w:t>1) организация и осуществление контроля за законностью и эффективностью и</w:t>
      </w:r>
      <w:r w:rsidRPr="00106249">
        <w:t>спользования средств местного бюджета, а также иных сре</w:t>
      </w:r>
      <w:proofErr w:type="gramStart"/>
      <w:r w:rsidRPr="00106249">
        <w:t>дств в сл</w:t>
      </w:r>
      <w:proofErr w:type="gramEnd"/>
      <w:r w:rsidRPr="00106249">
        <w:t>учаях, предусмотренных законодательством Российской Федерации;</w:t>
      </w:r>
    </w:p>
    <w:p w:rsidR="00000000" w:rsidRPr="00106249" w:rsidRDefault="00634D88">
      <w:bookmarkStart w:id="60" w:name="sub_382"/>
      <w:bookmarkEnd w:id="59"/>
      <w:r w:rsidRPr="00106249">
        <w:t>2) экспертиза проектов местного бюджета, проверка и анализ обоснованности его показателей;</w:t>
      </w:r>
    </w:p>
    <w:p w:rsidR="00000000" w:rsidRPr="00106249" w:rsidRDefault="00634D88">
      <w:bookmarkStart w:id="61" w:name="sub_383"/>
      <w:bookmarkEnd w:id="60"/>
      <w:r w:rsidRPr="00106249">
        <w:t>3) внешняя</w:t>
      </w:r>
      <w:r w:rsidRPr="00106249">
        <w:t xml:space="preserve"> проверка годового отчета об исполнении местного бюджета;</w:t>
      </w:r>
    </w:p>
    <w:bookmarkEnd w:id="61"/>
    <w:p w:rsidR="00000000" w:rsidRPr="00106249" w:rsidRDefault="00634D88">
      <w:r w:rsidRPr="00106249">
        <w:t xml:space="preserve">4) проведение аудита в сфере закупок товаров, работ и услуг в соответствии с </w:t>
      </w:r>
      <w:r w:rsidRPr="00106249">
        <w:rPr>
          <w:rStyle w:val="a4"/>
          <w:color w:val="auto"/>
        </w:rPr>
        <w:t>Федеральным законом</w:t>
      </w:r>
      <w:r w:rsidRPr="00106249">
        <w:t xml:space="preserve"> от 5 апреля 2013 года N </w:t>
      </w:r>
      <w:r w:rsidRPr="00106249">
        <w:t>44-ФЗ "О контрактной системе в сфере закупок товаров, работ, услуг для обеспечения государственных и муниципальных нужд";</w:t>
      </w:r>
    </w:p>
    <w:p w:rsidR="00000000" w:rsidRPr="00106249" w:rsidRDefault="00634D88">
      <w:r w:rsidRPr="00106249">
        <w:t xml:space="preserve">5)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106249">
        <w:t>контроль за</w:t>
      </w:r>
      <w:proofErr w:type="gramEnd"/>
      <w:r w:rsidRPr="00106249">
        <w:t xml:space="preserve"> соблюде</w:t>
      </w:r>
      <w:r w:rsidRPr="00106249">
        <w:t>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000000" w:rsidRPr="00106249" w:rsidRDefault="00634D88">
      <w:proofErr w:type="gramStart"/>
      <w:r w:rsidRPr="00106249">
        <w:t>6) оценка эффективности предоставления налоговых и иных льгот и преимущ</w:t>
      </w:r>
      <w:r w:rsidRPr="00106249">
        <w:t>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</w:t>
      </w:r>
      <w:r w:rsidRPr="00106249">
        <w:t>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000000" w:rsidRPr="00106249" w:rsidRDefault="00634D88">
      <w:r w:rsidRPr="00106249">
        <w:t>7) экспертиза проектов муниципальных правовых актов в части, касающейся расходных обязатель</w:t>
      </w:r>
      <w:proofErr w:type="gramStart"/>
      <w:r w:rsidRPr="00106249">
        <w:t>ств Зл</w:t>
      </w:r>
      <w:proofErr w:type="gramEnd"/>
      <w:r w:rsidRPr="00106249">
        <w:t>атоустовского городского округа, экспертиза прое</w:t>
      </w:r>
      <w:r w:rsidRPr="00106249">
        <w:t>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000000" w:rsidRPr="00106249" w:rsidRDefault="00634D88">
      <w:bookmarkStart w:id="62" w:name="sub_3818"/>
      <w:r w:rsidRPr="00106249">
        <w:t>8) анализ и мониторинг бюджетного процесса в Златоустовском городском округе, в том числе подготов</w:t>
      </w:r>
      <w:r w:rsidRPr="00106249">
        <w:t xml:space="preserve">ка предложений по устранению выявленных отклонений в бюджетном процессе и совершенствованию </w:t>
      </w:r>
      <w:r w:rsidRPr="00106249">
        <w:rPr>
          <w:rStyle w:val="a4"/>
          <w:color w:val="auto"/>
        </w:rPr>
        <w:t>бюджетного законодательства</w:t>
      </w:r>
      <w:r w:rsidRPr="00106249">
        <w:t xml:space="preserve"> Российской Федерации;</w:t>
      </w:r>
    </w:p>
    <w:bookmarkEnd w:id="62"/>
    <w:p w:rsidR="00000000" w:rsidRPr="00106249" w:rsidRDefault="00634D88">
      <w:r w:rsidRPr="00106249">
        <w:t>9) проведение оперативного анализа и</w:t>
      </w:r>
      <w:r w:rsidRPr="00106249">
        <w:t xml:space="preserve">сполнения и </w:t>
      </w:r>
      <w:proofErr w:type="gramStart"/>
      <w:r w:rsidRPr="00106249">
        <w:t>контроля за</w:t>
      </w:r>
      <w:proofErr w:type="gramEnd"/>
      <w:r w:rsidRPr="00106249"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Собрание д</w:t>
      </w:r>
      <w:r w:rsidRPr="00106249">
        <w:t>епутатов и Главе округа;</w:t>
      </w:r>
    </w:p>
    <w:p w:rsidR="00000000" w:rsidRPr="00106249" w:rsidRDefault="00634D88">
      <w:r w:rsidRPr="00106249">
        <w:t xml:space="preserve">10) осуществление </w:t>
      </w:r>
      <w:proofErr w:type="gramStart"/>
      <w:r w:rsidRPr="00106249">
        <w:t>контроля за</w:t>
      </w:r>
      <w:proofErr w:type="gramEnd"/>
      <w:r w:rsidRPr="00106249">
        <w:t xml:space="preserve"> состоянием муниципального внутреннего и внешнего долга;</w:t>
      </w:r>
    </w:p>
    <w:p w:rsidR="00000000" w:rsidRPr="00106249" w:rsidRDefault="00634D88">
      <w:r w:rsidRPr="00106249">
        <w:t>11) оценка реализуемости, рисков и результатов достижения целей социально-экономического развития Златоустовского городского округа, предусмотрен</w:t>
      </w:r>
      <w:r w:rsidRPr="00106249">
        <w:t>ных документами стратегического планирования Златоустовского городского округа, в пределах компетенции Контрольно-счетной палаты;</w:t>
      </w:r>
    </w:p>
    <w:p w:rsidR="00000000" w:rsidRPr="00106249" w:rsidRDefault="00634D88">
      <w:r w:rsidRPr="00106249">
        <w:t>12) участие в пределах полномочий в мероприятиях, направленных на противодействие коррупции;</w:t>
      </w:r>
    </w:p>
    <w:p w:rsidR="00000000" w:rsidRPr="00106249" w:rsidRDefault="00634D88">
      <w:r w:rsidRPr="00106249">
        <w:t>13) иные полномочия в сфере внешн</w:t>
      </w:r>
      <w:r w:rsidRPr="00106249">
        <w:t>его муниципального финансового контроля, установленные федеральными законами, законами Челябинской области, уставом и решениями Собрания депутатов Златоустовского городского округа.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63" w:name="sub_139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63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>Пункт 39 изменен с 30 сентября 20</w:t>
      </w:r>
      <w:r w:rsidRPr="00106249">
        <w:rPr>
          <w:color w:val="auto"/>
          <w:shd w:val="clear" w:color="auto" w:fill="F0F0F0"/>
        </w:rPr>
        <w:t xml:space="preserve">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 xml:space="preserve">39. Внешний муниципальный финансовый контроль осуществляется Контрольно-счетной </w:t>
      </w:r>
      <w:r w:rsidRPr="00106249">
        <w:lastRenderedPageBreak/>
        <w:t>палатой:</w:t>
      </w:r>
    </w:p>
    <w:p w:rsidR="00000000" w:rsidRPr="00106249" w:rsidRDefault="00634D88">
      <w:r w:rsidRPr="00106249">
        <w:t>1) в отношении органов местного самоуправления и муниципальных органов, муниципальных учреждений и унитарных предприятий Златоустовс</w:t>
      </w:r>
      <w:r w:rsidRPr="00106249">
        <w:t>кого городского округа, а также иных организаций, если они используют имущество, находящееся в муниципальной собственности Златоустовского городского округа;</w:t>
      </w:r>
    </w:p>
    <w:p w:rsidR="00000000" w:rsidRPr="00106249" w:rsidRDefault="00634D88">
      <w:r w:rsidRPr="00106249">
        <w:t xml:space="preserve">2) в отношении иных лиц в случаях, предусмотренных </w:t>
      </w:r>
      <w:r w:rsidRPr="00106249">
        <w:rPr>
          <w:rStyle w:val="a4"/>
          <w:color w:val="auto"/>
        </w:rPr>
        <w:t>Бюджетным кодексом</w:t>
      </w:r>
      <w:r w:rsidRPr="00106249">
        <w:t xml:space="preserve"> Российской Федерации и другими федеральными законами.</w:t>
      </w:r>
    </w:p>
    <w:p w:rsidR="00000000" w:rsidRPr="00106249" w:rsidRDefault="00634D88"/>
    <w:p w:rsidR="00000000" w:rsidRPr="00106249" w:rsidRDefault="00634D88">
      <w:pPr>
        <w:pStyle w:val="1"/>
        <w:rPr>
          <w:color w:val="auto"/>
        </w:rPr>
      </w:pPr>
      <w:bookmarkStart w:id="64" w:name="sub_10900"/>
      <w:r w:rsidRPr="00106249">
        <w:rPr>
          <w:color w:val="auto"/>
        </w:rPr>
        <w:t>9. Формы и методы осуществления Контрольно-счетной палатой внешнего муниципального финансового контроля</w:t>
      </w:r>
    </w:p>
    <w:bookmarkEnd w:id="64"/>
    <w:p w:rsidR="00000000" w:rsidRPr="00106249" w:rsidRDefault="00634D88"/>
    <w:p w:rsidR="00000000" w:rsidRPr="00106249" w:rsidRDefault="00634D88">
      <w:bookmarkStart w:id="65" w:name="sub_140"/>
      <w:r w:rsidRPr="00106249">
        <w:t>40. Внешний муниципальный фин</w:t>
      </w:r>
      <w:r w:rsidRPr="00106249">
        <w:t>ансовый контроль осуществляется Контрольно-счетной палатой в форме контрольных или экспертно-аналитических мероприятий.</w:t>
      </w:r>
    </w:p>
    <w:p w:rsidR="00000000" w:rsidRPr="00106249" w:rsidRDefault="00634D88">
      <w:bookmarkStart w:id="66" w:name="sub_9401"/>
      <w:bookmarkEnd w:id="65"/>
      <w:r w:rsidRPr="00106249">
        <w:t>40-1. Методами осуществления муниципального финансового контроля являются проверка, ревизия, обследование.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67" w:name="sub_9402"/>
      <w:bookmarkEnd w:id="66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67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40-2 изменен.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30 сентября 2019 г. N 53-ЗГО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40-2.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</w:t>
      </w:r>
      <w:r w:rsidRPr="00106249">
        <w:t>стоверности бюджетного (бухгалтерского) учета и бюджетной отчетности, бухгалтерской (финансовой) отчетности в отношении деятельности объекта контроля за определенный период.</w:t>
      </w:r>
    </w:p>
    <w:p w:rsidR="00000000" w:rsidRPr="00106249" w:rsidRDefault="00634D88">
      <w:r w:rsidRPr="00106249">
        <w:t>Под ревизией понимается комплексная проверка деятельности объекта контроля, котора</w:t>
      </w:r>
      <w:r w:rsidRPr="00106249">
        <w:t>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отчетности, бухгалтерской (финансо</w:t>
      </w:r>
      <w:r w:rsidRPr="00106249">
        <w:t>вой) отчетности.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68" w:name="sub_9403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68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40-3 изменен.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30 сентября 2019 г. </w:t>
      </w:r>
      <w:r w:rsidRPr="00106249">
        <w:rPr>
          <w:color w:val="auto"/>
          <w:shd w:val="clear" w:color="auto" w:fill="F0F0F0"/>
        </w:rPr>
        <w:t>N 53-ЗГО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40-3. Проверки подразделяются на камеральные и выездные, в том числе встречные проверки.</w:t>
      </w:r>
    </w:p>
    <w:p w:rsidR="00000000" w:rsidRPr="00106249" w:rsidRDefault="00634D88">
      <w:r w:rsidRPr="00106249">
        <w:t xml:space="preserve">Под камеральными проверками понимаются проверки, проводимые </w:t>
      </w:r>
      <w:r w:rsidRPr="00106249">
        <w:t>по месту нахождения Контрольно-счетной палаты на основании бюджетной отчетности, бухгалтерской (финансовой) отчетности и иных документов, представленных по её запросу.</w:t>
      </w:r>
    </w:p>
    <w:p w:rsidR="00000000" w:rsidRPr="00106249" w:rsidRDefault="00634D88">
      <w:r w:rsidRPr="00106249">
        <w:t>Под выездными проверками понимаются проверки, проводимые по месту нахождения объекта кон</w:t>
      </w:r>
      <w:r w:rsidRPr="00106249">
        <w:t>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документов.</w:t>
      </w:r>
    </w:p>
    <w:p w:rsidR="00000000" w:rsidRPr="00106249" w:rsidRDefault="00634D88">
      <w:r w:rsidRPr="00106249">
        <w:t>Под встречными проверками понимаются проверки, проводимые в рамках выезд</w:t>
      </w:r>
      <w:r w:rsidRPr="00106249">
        <w:t>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000000" w:rsidRPr="00106249" w:rsidRDefault="00634D88">
      <w:bookmarkStart w:id="69" w:name="sub_9404"/>
      <w:r w:rsidRPr="00106249">
        <w:t xml:space="preserve">40-4. Под обследованием понимаются анализ и оценка </w:t>
      </w:r>
      <w:proofErr w:type="gramStart"/>
      <w:r w:rsidRPr="00106249">
        <w:t>состояния определенной сферы деятельности объекта контроля</w:t>
      </w:r>
      <w:proofErr w:type="gramEnd"/>
      <w:r w:rsidRPr="00106249">
        <w:t>.</w:t>
      </w:r>
    </w:p>
    <w:p w:rsidR="00000000" w:rsidRPr="00106249" w:rsidRDefault="00634D88">
      <w:bookmarkStart w:id="70" w:name="sub_141"/>
      <w:bookmarkEnd w:id="69"/>
      <w:r w:rsidRPr="00106249">
        <w:t xml:space="preserve">41. При проведении контрольного мероприятия Контрольно-счетная палата составляет соответствующий акт (акты), который доводится до сведения руководителей проверяемых органов </w:t>
      </w:r>
      <w:r w:rsidRPr="00106249">
        <w:lastRenderedPageBreak/>
        <w:t>и организаций. На основании акта (актов) Контрольно-счетной палатой составляе</w:t>
      </w:r>
      <w:r w:rsidRPr="00106249">
        <w:t>тся отчет.</w:t>
      </w:r>
    </w:p>
    <w:p w:rsidR="00000000" w:rsidRPr="00106249" w:rsidRDefault="00634D88">
      <w:bookmarkStart w:id="71" w:name="sub_142"/>
      <w:bookmarkEnd w:id="70"/>
      <w:r w:rsidRPr="00106249">
        <w:t>42. При проведении экспертно-аналитического мероприятия Контрольно-счетная палата составляет заключение или отчет.</w:t>
      </w:r>
    </w:p>
    <w:bookmarkEnd w:id="71"/>
    <w:p w:rsidR="00000000" w:rsidRPr="00106249" w:rsidRDefault="00634D88"/>
    <w:p w:rsidR="00000000" w:rsidRPr="00106249" w:rsidRDefault="00634D88">
      <w:pPr>
        <w:pStyle w:val="1"/>
        <w:rPr>
          <w:color w:val="auto"/>
        </w:rPr>
      </w:pPr>
      <w:bookmarkStart w:id="72" w:name="sub_11000"/>
      <w:r w:rsidRPr="00106249">
        <w:rPr>
          <w:color w:val="auto"/>
        </w:rPr>
        <w:t>10. Стандарты внешнего муниципального финансового контроля</w:t>
      </w:r>
    </w:p>
    <w:bookmarkEnd w:id="72"/>
    <w:p w:rsidR="00000000" w:rsidRPr="00106249" w:rsidRDefault="00634D88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73" w:name="sub_143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</w:t>
      </w:r>
      <w:r w:rsidRPr="00106249">
        <w:rPr>
          <w:color w:val="auto"/>
          <w:sz w:val="16"/>
          <w:szCs w:val="16"/>
          <w:shd w:val="clear" w:color="auto" w:fill="F0F0F0"/>
        </w:rPr>
        <w:t>х:</w:t>
      </w:r>
    </w:p>
    <w:bookmarkEnd w:id="73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Решением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3 июля 2017 г. N 43-ЗГО пункт 43 настоящего приложения изложен в новой редакции 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текст пункта в предыдущей редакции</w:t>
      </w:r>
    </w:p>
    <w:p w:rsidR="00000000" w:rsidRPr="00106249" w:rsidRDefault="00634D88">
      <w:r w:rsidRPr="00106249">
        <w:t xml:space="preserve">43. Контрольно-счетная палата при осуществлении внешнего муниципального финансового контроля руководствуется </w:t>
      </w:r>
      <w:r w:rsidRPr="00106249">
        <w:rPr>
          <w:rStyle w:val="a4"/>
          <w:color w:val="auto"/>
        </w:rPr>
        <w:t>Конституцией</w:t>
      </w:r>
      <w:r w:rsidRPr="00106249">
        <w:t xml:space="preserve"> Российской Федерации, </w:t>
      </w:r>
      <w:r w:rsidRPr="00106249">
        <w:rPr>
          <w:rStyle w:val="a4"/>
          <w:color w:val="auto"/>
        </w:rPr>
        <w:t>законодательством</w:t>
      </w:r>
      <w:r w:rsidRPr="00106249">
        <w:t xml:space="preserve"> Российской Федерации, законодательством субъектов Российской Федерации, муниципальными нормативными п</w:t>
      </w:r>
      <w:r w:rsidRPr="00106249">
        <w:t>равовыми актами, а также стандартами внешнего государственного и муниципального финансового контроля.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74" w:name="sub_144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74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44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</w:t>
      </w:r>
      <w:r w:rsidRPr="00106249">
        <w:rPr>
          <w:rStyle w:val="a4"/>
          <w:color w:val="auto"/>
          <w:shd w:val="clear" w:color="auto" w:fill="F0F0F0"/>
        </w:rPr>
        <w:t>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44.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 w:rsidR="00000000" w:rsidRPr="00106249" w:rsidRDefault="00634D88">
      <w:bookmarkStart w:id="75" w:name="sub_145"/>
      <w:r w:rsidRPr="00106249">
        <w:t>45.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000000" w:rsidRPr="00106249" w:rsidRDefault="00634D88">
      <w:bookmarkStart w:id="76" w:name="sub_146"/>
      <w:bookmarkEnd w:id="75"/>
      <w:r w:rsidRPr="00106249">
        <w:t>46. стандарты внешнего муниципального финансового контрол</w:t>
      </w:r>
      <w:r w:rsidRPr="00106249">
        <w:t xml:space="preserve">я не могут противоречить </w:t>
      </w:r>
      <w:r w:rsidRPr="00106249">
        <w:rPr>
          <w:rStyle w:val="a4"/>
          <w:color w:val="auto"/>
        </w:rPr>
        <w:t>законодательству</w:t>
      </w:r>
      <w:r w:rsidRPr="00106249">
        <w:t xml:space="preserve"> Российской Федерации и </w:t>
      </w:r>
      <w:r w:rsidRPr="00106249">
        <w:rPr>
          <w:rStyle w:val="a4"/>
          <w:color w:val="auto"/>
        </w:rPr>
        <w:t>законодательству</w:t>
      </w:r>
      <w:r w:rsidRPr="00106249">
        <w:t xml:space="preserve"> Челябинской области.</w:t>
      </w:r>
    </w:p>
    <w:bookmarkEnd w:id="76"/>
    <w:p w:rsidR="00000000" w:rsidRPr="00106249" w:rsidRDefault="00634D88"/>
    <w:p w:rsidR="00000000" w:rsidRPr="00106249" w:rsidRDefault="00634D88">
      <w:pPr>
        <w:pStyle w:val="1"/>
        <w:rPr>
          <w:color w:val="auto"/>
        </w:rPr>
      </w:pPr>
      <w:bookmarkStart w:id="77" w:name="sub_11100"/>
      <w:r w:rsidRPr="00106249">
        <w:rPr>
          <w:color w:val="auto"/>
        </w:rPr>
        <w:t>11. Планирование деятельности Контрольно-счетной палаты</w:t>
      </w:r>
    </w:p>
    <w:bookmarkEnd w:id="77"/>
    <w:p w:rsidR="00000000" w:rsidRPr="00106249" w:rsidRDefault="00634D88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78" w:name="sub_147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78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47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</w:t>
      </w:r>
      <w:r w:rsidRPr="00106249">
        <w:rPr>
          <w:color w:val="auto"/>
          <w:shd w:val="clear" w:color="auto" w:fill="F0F0F0"/>
        </w:rPr>
        <w:t>Златоустовского 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47. Контрольно-счетная палата осуществляет свою деятельность на основе п</w:t>
      </w:r>
      <w:r w:rsidRPr="00106249">
        <w:t>ланов, которые разрабатываются и утверждаются ею самостоятельно.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79" w:name="sub_148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79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48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</w:t>
      </w:r>
      <w:r w:rsidRPr="00106249">
        <w:rPr>
          <w:color w:val="auto"/>
          <w:shd w:val="clear" w:color="auto" w:fill="F0F0F0"/>
        </w:rPr>
        <w:t>ского 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48. Планирование деятельности Контрольно-счетной палаты осуществляется с учетом ре</w:t>
      </w:r>
      <w:r w:rsidRPr="00106249">
        <w:t>зультатов контрольных и экспертно-аналитических мероприятий, а также на основании поручений Собрания депутатов и предложений Главы Златоустовского городского округа, оформленных в виде соответствующих решений и распоряжений.</w:t>
      </w:r>
    </w:p>
    <w:p w:rsidR="00000000" w:rsidRPr="00106249" w:rsidRDefault="00634D88">
      <w:r w:rsidRPr="00106249">
        <w:t xml:space="preserve">План работы Контрольно-счетной </w:t>
      </w:r>
      <w:r w:rsidRPr="00106249">
        <w:t xml:space="preserve">палаты утверждается в срок до 30 декабря года, предшествующего </w:t>
      </w:r>
      <w:proofErr w:type="gramStart"/>
      <w:r w:rsidRPr="00106249">
        <w:t>планируемому</w:t>
      </w:r>
      <w:proofErr w:type="gramEnd"/>
      <w:r w:rsidRPr="00106249">
        <w:t xml:space="preserve"> и не позднее 15 января следующего года направляется в </w:t>
      </w:r>
      <w:r w:rsidRPr="00106249">
        <w:lastRenderedPageBreak/>
        <w:t>Собрание депутатов и Главе округа.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80" w:name="sub_149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80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49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</w:t>
      </w:r>
      <w:r w:rsidRPr="00106249">
        <w:rPr>
          <w:rStyle w:val="a4"/>
          <w:color w:val="auto"/>
          <w:shd w:val="clear" w:color="auto" w:fill="F0F0F0"/>
        </w:rPr>
        <w:t>дущую редакцию</w:t>
      </w:r>
    </w:p>
    <w:p w:rsidR="00000000" w:rsidRPr="00106249" w:rsidRDefault="00634D88">
      <w:r w:rsidRPr="00106249">
        <w:t xml:space="preserve">49. Поручения, принятые решениями Собрания депутатов и (или) его постоянных комиссий, предложения Главы округа, направленные в Контрольно-счетную палату до 15 декабря года, предшествующего планируемому, подлежат обязательному включению в </w:t>
      </w:r>
      <w:r w:rsidRPr="00106249">
        <w:t>план работы Контрольно-счетной палаты на предстоящий год.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81" w:name="sub_150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81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50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</w:t>
      </w:r>
      <w:r w:rsidRPr="00106249">
        <w:rPr>
          <w:color w:val="auto"/>
          <w:shd w:val="clear" w:color="auto" w:fill="F0F0F0"/>
        </w:rPr>
        <w:t>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50. Поручения Собрания депутатов, предложения Главы округа по внесению изменений в план р</w:t>
      </w:r>
      <w:r w:rsidRPr="00106249">
        <w:t>аботы Контрольно-счетной палаты в течение года, рассматриваются на ближайшем заседании коллегии Контрольно-счетной палаты.</w:t>
      </w:r>
    </w:p>
    <w:p w:rsidR="00000000" w:rsidRPr="00106249" w:rsidRDefault="00634D88"/>
    <w:p w:rsidR="00000000" w:rsidRPr="00106249" w:rsidRDefault="00634D88">
      <w:pPr>
        <w:pStyle w:val="1"/>
        <w:rPr>
          <w:color w:val="auto"/>
        </w:rPr>
      </w:pPr>
      <w:bookmarkStart w:id="82" w:name="sub_11200"/>
      <w:r w:rsidRPr="00106249">
        <w:rPr>
          <w:color w:val="auto"/>
        </w:rPr>
        <w:t>12. Регламент Контрольно-счетной палаты</w:t>
      </w:r>
    </w:p>
    <w:bookmarkEnd w:id="82"/>
    <w:p w:rsidR="00000000" w:rsidRPr="00106249" w:rsidRDefault="00634D88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83" w:name="sub_151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83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Решением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17 марта 2014 г. N 13-ЗГО пункт 51 настоящего приложения изложен в новой редакции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текст пункта в предыдущей редакции</w:t>
      </w:r>
    </w:p>
    <w:p w:rsidR="00000000" w:rsidRPr="00106249" w:rsidRDefault="00634D88">
      <w:r w:rsidRPr="00106249">
        <w:t>51.Содержание направлений деятельности Контрольно-счетной палаты, порядок ведения дел, вопросы подготовки, проведения, реализации результатов контрольных и экспертно-аналитических мероприятий и иные вопросы внутренней деятельности Контрольно-счетной палаты</w:t>
      </w:r>
      <w:r w:rsidRPr="00106249">
        <w:t xml:space="preserve"> определяются регламентом, утверждаемым председателем Контрольно-счетной палаты.</w:t>
      </w:r>
    </w:p>
    <w:p w:rsidR="00000000" w:rsidRPr="00106249" w:rsidRDefault="00634D88"/>
    <w:p w:rsidR="00000000" w:rsidRPr="00106249" w:rsidRDefault="00634D88">
      <w:pPr>
        <w:pStyle w:val="1"/>
        <w:rPr>
          <w:color w:val="auto"/>
        </w:rPr>
      </w:pPr>
      <w:bookmarkStart w:id="84" w:name="sub_11300"/>
      <w:r w:rsidRPr="00106249">
        <w:rPr>
          <w:color w:val="auto"/>
        </w:rPr>
        <w:t>13. Обязательность исполнения требований должностных лиц Контрольно-счетной палаты</w:t>
      </w:r>
    </w:p>
    <w:bookmarkEnd w:id="84"/>
    <w:p w:rsidR="00000000" w:rsidRPr="00106249" w:rsidRDefault="00634D88"/>
    <w:p w:rsidR="00000000" w:rsidRPr="00106249" w:rsidRDefault="00634D88">
      <w:bookmarkStart w:id="85" w:name="sub_152"/>
      <w:r w:rsidRPr="00106249">
        <w:t xml:space="preserve">52. </w:t>
      </w:r>
      <w:proofErr w:type="gramStart"/>
      <w:r w:rsidRPr="00106249">
        <w:t xml:space="preserve"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муниципальными нормативными правовыми актами, являются обязательными для </w:t>
      </w:r>
      <w:r w:rsidRPr="00106249">
        <w:t>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  <w:proofErr w:type="gramEnd"/>
    </w:p>
    <w:p w:rsidR="00000000" w:rsidRPr="00106249" w:rsidRDefault="00634D88">
      <w:bookmarkStart w:id="86" w:name="sub_153"/>
      <w:bookmarkEnd w:id="85"/>
      <w:r w:rsidRPr="00106249">
        <w:t>53. Неисполнение законных требовани</w:t>
      </w:r>
      <w:r w:rsidRPr="00106249">
        <w:t xml:space="preserve">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</w:t>
      </w:r>
      <w:r w:rsidRPr="00106249">
        <w:rPr>
          <w:rStyle w:val="a4"/>
          <w:color w:val="auto"/>
        </w:rPr>
        <w:t>законодательством</w:t>
      </w:r>
      <w:r w:rsidRPr="00106249">
        <w:t xml:space="preserve"> Российской Федерации и </w:t>
      </w:r>
      <w:r w:rsidRPr="00106249">
        <w:rPr>
          <w:rStyle w:val="a4"/>
          <w:color w:val="auto"/>
        </w:rPr>
        <w:t>законодательством</w:t>
      </w:r>
      <w:r w:rsidRPr="00106249">
        <w:t xml:space="preserve"> Челябинской области.</w:t>
      </w:r>
    </w:p>
    <w:bookmarkEnd w:id="86"/>
    <w:p w:rsidR="00000000" w:rsidRPr="00106249" w:rsidRDefault="00634D88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87" w:name="sub_11400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87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Решением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5 мая 2017 г. N 27-ЗГО наименование главы 14 настоящего приложения изложено в новой редакции 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текст наименования в предыдущей редакции</w:t>
      </w:r>
    </w:p>
    <w:p w:rsidR="00000000" w:rsidRPr="00106249" w:rsidRDefault="00634D88">
      <w:pPr>
        <w:pStyle w:val="1"/>
        <w:rPr>
          <w:color w:val="auto"/>
        </w:rPr>
      </w:pPr>
      <w:r w:rsidRPr="00106249">
        <w:rPr>
          <w:color w:val="auto"/>
        </w:rPr>
        <w:lastRenderedPageBreak/>
        <w:t>14. Полномочия председателя, заместителя председателя и аудиторов Контрольно-счетной палаты по организации деятельности Контрольно-счетной палаты</w:t>
      </w:r>
    </w:p>
    <w:p w:rsidR="00000000" w:rsidRPr="00106249" w:rsidRDefault="00634D88"/>
    <w:p w:rsidR="00000000" w:rsidRPr="00106249" w:rsidRDefault="00634D88">
      <w:bookmarkStart w:id="88" w:name="sub_154"/>
      <w:r w:rsidRPr="00106249">
        <w:t>54. Председатель Контрольно-счетной</w:t>
      </w:r>
      <w:r w:rsidRPr="00106249">
        <w:t xml:space="preserve"> палаты:</w:t>
      </w:r>
    </w:p>
    <w:bookmarkEnd w:id="88"/>
    <w:p w:rsidR="00000000" w:rsidRPr="00106249" w:rsidRDefault="00634D88">
      <w:r w:rsidRPr="00106249">
        <w:t>1) осуществляет общее руководство деятельностью Контрольно-счетной палаты;</w:t>
      </w:r>
    </w:p>
    <w:p w:rsidR="00000000" w:rsidRPr="00106249" w:rsidRDefault="00634D88">
      <w:r w:rsidRPr="00106249">
        <w:t>2) утверждает Регламент Контрольно-счетной палаты;</w:t>
      </w:r>
    </w:p>
    <w:p w:rsidR="00000000" w:rsidRPr="00106249" w:rsidRDefault="00634D88">
      <w:r w:rsidRPr="00106249">
        <w:t>3) утверждает планы работы Контрольно-счетной палаты и изменения к ним;</w:t>
      </w:r>
    </w:p>
    <w:p w:rsidR="00000000" w:rsidRPr="00106249" w:rsidRDefault="00634D88">
      <w:r w:rsidRPr="00106249">
        <w:t>4) утверждает годовой отчет о деятельности</w:t>
      </w:r>
      <w:r w:rsidRPr="00106249">
        <w:t xml:space="preserve"> Контрольно-счетной палаты;</w:t>
      </w:r>
    </w:p>
    <w:p w:rsidR="00000000" w:rsidRPr="00106249" w:rsidRDefault="00634D88">
      <w:r w:rsidRPr="00106249">
        <w:t>5) утверждает стандарты внешнего муниципального финансового контроля;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89" w:name="sub_5402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89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Подпункт 6 изменен.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</w:t>
      </w:r>
      <w:r w:rsidRPr="00106249">
        <w:rPr>
          <w:color w:val="auto"/>
          <w:shd w:val="clear" w:color="auto" w:fill="F0F0F0"/>
        </w:rPr>
        <w:t>тов Златоустовского городского округа Челябинской области от 10 мая 2018 г. N 30-ЗГО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6) подписывает представления и предписания Контрольно-счетной палаты;</w:t>
      </w:r>
    </w:p>
    <w:p w:rsidR="00000000" w:rsidRPr="00106249" w:rsidRDefault="00634D88">
      <w:r w:rsidRPr="00106249">
        <w:t xml:space="preserve">7) </w:t>
      </w:r>
      <w:r w:rsidRPr="00106249">
        <w:t>может являться руководителем контрольных и экспертно-аналитических мероприятий;</w:t>
      </w:r>
    </w:p>
    <w:p w:rsidR="00000000" w:rsidRPr="00106249" w:rsidRDefault="00634D88">
      <w:r w:rsidRPr="00106249">
        <w:t>8) представляет Собранию депутатов и Главе Златоустовского городского округа ежегодный и ежеквартальные отчеты о деятельности Контрольно-счетной палаты, публикует ежегодный отч</w:t>
      </w:r>
      <w:r w:rsidRPr="00106249">
        <w:t>ет в средствах массовой информации.</w:t>
      </w:r>
    </w:p>
    <w:p w:rsidR="00000000" w:rsidRPr="00106249" w:rsidRDefault="00634D88">
      <w:r w:rsidRPr="00106249">
        <w:t>9) представляет Собранию депутатов и Главе Златоустовского городского округа информацию о результатах проведенных контрольных и экспертно-аналитических мероприятий;</w:t>
      </w:r>
    </w:p>
    <w:p w:rsidR="00000000" w:rsidRPr="00106249" w:rsidRDefault="00634D88">
      <w:r w:rsidRPr="00106249">
        <w:t>10) утверждает должностные инструкции работников Контро</w:t>
      </w:r>
      <w:r w:rsidRPr="00106249">
        <w:t>льно-счетной палаты;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90" w:name="sub_5411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90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Подпункт 11 изменен с 1 декабря 2022 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от 1 декабря 2022</w:t>
      </w:r>
      <w:r w:rsidRPr="00106249">
        <w:rPr>
          <w:color w:val="auto"/>
          <w:shd w:val="clear" w:color="auto" w:fill="F0F0F0"/>
        </w:rPr>
        <w:t> г. N 64-ЗГО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11) осуществляет полномочия по заключению трудовых договоров и их расторжению с инспекторами и работниками аппарата Контрольно-счетной палаты;</w:t>
      </w:r>
    </w:p>
    <w:p w:rsidR="00000000" w:rsidRPr="00106249" w:rsidRDefault="00634D88">
      <w:r w:rsidRPr="00106249">
        <w:t>12) издает правовые акты (приказы, распоряжения) по вопросам организации деятельности Контрольно-счетной палаты;</w:t>
      </w:r>
    </w:p>
    <w:p w:rsidR="00000000" w:rsidRPr="00106249" w:rsidRDefault="00634D88">
      <w:r w:rsidRPr="00106249">
        <w:t>13) утверждает штатное расписание и смету расходов на содержание Контрольно-счетной палаты в пределах средств, предусмотренных на эти цели в ме</w:t>
      </w:r>
      <w:r w:rsidRPr="00106249">
        <w:t>стном бюджете.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91" w:name="sub_541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91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Решением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5 мая 2017 г. N 27-ЗГО глава 14 настоящего п</w:t>
      </w:r>
      <w:r w:rsidRPr="00106249">
        <w:rPr>
          <w:color w:val="auto"/>
          <w:shd w:val="clear" w:color="auto" w:fill="F0F0F0"/>
        </w:rPr>
        <w:t>риложения дополнена пунктом 54.1</w:t>
      </w:r>
    </w:p>
    <w:p w:rsidR="00000000" w:rsidRPr="00106249" w:rsidRDefault="00634D88">
      <w:r w:rsidRPr="00106249">
        <w:t>54.1. Заместитель председателя Контрольно-счетной палаты:</w:t>
      </w:r>
    </w:p>
    <w:p w:rsidR="00000000" w:rsidRPr="00106249" w:rsidRDefault="00634D88">
      <w:r w:rsidRPr="00106249">
        <w:t>1) выполняет обязанности в соответствии с настоящим Положением, Административным регламентом и другими актами Контрольно-счетной палаты;</w:t>
      </w:r>
    </w:p>
    <w:p w:rsidR="00000000" w:rsidRPr="00106249" w:rsidRDefault="00634D88">
      <w:r w:rsidRPr="00106249">
        <w:t>2) в случае отсутствия предс</w:t>
      </w:r>
      <w:r w:rsidRPr="00106249">
        <w:t xml:space="preserve">едателя Контрольно-счетной палаты выполняет его обязанности в пределах полномочий, установленных в </w:t>
      </w:r>
      <w:r w:rsidRPr="00106249">
        <w:rPr>
          <w:rStyle w:val="a4"/>
          <w:color w:val="auto"/>
        </w:rPr>
        <w:t>пункте 54</w:t>
      </w:r>
      <w:r w:rsidRPr="00106249">
        <w:t xml:space="preserve"> настоящего Положения;</w:t>
      </w:r>
    </w:p>
    <w:p w:rsidR="00000000" w:rsidRPr="00106249" w:rsidRDefault="00634D88">
      <w:r w:rsidRPr="00106249">
        <w:t>3) может осуществлять руководство направлением деятельности Контрольно-счетной палаты, конкретное со</w:t>
      </w:r>
      <w:r w:rsidRPr="00106249">
        <w:t>держание которого устанавливается председателем Контрольно-счетной палаты.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92" w:name="sub_155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92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Решением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</w:t>
      </w:r>
      <w:r w:rsidRPr="00106249">
        <w:rPr>
          <w:color w:val="auto"/>
          <w:shd w:val="clear" w:color="auto" w:fill="F0F0F0"/>
        </w:rPr>
        <w:t xml:space="preserve">ской области от 5 мая 2017 г. N 27-ЗГО пункт 55 настоящего приложения изложен в новой редакции 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текст пункта в предыдущей редакции</w:t>
      </w:r>
    </w:p>
    <w:p w:rsidR="00000000" w:rsidRPr="00106249" w:rsidRDefault="00634D88">
      <w:r w:rsidRPr="00106249">
        <w:t>55. Аудиторы Контрольно-счетной палаты:</w:t>
      </w:r>
    </w:p>
    <w:p w:rsidR="00000000" w:rsidRPr="00106249" w:rsidRDefault="00634D88">
      <w:r w:rsidRPr="00106249">
        <w:t>1) возгл</w:t>
      </w:r>
      <w:r w:rsidRPr="00106249">
        <w:t>авляют направления деятельности Контрольно-счетной палаты;</w:t>
      </w:r>
    </w:p>
    <w:p w:rsidR="00000000" w:rsidRPr="00106249" w:rsidRDefault="00634D88">
      <w:r w:rsidRPr="00106249">
        <w:lastRenderedPageBreak/>
        <w:t>2) являются руководителями контрольных и экспертно-аналитических мероприятий и непосредственно участвуют в их проведении.</w:t>
      </w:r>
    </w:p>
    <w:p w:rsidR="00000000" w:rsidRPr="00106249" w:rsidRDefault="00634D88"/>
    <w:p w:rsidR="00000000" w:rsidRPr="00106249" w:rsidRDefault="00634D88">
      <w:pPr>
        <w:pStyle w:val="1"/>
        <w:rPr>
          <w:color w:val="auto"/>
        </w:rPr>
      </w:pPr>
      <w:bookmarkStart w:id="93" w:name="sub_11500"/>
      <w:r w:rsidRPr="00106249">
        <w:rPr>
          <w:color w:val="auto"/>
        </w:rPr>
        <w:t>15. Права, обязанности и ответственность должностных лиц Контроль</w:t>
      </w:r>
      <w:r w:rsidRPr="00106249">
        <w:rPr>
          <w:color w:val="auto"/>
        </w:rPr>
        <w:t>но-счетной палаты</w:t>
      </w:r>
    </w:p>
    <w:bookmarkEnd w:id="93"/>
    <w:p w:rsidR="00000000" w:rsidRPr="00106249" w:rsidRDefault="00634D88"/>
    <w:p w:rsidR="00000000" w:rsidRPr="00106249" w:rsidRDefault="00634D88">
      <w:bookmarkStart w:id="94" w:name="sub_156"/>
      <w:r w:rsidRPr="00106249">
        <w:t>56. Должностные лица Контрольно-счетной палаты при осуществлении возложенных на них должностных полномочий имеют право:</w:t>
      </w:r>
    </w:p>
    <w:bookmarkEnd w:id="94"/>
    <w:p w:rsidR="00000000" w:rsidRPr="00106249" w:rsidRDefault="00634D88">
      <w:r w:rsidRPr="00106249">
        <w:t>1) беспрепятственно входить на территорию и в помещения, занимаемые проверяемыми органами и ор</w:t>
      </w:r>
      <w:r w:rsidRPr="00106249">
        <w:t>ганизациями, иметь доступ к их документам и материалам, а также осматривать занимаемые ими территории и помещения;</w:t>
      </w:r>
    </w:p>
    <w:p w:rsidR="00000000" w:rsidRPr="00106249" w:rsidRDefault="00634D88">
      <w:bookmarkStart w:id="95" w:name="sub_1562"/>
      <w:r w:rsidRPr="00106249">
        <w:t>2) в случае обнаружения подделок, подлогов, хищений, злоупотреблений и при необходимости пресечения данных противоправных действий оп</w:t>
      </w:r>
      <w:r w:rsidRPr="00106249">
        <w:t xml:space="preserve">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</w:t>
      </w:r>
      <w:r w:rsidRPr="00106249">
        <w:rPr>
          <w:rStyle w:val="a4"/>
          <w:color w:val="auto"/>
        </w:rPr>
        <w:t>законодательством</w:t>
      </w:r>
      <w:r w:rsidRPr="00106249">
        <w:t xml:space="preserve"> Р</w:t>
      </w:r>
      <w:r w:rsidRPr="00106249">
        <w:t>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bookmarkEnd w:id="95"/>
    <w:p w:rsidR="00000000" w:rsidRPr="00106249" w:rsidRDefault="00634D88">
      <w:r w:rsidRPr="00106249"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Челябинской области, органов м</w:t>
      </w:r>
      <w:r w:rsidRPr="00106249">
        <w:t>естного самоуправления и муниципальных органов, организаций. Порядок направления указанных запросов определяется Регламентом Контрольно-счетной палаты;</w:t>
      </w:r>
    </w:p>
    <w:p w:rsidR="00000000" w:rsidRPr="00106249" w:rsidRDefault="00634D88">
      <w:r w:rsidRPr="00106249">
        <w:t xml:space="preserve">4) в пределах своей компетенции требовать от руководителей и других должностных лиц проверяемых органов </w:t>
      </w:r>
      <w:r w:rsidRPr="00106249">
        <w:t>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000000" w:rsidRPr="00106249" w:rsidRDefault="00634D88">
      <w:r w:rsidRPr="00106249">
        <w:t>5) составлять акты по фактам непредставления или несвоевреме</w:t>
      </w:r>
      <w:r w:rsidRPr="00106249">
        <w:t>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000000" w:rsidRPr="00106249" w:rsidRDefault="00634D88">
      <w:r w:rsidRPr="00106249">
        <w:t>6) в пределах своей компетенции знакомиться со всеми необходимыми документами, касающимися финансово-хозя</w:t>
      </w:r>
      <w:r w:rsidRPr="00106249">
        <w:t>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000000" w:rsidRPr="00106249" w:rsidRDefault="00634D88">
      <w:r w:rsidRPr="00106249">
        <w:t>7) знакомиться с информацией, касающейся финансово-хозяйствен</w:t>
      </w:r>
      <w:r w:rsidRPr="00106249">
        <w:t>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</w:t>
      </w:r>
      <w:r w:rsidRPr="00106249">
        <w:t>аконом тайну;</w:t>
      </w:r>
    </w:p>
    <w:p w:rsidR="00000000" w:rsidRPr="00106249" w:rsidRDefault="00634D88">
      <w:r w:rsidRPr="00106249">
        <w:t>8) знакомиться с технической документацией к электронным базам данных;</w:t>
      </w:r>
    </w:p>
    <w:p w:rsidR="00000000" w:rsidRPr="00106249" w:rsidRDefault="00634D88">
      <w:r w:rsidRPr="00106249">
        <w:t xml:space="preserve">9) составлять протоколы об административных правонарушениях в случаях и порядке, предусмотренных </w:t>
      </w:r>
      <w:r w:rsidRPr="00106249">
        <w:rPr>
          <w:rStyle w:val="a4"/>
          <w:color w:val="auto"/>
        </w:rPr>
        <w:t>з</w:t>
      </w:r>
      <w:r w:rsidRPr="00106249">
        <w:rPr>
          <w:rStyle w:val="a4"/>
          <w:color w:val="auto"/>
        </w:rPr>
        <w:t>аконодательством</w:t>
      </w:r>
      <w:r w:rsidRPr="00106249">
        <w:t xml:space="preserve"> Российской Федерации и Челябинской области;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96" w:name="sub_50010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96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Решением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17 марта 2014 г. N 13-ЗГО пункт 56 настоящего приложения дополнен подпунктом 10</w:t>
      </w:r>
    </w:p>
    <w:p w:rsidR="00000000" w:rsidRPr="00106249" w:rsidRDefault="00634D88">
      <w:r w:rsidRPr="00106249">
        <w:t>10) направлять уведомления о применении мер бюджетного принуждения органам и должностным лицам, упо</w:t>
      </w:r>
      <w:r w:rsidRPr="00106249">
        <w:t xml:space="preserve">лномоченным в соответствии с </w:t>
      </w:r>
      <w:r w:rsidRPr="00106249">
        <w:rPr>
          <w:rStyle w:val="a4"/>
          <w:color w:val="auto"/>
        </w:rPr>
        <w:t>Бюджетным кодексом</w:t>
      </w:r>
      <w:r w:rsidRPr="00106249">
        <w:t xml:space="preserve"> Российской Федерации принимать решения о применении бюджетных мер принуждения.</w:t>
      </w:r>
    </w:p>
    <w:p w:rsidR="00000000" w:rsidRPr="00106249" w:rsidRDefault="00634D88">
      <w:bookmarkStart w:id="97" w:name="sub_157"/>
      <w:r w:rsidRPr="00106249">
        <w:t xml:space="preserve">57. </w:t>
      </w:r>
      <w:proofErr w:type="gramStart"/>
      <w:r w:rsidRPr="00106249">
        <w:t>Должностные лица Контрольно-счетной палаты в</w:t>
      </w:r>
      <w:r w:rsidRPr="00106249">
        <w:t xml:space="preserve"> случае опечатывания касс, кассовых и служебных помещений, складов и архивов, изъятия документов и материалов в случае, предусмотренном </w:t>
      </w:r>
      <w:r w:rsidRPr="00106249">
        <w:rPr>
          <w:rStyle w:val="a4"/>
          <w:color w:val="auto"/>
        </w:rPr>
        <w:t>частью 2 пункта 56</w:t>
      </w:r>
      <w:r w:rsidRPr="00106249">
        <w:t xml:space="preserve"> настоящего Положения, должны незамедлительно (в течение </w:t>
      </w:r>
      <w:r w:rsidRPr="00106249">
        <w:lastRenderedPageBreak/>
        <w:t>24 часов) уведомить</w:t>
      </w:r>
      <w:r w:rsidRPr="00106249">
        <w:t xml:space="preserve"> об этом председателя Контрольно-счетной палаты, который в свою очередь немедленно информирует Председателя Собрания депутатов и Главу Златоустовского городского округа.</w:t>
      </w:r>
      <w:proofErr w:type="gramEnd"/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98" w:name="sub_5701"/>
      <w:bookmarkEnd w:id="97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98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>Глава 15 дополнена пунктом 57-1 с 30</w:t>
      </w:r>
      <w:r w:rsidRPr="00106249">
        <w:rPr>
          <w:color w:val="auto"/>
          <w:shd w:val="clear" w:color="auto" w:fill="F0F0F0"/>
        </w:rPr>
        <w:t xml:space="preserve">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p w:rsidR="00000000" w:rsidRPr="00106249" w:rsidRDefault="00634D88">
      <w:r w:rsidRPr="00106249">
        <w:t>57-1. Руководители проверяемых органов и организаци</w:t>
      </w:r>
      <w:r w:rsidRPr="00106249">
        <w:t>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000000" w:rsidRPr="00106249" w:rsidRDefault="00634D88">
      <w:bookmarkStart w:id="99" w:name="sub_158"/>
      <w:r w:rsidRPr="00106249">
        <w:t>58. Д</w:t>
      </w:r>
      <w:r w:rsidRPr="00106249">
        <w:t xml:space="preserve">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</w:t>
      </w:r>
      <w:r w:rsidRPr="00106249">
        <w:t>завершения контрольных мероприятий и составления соответствующих актов и отчетов.</w:t>
      </w:r>
    </w:p>
    <w:p w:rsidR="00000000" w:rsidRPr="00106249" w:rsidRDefault="00634D88">
      <w:bookmarkStart w:id="100" w:name="sub_159"/>
      <w:bookmarkEnd w:id="99"/>
      <w:r w:rsidRPr="00106249">
        <w:t xml:space="preserve">59.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</w:t>
      </w:r>
      <w:r w:rsidRPr="00106249">
        <w:t>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справках и заключения</w:t>
      </w:r>
      <w:r w:rsidRPr="00106249">
        <w:t>х.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01" w:name="sub_591"/>
      <w:bookmarkEnd w:id="100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01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Решением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3 июля 2017 г. N 43-ЗГО глава 15 настоящего при</w:t>
      </w:r>
      <w:r w:rsidRPr="00106249">
        <w:rPr>
          <w:color w:val="auto"/>
          <w:shd w:val="clear" w:color="auto" w:fill="F0F0F0"/>
        </w:rPr>
        <w:t>ложения дополнена пунктом 59-1</w:t>
      </w:r>
    </w:p>
    <w:p w:rsidR="00000000" w:rsidRPr="00106249" w:rsidRDefault="00634D88">
      <w:r w:rsidRPr="00106249">
        <w:t xml:space="preserve">59-1. </w:t>
      </w:r>
      <w:proofErr w:type="gramStart"/>
      <w:r w:rsidRPr="00106249">
        <w:t xml:space="preserve">Должностные лица контрольно-счетных органов обязаны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коррупции", </w:t>
      </w:r>
      <w:r w:rsidRPr="00106249">
        <w:rPr>
          <w:rStyle w:val="a4"/>
          <w:color w:val="auto"/>
        </w:rPr>
        <w:t>Федеральным законом</w:t>
      </w:r>
      <w:r w:rsidRPr="00106249"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r w:rsidRPr="00106249">
        <w:rPr>
          <w:rStyle w:val="a4"/>
          <w:color w:val="auto"/>
        </w:rPr>
        <w:t>Федеральным законом</w:t>
      </w:r>
      <w:r w:rsidRPr="00106249">
        <w:t xml:space="preserve"> от 7 мая 2013 года N 79-ФЗ "О запрете отдельным категориям</w:t>
      </w:r>
      <w:proofErr w:type="gramEnd"/>
      <w:r w:rsidRPr="00106249"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Pr="00106249">
        <w:t>Российской Федерации, владеть и (или) пользоваться иностранными финансовыми инструментами".</w:t>
      </w:r>
    </w:p>
    <w:p w:rsidR="00000000" w:rsidRPr="00106249" w:rsidRDefault="00634D88">
      <w:bookmarkStart w:id="102" w:name="sub_160"/>
      <w:r w:rsidRPr="00106249">
        <w:t>60.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</w:t>
      </w:r>
      <w:r w:rsidRPr="00106249">
        <w:t xml:space="preserve"> результатов проводимых ими контрольных и экспертно-аналитических мероприятий, а также за разглашение государственной и иной охраняемой </w:t>
      </w:r>
      <w:r w:rsidRPr="00106249">
        <w:rPr>
          <w:rStyle w:val="a4"/>
          <w:color w:val="auto"/>
        </w:rPr>
        <w:t>законом</w:t>
      </w:r>
      <w:r w:rsidRPr="00106249">
        <w:t xml:space="preserve"> тайны.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03" w:name="sub_161"/>
      <w:bookmarkEnd w:id="102"/>
      <w:r w:rsidRPr="00106249">
        <w:rPr>
          <w:color w:val="auto"/>
          <w:sz w:val="16"/>
          <w:szCs w:val="16"/>
          <w:shd w:val="clear" w:color="auto" w:fill="F0F0F0"/>
        </w:rPr>
        <w:t>Информация об измен</w:t>
      </w:r>
      <w:r w:rsidRPr="00106249">
        <w:rPr>
          <w:color w:val="auto"/>
          <w:sz w:val="16"/>
          <w:szCs w:val="16"/>
          <w:shd w:val="clear" w:color="auto" w:fill="F0F0F0"/>
        </w:rPr>
        <w:t>ениях:</w:t>
      </w:r>
    </w:p>
    <w:bookmarkEnd w:id="103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Решением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5 мая 2017 г. N 27-ЗГО пункт 61 настоящего приложения изложен в новой редакции 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текст пункта в предыдущей редакции</w:t>
      </w:r>
    </w:p>
    <w:p w:rsidR="00000000" w:rsidRPr="00106249" w:rsidRDefault="00634D88">
      <w:r w:rsidRPr="00106249">
        <w:t>61. Председатель, заместитель председателя и аудиторы Контрольно-счетной палаты вправе участвовать в заседаниях Собрания депутатов Златоустовского го</w:t>
      </w:r>
      <w:r w:rsidRPr="00106249">
        <w:t>родского округа, его постоянных комиссий и рабочих групп, заседаниях администрации Златоустовского городского округа, координационных и совещательных органов при Главе Златоустовского городского округа по вопросам, отнесенным к полномочиям Контрольно-счетн</w:t>
      </w:r>
      <w:r w:rsidRPr="00106249">
        <w:t>ой палаты.</w:t>
      </w:r>
    </w:p>
    <w:p w:rsidR="00000000" w:rsidRPr="00106249" w:rsidRDefault="00634D88"/>
    <w:p w:rsidR="00000000" w:rsidRPr="00106249" w:rsidRDefault="00634D88">
      <w:pPr>
        <w:pStyle w:val="1"/>
        <w:rPr>
          <w:color w:val="auto"/>
        </w:rPr>
      </w:pPr>
      <w:bookmarkStart w:id="104" w:name="sub_11600"/>
      <w:r w:rsidRPr="00106249">
        <w:rPr>
          <w:color w:val="auto"/>
        </w:rPr>
        <w:t>16. Предоставление информации Контрольно-счетной палате</w:t>
      </w:r>
    </w:p>
    <w:bookmarkEnd w:id="104"/>
    <w:p w:rsidR="00000000" w:rsidRPr="00106249" w:rsidRDefault="00634D88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05" w:name="sub_162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05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62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</w:t>
      </w:r>
      <w:r w:rsidRPr="00106249">
        <w:rPr>
          <w:color w:val="auto"/>
          <w:shd w:val="clear" w:color="auto" w:fill="F0F0F0"/>
        </w:rPr>
        <w:t xml:space="preserve">я депутатов Златоустовского </w:t>
      </w:r>
      <w:r w:rsidRPr="00106249">
        <w:rPr>
          <w:color w:val="auto"/>
          <w:shd w:val="clear" w:color="auto" w:fill="F0F0F0"/>
        </w:rPr>
        <w:lastRenderedPageBreak/>
        <w:t>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 xml:space="preserve">62. </w:t>
      </w:r>
      <w:proofErr w:type="gramStart"/>
      <w:r w:rsidRPr="00106249">
        <w:t>Органы местного самоуправления, муниципальные органы, му</w:t>
      </w:r>
      <w:r w:rsidRPr="00106249">
        <w:t>ниципальные учреждения,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</w:t>
      </w:r>
      <w:r w:rsidRPr="00106249">
        <w:t xml:space="preserve"> их должностные лица не позднее четырнадцати календарных дней со дня получения запроса Контрольно-счетной палаты обязаны представить Контрольно-счетной палате информацию, документы и материалы, необходимые для проведения контрольных и экспертно-аналитическ</w:t>
      </w:r>
      <w:r w:rsidRPr="00106249">
        <w:t>их мероприятий</w:t>
      </w:r>
      <w:proofErr w:type="gramEnd"/>
      <w:r w:rsidRPr="00106249">
        <w:t>.</w:t>
      </w:r>
    </w:p>
    <w:p w:rsidR="00000000" w:rsidRPr="00106249" w:rsidRDefault="00634D88">
      <w:r w:rsidRPr="00106249">
        <w:t>При проведении контрольных и экспертно-аналитических мероприятий сроки ответов на запросы Контрольно-счетной палаты определяются Контрольно-счетной палатой и составляют не более трёх календарных дней</w:t>
      </w:r>
    </w:p>
    <w:p w:rsidR="00000000" w:rsidRPr="00106249" w:rsidRDefault="00634D88">
      <w:bookmarkStart w:id="106" w:name="sub_163"/>
      <w:r w:rsidRPr="00106249">
        <w:t xml:space="preserve">63. </w:t>
      </w:r>
      <w:proofErr w:type="gramStart"/>
      <w:r w:rsidRPr="00106249">
        <w:t>При осуществлении Контрольно-</w:t>
      </w:r>
      <w:r w:rsidRPr="00106249">
        <w:t>счетной палатой контрольных мероприятий проверяемые органы и организации должны обеспечить должностным лицам Контрольно-счетной палаты возможность ознакомления с управленческой и иной отчетностью и документацией, документами, связанными с формированием и и</w:t>
      </w:r>
      <w:r w:rsidRPr="00106249">
        <w:t>сполнением бюджета муниципального образования, использованием собственности муниципального образования,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</w:t>
      </w:r>
      <w:r w:rsidRPr="00106249">
        <w:t>лнения Контрольно-счетной палатой ее полномочий.</w:t>
      </w:r>
      <w:proofErr w:type="gramEnd"/>
    </w:p>
    <w:p w:rsidR="00000000" w:rsidRPr="00106249" w:rsidRDefault="00634D88">
      <w:bookmarkStart w:id="107" w:name="sub_164"/>
      <w:bookmarkEnd w:id="106"/>
      <w:r w:rsidRPr="00106249">
        <w:t xml:space="preserve">64. Органы администрации Златоустовского городского округа на основании запросов Контрольно-счетной палаты направляют в Контрольно-счетную палату отчеты и заключения аудиторских организаций по </w:t>
      </w:r>
      <w:r w:rsidRPr="00106249">
        <w:t>результатам аудиторских проверок деятельности муниципальных унитарных предприятий, учреждений, а также акционерных обществ с долей муниципального образования не менее пятидесяти процентов.</w:t>
      </w:r>
    </w:p>
    <w:p w:rsidR="00000000" w:rsidRPr="00106249" w:rsidRDefault="00634D88">
      <w:bookmarkStart w:id="108" w:name="sub_165"/>
      <w:bookmarkEnd w:id="107"/>
      <w:r w:rsidRPr="00106249">
        <w:t>65. Контрольно-счетная палата не вправе запрашивать и</w:t>
      </w:r>
      <w:r w:rsidRPr="00106249">
        <w:t>нформацию, документы и материалы, если такие информация, документы и материалы ранее уже были ей представлены.</w:t>
      </w:r>
    </w:p>
    <w:p w:rsidR="00000000" w:rsidRPr="00106249" w:rsidRDefault="00634D88">
      <w:bookmarkStart w:id="109" w:name="sub_166"/>
      <w:bookmarkEnd w:id="108"/>
      <w:r w:rsidRPr="00106249">
        <w:t xml:space="preserve">66. </w:t>
      </w:r>
      <w:proofErr w:type="gramStart"/>
      <w:r w:rsidRPr="00106249">
        <w:t xml:space="preserve">Непредставление или несвоевременное представление Контрольно-счетной палате по ее запросу информации, документов и материалов, </w:t>
      </w:r>
      <w:r w:rsidRPr="00106249">
        <w:t>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</w:t>
      </w:r>
      <w:r w:rsidRPr="00106249">
        <w:t xml:space="preserve">, установленную законодательством Российской Федерации и (или) </w:t>
      </w:r>
      <w:r w:rsidRPr="00106249">
        <w:rPr>
          <w:rStyle w:val="a4"/>
          <w:color w:val="auto"/>
        </w:rPr>
        <w:t>законодательством</w:t>
      </w:r>
      <w:r w:rsidRPr="00106249">
        <w:t xml:space="preserve"> Челябинской области.</w:t>
      </w:r>
      <w:proofErr w:type="gramEnd"/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10" w:name="sub_6601"/>
      <w:bookmarkEnd w:id="109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10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Глава 16 дополнена пунктом 66-1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p w:rsidR="00000000" w:rsidRPr="00106249" w:rsidRDefault="00634D88">
      <w:r w:rsidRPr="00106249">
        <w:t>66-1. При осуще</w:t>
      </w:r>
      <w:r w:rsidRPr="00106249">
        <w:t xml:space="preserve">ствлении внешнего муниципального финансового контроля Контрольно-счетной палате предоставляется необходимый </w:t>
      </w:r>
      <w:proofErr w:type="gramStart"/>
      <w:r w:rsidRPr="00106249">
        <w:t xml:space="preserve">для реализации ее полномочий постоянный доступ к муниципальным информационным системам в соответствии с </w:t>
      </w:r>
      <w:r w:rsidRPr="00106249">
        <w:rPr>
          <w:rStyle w:val="a4"/>
          <w:color w:val="auto"/>
        </w:rPr>
        <w:t>законодательством</w:t>
      </w:r>
      <w:r w:rsidRPr="00106249">
        <w:t xml:space="preserve"> Российской Федерации об информации</w:t>
      </w:r>
      <w:proofErr w:type="gramEnd"/>
      <w:r w:rsidRPr="00106249">
        <w:t xml:space="preserve">, информационных технологиях и о защите информации, </w:t>
      </w:r>
      <w:r w:rsidRPr="00106249">
        <w:rPr>
          <w:rStyle w:val="a4"/>
          <w:color w:val="auto"/>
        </w:rPr>
        <w:t>законодательством</w:t>
      </w:r>
      <w:r w:rsidRPr="00106249">
        <w:t xml:space="preserve"> Российской Федерации о государственной и иной охраняемой законом тайне.</w:t>
      </w:r>
    </w:p>
    <w:p w:rsidR="00000000" w:rsidRPr="00106249" w:rsidRDefault="00634D88"/>
    <w:p w:rsidR="00000000" w:rsidRPr="00106249" w:rsidRDefault="00634D88">
      <w:pPr>
        <w:pStyle w:val="1"/>
        <w:rPr>
          <w:color w:val="auto"/>
        </w:rPr>
      </w:pPr>
      <w:bookmarkStart w:id="111" w:name="sub_11700"/>
      <w:r w:rsidRPr="00106249">
        <w:rPr>
          <w:color w:val="auto"/>
        </w:rPr>
        <w:t>17. Представления и предписания Контрольно-счетной палаты</w:t>
      </w:r>
    </w:p>
    <w:bookmarkEnd w:id="111"/>
    <w:p w:rsidR="00000000" w:rsidRPr="00106249" w:rsidRDefault="00634D88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12" w:name="sub_167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12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67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lastRenderedPageBreak/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 xml:space="preserve">67. </w:t>
      </w:r>
      <w:proofErr w:type="gramStart"/>
      <w:r w:rsidRPr="00106249">
        <w:t>Контрольно-счетная палата по результатам проведения контрольных мероприятий вправе вносить в органы местного самоуправления и муниципальные органы, организации и их должностным лицам представления для принятия мер по устранению выявленных бюджетных</w:t>
      </w:r>
      <w:r w:rsidRPr="00106249">
        <w:t xml:space="preserve"> и иных нарушений и недостатков, предотвращению нанесения материального ущерба,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</w:t>
      </w:r>
      <w:r w:rsidRPr="00106249">
        <w:t>ранению</w:t>
      </w:r>
      <w:proofErr w:type="gramEnd"/>
      <w:r w:rsidRPr="00106249">
        <w:t xml:space="preserve"> и предупреждению нарушений.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13" w:name="sub_168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13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Решением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5 мая 2017 г. N 27-ЗГО </w:t>
      </w:r>
      <w:r w:rsidRPr="00106249">
        <w:rPr>
          <w:color w:val="auto"/>
          <w:shd w:val="clear" w:color="auto" w:fill="F0F0F0"/>
        </w:rPr>
        <w:t xml:space="preserve">пункт 68 настоящего приложения изложен в новой редакции 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текст пункта в предыдущей редакции</w:t>
      </w:r>
    </w:p>
    <w:p w:rsidR="00000000" w:rsidRPr="00106249" w:rsidRDefault="00634D88">
      <w:r w:rsidRPr="00106249">
        <w:t>68. Представление Контрольно-счетной палаты подписывается председателем, заместителем п</w:t>
      </w:r>
      <w:r w:rsidRPr="00106249">
        <w:t>редседателя либо аудитором Контрольно-счетной палаты.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14" w:name="sub_169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14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69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</w:t>
      </w:r>
      <w:r w:rsidRPr="00106249">
        <w:rPr>
          <w:color w:val="auto"/>
          <w:shd w:val="clear" w:color="auto" w:fill="F0F0F0"/>
        </w:rPr>
        <w:t>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 xml:space="preserve">69. </w:t>
      </w:r>
      <w:proofErr w:type="gramStart"/>
      <w:r w:rsidRPr="00106249">
        <w:t>Органы местного самоуправления, муниципальные органы, а также организации в указанный в п</w:t>
      </w:r>
      <w:r w:rsidRPr="00106249">
        <w:t>редставлении срок или, если срок не указан, в течение 30 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  <w:proofErr w:type="gramEnd"/>
    </w:p>
    <w:p w:rsidR="00000000" w:rsidRPr="00106249" w:rsidRDefault="00634D88">
      <w:r w:rsidRPr="00106249">
        <w:t xml:space="preserve">Срок выполнения представления может быть </w:t>
      </w:r>
      <w:r w:rsidRPr="00106249">
        <w:t>продлен по решению Контрольно-счетной палаты, но не более одного раза.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15" w:name="sub_170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15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70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</w:t>
      </w:r>
      <w:r w:rsidRPr="00106249">
        <w:rPr>
          <w:color w:val="auto"/>
          <w:shd w:val="clear" w:color="auto" w:fill="F0F0F0"/>
        </w:rPr>
        <w:t>оустовского 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70. В случае выявления нарушений, требующих безотлагательных мер по их пресе</w:t>
      </w:r>
      <w:r w:rsidRPr="00106249">
        <w:t>чению и предупреждению, невыполнения представления Контрольно-счетной палаты, воспрепятствования проведению должностными лицами Контрольно-счетной палаты контрольных мероприятий, Контрольно-счетная палата направляет в органы местного самоуправления и муниц</w:t>
      </w:r>
      <w:r w:rsidRPr="00106249">
        <w:t>ипальные органы, проверяемые организации и их должностным лицам предписание.</w:t>
      </w:r>
    </w:p>
    <w:p w:rsidR="00000000" w:rsidRPr="00106249" w:rsidRDefault="00634D88">
      <w:bookmarkStart w:id="116" w:name="sub_171"/>
      <w:r w:rsidRPr="00106249">
        <w:t>71.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17" w:name="sub_172"/>
      <w:bookmarkEnd w:id="116"/>
      <w:r w:rsidRPr="00106249">
        <w:rPr>
          <w:color w:val="auto"/>
          <w:sz w:val="16"/>
          <w:szCs w:val="16"/>
          <w:shd w:val="clear" w:color="auto" w:fill="F0F0F0"/>
        </w:rPr>
        <w:t>Информаци</w:t>
      </w:r>
      <w:r w:rsidRPr="00106249">
        <w:rPr>
          <w:color w:val="auto"/>
          <w:sz w:val="16"/>
          <w:szCs w:val="16"/>
          <w:shd w:val="clear" w:color="auto" w:fill="F0F0F0"/>
        </w:rPr>
        <w:t>я об изменениях:</w:t>
      </w:r>
    </w:p>
    <w:bookmarkEnd w:id="117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Решением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5 мая 2017 г. N 27-ЗГО пункт 72 настоящего приложения изложен в новой редак</w:t>
      </w:r>
      <w:r w:rsidRPr="00106249">
        <w:rPr>
          <w:color w:val="auto"/>
          <w:shd w:val="clear" w:color="auto" w:fill="F0F0F0"/>
        </w:rPr>
        <w:t xml:space="preserve">ции 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текст пункта в предыдущей редакции</w:t>
      </w:r>
    </w:p>
    <w:p w:rsidR="00000000" w:rsidRPr="00106249" w:rsidRDefault="00634D88">
      <w:r w:rsidRPr="00106249">
        <w:t>72. Предписание Контрольно-счетной палаты подписывается председателем либо заместителем председателя Контрольно-счетной палаты.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18" w:name="sub_173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73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</w:t>
      </w:r>
      <w:r w:rsidRPr="00106249">
        <w:rPr>
          <w:color w:val="auto"/>
          <w:shd w:val="clear" w:color="auto" w:fill="F0F0F0"/>
        </w:rPr>
        <w:t>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73. Предписание Контрольно-счетной палаты должно быть исполнено в установленный в нем срок. Срок выполнения предписания может быть продлен по решению Контрольно-счетной палаты, но не более одного раза.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19" w:name="sub_174"/>
      <w:r w:rsidRPr="00106249">
        <w:rPr>
          <w:color w:val="auto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19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>Пункт 74 изме</w:t>
      </w:r>
      <w:r w:rsidRPr="00106249">
        <w:rPr>
          <w:color w:val="auto"/>
          <w:shd w:val="clear" w:color="auto" w:fill="F0F0F0"/>
        </w:rPr>
        <w:t xml:space="preserve">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74.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20" w:name="sub_120004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20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74-1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 xml:space="preserve">74-1. В представлениях и предписаниях Контрольно-счетной палаты не указывается информация о нарушениях, выявленных по результатам внутреннего финансового контроля и внутреннего </w:t>
      </w:r>
      <w:r w:rsidRPr="00106249">
        <w:t>финансового аудита, при условии их устранения.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21" w:name="sub_175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21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75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</w:t>
      </w:r>
      <w:r w:rsidRPr="00106249">
        <w:rPr>
          <w:color w:val="auto"/>
          <w:shd w:val="clear" w:color="auto" w:fill="F0F0F0"/>
        </w:rPr>
        <w:t>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75. В случае</w:t>
      </w:r>
      <w:proofErr w:type="gramStart"/>
      <w:r w:rsidRPr="00106249">
        <w:t>,</w:t>
      </w:r>
      <w:proofErr w:type="gramEnd"/>
      <w:r w:rsidRPr="00106249">
        <w:t xml:space="preserve"> если при проведении контрольных мероприятий выявлены факты незаконного использования с</w:t>
      </w:r>
      <w:r w:rsidRPr="00106249">
        <w:t>редств бюджета Златоустовского городского округа, в которых усматриваются признаки преступления или коррупционного правонарушения, Контрольно-счетная палата незамедлительно передает материалы контрольных мероприятий в правоохранительные органы.</w:t>
      </w:r>
    </w:p>
    <w:p w:rsidR="00000000" w:rsidRPr="00106249" w:rsidRDefault="00634D88">
      <w:bookmarkStart w:id="122" w:name="sub_120005"/>
      <w:r w:rsidRPr="00106249">
        <w:t>П</w:t>
      </w:r>
      <w:r w:rsidRPr="00106249">
        <w:t>равоохранительные органы обязаны предоставлять Контрольно-счетной палате информацию о ходе рассмотрения и принятых решениях по переданным Контрольно-счетной палатой материалам.</w:t>
      </w:r>
    </w:p>
    <w:bookmarkEnd w:id="122"/>
    <w:p w:rsidR="00000000" w:rsidRPr="00106249" w:rsidRDefault="00634D88"/>
    <w:p w:rsidR="00000000" w:rsidRPr="00106249" w:rsidRDefault="00634D88">
      <w:pPr>
        <w:pStyle w:val="1"/>
        <w:rPr>
          <w:color w:val="auto"/>
        </w:rPr>
      </w:pPr>
      <w:bookmarkStart w:id="123" w:name="sub_11800"/>
      <w:r w:rsidRPr="00106249">
        <w:rPr>
          <w:color w:val="auto"/>
        </w:rPr>
        <w:t>18. Гарантии прав проверяемых органов и организаций</w:t>
      </w:r>
    </w:p>
    <w:bookmarkEnd w:id="123"/>
    <w:p w:rsidR="00000000" w:rsidRPr="00106249" w:rsidRDefault="00634D88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24" w:name="sub_176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24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76 изменен.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10 мая 2018 г. N 30-ЗГО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76.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</w:t>
      </w:r>
    </w:p>
    <w:p w:rsidR="00000000" w:rsidRPr="00106249" w:rsidRDefault="00634D88">
      <w:r w:rsidRPr="00106249">
        <w:t xml:space="preserve">Пояснения и </w:t>
      </w:r>
      <w:r w:rsidRPr="00106249">
        <w:t>замечания (разногласия) руководителей проверяемых органов и организаций, представленные в срок до семи рабочих дней со дня получения акта, прилагаются к актам и в дальнейшем являются их неотъемлемой частью.</w:t>
      </w:r>
    </w:p>
    <w:p w:rsidR="00000000" w:rsidRPr="00106249" w:rsidRDefault="00634D88">
      <w:r w:rsidRPr="00106249">
        <w:t>Председатель Контрольно-счетной палаты обязан рас</w:t>
      </w:r>
      <w:r w:rsidRPr="00106249">
        <w:t>смотреть письменные пояснения, замечания (разногласия) и представить руководителю проверяемого органа или организации мотивированный ответ.</w:t>
      </w:r>
    </w:p>
    <w:p w:rsidR="00000000" w:rsidRPr="00106249" w:rsidRDefault="00634D88">
      <w:bookmarkStart w:id="125" w:name="sub_120003"/>
      <w:r w:rsidRPr="00106249">
        <w:t>Информация о результатах проведенного контрольного мероприятия направляется Собранию депутатов и Главе окр</w:t>
      </w:r>
      <w:r w:rsidRPr="00106249">
        <w:t>уга в течение 10 рабочих дней после утверждения коллегией Контрольно-счетной палаты отчета по результатам контрольного мероприятия.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26" w:name="sub_177"/>
      <w:bookmarkEnd w:id="125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26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77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 xml:space="preserve">77. Проверяемые органы и организации и их должностные лица вправе обратиться с </w:t>
      </w:r>
      <w:r w:rsidRPr="00106249">
        <w:lastRenderedPageBreak/>
        <w:t>жалобой на действия (бездействие) Контрольно-счетной палаты в Собрание депутатов.</w:t>
      </w:r>
    </w:p>
    <w:p w:rsidR="00000000" w:rsidRPr="00106249" w:rsidRDefault="00634D88"/>
    <w:p w:rsidR="00000000" w:rsidRPr="00106249" w:rsidRDefault="00634D88">
      <w:pPr>
        <w:pStyle w:val="1"/>
        <w:rPr>
          <w:color w:val="auto"/>
        </w:rPr>
      </w:pPr>
      <w:bookmarkStart w:id="127" w:name="sub_11900"/>
      <w:r w:rsidRPr="00106249">
        <w:rPr>
          <w:color w:val="auto"/>
        </w:rPr>
        <w:t>19. Взаимодействие Контрольно-счетной палаты с государстве</w:t>
      </w:r>
      <w:r w:rsidRPr="00106249">
        <w:rPr>
          <w:color w:val="auto"/>
        </w:rPr>
        <w:t>нными и муниципальными органами</w:t>
      </w:r>
    </w:p>
    <w:bookmarkEnd w:id="127"/>
    <w:p w:rsidR="00000000" w:rsidRPr="00106249" w:rsidRDefault="00634D88"/>
    <w:p w:rsidR="00000000" w:rsidRPr="00106249" w:rsidRDefault="00634D88">
      <w:bookmarkStart w:id="128" w:name="sub_178"/>
      <w:r w:rsidRPr="00106249">
        <w:t xml:space="preserve">78. </w:t>
      </w:r>
      <w:proofErr w:type="gramStart"/>
      <w:r w:rsidRPr="00106249">
        <w:t>Контрольно-счетная палата при осуществлении своей деятельности имеет право взаимодействовать с иными органами местного самоуправления муниципального образования, территориальными управлениями Центральног</w:t>
      </w:r>
      <w:r w:rsidRPr="00106249">
        <w:t>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Челябинской области, Златоустовского городског</w:t>
      </w:r>
      <w:r w:rsidRPr="00106249">
        <w:t>о округа, заключать с ними соглашения о сотрудничестве, обмениваться результатами контрольной и экспертно-аналитической деятельности, нормативными и методическими материалами.</w:t>
      </w:r>
      <w:proofErr w:type="gramEnd"/>
    </w:p>
    <w:p w:rsidR="00000000" w:rsidRPr="00106249" w:rsidRDefault="00634D88">
      <w:bookmarkStart w:id="129" w:name="sub_179"/>
      <w:bookmarkEnd w:id="128"/>
      <w:r w:rsidRPr="00106249">
        <w:t>79. Контрольно-счетная палата при осуществлении своей деятельности</w:t>
      </w:r>
      <w:r w:rsidRPr="00106249">
        <w:t xml:space="preserve"> вправе взаимодействовать с контрольно-счетными органами других муниципальных образований, со Счетной палатой Российской Федерации, Контрольно-счетной палатой Челябинской области, заключать с ними соглашения о сотрудничестве и взаимодействии, вступать в об</w:t>
      </w:r>
      <w:r w:rsidRPr="00106249">
        <w:t>ъединения (ассоциации) контрольно-счетных органов Челябинской области.</w:t>
      </w:r>
    </w:p>
    <w:p w:rsidR="00000000" w:rsidRPr="00106249" w:rsidRDefault="00634D88">
      <w:bookmarkStart w:id="130" w:name="sub_180"/>
      <w:bookmarkEnd w:id="129"/>
      <w:r w:rsidRPr="00106249">
        <w:t>80. В целях координации своей деятельности Контрольно-счетная палата и иные органы местного самоуправления Златоустовского городского округа могут создавать как временные,</w:t>
      </w:r>
      <w:r w:rsidRPr="00106249">
        <w:t xml:space="preserve"> так и постоянно действующие совместные координационные, консультационные, совещательные и другие рабочие органы.</w:t>
      </w:r>
    </w:p>
    <w:p w:rsidR="00000000" w:rsidRPr="00106249" w:rsidRDefault="00634D88">
      <w:bookmarkStart w:id="131" w:name="sub_181"/>
      <w:bookmarkEnd w:id="130"/>
      <w:r w:rsidRPr="00106249">
        <w:t>81. Контрольно-счетная палата вправе планировать и проводить совместные контрольные и экспертно-аналитические мероприятия с Конт</w:t>
      </w:r>
      <w:r w:rsidRPr="00106249">
        <w:t>рольно-счетной палатой Челябинской области, обращаться в Контрольно-счетную палату Челябинской области по вопросам осуществления ею анализа деятельности Контрольно-счетной палаты и получения рекомендаций по повышению эффективности ее работы.</w:t>
      </w:r>
    </w:p>
    <w:p w:rsidR="00000000" w:rsidRPr="00106249" w:rsidRDefault="00634D88">
      <w:bookmarkStart w:id="132" w:name="sub_182"/>
      <w:bookmarkEnd w:id="131"/>
      <w:r w:rsidRPr="00106249">
        <w:t>82. Контрольно-счетная палата по письменному обращению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33" w:name="sub_183"/>
      <w:bookmarkEnd w:id="132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33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83 изменен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>83. Контрольно-счетная палата вправе на основе заключенных со</w:t>
      </w:r>
      <w:r w:rsidRPr="00106249">
        <w:t>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</w:t>
      </w:r>
      <w:r w:rsidRPr="00106249">
        <w:t>ские, экспертные и иные учреждения и организации, отдельных специалистов, экспертов, переводчиков.</w:t>
      </w:r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34" w:name="sub_8301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34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Глава 19 дополнена пунктом 83-1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p w:rsidR="00000000" w:rsidRPr="00106249" w:rsidRDefault="00634D88">
      <w:r w:rsidRPr="00106249">
        <w:t>83-1. Контрольно-счетная палата или Собрание депутатов вправе обратиться в Счетную палату Российской Федерации за заключением о с</w:t>
      </w:r>
      <w:r w:rsidRPr="00106249">
        <w:t xml:space="preserve">оответствии деятельности Контрольно-счетной палаты </w:t>
      </w:r>
      <w:r w:rsidRPr="00106249">
        <w:rPr>
          <w:rStyle w:val="a4"/>
          <w:color w:val="auto"/>
        </w:rPr>
        <w:t>законодательству</w:t>
      </w:r>
      <w:r w:rsidRPr="00106249">
        <w:t xml:space="preserve"> о внешнем государственном (муниципальном) финансовом контроле и рекомендациями по повышению её эффективности.</w:t>
      </w:r>
    </w:p>
    <w:p w:rsidR="00000000" w:rsidRPr="00106249" w:rsidRDefault="00634D88"/>
    <w:p w:rsidR="00000000" w:rsidRPr="00106249" w:rsidRDefault="00634D88">
      <w:pPr>
        <w:pStyle w:val="1"/>
        <w:rPr>
          <w:color w:val="auto"/>
        </w:rPr>
      </w:pPr>
      <w:bookmarkStart w:id="135" w:name="sub_120000"/>
      <w:r w:rsidRPr="00106249">
        <w:rPr>
          <w:color w:val="auto"/>
        </w:rPr>
        <w:t>20. Обеспечение доступа к информации о деятельности Контрольно-счетной палаты</w:t>
      </w:r>
    </w:p>
    <w:bookmarkEnd w:id="135"/>
    <w:p w:rsidR="00000000" w:rsidRPr="00106249" w:rsidRDefault="00634D88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36" w:name="sub_184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36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84 изменен.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</w:t>
      </w:r>
      <w:r w:rsidRPr="00106249">
        <w:rPr>
          <w:color w:val="auto"/>
          <w:shd w:val="clear" w:color="auto" w:fill="F0F0F0"/>
        </w:rPr>
        <w:t>Златоустовского городского округа Челябинской области от 5 февраля 2018 г. N 7-ЗГО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  <w:r w:rsidRPr="00106249">
        <w:rPr>
          <w:color w:val="auto"/>
          <w:shd w:val="clear" w:color="auto" w:fill="F0F0F0"/>
        </w:rPr>
        <w:t xml:space="preserve"> </w:t>
      </w:r>
    </w:p>
    <w:p w:rsidR="00000000" w:rsidRPr="00106249" w:rsidRDefault="00634D88">
      <w:r w:rsidRPr="00106249">
        <w:t xml:space="preserve">84. </w:t>
      </w:r>
      <w:proofErr w:type="gramStart"/>
      <w:r w:rsidRPr="00106249">
        <w:t>Контрольно-счетная палата в целях обеспечения доступа к информации о св</w:t>
      </w:r>
      <w:r w:rsidRPr="00106249">
        <w:t xml:space="preserve">оей деятельности размещает на </w:t>
      </w:r>
      <w:r w:rsidRPr="00106249">
        <w:rPr>
          <w:rStyle w:val="a4"/>
          <w:color w:val="auto"/>
        </w:rPr>
        <w:t>официальном сайте</w:t>
      </w:r>
      <w:r w:rsidRPr="00106249">
        <w:t xml:space="preserve"> Златоустовского городского округа в информационно-телекоммуникационной сети Интернет и опубликовывает в официальных средствах массовой инфо</w:t>
      </w:r>
      <w:r w:rsidRPr="00106249">
        <w:t>рмации годовые планы работы Контрольно-счетной палаты,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</w:t>
      </w:r>
      <w:proofErr w:type="gramEnd"/>
      <w:r w:rsidRPr="00106249">
        <w:t xml:space="preserve"> </w:t>
      </w:r>
      <w:proofErr w:type="gramStart"/>
      <w:r w:rsidRPr="00106249">
        <w:t>м</w:t>
      </w:r>
      <w:r w:rsidRPr="00106249">
        <w:t>ерах</w:t>
      </w:r>
      <w:proofErr w:type="gramEnd"/>
      <w:r w:rsidRPr="00106249">
        <w:t>.</w:t>
      </w:r>
    </w:p>
    <w:p w:rsidR="00000000" w:rsidRPr="00106249" w:rsidRDefault="00634D88">
      <w:r w:rsidRPr="00106249">
        <w:t xml:space="preserve">На </w:t>
      </w:r>
      <w:r w:rsidRPr="00106249">
        <w:rPr>
          <w:rStyle w:val="a4"/>
          <w:color w:val="auto"/>
        </w:rPr>
        <w:t>официальном сайте</w:t>
      </w:r>
      <w:r w:rsidRPr="00106249">
        <w:t xml:space="preserve"> Златоустовского городского округа размещается также другая информация, предусмотренная </w:t>
      </w:r>
      <w:r w:rsidRPr="00106249">
        <w:rPr>
          <w:rStyle w:val="a4"/>
          <w:color w:val="auto"/>
        </w:rPr>
        <w:t>статьей</w:t>
      </w:r>
      <w:r w:rsidRPr="00106249">
        <w:rPr>
          <w:rStyle w:val="a4"/>
          <w:color w:val="auto"/>
        </w:rPr>
        <w:t xml:space="preserve"> 13</w:t>
      </w:r>
      <w:r w:rsidRPr="00106249">
        <w:t xml:space="preserve"> Федерального закона от 9 февраля 2009 г. N 8-ФЗ "Об обеспечении доступа к информации о деятельности государственных органов и органов местного самоуправления".</w:t>
      </w:r>
    </w:p>
    <w:p w:rsidR="00000000" w:rsidRPr="00106249" w:rsidRDefault="00634D88">
      <w:r w:rsidRPr="00106249">
        <w:t xml:space="preserve">Срок размещения или опубликования указанной информации - в течение следующего за </w:t>
      </w:r>
      <w:proofErr w:type="gramStart"/>
      <w:r w:rsidRPr="00106249">
        <w:t>отчетным</w:t>
      </w:r>
      <w:proofErr w:type="gramEnd"/>
      <w:r w:rsidRPr="00106249">
        <w:t xml:space="preserve"> квартала текущего года.</w:t>
      </w:r>
    </w:p>
    <w:p w:rsidR="00000000" w:rsidRPr="00106249" w:rsidRDefault="00634D88">
      <w:bookmarkStart w:id="137" w:name="sub_185"/>
      <w:r w:rsidRPr="00106249">
        <w:t>85. Отчет Контрольно-счетной палаты о работе за год ежегодно представляется в Собрание депутатов и Главе округа в срок до 1 февраля года, следующего за отчетным, по форме, утвержденной Собранием депутатов. Рассмотренный и ут</w:t>
      </w:r>
      <w:r w:rsidRPr="00106249">
        <w:t xml:space="preserve">вержденный Собранием депутатов отчет подлежит опубликованию в средствах массовой информации в срок не позднее чем в течение одного квартала года, следующего </w:t>
      </w:r>
      <w:proofErr w:type="gramStart"/>
      <w:r w:rsidRPr="00106249">
        <w:t>за</w:t>
      </w:r>
      <w:proofErr w:type="gramEnd"/>
      <w:r w:rsidRPr="00106249">
        <w:t xml:space="preserve"> отчетным.</w:t>
      </w:r>
    </w:p>
    <w:bookmarkEnd w:id="137"/>
    <w:p w:rsidR="00000000" w:rsidRPr="00106249" w:rsidRDefault="00634D88">
      <w:r w:rsidRPr="00106249">
        <w:t>Отчет о работе Контрольно-счетной палаты за I квартал, полугодие и 9 месяцев текущего года направляется в Собрание депутатов в срок до 30 числа месяца, следующего за отчетным периодом.</w:t>
      </w:r>
    </w:p>
    <w:p w:rsidR="00000000" w:rsidRPr="00106249" w:rsidRDefault="00634D88"/>
    <w:p w:rsidR="00000000" w:rsidRPr="00106249" w:rsidRDefault="00634D88">
      <w:pPr>
        <w:pStyle w:val="1"/>
        <w:rPr>
          <w:color w:val="auto"/>
        </w:rPr>
      </w:pPr>
      <w:bookmarkStart w:id="138" w:name="sub_12100"/>
      <w:r w:rsidRPr="00106249">
        <w:rPr>
          <w:color w:val="auto"/>
        </w:rPr>
        <w:t>21. Финансовое обеспечение деятельности Контрольно-счетной па</w:t>
      </w:r>
      <w:r w:rsidRPr="00106249">
        <w:rPr>
          <w:color w:val="auto"/>
        </w:rPr>
        <w:t>латы</w:t>
      </w:r>
    </w:p>
    <w:bookmarkEnd w:id="138"/>
    <w:p w:rsidR="00000000" w:rsidRPr="00106249" w:rsidRDefault="00634D88"/>
    <w:p w:rsidR="00000000" w:rsidRPr="00106249" w:rsidRDefault="00634D88">
      <w:bookmarkStart w:id="139" w:name="sub_186"/>
      <w:r w:rsidRPr="00106249">
        <w:t>86. Финансовое обеспечение деятельности Контрольно-счетной палаты осуществляется из местного бюджета и предусматривается в объеме, позволяющем обеспечить осуществление возложенных на нее полномочий.</w:t>
      </w:r>
    </w:p>
    <w:p w:rsidR="00000000" w:rsidRPr="00106249" w:rsidRDefault="00634D88">
      <w:bookmarkStart w:id="140" w:name="sub_187"/>
      <w:bookmarkEnd w:id="139"/>
      <w:r w:rsidRPr="00106249">
        <w:t>87. Расходы на обеспе</w:t>
      </w:r>
      <w:r w:rsidRPr="00106249">
        <w:t xml:space="preserve">чение деятельности Контрольно-счетной палаты предусматриваются в бюджете Златоустовского городского округа отдельной строкой в соответствии с </w:t>
      </w:r>
      <w:r w:rsidRPr="00106249">
        <w:rPr>
          <w:rStyle w:val="a4"/>
          <w:color w:val="auto"/>
        </w:rPr>
        <w:t>классификацией расходов бюджетов</w:t>
      </w:r>
      <w:r w:rsidRPr="00106249">
        <w:t xml:space="preserve"> Российск</w:t>
      </w:r>
      <w:r w:rsidRPr="00106249">
        <w:t>ой Федерации.</w:t>
      </w:r>
    </w:p>
    <w:p w:rsidR="00000000" w:rsidRPr="00106249" w:rsidRDefault="00634D88">
      <w:bookmarkStart w:id="141" w:name="sub_188"/>
      <w:bookmarkEnd w:id="140"/>
      <w:r w:rsidRPr="00106249">
        <w:t xml:space="preserve">88. </w:t>
      </w:r>
      <w:proofErr w:type="gramStart"/>
      <w:r w:rsidRPr="00106249">
        <w:t>Контроль за</w:t>
      </w:r>
      <w:proofErr w:type="gramEnd"/>
      <w:r w:rsidRPr="00106249">
        <w:t xml:space="preserve"> использованием Контрольно-счетной палатой бюджетных средств и муниципального имущества осуществляется на основании решений Собрания депутатов.</w:t>
      </w:r>
    </w:p>
    <w:bookmarkEnd w:id="141"/>
    <w:p w:rsidR="00000000" w:rsidRPr="00106249" w:rsidRDefault="00634D88"/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42" w:name="sub_3922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42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>Приложение дополне</w:t>
      </w:r>
      <w:r w:rsidRPr="00106249">
        <w:rPr>
          <w:color w:val="auto"/>
          <w:shd w:val="clear" w:color="auto" w:fill="F0F0F0"/>
        </w:rPr>
        <w:t xml:space="preserve">но главой 22 с 30 сентября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27 сентября 2021 г. N 35-ЗГО</w:t>
      </w:r>
    </w:p>
    <w:p w:rsidR="00000000" w:rsidRPr="00106249" w:rsidRDefault="00634D88">
      <w:pPr>
        <w:pStyle w:val="1"/>
        <w:rPr>
          <w:color w:val="auto"/>
        </w:rPr>
      </w:pPr>
      <w:r w:rsidRPr="00106249">
        <w:rPr>
          <w:color w:val="auto"/>
        </w:rPr>
        <w:t>22. Материальное, социальное обесп</w:t>
      </w:r>
      <w:r w:rsidRPr="00106249">
        <w:rPr>
          <w:color w:val="auto"/>
        </w:rPr>
        <w:t>ечение и гарантии работников Контрольно-счетной палаты</w:t>
      </w:r>
    </w:p>
    <w:p w:rsidR="00000000" w:rsidRPr="00106249" w:rsidRDefault="00634D88">
      <w:pPr>
        <w:pStyle w:val="1"/>
        <w:rPr>
          <w:color w:val="auto"/>
        </w:rPr>
      </w:pPr>
    </w:p>
    <w:p w:rsidR="00000000" w:rsidRPr="00106249" w:rsidRDefault="00634D88">
      <w:bookmarkStart w:id="143" w:name="sub_3923"/>
      <w:r w:rsidRPr="00106249">
        <w:t xml:space="preserve">89. </w:t>
      </w:r>
      <w:proofErr w:type="gramStart"/>
      <w:r w:rsidRPr="00106249">
        <w:t>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</w:t>
      </w:r>
      <w:r w:rsidRPr="00106249">
        <w:t xml:space="preserve"> числе получение дополнительного профессионального </w:t>
      </w:r>
      <w:r w:rsidRPr="00106249">
        <w:lastRenderedPageBreak/>
        <w:t>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Златоустовского городского округа (в том</w:t>
      </w:r>
      <w:r w:rsidRPr="00106249">
        <w:t xml:space="preserve"> числе по медицинскому и санаторно-курортному обеспечению, бытовому, транспортному и иным видам обслуживания).</w:t>
      </w:r>
      <w:proofErr w:type="gramEnd"/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44" w:name="sub_3924"/>
      <w:bookmarkEnd w:id="143"/>
      <w:r w:rsidRPr="00106249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44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Пункт 90 изменен с 1 декабря 2022 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от 1 декабря 2022 г. N 64-ЗГО</w:t>
      </w:r>
    </w:p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rStyle w:val="a4"/>
          <w:color w:val="auto"/>
          <w:shd w:val="clear" w:color="auto" w:fill="F0F0F0"/>
        </w:rPr>
        <w:t>См. предыдущую редакцию</w:t>
      </w:r>
    </w:p>
    <w:p w:rsidR="00000000" w:rsidRPr="00106249" w:rsidRDefault="00634D88">
      <w:r w:rsidRPr="00106249">
        <w:t xml:space="preserve">90. </w:t>
      </w:r>
      <w:proofErr w:type="gramStart"/>
      <w:r w:rsidRPr="00106249">
        <w:t>Меры по материальному и социальному обеспечен</w:t>
      </w:r>
      <w:r w:rsidRPr="00106249">
        <w:t xml:space="preserve">ию председателя, заместителя председателя, аудиторов, инспекторов и иных работников аппарата Контрольно-счетной палаты устанавливаются решениями Собрания депутатов в соответствии с </w:t>
      </w:r>
      <w:r w:rsidRPr="00106249">
        <w:rPr>
          <w:rStyle w:val="a4"/>
          <w:color w:val="auto"/>
        </w:rPr>
        <w:t>Федераль</w:t>
      </w:r>
      <w:r w:rsidRPr="00106249">
        <w:rPr>
          <w:rStyle w:val="a4"/>
          <w:color w:val="auto"/>
        </w:rPr>
        <w:t>ным законом</w:t>
      </w:r>
      <w:r w:rsidRPr="00106249">
        <w:t xml:space="preserve"> от 07.02.2011 г. N 6-ФЗ "Об общих принципах организации и деятельности контрольно-счетных органов субъектов Российской Федерации и муниципальных образований", другими федеральными законами и законами Челябинской области.</w:t>
      </w:r>
      <w:proofErr w:type="gramEnd"/>
    </w:p>
    <w:p w:rsidR="00000000" w:rsidRPr="00106249" w:rsidRDefault="00634D88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45" w:name="sub_91"/>
      <w:r w:rsidRPr="00106249">
        <w:rPr>
          <w:color w:val="auto"/>
          <w:sz w:val="16"/>
          <w:szCs w:val="16"/>
          <w:shd w:val="clear" w:color="auto" w:fill="F0F0F0"/>
        </w:rPr>
        <w:t xml:space="preserve">Информация об </w:t>
      </w:r>
      <w:r w:rsidRPr="00106249">
        <w:rPr>
          <w:color w:val="auto"/>
          <w:sz w:val="16"/>
          <w:szCs w:val="16"/>
          <w:shd w:val="clear" w:color="auto" w:fill="F0F0F0"/>
        </w:rPr>
        <w:t>изменениях:</w:t>
      </w:r>
    </w:p>
    <w:bookmarkEnd w:id="145"/>
    <w:p w:rsidR="00000000" w:rsidRPr="00106249" w:rsidRDefault="00634D88">
      <w:pPr>
        <w:pStyle w:val="a7"/>
        <w:rPr>
          <w:color w:val="auto"/>
          <w:shd w:val="clear" w:color="auto" w:fill="F0F0F0"/>
        </w:rPr>
      </w:pPr>
      <w:r w:rsidRPr="00106249">
        <w:rPr>
          <w:color w:val="auto"/>
        </w:rPr>
        <w:t xml:space="preserve"> </w:t>
      </w:r>
      <w:r w:rsidRPr="00106249">
        <w:rPr>
          <w:color w:val="auto"/>
          <w:shd w:val="clear" w:color="auto" w:fill="F0F0F0"/>
        </w:rPr>
        <w:t xml:space="preserve">Глава 22 дополнена пунктом 91 с 8 декабря 2021 г. - </w:t>
      </w:r>
      <w:r w:rsidRPr="00106249">
        <w:rPr>
          <w:rStyle w:val="a4"/>
          <w:color w:val="auto"/>
          <w:shd w:val="clear" w:color="auto" w:fill="F0F0F0"/>
        </w:rPr>
        <w:t>Решение</w:t>
      </w:r>
      <w:r w:rsidRPr="00106249">
        <w:rPr>
          <w:color w:val="auto"/>
          <w:shd w:val="clear" w:color="auto" w:fill="F0F0F0"/>
        </w:rPr>
        <w:t xml:space="preserve"> Собрания депутатов Златоустовского городского округа Челябинской области от 2 декабря 2021 г. N 54-ЗГО</w:t>
      </w:r>
    </w:p>
    <w:p w:rsidR="00634D88" w:rsidRPr="00106249" w:rsidRDefault="00634D88">
      <w:r w:rsidRPr="00106249">
        <w:t>91. Председателю, заместителю председателя, аудитору Контрольно-счетной палаты устанавливается ежегодный оплачиваемый отпуск продолжительностью 40 (сорок) календарных дней.</w:t>
      </w:r>
    </w:p>
    <w:sectPr w:rsidR="00634D88" w:rsidRPr="00106249">
      <w:headerReference w:type="default" r:id="rId7"/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D88" w:rsidRDefault="00634D88">
      <w:r>
        <w:separator/>
      </w:r>
    </w:p>
  </w:endnote>
  <w:endnote w:type="continuationSeparator" w:id="0">
    <w:p w:rsidR="00634D88" w:rsidRDefault="0063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634D8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634D88" w:rsidRDefault="00634D8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634D8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34D88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634D8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34D88">
            <w:rPr>
              <w:rFonts w:ascii="Times New Roman" w:hAnsi="Times New Roman" w:cs="Times New Roman"/>
              <w:sz w:val="20"/>
              <w:szCs w:val="20"/>
            </w:rPr>
            <w:t>06.09.2023</w:t>
          </w:r>
          <w:r w:rsidRPr="00634D8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34D88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34D88" w:rsidRDefault="00634D8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34D88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34D88" w:rsidRDefault="00634D8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634D8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34D88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06249" w:rsidRPr="00634D8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37BEA" w:rsidRPr="00634D88"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 w:rsidRPr="00634D8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34D88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634D8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34D88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06249" w:rsidRPr="00634D8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37BEA" w:rsidRPr="00634D88"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 w:rsidRPr="00634D8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D88" w:rsidRDefault="00634D88">
      <w:r>
        <w:separator/>
      </w:r>
    </w:p>
  </w:footnote>
  <w:footnote w:type="continuationSeparator" w:id="0">
    <w:p w:rsidR="00634D88" w:rsidRDefault="00634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4D8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Решение Собрания депутатов Златоустовского городского округа Челябинской области от 10 октября 2011 г. N…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249"/>
    <w:rsid w:val="00106249"/>
    <w:rsid w:val="00337BEA"/>
    <w:rsid w:val="0063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9199</Words>
  <Characters>52440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</cp:lastModifiedBy>
  <cp:revision>3</cp:revision>
  <dcterms:created xsi:type="dcterms:W3CDTF">2023-09-06T11:58:00Z</dcterms:created>
  <dcterms:modified xsi:type="dcterms:W3CDTF">2023-09-06T12:01:00Z</dcterms:modified>
</cp:coreProperties>
</file>