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32" w:rsidRPr="00DD038C" w:rsidRDefault="00976FCE" w:rsidP="00BE7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F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F5B0A" w:rsidRPr="00DD03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 w:rsidRPr="00DD03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реализации муниципальной составляющей Н</w:t>
      </w:r>
      <w:r w:rsidR="00D619A6" w:rsidRPr="00DD03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ациональных проектов РФ</w:t>
      </w:r>
      <w:r w:rsidR="0093145E" w:rsidRPr="00DD03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932" w:rsidRPr="00DD03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Златоустовского городского округа </w:t>
      </w:r>
    </w:p>
    <w:p w:rsidR="00976FCE" w:rsidRPr="00DD038C" w:rsidRDefault="00A478B9" w:rsidP="00BE7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03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4074B6" w:rsidRPr="00DD03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853103" w:rsidRPr="00DD03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3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01 </w:t>
      </w:r>
      <w:r w:rsidR="009C6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="00A36449" w:rsidRPr="00DD03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тября</w:t>
      </w:r>
      <w:r w:rsidRPr="00DD03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107" w:rsidRPr="00DD03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DD03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3145E" w:rsidRPr="00DD03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064214" w:rsidRPr="00DD038C" w:rsidRDefault="00064214" w:rsidP="00BE7A9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6FCE" w:rsidRPr="00DD038C" w:rsidRDefault="00064214" w:rsidP="00BE7A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03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DD03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Общие сведения</w:t>
      </w:r>
    </w:p>
    <w:p w:rsidR="0093145E" w:rsidRPr="00DD038C" w:rsidRDefault="00E854C4" w:rsidP="00BE7A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D038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 202</w:t>
      </w:r>
      <w:r w:rsidR="00A478B9" w:rsidRPr="00DD038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3</w:t>
      </w:r>
      <w:r w:rsidRPr="00DD038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г.</w:t>
      </w:r>
      <w:r w:rsidR="0093145E" w:rsidRPr="00DD038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открыто ассигнований</w:t>
      </w:r>
      <w:r w:rsidR="0093145E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бюджете ЗГО на реализацию муниципальной составляющей Национальных проектов РФ на территории ЗГО </w:t>
      </w:r>
      <w:r w:rsidR="001F7EE3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</w:t>
      </w:r>
      <w:r w:rsidR="0093145E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 счет всех источников финансирования в объеме </w:t>
      </w:r>
      <w:r w:rsidR="004B7B34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D51BA6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37,</w:t>
      </w:r>
      <w:r w:rsidR="00B71C9A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8</w:t>
      </w:r>
      <w:r w:rsidR="00F14DAF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r w:rsidR="0093145E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. руб., в том числе:</w:t>
      </w:r>
    </w:p>
    <w:p w:rsidR="0093145E" w:rsidRPr="00DD038C" w:rsidRDefault="005924E7" w:rsidP="00836447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средства федерального бюджета </w:t>
      </w:r>
      <w:r w:rsidR="00886665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182</w:t>
      </w:r>
      <w:r w:rsidR="00391889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886665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7</w:t>
      </w:r>
      <w:r w:rsidR="0093145E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854C4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r w:rsidR="0093145E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. руб.;</w:t>
      </w:r>
    </w:p>
    <w:p w:rsidR="0093145E" w:rsidRPr="00DD038C" w:rsidRDefault="00A87DFA" w:rsidP="00836447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средства областного бюджета </w:t>
      </w:r>
      <w:r w:rsidR="00D51BA6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B71C9A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4314A6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B71C9A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93145E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854C4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r w:rsidR="0093145E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. руб.;</w:t>
      </w:r>
    </w:p>
    <w:p w:rsidR="0093145E" w:rsidRPr="00DD038C" w:rsidRDefault="00C02DD7" w:rsidP="00836447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средства местного бюджета </w:t>
      </w:r>
      <w:r w:rsidR="004B56A3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5D6AA1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4B56A3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D13EE9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0</w:t>
      </w:r>
      <w:r w:rsidR="0093145E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854C4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r w:rsidR="0093145E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>. руб.</w:t>
      </w:r>
      <w:r w:rsidR="00901CA6" w:rsidRPr="00DD03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</w:p>
    <w:p w:rsidR="001826A6" w:rsidRPr="00F75265" w:rsidRDefault="004074B6" w:rsidP="00BE7A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D038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Исполнение </w:t>
      </w:r>
      <w:r w:rsidR="00ED50C8" w:rsidRPr="00DD038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на 01 </w:t>
      </w:r>
      <w:r w:rsidR="00A237D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октября</w:t>
      </w:r>
      <w:r w:rsidR="00C621A2" w:rsidRPr="00DD038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202</w:t>
      </w:r>
      <w:r w:rsidR="0048584A" w:rsidRPr="00DD038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3</w:t>
      </w:r>
      <w:r w:rsidR="00E854C4" w:rsidRPr="00DD038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г.</w:t>
      </w:r>
      <w:r w:rsidR="0093145E" w:rsidRPr="00DD038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за счет всех источников финансирования </w:t>
      </w:r>
      <w:r w:rsidR="0093145E" w:rsidRPr="00F75265">
        <w:rPr>
          <w:rFonts w:ascii="Times New Roman" w:eastAsia="Times New Roman" w:hAnsi="Times New Roman"/>
          <w:bCs/>
          <w:sz w:val="28"/>
          <w:szCs w:val="28"/>
        </w:rPr>
        <w:t>составило</w:t>
      </w:r>
      <w:r w:rsidR="00712151" w:rsidRPr="00F7526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D038C" w:rsidRPr="00F75265">
        <w:rPr>
          <w:rFonts w:ascii="Times New Roman" w:eastAsia="Times New Roman" w:hAnsi="Times New Roman"/>
          <w:bCs/>
          <w:sz w:val="28"/>
          <w:szCs w:val="28"/>
        </w:rPr>
        <w:t>1</w:t>
      </w:r>
      <w:r w:rsidR="00F75265">
        <w:rPr>
          <w:rFonts w:ascii="Times New Roman" w:eastAsia="Times New Roman" w:hAnsi="Times New Roman"/>
          <w:bCs/>
          <w:sz w:val="28"/>
          <w:szCs w:val="28"/>
        </w:rPr>
        <w:t>78,4</w:t>
      </w:r>
      <w:r w:rsidR="00642EAF" w:rsidRPr="00F7526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854C4" w:rsidRPr="00F75265">
        <w:rPr>
          <w:rFonts w:ascii="Times New Roman" w:eastAsia="Times New Roman" w:hAnsi="Times New Roman"/>
          <w:bCs/>
          <w:sz w:val="28"/>
          <w:szCs w:val="28"/>
        </w:rPr>
        <w:t>млн</w:t>
      </w:r>
      <w:r w:rsidR="00B05E5C" w:rsidRPr="00F75265">
        <w:rPr>
          <w:rFonts w:ascii="Times New Roman" w:eastAsia="Times New Roman" w:hAnsi="Times New Roman"/>
          <w:bCs/>
          <w:sz w:val="28"/>
          <w:szCs w:val="28"/>
        </w:rPr>
        <w:t>. руб.,</w:t>
      </w:r>
      <w:r w:rsidR="001826A6" w:rsidRPr="00F75265">
        <w:rPr>
          <w:rFonts w:ascii="Times New Roman" w:eastAsia="Times New Roman" w:hAnsi="Times New Roman"/>
          <w:sz w:val="28"/>
          <w:szCs w:val="28"/>
        </w:rPr>
        <w:t xml:space="preserve"> в том числе:</w:t>
      </w:r>
    </w:p>
    <w:p w:rsidR="001826A6" w:rsidRPr="00F75265" w:rsidRDefault="001826A6" w:rsidP="00836447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5265">
        <w:rPr>
          <w:rFonts w:ascii="Times New Roman" w:eastAsia="Times New Roman" w:hAnsi="Times New Roman"/>
          <w:sz w:val="28"/>
          <w:szCs w:val="28"/>
        </w:rPr>
        <w:t>с</w:t>
      </w:r>
      <w:r w:rsidR="00064214" w:rsidRPr="00F75265">
        <w:rPr>
          <w:rFonts w:ascii="Times New Roman" w:eastAsia="Times New Roman" w:hAnsi="Times New Roman"/>
          <w:sz w:val="28"/>
          <w:szCs w:val="28"/>
        </w:rPr>
        <w:t xml:space="preserve">редства федерального бюджета </w:t>
      </w:r>
      <w:r w:rsidR="00D13EE9" w:rsidRPr="00F75265">
        <w:rPr>
          <w:rFonts w:ascii="Times New Roman" w:eastAsia="Times New Roman" w:hAnsi="Times New Roman"/>
          <w:sz w:val="28"/>
          <w:szCs w:val="28"/>
        </w:rPr>
        <w:t>1</w:t>
      </w:r>
      <w:r w:rsidR="00F75265">
        <w:rPr>
          <w:rFonts w:ascii="Times New Roman" w:eastAsia="Times New Roman" w:hAnsi="Times New Roman"/>
          <w:sz w:val="28"/>
          <w:szCs w:val="28"/>
        </w:rPr>
        <w:t>33,17</w:t>
      </w:r>
      <w:r w:rsidRPr="00F75265">
        <w:rPr>
          <w:rFonts w:ascii="Times New Roman" w:eastAsia="Times New Roman" w:hAnsi="Times New Roman"/>
          <w:sz w:val="28"/>
          <w:szCs w:val="28"/>
        </w:rPr>
        <w:t xml:space="preserve"> млн. руб.;</w:t>
      </w:r>
    </w:p>
    <w:p w:rsidR="001826A6" w:rsidRPr="00F75265" w:rsidRDefault="00B05E5C" w:rsidP="00836447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5265">
        <w:rPr>
          <w:rFonts w:ascii="Times New Roman" w:eastAsia="Times New Roman" w:hAnsi="Times New Roman"/>
          <w:sz w:val="28"/>
          <w:szCs w:val="28"/>
        </w:rPr>
        <w:t>средс</w:t>
      </w:r>
      <w:r w:rsidR="00853103" w:rsidRPr="00F75265">
        <w:rPr>
          <w:rFonts w:ascii="Times New Roman" w:eastAsia="Times New Roman" w:hAnsi="Times New Roman"/>
          <w:sz w:val="28"/>
          <w:szCs w:val="28"/>
        </w:rPr>
        <w:t>тва областного бюджета</w:t>
      </w:r>
      <w:r w:rsidR="00C621A2" w:rsidRPr="00F75265">
        <w:rPr>
          <w:rFonts w:ascii="Times New Roman" w:eastAsia="Times New Roman" w:hAnsi="Times New Roman"/>
          <w:sz w:val="28"/>
          <w:szCs w:val="28"/>
        </w:rPr>
        <w:t xml:space="preserve"> </w:t>
      </w:r>
      <w:r w:rsidR="00D13EE9" w:rsidRPr="00F75265">
        <w:rPr>
          <w:rFonts w:ascii="Times New Roman" w:eastAsia="Times New Roman" w:hAnsi="Times New Roman"/>
          <w:sz w:val="28"/>
          <w:szCs w:val="28"/>
        </w:rPr>
        <w:t>3</w:t>
      </w:r>
      <w:r w:rsidR="00F75265">
        <w:rPr>
          <w:rFonts w:ascii="Times New Roman" w:eastAsia="Times New Roman" w:hAnsi="Times New Roman"/>
          <w:sz w:val="28"/>
          <w:szCs w:val="28"/>
        </w:rPr>
        <w:t>6,8</w:t>
      </w:r>
      <w:r w:rsidR="006D3E90" w:rsidRPr="00F75265">
        <w:rPr>
          <w:rFonts w:ascii="Times New Roman" w:eastAsia="Times New Roman" w:hAnsi="Times New Roman"/>
          <w:sz w:val="28"/>
          <w:szCs w:val="28"/>
        </w:rPr>
        <w:t xml:space="preserve"> </w:t>
      </w:r>
      <w:r w:rsidR="001826A6" w:rsidRPr="00F75265">
        <w:rPr>
          <w:rFonts w:ascii="Times New Roman" w:eastAsia="Times New Roman" w:hAnsi="Times New Roman"/>
          <w:sz w:val="28"/>
          <w:szCs w:val="28"/>
        </w:rPr>
        <w:t>млн. руб.;</w:t>
      </w:r>
    </w:p>
    <w:p w:rsidR="0093145E" w:rsidRPr="00F75265" w:rsidRDefault="00853103" w:rsidP="00836447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75265">
        <w:rPr>
          <w:rFonts w:ascii="Times New Roman" w:eastAsia="Times New Roman" w:hAnsi="Times New Roman"/>
          <w:sz w:val="28"/>
          <w:szCs w:val="28"/>
        </w:rPr>
        <w:t xml:space="preserve">средства местного бюджета </w:t>
      </w:r>
      <w:r w:rsidR="00F75265">
        <w:rPr>
          <w:rFonts w:ascii="Times New Roman" w:eastAsia="Times New Roman" w:hAnsi="Times New Roman"/>
          <w:sz w:val="28"/>
          <w:szCs w:val="28"/>
        </w:rPr>
        <w:t>8,39</w:t>
      </w:r>
      <w:r w:rsidR="001826A6" w:rsidRPr="00F75265">
        <w:rPr>
          <w:rFonts w:ascii="Times New Roman" w:eastAsia="Times New Roman" w:hAnsi="Times New Roman"/>
          <w:sz w:val="28"/>
          <w:szCs w:val="28"/>
        </w:rPr>
        <w:t xml:space="preserve"> млн. руб.</w:t>
      </w:r>
    </w:p>
    <w:p w:rsidR="00002DE8" w:rsidRPr="00F75265" w:rsidRDefault="00C621A2" w:rsidP="00BE7A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265">
        <w:rPr>
          <w:rFonts w:ascii="Times New Roman" w:eastAsia="Times New Roman" w:hAnsi="Times New Roman"/>
          <w:bCs/>
          <w:sz w:val="28"/>
          <w:szCs w:val="28"/>
        </w:rPr>
        <w:t>Процент</w:t>
      </w:r>
      <w:r w:rsidR="00B05E5C" w:rsidRPr="00F75265">
        <w:rPr>
          <w:rFonts w:ascii="Times New Roman" w:eastAsia="Times New Roman" w:hAnsi="Times New Roman"/>
          <w:bCs/>
          <w:sz w:val="28"/>
          <w:szCs w:val="28"/>
        </w:rPr>
        <w:t xml:space="preserve"> исполнен</w:t>
      </w:r>
      <w:r w:rsidR="00264ACA" w:rsidRPr="00F75265">
        <w:rPr>
          <w:rFonts w:ascii="Times New Roman" w:eastAsia="Times New Roman" w:hAnsi="Times New Roman"/>
          <w:bCs/>
          <w:sz w:val="28"/>
          <w:szCs w:val="28"/>
        </w:rPr>
        <w:t>и</w:t>
      </w:r>
      <w:r w:rsidR="00573943" w:rsidRPr="00F75265">
        <w:rPr>
          <w:rFonts w:ascii="Times New Roman" w:eastAsia="Times New Roman" w:hAnsi="Times New Roman"/>
          <w:bCs/>
          <w:sz w:val="28"/>
          <w:szCs w:val="28"/>
        </w:rPr>
        <w:t>я</w:t>
      </w:r>
      <w:r w:rsidRPr="00F75265">
        <w:rPr>
          <w:rFonts w:ascii="Times New Roman" w:eastAsia="Times New Roman" w:hAnsi="Times New Roman"/>
          <w:bCs/>
          <w:sz w:val="28"/>
          <w:szCs w:val="28"/>
        </w:rPr>
        <w:t xml:space="preserve"> от о</w:t>
      </w:r>
      <w:r w:rsidR="00D25A07" w:rsidRPr="00F75265">
        <w:rPr>
          <w:rFonts w:ascii="Times New Roman" w:eastAsia="Times New Roman" w:hAnsi="Times New Roman"/>
          <w:bCs/>
          <w:sz w:val="28"/>
          <w:szCs w:val="28"/>
        </w:rPr>
        <w:t>тк</w:t>
      </w:r>
      <w:r w:rsidR="004074B6" w:rsidRPr="00F75265">
        <w:rPr>
          <w:rFonts w:ascii="Times New Roman" w:eastAsia="Times New Roman" w:hAnsi="Times New Roman"/>
          <w:bCs/>
          <w:sz w:val="28"/>
          <w:szCs w:val="28"/>
        </w:rPr>
        <w:t xml:space="preserve">рытых ассигнований составляет </w:t>
      </w:r>
      <w:r w:rsidR="00F75265">
        <w:rPr>
          <w:rFonts w:ascii="Times New Roman" w:eastAsia="Times New Roman" w:hAnsi="Times New Roman"/>
          <w:bCs/>
          <w:sz w:val="28"/>
          <w:szCs w:val="28"/>
        </w:rPr>
        <w:t>75,28</w:t>
      </w:r>
      <w:r w:rsidR="008146AC" w:rsidRPr="00F75265">
        <w:rPr>
          <w:rFonts w:ascii="Times New Roman" w:eastAsia="Times New Roman" w:hAnsi="Times New Roman"/>
          <w:bCs/>
          <w:sz w:val="28"/>
          <w:szCs w:val="28"/>
        </w:rPr>
        <w:t>%</w:t>
      </w:r>
      <w:r w:rsidRPr="00F7526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64214" w:rsidRPr="00A36449" w:rsidRDefault="00064214" w:rsidP="00BE7A92">
      <w:pPr>
        <w:suppressAutoHyphens/>
        <w:spacing w:after="0" w:line="240" w:lineRule="auto"/>
        <w:ind w:left="335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064214" w:rsidRPr="00DD038C" w:rsidRDefault="00064214" w:rsidP="00BE7A92">
      <w:pPr>
        <w:suppressAutoHyphens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038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9F375F" w:rsidRPr="00DD038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DD038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. Информация о реализации </w:t>
      </w:r>
      <w:r w:rsidR="009F375F" w:rsidRPr="00DD038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Проектов</w:t>
      </w:r>
    </w:p>
    <w:p w:rsidR="00F75265" w:rsidRPr="00CF6E1B" w:rsidRDefault="00F75265" w:rsidP="00CF6E1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F6E1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Нацпроект «Культура</w:t>
      </w:r>
      <w:r w:rsidRPr="00CF6E1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»: </w:t>
      </w:r>
    </w:p>
    <w:p w:rsidR="00F75265" w:rsidRPr="00F75265" w:rsidRDefault="00F75265" w:rsidP="00F75265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2023 г. выделено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1133,7</w:t>
      </w: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тыс. руб., а израсходовано 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1133,7</w:t>
      </w: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тыс. рублей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7526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Региональный проект «Цифровая культура»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Создан виртуальный концертный зал в ДШИ № 3 на сумму 1,0 млн. рублей. Все работы выполнены на 100%. Оплата произведена в полном объеме. Экономия отсутствует.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7526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Региональный проект  «Творческие люди»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Приобретена книжная продукция для сельских учреждений культуры  на сумму 133,7 тыс. руб. Все работы выполнены на 100%. Оплата произведена в полном объеме. Экономия отсутствует.</w:t>
      </w:r>
    </w:p>
    <w:p w:rsidR="00F75265" w:rsidRPr="00F75265" w:rsidRDefault="00F75265" w:rsidP="00F75265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F75265" w:rsidRPr="00CF6E1B" w:rsidRDefault="00F75265" w:rsidP="00CF6E1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F6E1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Нацпроект «Образование»</w:t>
      </w:r>
      <w:r w:rsidRPr="00CF6E1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: </w:t>
      </w:r>
    </w:p>
    <w:p w:rsidR="00F75265" w:rsidRPr="00F75265" w:rsidRDefault="00F75265" w:rsidP="00F75265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2023 г. выделено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9 838,5</w:t>
      </w: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тыс. руб., а израсходовано 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6 544,23</w:t>
      </w: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тыс. рублей: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</w:pP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Региональный  проект «Современная школа» 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Приобретено оборудование для пунктов проведения экзаменов государственной итоговой аттестации по образовательным программам среднего общего образования (МАОУ СОШ № 9, 10, 15, 37) на сумму 735,4 тыс. рублей. Все работы выполнены на 100%. Оплата произведена в полном объеме. Экономия в размере 222,87 тыс. руб. будет законтрактована в октябре 2023 года и направлена на приобретение МФУ и сканеров. Исполнение – до конца октября 2023 года.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</w:pP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Региональный  проект «Успех каждого ребенка» 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Приобретено оборудование  для обновления материально-технической базы образовательных организаций (МАОУ СОШ № 4, 9, 25) на сумму 1 215,4 тыс. руб. Все работы выполнены на 100%. Оплата произведена в полном объеме. Экономия в размере 99,8 тыс. руб. находится на согласовании – приобретение ноутбуков для дополнительного оснащения классов МАОУ СОШ №9.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</w:pP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Региональный  проект «Патриотическое воспитание граждан РФ» 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Выделено 7 195,6 тыс. рублей на обеспечение деятельности советников директора по воспитанию и взаимодействию с детскими объединениями в общеобразовательных организациях. Освоено 4 197,4 тыс. рублей.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</w:pP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Региональный  проект «Социальная активность» 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проведение мероприятия с детьми и молодежью направлено 372,0 тыс. руб. контракты выполнены на 100%. Оплата произведена в полном объеме. Экономия отсутствует.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9C66C9" w:rsidRDefault="00F75265" w:rsidP="00CF6E1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F6E1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Нацпроект «Демография»</w:t>
      </w:r>
      <w:r w:rsidRPr="00CF6E1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: </w:t>
      </w:r>
    </w:p>
    <w:p w:rsidR="009C66C9" w:rsidRPr="009C66C9" w:rsidRDefault="009C66C9" w:rsidP="009C66C9">
      <w:pPr>
        <w:widowControl w:val="0"/>
        <w:tabs>
          <w:tab w:val="left" w:pos="426"/>
        </w:tabs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C66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2023 г. выделено 8 268,8 тыс. руб., а израсходовано  6 453,8 тыс. рублей:</w:t>
      </w:r>
    </w:p>
    <w:p w:rsidR="00F75265" w:rsidRPr="009C66C9" w:rsidRDefault="00F75265" w:rsidP="009C66C9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9C66C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Региональный проект «Спорт – норма жизни»</w:t>
      </w:r>
    </w:p>
    <w:p w:rsidR="00F75265" w:rsidRPr="00F75265" w:rsidRDefault="00F75265" w:rsidP="00F75265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государственную поддержку спортивных организаций – 2 881,3 тыс. руб.</w:t>
      </w:r>
    </w:p>
    <w:p w:rsidR="00F75265" w:rsidRPr="00F75265" w:rsidRDefault="00F75265" w:rsidP="00F75265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Средства направлены на тренировочные сборы МАУ СШОР № 1, 5, 8 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752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 приобретение спортивного оборудования и инвентаря (МАУ СШОР № 1, 5, 8)  – 3 572,5 тыс. рублей.     Все работы выполнены на 100%. Оплата произведена в полном объеме. Экономия отсутствует.                    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7526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Региональный проект «Финансовая поддержка семей при рождении детей»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265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Выделено 5 699,6 тыс. рублей.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265">
        <w:rPr>
          <w:rFonts w:ascii="Times New Roman" w:eastAsiaTheme="minorHAnsi" w:hAnsi="Times New Roman" w:cs="Times New Roman"/>
          <w:sz w:val="28"/>
          <w:szCs w:val="28"/>
          <w:lang w:eastAsia="en-US"/>
        </w:rPr>
        <w:t>612 семей получили областное единовременное пособие на сумму 3 878,3 тыс. рублей.</w:t>
      </w:r>
    </w:p>
    <w:p w:rsidR="00F75265" w:rsidRPr="00F75265" w:rsidRDefault="00F75265" w:rsidP="00F7526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7526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Региональный проект «Разработка и реализация </w:t>
      </w:r>
      <w:proofErr w:type="gramStart"/>
      <w:r w:rsidRPr="00F7526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программы повышения качества жизни граждан старшего поколения</w:t>
      </w:r>
      <w:proofErr w:type="gramEnd"/>
      <w:r w:rsidRPr="00F7526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»</w:t>
      </w:r>
    </w:p>
    <w:p w:rsidR="00F75265" w:rsidRPr="00F75265" w:rsidRDefault="00F75265" w:rsidP="00F75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7526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обеспечение граждан социальными услугами (социальное обслуживание, медицинская помощь на дому, привлечение патронажа служб и сиделок, поддержка семейного ухода), системой долговременного ухода за гражданами пожилого возраста и гражданами с ограниченными возможностями здоровья в 2023 г. выделено 11 190,7 тыс. руб. Субсидия предоставлена МБУ «Комплексный центр» на создание системы долговременного ухода за гражданами пожилого возраста и гражданами с ограниченными возможностями здоровья</w:t>
      </w:r>
      <w:proofErr w:type="gramEnd"/>
      <w:r w:rsidRPr="00F75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B0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r w:rsidRPr="00F75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Освоено 8 393,0 тыс. рублей. </w:t>
      </w:r>
    </w:p>
    <w:p w:rsidR="00F75265" w:rsidRPr="00F75265" w:rsidRDefault="00F75265" w:rsidP="00F7526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F5C5C" w:rsidRPr="00F626E4" w:rsidRDefault="00805750" w:rsidP="00F9590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626E4">
        <w:rPr>
          <w:rFonts w:ascii="Times New Roman" w:hAnsi="Times New Roman"/>
          <w:b/>
          <w:sz w:val="28"/>
          <w:szCs w:val="28"/>
        </w:rPr>
        <w:t>4</w:t>
      </w:r>
      <w:r w:rsidR="009219DE" w:rsidRPr="00F626E4">
        <w:rPr>
          <w:rFonts w:ascii="Times New Roman" w:hAnsi="Times New Roman"/>
          <w:b/>
          <w:sz w:val="28"/>
          <w:szCs w:val="28"/>
        </w:rPr>
        <w:t>.</w:t>
      </w:r>
      <w:r w:rsidR="004F5C5C" w:rsidRPr="00F626E4">
        <w:rPr>
          <w:rFonts w:ascii="Times New Roman" w:hAnsi="Times New Roman"/>
          <w:b/>
          <w:sz w:val="28"/>
          <w:szCs w:val="28"/>
        </w:rPr>
        <w:t xml:space="preserve"> Национальный проект «Жилье и городская среда»</w:t>
      </w:r>
    </w:p>
    <w:p w:rsidR="004F5C5C" w:rsidRPr="00F626E4" w:rsidRDefault="009219DE" w:rsidP="00BE7A9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626E4">
        <w:rPr>
          <w:rFonts w:ascii="Times New Roman" w:hAnsi="Times New Roman"/>
          <w:b/>
          <w:i/>
          <w:sz w:val="28"/>
          <w:szCs w:val="28"/>
          <w:u w:val="single"/>
        </w:rPr>
        <w:t xml:space="preserve">Региональный </w:t>
      </w:r>
      <w:r w:rsidR="004F5C5C" w:rsidRPr="00F626E4">
        <w:rPr>
          <w:rFonts w:ascii="Times New Roman" w:hAnsi="Times New Roman"/>
          <w:b/>
          <w:i/>
          <w:sz w:val="28"/>
          <w:szCs w:val="28"/>
          <w:u w:val="single"/>
        </w:rPr>
        <w:t xml:space="preserve"> проект «Формирован</w:t>
      </w:r>
      <w:r w:rsidR="00201DA1" w:rsidRPr="00F626E4">
        <w:rPr>
          <w:rFonts w:ascii="Times New Roman" w:hAnsi="Times New Roman"/>
          <w:b/>
          <w:i/>
          <w:sz w:val="28"/>
          <w:szCs w:val="28"/>
          <w:u w:val="single"/>
        </w:rPr>
        <w:t>ие комфортной городской среды»</w:t>
      </w:r>
    </w:p>
    <w:p w:rsidR="00AF3A82" w:rsidRPr="00F626E4" w:rsidRDefault="000D7201" w:rsidP="00C11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6E4">
        <w:rPr>
          <w:rFonts w:ascii="Times New Roman" w:hAnsi="Times New Roman"/>
          <w:sz w:val="28"/>
          <w:szCs w:val="28"/>
        </w:rPr>
        <w:t>В 202</w:t>
      </w:r>
      <w:r w:rsidR="00530D08" w:rsidRPr="00F626E4">
        <w:rPr>
          <w:rFonts w:ascii="Times New Roman" w:hAnsi="Times New Roman"/>
          <w:sz w:val="28"/>
          <w:szCs w:val="28"/>
        </w:rPr>
        <w:t>3</w:t>
      </w:r>
      <w:r w:rsidR="000354E2" w:rsidRPr="00F626E4">
        <w:rPr>
          <w:rFonts w:ascii="Times New Roman" w:hAnsi="Times New Roman"/>
          <w:sz w:val="28"/>
          <w:szCs w:val="28"/>
        </w:rPr>
        <w:t xml:space="preserve"> г. </w:t>
      </w:r>
      <w:r w:rsidR="004F5C5C" w:rsidRPr="00F626E4">
        <w:rPr>
          <w:rFonts w:ascii="Times New Roman" w:hAnsi="Times New Roman"/>
          <w:sz w:val="28"/>
          <w:szCs w:val="28"/>
        </w:rPr>
        <w:t xml:space="preserve">выделено на благоустройство дворовых и </w:t>
      </w:r>
      <w:r w:rsidR="00847032" w:rsidRPr="00F626E4">
        <w:rPr>
          <w:rFonts w:ascii="Times New Roman" w:hAnsi="Times New Roman"/>
          <w:sz w:val="28"/>
          <w:szCs w:val="28"/>
        </w:rPr>
        <w:t xml:space="preserve">трех </w:t>
      </w:r>
      <w:r w:rsidR="004F5C5C" w:rsidRPr="00F626E4">
        <w:rPr>
          <w:rFonts w:ascii="Times New Roman" w:hAnsi="Times New Roman"/>
          <w:sz w:val="28"/>
          <w:szCs w:val="28"/>
        </w:rPr>
        <w:t>общественных территорий</w:t>
      </w:r>
      <w:r w:rsidR="003A4258" w:rsidRPr="00F626E4">
        <w:rPr>
          <w:rFonts w:ascii="Times New Roman" w:hAnsi="Times New Roman"/>
          <w:sz w:val="28"/>
          <w:szCs w:val="28"/>
        </w:rPr>
        <w:t xml:space="preserve"> </w:t>
      </w:r>
      <w:r w:rsidR="003A4258" w:rsidRPr="00F626E4">
        <w:rPr>
          <w:rFonts w:ascii="Times New Roman" w:hAnsi="Times New Roman" w:cs="Times New Roman"/>
          <w:sz w:val="28"/>
          <w:szCs w:val="28"/>
        </w:rPr>
        <w:t xml:space="preserve">– </w:t>
      </w:r>
      <w:r w:rsidR="002C4E2A" w:rsidRPr="00F626E4">
        <w:rPr>
          <w:rFonts w:ascii="Times New Roman" w:hAnsi="Times New Roman"/>
          <w:sz w:val="28"/>
          <w:szCs w:val="28"/>
        </w:rPr>
        <w:t xml:space="preserve"> 6</w:t>
      </w:r>
      <w:r w:rsidR="00530D08" w:rsidRPr="00F626E4">
        <w:rPr>
          <w:rFonts w:ascii="Times New Roman" w:hAnsi="Times New Roman"/>
          <w:sz w:val="28"/>
          <w:szCs w:val="28"/>
        </w:rPr>
        <w:t>0</w:t>
      </w:r>
      <w:r w:rsidR="007D6BE0" w:rsidRPr="00F626E4">
        <w:rPr>
          <w:rFonts w:ascii="Times New Roman" w:hAnsi="Times New Roman"/>
          <w:sz w:val="28"/>
          <w:szCs w:val="28"/>
        </w:rPr>
        <w:t> </w:t>
      </w:r>
      <w:r w:rsidR="008C7B04" w:rsidRPr="00F626E4">
        <w:rPr>
          <w:rFonts w:ascii="Times New Roman" w:hAnsi="Times New Roman"/>
          <w:sz w:val="28"/>
          <w:szCs w:val="28"/>
        </w:rPr>
        <w:t>885</w:t>
      </w:r>
      <w:r w:rsidR="007D6BE0" w:rsidRPr="00F626E4">
        <w:rPr>
          <w:rFonts w:ascii="Times New Roman" w:hAnsi="Times New Roman"/>
          <w:sz w:val="28"/>
          <w:szCs w:val="28"/>
        </w:rPr>
        <w:t>,</w:t>
      </w:r>
      <w:r w:rsidR="00530D08" w:rsidRPr="00F626E4">
        <w:rPr>
          <w:rFonts w:ascii="Times New Roman" w:hAnsi="Times New Roman"/>
          <w:sz w:val="28"/>
          <w:szCs w:val="28"/>
        </w:rPr>
        <w:t>9</w:t>
      </w:r>
      <w:r w:rsidR="007D6BE0" w:rsidRPr="00F626E4">
        <w:rPr>
          <w:rFonts w:ascii="Times New Roman" w:hAnsi="Times New Roman"/>
          <w:sz w:val="28"/>
          <w:szCs w:val="28"/>
        </w:rPr>
        <w:t xml:space="preserve"> тыс</w:t>
      </w:r>
      <w:r w:rsidR="00C1144F" w:rsidRPr="00F626E4">
        <w:rPr>
          <w:rFonts w:ascii="Times New Roman" w:hAnsi="Times New Roman"/>
          <w:sz w:val="28"/>
          <w:szCs w:val="28"/>
        </w:rPr>
        <w:t>. рублей.</w:t>
      </w:r>
    </w:p>
    <w:p w:rsidR="00AC631F" w:rsidRPr="00F626E4" w:rsidRDefault="00847032" w:rsidP="00CE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6E4">
        <w:rPr>
          <w:rFonts w:ascii="Times New Roman" w:hAnsi="Times New Roman"/>
          <w:sz w:val="28"/>
          <w:szCs w:val="28"/>
        </w:rPr>
        <w:t>О</w:t>
      </w:r>
      <w:r w:rsidR="00530D08" w:rsidRPr="00F626E4">
        <w:rPr>
          <w:rFonts w:ascii="Times New Roman" w:hAnsi="Times New Roman"/>
          <w:sz w:val="28"/>
          <w:szCs w:val="28"/>
        </w:rPr>
        <w:t>бщественные территории</w:t>
      </w:r>
      <w:r w:rsidRPr="00F626E4">
        <w:rPr>
          <w:rFonts w:ascii="Times New Roman" w:hAnsi="Times New Roman"/>
          <w:sz w:val="28"/>
          <w:szCs w:val="28"/>
        </w:rPr>
        <w:t>:</w:t>
      </w:r>
    </w:p>
    <w:p w:rsidR="007F0867" w:rsidRPr="00F626E4" w:rsidRDefault="00847032" w:rsidP="00CE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6E4">
        <w:rPr>
          <w:rFonts w:ascii="Times New Roman" w:hAnsi="Times New Roman"/>
          <w:sz w:val="28"/>
          <w:szCs w:val="28"/>
        </w:rPr>
        <w:t>Благоустройство</w:t>
      </w:r>
      <w:r w:rsidR="00520F71" w:rsidRPr="00F626E4">
        <w:rPr>
          <w:rFonts w:ascii="Times New Roman" w:hAnsi="Times New Roman"/>
          <w:sz w:val="28"/>
          <w:szCs w:val="28"/>
        </w:rPr>
        <w:t xml:space="preserve"> территории парка "Дворцовый"</w:t>
      </w:r>
      <w:r w:rsidR="00E7572B" w:rsidRPr="00F626E4">
        <w:rPr>
          <w:rFonts w:ascii="Times New Roman" w:hAnsi="Times New Roman"/>
          <w:sz w:val="28"/>
          <w:szCs w:val="28"/>
        </w:rPr>
        <w:t xml:space="preserve">. </w:t>
      </w:r>
    </w:p>
    <w:p w:rsidR="007F0867" w:rsidRPr="00F626E4" w:rsidRDefault="007F0867" w:rsidP="00CE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6E4">
        <w:rPr>
          <w:rFonts w:ascii="Times New Roman" w:hAnsi="Times New Roman"/>
          <w:sz w:val="28"/>
          <w:szCs w:val="28"/>
        </w:rPr>
        <w:lastRenderedPageBreak/>
        <w:t>Заключен  контракт № 33ЭА от 21.03.2023 на сумму 32 591,33 тыс. руб. на благоустройство территории. Подрядчик: ООО «</w:t>
      </w:r>
      <w:proofErr w:type="spellStart"/>
      <w:r w:rsidRPr="00F626E4">
        <w:rPr>
          <w:rFonts w:ascii="Times New Roman" w:hAnsi="Times New Roman"/>
          <w:sz w:val="28"/>
          <w:szCs w:val="28"/>
        </w:rPr>
        <w:t>Ремдорстрой</w:t>
      </w:r>
      <w:proofErr w:type="spellEnd"/>
      <w:r w:rsidRPr="00F626E4">
        <w:rPr>
          <w:rFonts w:ascii="Times New Roman" w:hAnsi="Times New Roman"/>
          <w:sz w:val="28"/>
          <w:szCs w:val="28"/>
        </w:rPr>
        <w:t>». Срок исполнения: 01.08.2023.</w:t>
      </w:r>
      <w:r w:rsidR="00D13EE9" w:rsidRPr="00F626E4">
        <w:rPr>
          <w:rFonts w:ascii="Times New Roman" w:hAnsi="Times New Roman"/>
          <w:sz w:val="28"/>
          <w:szCs w:val="28"/>
        </w:rPr>
        <w:t xml:space="preserve"> </w:t>
      </w:r>
      <w:r w:rsidR="006815B4" w:rsidRPr="00F626E4">
        <w:rPr>
          <w:rFonts w:ascii="Times New Roman" w:hAnsi="Times New Roman"/>
          <w:sz w:val="28"/>
          <w:szCs w:val="28"/>
        </w:rPr>
        <w:t xml:space="preserve">Работы </w:t>
      </w:r>
      <w:r w:rsidR="00F626E4">
        <w:rPr>
          <w:rFonts w:ascii="Times New Roman" w:hAnsi="Times New Roman"/>
          <w:sz w:val="28"/>
          <w:szCs w:val="28"/>
        </w:rPr>
        <w:t>завершены</w:t>
      </w:r>
      <w:r w:rsidR="00D13EE9" w:rsidRPr="00F626E4">
        <w:rPr>
          <w:rFonts w:ascii="Times New Roman" w:hAnsi="Times New Roman"/>
          <w:sz w:val="28"/>
          <w:szCs w:val="28"/>
        </w:rPr>
        <w:t>.</w:t>
      </w:r>
      <w:r w:rsidR="00F626E4">
        <w:rPr>
          <w:rFonts w:ascii="Times New Roman" w:hAnsi="Times New Roman"/>
          <w:sz w:val="28"/>
          <w:szCs w:val="28"/>
        </w:rPr>
        <w:t xml:space="preserve"> </w:t>
      </w:r>
      <w:r w:rsidR="003B45D3">
        <w:rPr>
          <w:rFonts w:ascii="Times New Roman" w:hAnsi="Times New Roman"/>
          <w:sz w:val="28"/>
          <w:szCs w:val="28"/>
        </w:rPr>
        <w:t>Проведена</w:t>
      </w:r>
      <w:r w:rsidR="00F626E4">
        <w:rPr>
          <w:rFonts w:ascii="Times New Roman" w:hAnsi="Times New Roman"/>
          <w:sz w:val="28"/>
          <w:szCs w:val="28"/>
        </w:rPr>
        <w:t xml:space="preserve"> приемка выполненных работ.</w:t>
      </w:r>
      <w:r w:rsidR="003B45D3">
        <w:rPr>
          <w:rFonts w:ascii="Times New Roman" w:hAnsi="Times New Roman"/>
          <w:sz w:val="28"/>
          <w:szCs w:val="28"/>
        </w:rPr>
        <w:t xml:space="preserve"> Документы со стороны подрядчика готовятся на оплату.</w:t>
      </w:r>
    </w:p>
    <w:p w:rsidR="007F0867" w:rsidRPr="00F626E4" w:rsidRDefault="007F0867" w:rsidP="00CE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6E4">
        <w:rPr>
          <w:rFonts w:ascii="Times New Roman" w:hAnsi="Times New Roman"/>
          <w:sz w:val="28"/>
          <w:szCs w:val="28"/>
        </w:rPr>
        <w:t>Заключено 2 прямых договора на поставку и установку скамеек и урн на территории парка. Сумма договоров – 1 186,44 ты</w:t>
      </w:r>
      <w:r w:rsidR="009B6A3E" w:rsidRPr="00F626E4">
        <w:rPr>
          <w:rFonts w:ascii="Times New Roman" w:hAnsi="Times New Roman"/>
          <w:sz w:val="28"/>
          <w:szCs w:val="28"/>
        </w:rPr>
        <w:t>с</w:t>
      </w:r>
      <w:r w:rsidRPr="00F626E4">
        <w:rPr>
          <w:rFonts w:ascii="Times New Roman" w:hAnsi="Times New Roman"/>
          <w:sz w:val="28"/>
          <w:szCs w:val="28"/>
        </w:rPr>
        <w:t>. руб.</w:t>
      </w:r>
      <w:r w:rsidR="003B45D3">
        <w:rPr>
          <w:rFonts w:ascii="Times New Roman" w:hAnsi="Times New Roman"/>
          <w:sz w:val="28"/>
          <w:szCs w:val="28"/>
        </w:rPr>
        <w:t xml:space="preserve"> Работы выполнены в полном объеме. Документы направлены в Министерство строительства Челябинской области. Денежные средства доведены в полном объеме. Расчет с подрядчиком будет произведен до 25.10.2023 г.</w:t>
      </w:r>
    </w:p>
    <w:p w:rsidR="007F0867" w:rsidRPr="00F626E4" w:rsidRDefault="00847032" w:rsidP="00394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6E4">
        <w:rPr>
          <w:rFonts w:ascii="Times New Roman" w:hAnsi="Times New Roman"/>
          <w:sz w:val="28"/>
          <w:szCs w:val="28"/>
        </w:rPr>
        <w:t>Благоустройство общественной территории в районе  ул. В.И. Ленина, 11</w:t>
      </w:r>
      <w:r w:rsidR="00394D7A" w:rsidRPr="00F626E4">
        <w:rPr>
          <w:rFonts w:ascii="Times New Roman" w:hAnsi="Times New Roman"/>
          <w:sz w:val="28"/>
          <w:szCs w:val="28"/>
        </w:rPr>
        <w:t>:</w:t>
      </w:r>
    </w:p>
    <w:tbl>
      <w:tblPr>
        <w:tblW w:w="10365" w:type="dxa"/>
        <w:tblInd w:w="91" w:type="dxa"/>
        <w:tblLook w:val="04A0"/>
      </w:tblPr>
      <w:tblGrid>
        <w:gridCol w:w="2569"/>
        <w:gridCol w:w="1559"/>
        <w:gridCol w:w="2400"/>
        <w:gridCol w:w="3837"/>
      </w:tblGrid>
      <w:tr w:rsidR="00394D7A" w:rsidRPr="00F626E4" w:rsidTr="00394D7A">
        <w:trPr>
          <w:trHeight w:val="105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контракта, тыс. руб.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и дата контракта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 и сроки выполнения работ</w:t>
            </w:r>
          </w:p>
        </w:tc>
      </w:tr>
      <w:tr w:rsidR="00394D7A" w:rsidRPr="00F626E4" w:rsidTr="00394D7A">
        <w:trPr>
          <w:trHeight w:val="105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7F0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общественной территории в районе ул. В.И. Ленина,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7F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7F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9ЭК от 31.03.2023 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Меликян</w:t>
            </w:r>
            <w:proofErr w:type="spellEnd"/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 </w:t>
            </w:r>
          </w:p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выполнения работ: </w:t>
            </w:r>
          </w:p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с 15.04.2023 г. по 01.08.2023 г.</w:t>
            </w:r>
          </w:p>
          <w:p w:rsidR="00F75094" w:rsidRPr="00F626E4" w:rsidRDefault="006815B4" w:rsidP="00D9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r w:rsid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завершены. </w:t>
            </w:r>
            <w:r w:rsidR="00D910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документов на оплату</w:t>
            </w:r>
          </w:p>
        </w:tc>
      </w:tr>
      <w:tr w:rsidR="00394D7A" w:rsidRPr="00F626E4" w:rsidTr="00394D7A">
        <w:trPr>
          <w:trHeight w:val="133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7F0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общественной территории в районе ул. В.И. Ленина, 11 (общестроительные работы)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7F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1 099,00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7F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6ЭК от 31.03.2023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7F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«АЗИЯ». </w:t>
            </w:r>
          </w:p>
          <w:p w:rsidR="00394D7A" w:rsidRPr="00F626E4" w:rsidRDefault="00394D7A" w:rsidP="007F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выполнения работ: </w:t>
            </w:r>
          </w:p>
          <w:p w:rsidR="00394D7A" w:rsidRPr="00F626E4" w:rsidRDefault="00394D7A" w:rsidP="007F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с 15.04.2023 г. по 01.08.2023 г.</w:t>
            </w:r>
          </w:p>
          <w:p w:rsidR="00D13EE9" w:rsidRPr="00F626E4" w:rsidRDefault="00F626E4" w:rsidP="007F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завершены</w:t>
            </w:r>
            <w:r w:rsidR="00D9103C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документов на оплату</w:t>
            </w:r>
          </w:p>
        </w:tc>
      </w:tr>
      <w:tr w:rsidR="00394D7A" w:rsidRPr="00F626E4" w:rsidTr="00394D7A">
        <w:trPr>
          <w:trHeight w:val="115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7F0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общественной территории в районе ул. В.И. Ленина, 11 (</w:t>
            </w:r>
            <w:proofErr w:type="spellStart"/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МАФы</w:t>
            </w:r>
            <w:proofErr w:type="spellEnd"/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озеленение)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7F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1 537,90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7F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7ЭК от 31.03.2023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7F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Златкомстрой</w:t>
            </w:r>
            <w:proofErr w:type="spellEnd"/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394D7A" w:rsidRPr="00F626E4" w:rsidRDefault="00394D7A" w:rsidP="007F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выполнения работ: </w:t>
            </w:r>
          </w:p>
          <w:p w:rsidR="00394D7A" w:rsidRDefault="00394D7A" w:rsidP="007F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с 15.04.2023 г. по 01.08.2023 г.</w:t>
            </w:r>
          </w:p>
          <w:p w:rsidR="00F626E4" w:rsidRPr="00F626E4" w:rsidRDefault="00F626E4" w:rsidP="003B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завершены. </w:t>
            </w:r>
            <w:r w:rsidR="003B45D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 в полном объеме доведены до муниципального образования. Оплата будет произведена до 25.10.2023 г.</w:t>
            </w:r>
          </w:p>
        </w:tc>
      </w:tr>
      <w:tr w:rsidR="00394D7A" w:rsidRPr="00F626E4" w:rsidTr="00394D7A">
        <w:trPr>
          <w:trHeight w:val="123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7F0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общественной территории в районе ул. В.И. Ленина, 11 (наружное освещение)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7F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1 687,00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7F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8ЭК от 31.03.2023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7F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ПрофиГрупп</w:t>
            </w:r>
            <w:proofErr w:type="spellEnd"/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394D7A" w:rsidRPr="00F626E4" w:rsidRDefault="00394D7A" w:rsidP="007F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выполнения работ: </w:t>
            </w:r>
          </w:p>
          <w:p w:rsidR="00394D7A" w:rsidRPr="00F626E4" w:rsidRDefault="00394D7A" w:rsidP="007F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с 15.04.2023 г. по 01.08.2023 г.</w:t>
            </w:r>
          </w:p>
          <w:p w:rsidR="00F75094" w:rsidRPr="00D9103C" w:rsidRDefault="00F626E4" w:rsidP="003B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завершены. </w:t>
            </w:r>
            <w:r w:rsidR="003B45D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103C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онтракт оплачен</w:t>
            </w:r>
            <w:r w:rsidR="003B45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0867" w:rsidRPr="00F626E4" w:rsidRDefault="007F0867" w:rsidP="00CE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D7A" w:rsidRPr="00F626E4" w:rsidRDefault="00847032" w:rsidP="00CE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6E4">
        <w:rPr>
          <w:rFonts w:ascii="Times New Roman" w:hAnsi="Times New Roman"/>
          <w:sz w:val="28"/>
          <w:szCs w:val="28"/>
        </w:rPr>
        <w:t>Благоустройство общественной территории спортивной площадки по ул. Металлургов, 6</w:t>
      </w:r>
      <w:r w:rsidR="00E7572B" w:rsidRPr="00F626E4">
        <w:rPr>
          <w:rFonts w:ascii="Times New Roman" w:hAnsi="Times New Roman"/>
          <w:sz w:val="28"/>
          <w:szCs w:val="28"/>
        </w:rPr>
        <w:t xml:space="preserve">. </w:t>
      </w:r>
    </w:p>
    <w:p w:rsidR="00D9103C" w:rsidRDefault="00E7572B" w:rsidP="00520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6E4">
        <w:rPr>
          <w:rFonts w:ascii="Times New Roman" w:hAnsi="Times New Roman"/>
          <w:sz w:val="28"/>
          <w:szCs w:val="28"/>
        </w:rPr>
        <w:t>Заключен контракт № 9А от 28.02.2023 на сумму 9 953,98 тыс. рублей. Подрядчик: ООО «</w:t>
      </w:r>
      <w:proofErr w:type="spellStart"/>
      <w:r w:rsidRPr="00F626E4">
        <w:rPr>
          <w:rFonts w:ascii="Times New Roman" w:hAnsi="Times New Roman"/>
          <w:sz w:val="28"/>
          <w:szCs w:val="28"/>
        </w:rPr>
        <w:t>Златкомстрой</w:t>
      </w:r>
      <w:proofErr w:type="spellEnd"/>
      <w:r w:rsidRPr="00F626E4">
        <w:rPr>
          <w:rFonts w:ascii="Times New Roman" w:hAnsi="Times New Roman"/>
          <w:sz w:val="28"/>
          <w:szCs w:val="28"/>
        </w:rPr>
        <w:t xml:space="preserve">». </w:t>
      </w:r>
      <w:r w:rsidR="00394D7A" w:rsidRPr="00F626E4">
        <w:rPr>
          <w:rFonts w:ascii="Times New Roman" w:hAnsi="Times New Roman"/>
          <w:sz w:val="28"/>
          <w:szCs w:val="28"/>
        </w:rPr>
        <w:t>Период</w:t>
      </w:r>
      <w:r w:rsidRPr="00F626E4">
        <w:rPr>
          <w:rFonts w:ascii="Times New Roman" w:hAnsi="Times New Roman"/>
          <w:sz w:val="28"/>
          <w:szCs w:val="28"/>
        </w:rPr>
        <w:t xml:space="preserve"> выполнения работ: </w:t>
      </w:r>
      <w:r w:rsidR="00394D7A" w:rsidRPr="00F626E4">
        <w:rPr>
          <w:rFonts w:ascii="Times New Roman" w:hAnsi="Times New Roman"/>
          <w:sz w:val="28"/>
          <w:szCs w:val="28"/>
        </w:rPr>
        <w:t xml:space="preserve">с </w:t>
      </w:r>
      <w:r w:rsidRPr="00F626E4">
        <w:rPr>
          <w:rFonts w:ascii="Times New Roman" w:hAnsi="Times New Roman"/>
          <w:sz w:val="28"/>
          <w:szCs w:val="28"/>
        </w:rPr>
        <w:t>15.04.2023 г.</w:t>
      </w:r>
      <w:r w:rsidR="00394D7A" w:rsidRPr="00F626E4">
        <w:rPr>
          <w:rFonts w:ascii="Times New Roman" w:hAnsi="Times New Roman"/>
          <w:sz w:val="28"/>
          <w:szCs w:val="28"/>
        </w:rPr>
        <w:t xml:space="preserve"> по 01.08.2023 г.</w:t>
      </w:r>
      <w:r w:rsidR="00D13EE9" w:rsidRPr="00F626E4">
        <w:rPr>
          <w:rFonts w:ascii="Times New Roman" w:hAnsi="Times New Roman"/>
          <w:sz w:val="28"/>
          <w:szCs w:val="28"/>
        </w:rPr>
        <w:t xml:space="preserve"> </w:t>
      </w:r>
      <w:r w:rsidR="00F626E4" w:rsidRPr="00F626E4">
        <w:rPr>
          <w:rFonts w:ascii="Times New Roman" w:hAnsi="Times New Roman"/>
          <w:sz w:val="28"/>
          <w:szCs w:val="28"/>
        </w:rPr>
        <w:t xml:space="preserve">Работы </w:t>
      </w:r>
      <w:r w:rsidR="00F626E4">
        <w:rPr>
          <w:rFonts w:ascii="Times New Roman" w:hAnsi="Times New Roman"/>
          <w:sz w:val="28"/>
          <w:szCs w:val="28"/>
        </w:rPr>
        <w:t xml:space="preserve">завершены. </w:t>
      </w:r>
      <w:r w:rsidR="009C66C9">
        <w:rPr>
          <w:rFonts w:ascii="Times New Roman" w:hAnsi="Times New Roman"/>
          <w:sz w:val="28"/>
          <w:szCs w:val="28"/>
        </w:rPr>
        <w:t>К</w:t>
      </w:r>
      <w:r w:rsidR="00D9103C" w:rsidRPr="00D9103C">
        <w:rPr>
          <w:rFonts w:ascii="Times New Roman" w:hAnsi="Times New Roman"/>
          <w:sz w:val="28"/>
          <w:szCs w:val="28"/>
        </w:rPr>
        <w:t>онтракт оплачен</w:t>
      </w:r>
      <w:r w:rsidR="00D9103C">
        <w:rPr>
          <w:rFonts w:ascii="Times New Roman" w:hAnsi="Times New Roman"/>
          <w:sz w:val="28"/>
          <w:szCs w:val="28"/>
        </w:rPr>
        <w:t>.</w:t>
      </w:r>
    </w:p>
    <w:p w:rsidR="003A5282" w:rsidRPr="00F626E4" w:rsidRDefault="00394D7A" w:rsidP="00520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6E4">
        <w:rPr>
          <w:rFonts w:ascii="Times New Roman" w:hAnsi="Times New Roman"/>
          <w:sz w:val="28"/>
          <w:szCs w:val="28"/>
        </w:rPr>
        <w:t>Благоустройство дворовых территорий:</w:t>
      </w:r>
    </w:p>
    <w:tbl>
      <w:tblPr>
        <w:tblW w:w="10365" w:type="dxa"/>
        <w:tblInd w:w="91" w:type="dxa"/>
        <w:tblLook w:val="04A0"/>
      </w:tblPr>
      <w:tblGrid>
        <w:gridCol w:w="2569"/>
        <w:gridCol w:w="1559"/>
        <w:gridCol w:w="2400"/>
        <w:gridCol w:w="3837"/>
      </w:tblGrid>
      <w:tr w:rsidR="00394D7A" w:rsidRPr="00F626E4" w:rsidTr="00394D7A">
        <w:trPr>
          <w:trHeight w:val="70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A2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A2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контракта, тыс. руб.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A2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и дата контракта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A2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 и сроки выполнения работ</w:t>
            </w:r>
          </w:p>
        </w:tc>
      </w:tr>
      <w:tr w:rsidR="00394D7A" w:rsidRPr="00F626E4" w:rsidTr="00651D20">
        <w:trPr>
          <w:trHeight w:val="70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М.С. Урицкого, 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2 177,00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5ЭК от 31.03.2023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УралСтрой</w:t>
            </w:r>
            <w:proofErr w:type="spellEnd"/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выполнения работ: </w:t>
            </w:r>
          </w:p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с 15.04.2023 г. по 01.08.2023 г.</w:t>
            </w:r>
          </w:p>
          <w:p w:rsidR="00D13EE9" w:rsidRPr="00F626E4" w:rsidRDefault="00F626E4" w:rsidP="00F7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выполнены и оплачены.</w:t>
            </w:r>
            <w:r w:rsidR="00D13EE9"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D7A" w:rsidRPr="00F626E4" w:rsidTr="00651D20">
        <w:trPr>
          <w:trHeight w:val="7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П.П. Аносова, 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1 727,00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4ЭК от 31.03.2023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УралСтрой</w:t>
            </w:r>
            <w:proofErr w:type="spellEnd"/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выполнения работ: </w:t>
            </w:r>
          </w:p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с 15.04.2023 г. по 01.08.2023 г.</w:t>
            </w:r>
          </w:p>
          <w:p w:rsidR="00F75094" w:rsidRPr="00F626E4" w:rsidRDefault="00F626E4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выполнены и оплачены.</w:t>
            </w:r>
          </w:p>
        </w:tc>
      </w:tr>
      <w:tr w:rsidR="00394D7A" w:rsidRPr="00F626E4" w:rsidTr="00651D20">
        <w:trPr>
          <w:trHeight w:val="70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проспект им. Ю.А. Гагарина, 3-й </w:t>
            </w:r>
            <w:proofErr w:type="spellStart"/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1 404,00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3ЭК от 31.03.2023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УралСтрой</w:t>
            </w:r>
            <w:proofErr w:type="spellEnd"/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выполнения работ: </w:t>
            </w:r>
          </w:p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с 15.04.2023 г. по 01.08.2023 г.</w:t>
            </w:r>
          </w:p>
          <w:p w:rsidR="00F75094" w:rsidRPr="00F626E4" w:rsidRDefault="00F626E4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выполнены и оплачены.</w:t>
            </w:r>
          </w:p>
        </w:tc>
      </w:tr>
      <w:tr w:rsidR="00394D7A" w:rsidRPr="00F626E4" w:rsidTr="00394D7A">
        <w:trPr>
          <w:trHeight w:val="69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ул. им. М.С. Урицкого, 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1 708,00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2ЭК от 31.03.2023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УралСтрой</w:t>
            </w:r>
            <w:proofErr w:type="spellEnd"/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выполнения работ: </w:t>
            </w:r>
          </w:p>
          <w:p w:rsidR="00394D7A" w:rsidRPr="00F626E4" w:rsidRDefault="00394D7A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с 15.04.2023 г. по 01.08.2023 г.</w:t>
            </w:r>
          </w:p>
          <w:p w:rsidR="00D13EE9" w:rsidRPr="00F626E4" w:rsidRDefault="00F14F02" w:rsidP="009C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выполнены</w:t>
            </w:r>
            <w:r w:rsidR="009C6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оплачены</w:t>
            </w:r>
            <w:r w:rsidR="00F62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66C9" w:rsidRDefault="009C66C9" w:rsidP="00BE7A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5C5C" w:rsidRPr="00073A21" w:rsidRDefault="00805750" w:rsidP="00BE7A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3A21">
        <w:rPr>
          <w:rFonts w:ascii="Times New Roman" w:hAnsi="Times New Roman"/>
          <w:b/>
          <w:sz w:val="28"/>
          <w:szCs w:val="28"/>
        </w:rPr>
        <w:t>5</w:t>
      </w:r>
      <w:r w:rsidR="000219D0" w:rsidRPr="00073A21">
        <w:rPr>
          <w:rFonts w:ascii="Times New Roman" w:hAnsi="Times New Roman"/>
          <w:b/>
          <w:sz w:val="28"/>
          <w:szCs w:val="28"/>
        </w:rPr>
        <w:t>.</w:t>
      </w:r>
      <w:r w:rsidR="004F5C5C" w:rsidRPr="00073A21">
        <w:rPr>
          <w:rFonts w:ascii="Times New Roman" w:hAnsi="Times New Roman"/>
          <w:b/>
          <w:sz w:val="28"/>
          <w:szCs w:val="28"/>
        </w:rPr>
        <w:t xml:space="preserve"> Национальный проект «Экология»</w:t>
      </w:r>
    </w:p>
    <w:p w:rsidR="004F5C5C" w:rsidRPr="00073A21" w:rsidRDefault="004F5C5C" w:rsidP="00BE7A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73A21">
        <w:rPr>
          <w:rFonts w:ascii="Times New Roman" w:hAnsi="Times New Roman"/>
          <w:sz w:val="28"/>
          <w:szCs w:val="28"/>
        </w:rPr>
        <w:tab/>
      </w:r>
      <w:r w:rsidR="000219D0" w:rsidRPr="00073A21">
        <w:rPr>
          <w:rFonts w:ascii="Times New Roman" w:hAnsi="Times New Roman"/>
          <w:b/>
          <w:i/>
          <w:sz w:val="28"/>
          <w:szCs w:val="28"/>
          <w:u w:val="single"/>
        </w:rPr>
        <w:t xml:space="preserve">Региональный </w:t>
      </w:r>
      <w:r w:rsidR="00201DA1" w:rsidRPr="00073A21">
        <w:rPr>
          <w:rFonts w:ascii="Times New Roman" w:hAnsi="Times New Roman"/>
          <w:b/>
          <w:i/>
          <w:sz w:val="28"/>
          <w:szCs w:val="28"/>
          <w:u w:val="single"/>
        </w:rPr>
        <w:t xml:space="preserve"> проект «Чистая страна»</w:t>
      </w:r>
    </w:p>
    <w:p w:rsidR="00F9590A" w:rsidRPr="00073A21" w:rsidRDefault="003A5282" w:rsidP="00E757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A21">
        <w:rPr>
          <w:rFonts w:ascii="Times New Roman" w:hAnsi="Times New Roman"/>
          <w:color w:val="000000" w:themeColor="text1"/>
          <w:sz w:val="28"/>
          <w:szCs w:val="28"/>
        </w:rPr>
        <w:t>2023 г. направлено 136 011,7 тыс. рублей</w:t>
      </w:r>
      <w:r w:rsidR="00E7572B" w:rsidRPr="00073A21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Pr="00073A21">
        <w:rPr>
          <w:rFonts w:ascii="Times New Roman" w:hAnsi="Times New Roman"/>
          <w:sz w:val="28"/>
          <w:szCs w:val="28"/>
        </w:rPr>
        <w:t>а рекультивацию земельных участков, нарушенных размещением твердых коммунальных отходов</w:t>
      </w:r>
      <w:r w:rsidR="00E7572B" w:rsidRPr="00073A21">
        <w:rPr>
          <w:rFonts w:ascii="Times New Roman" w:hAnsi="Times New Roman"/>
          <w:sz w:val="28"/>
          <w:szCs w:val="28"/>
        </w:rPr>
        <w:t xml:space="preserve"> и на </w:t>
      </w:r>
      <w:r w:rsidRPr="00073A21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9B1D54" w:rsidRPr="00073A21">
        <w:rPr>
          <w:rFonts w:ascii="Times New Roman" w:hAnsi="Times New Roman"/>
          <w:color w:val="000000" w:themeColor="text1"/>
          <w:sz w:val="28"/>
          <w:szCs w:val="28"/>
        </w:rPr>
        <w:t>иквидацию несанкци</w:t>
      </w:r>
      <w:r w:rsidR="003623A8" w:rsidRPr="00073A21">
        <w:rPr>
          <w:rFonts w:ascii="Times New Roman" w:hAnsi="Times New Roman"/>
          <w:color w:val="000000" w:themeColor="text1"/>
          <w:sz w:val="28"/>
          <w:szCs w:val="28"/>
        </w:rPr>
        <w:t>они</w:t>
      </w:r>
      <w:r w:rsidR="009B1D54" w:rsidRPr="00073A21">
        <w:rPr>
          <w:rFonts w:ascii="Times New Roman" w:hAnsi="Times New Roman"/>
          <w:color w:val="000000" w:themeColor="text1"/>
          <w:sz w:val="28"/>
          <w:szCs w:val="28"/>
        </w:rPr>
        <w:t xml:space="preserve">рованных свалок </w:t>
      </w:r>
      <w:r w:rsidRPr="00073A21">
        <w:rPr>
          <w:rFonts w:ascii="Times New Roman" w:hAnsi="Times New Roman"/>
          <w:color w:val="000000" w:themeColor="text1"/>
          <w:sz w:val="28"/>
          <w:szCs w:val="28"/>
        </w:rPr>
        <w:t>в границах городок и наиболее опасных объектов накопленного экологического вреда окружающей среде</w:t>
      </w:r>
      <w:r w:rsidR="00E7572B" w:rsidRPr="00073A2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7572B" w:rsidRPr="00073A21" w:rsidRDefault="00E7572B" w:rsidP="00E75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21">
        <w:rPr>
          <w:rFonts w:ascii="Times New Roman" w:hAnsi="Times New Roman"/>
          <w:sz w:val="28"/>
          <w:szCs w:val="28"/>
        </w:rPr>
        <w:t xml:space="preserve">Заключен муниципальный контракт № 1 от 03.03.2023 г. на выполнение работ по ликвидации несанкционированной свалки  путем выполнения работ </w:t>
      </w:r>
      <w:r w:rsidR="00AE4652" w:rsidRPr="00073A21">
        <w:rPr>
          <w:rFonts w:ascii="Times New Roman" w:hAnsi="Times New Roman"/>
          <w:sz w:val="28"/>
          <w:szCs w:val="28"/>
        </w:rPr>
        <w:t xml:space="preserve">               </w:t>
      </w:r>
      <w:r w:rsidRPr="00073A21">
        <w:rPr>
          <w:rFonts w:ascii="Times New Roman" w:hAnsi="Times New Roman"/>
          <w:sz w:val="28"/>
          <w:szCs w:val="28"/>
        </w:rPr>
        <w:t xml:space="preserve">на объекте "Рекультивация земельного участка, занятого городской свалкой </w:t>
      </w:r>
      <w:r w:rsidR="00AE4652" w:rsidRPr="00073A21">
        <w:rPr>
          <w:rFonts w:ascii="Times New Roman" w:hAnsi="Times New Roman"/>
          <w:sz w:val="28"/>
          <w:szCs w:val="28"/>
        </w:rPr>
        <w:t xml:space="preserve">                </w:t>
      </w:r>
      <w:r w:rsidRPr="00073A21">
        <w:rPr>
          <w:rFonts w:ascii="Times New Roman" w:hAnsi="Times New Roman"/>
          <w:sz w:val="28"/>
          <w:szCs w:val="28"/>
        </w:rPr>
        <w:t>в г. Златоусте Челябинской области" на сумму 378 556,9 тыс. руб. Подрядчик: ООО «</w:t>
      </w:r>
      <w:proofErr w:type="spellStart"/>
      <w:r w:rsidRPr="00073A21">
        <w:rPr>
          <w:rFonts w:ascii="Times New Roman" w:hAnsi="Times New Roman"/>
          <w:sz w:val="28"/>
          <w:szCs w:val="28"/>
        </w:rPr>
        <w:t>Спецавтоколонна</w:t>
      </w:r>
      <w:proofErr w:type="spellEnd"/>
      <w:r w:rsidRPr="00073A21">
        <w:rPr>
          <w:rFonts w:ascii="Times New Roman" w:hAnsi="Times New Roman"/>
          <w:sz w:val="28"/>
          <w:szCs w:val="28"/>
        </w:rPr>
        <w:t>». Срок выполнения работ: с 04.03.2023 г. по 20.11.2024 г.</w:t>
      </w:r>
    </w:p>
    <w:p w:rsidR="00D13EE9" w:rsidRDefault="00D13EE9" w:rsidP="00E75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21">
        <w:rPr>
          <w:rFonts w:ascii="Times New Roman" w:hAnsi="Times New Roman"/>
          <w:sz w:val="28"/>
          <w:szCs w:val="28"/>
        </w:rPr>
        <w:t>Подрядчику выплачен аванс в размере 35% от суммы контракта.</w:t>
      </w:r>
    </w:p>
    <w:p w:rsidR="009C66C9" w:rsidRDefault="009C66C9" w:rsidP="00E75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выполнения работ – 48%.</w:t>
      </w:r>
    </w:p>
    <w:p w:rsidR="009C66C9" w:rsidRPr="00073A21" w:rsidRDefault="009C66C9" w:rsidP="00E75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3A8" w:rsidRPr="00073A21" w:rsidRDefault="003623A8" w:rsidP="008A09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A21">
        <w:rPr>
          <w:rFonts w:ascii="Times New Roman" w:hAnsi="Times New Roman"/>
          <w:b/>
          <w:i/>
          <w:sz w:val="28"/>
          <w:szCs w:val="28"/>
          <w:u w:val="single"/>
        </w:rPr>
        <w:t>Региональный  проект «Комплексная система обращения с твердыми коммунальными отходами»</w:t>
      </w:r>
      <w:r w:rsidR="00DE61BB" w:rsidRPr="00073A21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423370" w:rsidRPr="00073A21" w:rsidRDefault="003A5282" w:rsidP="003A52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A21">
        <w:rPr>
          <w:rFonts w:ascii="Times New Roman" w:hAnsi="Times New Roman"/>
          <w:color w:val="000000" w:themeColor="text1"/>
          <w:sz w:val="28"/>
          <w:szCs w:val="28"/>
        </w:rPr>
        <w:t xml:space="preserve">В 2023 г. выделено </w:t>
      </w:r>
      <w:r w:rsidR="00E7572B" w:rsidRPr="00073A21">
        <w:rPr>
          <w:rFonts w:ascii="Times New Roman" w:hAnsi="Times New Roman"/>
          <w:color w:val="000000" w:themeColor="text1"/>
          <w:sz w:val="28"/>
          <w:szCs w:val="28"/>
        </w:rPr>
        <w:t>2 </w:t>
      </w:r>
      <w:r w:rsidR="00F75094" w:rsidRPr="00073A21">
        <w:rPr>
          <w:rFonts w:ascii="Times New Roman" w:hAnsi="Times New Roman"/>
          <w:color w:val="000000" w:themeColor="text1"/>
          <w:sz w:val="28"/>
          <w:szCs w:val="28"/>
        </w:rPr>
        <w:t>396</w:t>
      </w:r>
      <w:r w:rsidR="00E7572B" w:rsidRPr="00073A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5094" w:rsidRPr="00073A2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073A21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н</w:t>
      </w:r>
      <w:r w:rsidR="003623A8" w:rsidRPr="00073A21">
        <w:rPr>
          <w:rFonts w:ascii="Times New Roman" w:hAnsi="Times New Roman"/>
          <w:color w:val="000000" w:themeColor="text1"/>
          <w:sz w:val="28"/>
          <w:szCs w:val="28"/>
        </w:rPr>
        <w:t>а обеспечение контейнерным сбором образующихся в жилом фонде твердых коммунальных отходов</w:t>
      </w:r>
      <w:r w:rsidR="00423370" w:rsidRPr="00073A2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E447C" w:rsidRPr="00073A21" w:rsidRDefault="00EE447C" w:rsidP="00394D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365" w:type="dxa"/>
        <w:tblInd w:w="91" w:type="dxa"/>
        <w:tblLook w:val="04A0"/>
      </w:tblPr>
      <w:tblGrid>
        <w:gridCol w:w="2569"/>
        <w:gridCol w:w="1559"/>
        <w:gridCol w:w="2410"/>
        <w:gridCol w:w="3827"/>
      </w:tblGrid>
      <w:tr w:rsidR="00644918" w:rsidRPr="00073A21" w:rsidTr="00394D7A">
        <w:trPr>
          <w:trHeight w:val="75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A2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A2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контракта,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A2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и дата контракта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A2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 и сроки выполнения работ</w:t>
            </w:r>
          </w:p>
        </w:tc>
      </w:tr>
      <w:tr w:rsidR="00644918" w:rsidRPr="00073A21" w:rsidTr="000D22DA">
        <w:trPr>
          <w:trHeight w:val="116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контейнеров пластиковых передвижных для сбора ТКО (20 шт.)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23 от 27.03.2023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644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Прайд</w:t>
            </w:r>
            <w:proofErr w:type="spellEnd"/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644918" w:rsidRPr="00073A21" w:rsidRDefault="00644918" w:rsidP="00644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Срок: 30.04.2023</w:t>
            </w:r>
          </w:p>
          <w:p w:rsidR="00D13EE9" w:rsidRPr="00073A21" w:rsidRDefault="00D13EE9" w:rsidP="00644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 поставлен. Контракт оплачен.</w:t>
            </w:r>
          </w:p>
        </w:tc>
      </w:tr>
      <w:tr w:rsidR="00644918" w:rsidRPr="00073A21" w:rsidTr="000D22DA">
        <w:trPr>
          <w:trHeight w:val="11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контейнеров пластиковых передвижных для сбора ТКО (20 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24 от 27.03.2023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ИнвестСибСтрой</w:t>
            </w:r>
            <w:proofErr w:type="spellEnd"/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644918" w:rsidRPr="00073A21" w:rsidRDefault="00644918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Срок: 30.04.2023</w:t>
            </w:r>
          </w:p>
          <w:p w:rsidR="00D13EE9" w:rsidRPr="00073A21" w:rsidRDefault="00D13EE9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 поставлен. Контракт оплачен.</w:t>
            </w:r>
          </w:p>
        </w:tc>
      </w:tr>
      <w:tr w:rsidR="00644918" w:rsidRPr="00073A21" w:rsidTr="00644918">
        <w:trPr>
          <w:trHeight w:val="962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Обустройство мест (площадок) ТКО </w:t>
            </w:r>
          </w:p>
          <w:p w:rsidR="00644918" w:rsidRPr="00073A21" w:rsidRDefault="00644918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 площадки)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26 от 28.03.2023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Производственная компания «Реновация»</w:t>
            </w:r>
          </w:p>
          <w:p w:rsidR="00E9154C" w:rsidRPr="00073A21" w:rsidRDefault="00644918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Срок: 15.08.2023</w:t>
            </w:r>
          </w:p>
          <w:p w:rsidR="00F75094" w:rsidRPr="00073A21" w:rsidRDefault="009C66C9" w:rsidP="009C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выполнены и оплачены.</w:t>
            </w:r>
          </w:p>
        </w:tc>
      </w:tr>
      <w:tr w:rsidR="00644918" w:rsidRPr="00073A21" w:rsidTr="00644918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Обустройство мест (площадок) ТКО </w:t>
            </w:r>
          </w:p>
          <w:p w:rsidR="00644918" w:rsidRPr="00073A21" w:rsidRDefault="00644918" w:rsidP="00644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площадки)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27 от 28.03.2023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Производственная компания «Реновация»</w:t>
            </w:r>
          </w:p>
          <w:p w:rsidR="00F75094" w:rsidRPr="00073A21" w:rsidRDefault="00644918" w:rsidP="00E9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Срок: 15.08.2023</w:t>
            </w:r>
          </w:p>
          <w:p w:rsidR="00ED50C8" w:rsidRPr="00073A21" w:rsidRDefault="00073A21" w:rsidP="0007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50C8"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выполнены и оплачены.</w:t>
            </w:r>
          </w:p>
        </w:tc>
      </w:tr>
      <w:tr w:rsidR="00644918" w:rsidRPr="00073A21" w:rsidTr="00644918">
        <w:trPr>
          <w:trHeight w:val="989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Обустройство мест (площадок) ТКО </w:t>
            </w:r>
          </w:p>
          <w:p w:rsidR="00644918" w:rsidRPr="00073A21" w:rsidRDefault="00644918" w:rsidP="009B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B6A3E"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E9154C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25 от 28.03.2023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18" w:rsidRPr="00073A21" w:rsidRDefault="00644918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Харченко С.В.</w:t>
            </w:r>
          </w:p>
          <w:p w:rsidR="00644918" w:rsidRPr="00073A21" w:rsidRDefault="00644918" w:rsidP="0039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Срок: 15.08.2023</w:t>
            </w:r>
          </w:p>
          <w:p w:rsidR="00F75094" w:rsidRPr="00073A21" w:rsidRDefault="009C66C9" w:rsidP="00ED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7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выполнены и оплачены.</w:t>
            </w:r>
          </w:p>
        </w:tc>
      </w:tr>
    </w:tbl>
    <w:p w:rsidR="000D22DA" w:rsidRDefault="000D22DA" w:rsidP="00ED3F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4F02" w:rsidRDefault="00F14F02" w:rsidP="00ED3F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3F99" w:rsidRPr="00073A21" w:rsidRDefault="00C96A58" w:rsidP="00ED3F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3A21">
        <w:rPr>
          <w:rFonts w:ascii="Times New Roman" w:hAnsi="Times New Roman"/>
          <w:b/>
          <w:sz w:val="28"/>
          <w:szCs w:val="28"/>
        </w:rPr>
        <w:t>6</w:t>
      </w:r>
      <w:r w:rsidR="00ED3F99" w:rsidRPr="00073A21">
        <w:rPr>
          <w:rFonts w:ascii="Times New Roman" w:hAnsi="Times New Roman"/>
          <w:b/>
          <w:sz w:val="28"/>
          <w:szCs w:val="28"/>
        </w:rPr>
        <w:t>. Национальный проект «Цифровая экономика РФ»</w:t>
      </w:r>
    </w:p>
    <w:p w:rsidR="00ED3F99" w:rsidRPr="00073A21" w:rsidRDefault="00ED3F99" w:rsidP="00ED3F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A21">
        <w:rPr>
          <w:rFonts w:ascii="Times New Roman" w:hAnsi="Times New Roman"/>
          <w:sz w:val="28"/>
          <w:szCs w:val="28"/>
        </w:rPr>
        <w:tab/>
      </w:r>
      <w:r w:rsidRPr="00073A21">
        <w:rPr>
          <w:rFonts w:ascii="Times New Roman" w:hAnsi="Times New Roman"/>
          <w:b/>
          <w:i/>
          <w:sz w:val="28"/>
          <w:szCs w:val="28"/>
          <w:u w:val="single"/>
        </w:rPr>
        <w:t>Региональный  проект «Информационная безопасность»</w:t>
      </w:r>
      <w:r w:rsidRPr="00073A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D3F99" w:rsidRPr="00073A21" w:rsidRDefault="00ED3F99" w:rsidP="00ED3F9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A21">
        <w:rPr>
          <w:rFonts w:ascii="Times New Roman" w:hAnsi="Times New Roman"/>
          <w:color w:val="000000" w:themeColor="text1"/>
          <w:sz w:val="28"/>
          <w:szCs w:val="28"/>
        </w:rPr>
        <w:t>В 2023 г. выделено 615,1 тыс. рублей на приобретение сре</w:t>
      </w:r>
      <w:proofErr w:type="gramStart"/>
      <w:r w:rsidRPr="00073A21">
        <w:rPr>
          <w:rFonts w:ascii="Times New Roman" w:hAnsi="Times New Roman"/>
          <w:color w:val="000000" w:themeColor="text1"/>
          <w:sz w:val="28"/>
          <w:szCs w:val="28"/>
        </w:rPr>
        <w:t>дств кр</w:t>
      </w:r>
      <w:proofErr w:type="gramEnd"/>
      <w:r w:rsidRPr="00073A21">
        <w:rPr>
          <w:rFonts w:ascii="Times New Roman" w:hAnsi="Times New Roman"/>
          <w:color w:val="000000" w:themeColor="text1"/>
          <w:sz w:val="28"/>
          <w:szCs w:val="28"/>
        </w:rPr>
        <w:t xml:space="preserve">иптографической защиты информации либо обновление установленных средств для УСЗН ЗГО. </w:t>
      </w:r>
    </w:p>
    <w:p w:rsidR="00AE4652" w:rsidRPr="00073A21" w:rsidRDefault="00ED3F99" w:rsidP="00AE46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A21">
        <w:rPr>
          <w:rFonts w:ascii="Times New Roman" w:hAnsi="Times New Roman"/>
          <w:color w:val="000000" w:themeColor="text1"/>
          <w:sz w:val="28"/>
          <w:szCs w:val="28"/>
        </w:rPr>
        <w:t>Заключен контракт № 61 от 03.04.2023 г. на обновление средств защиты информации. Исполнитель: ООО «</w:t>
      </w:r>
      <w:proofErr w:type="gramStart"/>
      <w:r w:rsidRPr="00073A21">
        <w:rPr>
          <w:rFonts w:ascii="Times New Roman" w:hAnsi="Times New Roman"/>
          <w:color w:val="000000" w:themeColor="text1"/>
          <w:sz w:val="28"/>
          <w:szCs w:val="28"/>
        </w:rPr>
        <w:t>ИТ</w:t>
      </w:r>
      <w:proofErr w:type="gramEnd"/>
      <w:r w:rsidRPr="00073A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73A21">
        <w:rPr>
          <w:rFonts w:ascii="Times New Roman" w:hAnsi="Times New Roman"/>
          <w:color w:val="000000" w:themeColor="text1"/>
          <w:sz w:val="28"/>
          <w:szCs w:val="28"/>
        </w:rPr>
        <w:t>Энигма</w:t>
      </w:r>
      <w:proofErr w:type="spellEnd"/>
      <w:r w:rsidRPr="00073A21">
        <w:rPr>
          <w:rFonts w:ascii="Times New Roman" w:hAnsi="Times New Roman"/>
          <w:color w:val="000000" w:themeColor="text1"/>
          <w:sz w:val="28"/>
          <w:szCs w:val="28"/>
        </w:rPr>
        <w:t>». Срок исполнения: 31.08.2023</w:t>
      </w:r>
      <w:r w:rsidR="00AE4652" w:rsidRPr="00073A21">
        <w:rPr>
          <w:rFonts w:ascii="Times New Roman" w:hAnsi="Times New Roman"/>
          <w:color w:val="000000" w:themeColor="text1"/>
          <w:sz w:val="28"/>
          <w:szCs w:val="28"/>
        </w:rPr>
        <w:t xml:space="preserve">.               </w:t>
      </w:r>
      <w:r w:rsidR="00AE4652" w:rsidRPr="00073A21">
        <w:rPr>
          <w:rFonts w:ascii="Times New Roman" w:hAnsi="Times New Roman"/>
          <w:sz w:val="28"/>
          <w:szCs w:val="28"/>
        </w:rPr>
        <w:t xml:space="preserve">В УСЗН поставлено средство криптографической защиты информации, услуги по обновлению установленных средств выполнены в полном объеме. Контракт оплачен на сумму </w:t>
      </w:r>
      <w:r w:rsidR="00AE4652" w:rsidRPr="00073A21">
        <w:rPr>
          <w:rFonts w:ascii="Times New Roman" w:hAnsi="Times New Roman"/>
          <w:color w:val="000000" w:themeColor="text1"/>
          <w:sz w:val="28"/>
          <w:szCs w:val="28"/>
        </w:rPr>
        <w:t>615,05 тыс. руб.</w:t>
      </w:r>
    </w:p>
    <w:p w:rsidR="009C66C9" w:rsidRDefault="009C66C9" w:rsidP="00ED3F9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F99" w:rsidRPr="00073A21" w:rsidRDefault="00ED3F99" w:rsidP="00ED3F9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73A21">
        <w:rPr>
          <w:rFonts w:ascii="Times New Roman" w:hAnsi="Times New Roman"/>
          <w:b/>
          <w:i/>
          <w:sz w:val="28"/>
          <w:szCs w:val="28"/>
          <w:u w:val="single"/>
        </w:rPr>
        <w:t>Региональный  проект «Цифровое государственное управление»</w:t>
      </w:r>
    </w:p>
    <w:p w:rsidR="00ED3F99" w:rsidRPr="00073A21" w:rsidRDefault="00ED3F99" w:rsidP="00ED3F9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A21">
        <w:rPr>
          <w:rFonts w:ascii="Times New Roman" w:hAnsi="Times New Roman"/>
          <w:color w:val="000000" w:themeColor="text1"/>
          <w:sz w:val="28"/>
          <w:szCs w:val="28"/>
        </w:rPr>
        <w:t xml:space="preserve">В 2023 г. выделено 881,7 тыс. рублей на приобретение оргтехники </w:t>
      </w:r>
      <w:r w:rsidR="00570135" w:rsidRPr="00073A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073A21">
        <w:rPr>
          <w:rFonts w:ascii="Times New Roman" w:hAnsi="Times New Roman"/>
          <w:color w:val="000000" w:themeColor="text1"/>
          <w:sz w:val="28"/>
          <w:szCs w:val="28"/>
        </w:rPr>
        <w:t>и автоматизированного рабочего места с отечественной операционной системой.</w:t>
      </w:r>
    </w:p>
    <w:p w:rsidR="00ED3F99" w:rsidRPr="00073A21" w:rsidRDefault="00E9154C" w:rsidP="00D13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21">
        <w:rPr>
          <w:rFonts w:ascii="Times New Roman" w:hAnsi="Times New Roman"/>
          <w:sz w:val="28"/>
          <w:szCs w:val="28"/>
        </w:rPr>
        <w:t xml:space="preserve">Заключен контракт № </w:t>
      </w:r>
      <w:r w:rsidR="00D13EE9" w:rsidRPr="00073A21">
        <w:rPr>
          <w:rFonts w:ascii="Times New Roman" w:hAnsi="Times New Roman"/>
          <w:sz w:val="28"/>
          <w:szCs w:val="28"/>
        </w:rPr>
        <w:t>78 от 21.04.2023 на приобретение автоматизированного рабочего места с отечественной операционной сист</w:t>
      </w:r>
      <w:r w:rsidRPr="00073A21">
        <w:rPr>
          <w:rFonts w:ascii="Times New Roman" w:hAnsi="Times New Roman"/>
          <w:sz w:val="28"/>
          <w:szCs w:val="28"/>
        </w:rPr>
        <w:t>емой                    (3 шт.)</w:t>
      </w:r>
      <w:r w:rsidR="00D13EE9" w:rsidRPr="00073A21">
        <w:rPr>
          <w:rFonts w:ascii="Times New Roman" w:hAnsi="Times New Roman"/>
          <w:sz w:val="28"/>
          <w:szCs w:val="28"/>
        </w:rPr>
        <w:t xml:space="preserve"> </w:t>
      </w:r>
      <w:r w:rsidRPr="00073A21">
        <w:rPr>
          <w:rFonts w:ascii="Times New Roman" w:hAnsi="Times New Roman"/>
          <w:sz w:val="28"/>
          <w:szCs w:val="28"/>
        </w:rPr>
        <w:t xml:space="preserve">на сумму 135,6 тыс. руб. </w:t>
      </w:r>
      <w:r w:rsidR="00D13EE9" w:rsidRPr="00073A21">
        <w:rPr>
          <w:rFonts w:ascii="Times New Roman" w:hAnsi="Times New Roman"/>
          <w:sz w:val="28"/>
          <w:szCs w:val="28"/>
        </w:rPr>
        <w:t>Поставщик: ИП Сологубов К.А. Срок исполнения: 30.09.2023 г.</w:t>
      </w:r>
      <w:r w:rsidR="00AE4652" w:rsidRPr="00073A21">
        <w:rPr>
          <w:rFonts w:ascii="Times New Roman" w:hAnsi="Times New Roman"/>
          <w:sz w:val="28"/>
          <w:szCs w:val="28"/>
        </w:rPr>
        <w:t xml:space="preserve"> Товар поставлен и оплачен в полном объеме.</w:t>
      </w:r>
    </w:p>
    <w:p w:rsidR="00F75094" w:rsidRPr="00D9103C" w:rsidRDefault="00F75094" w:rsidP="00F75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21">
        <w:rPr>
          <w:rFonts w:ascii="Times New Roman" w:hAnsi="Times New Roman"/>
          <w:sz w:val="28"/>
          <w:szCs w:val="28"/>
        </w:rPr>
        <w:t>Заключен контракт № 98 от 23.05.2023 на приобретение МФУ (15шт.)</w:t>
      </w:r>
      <w:r w:rsidR="00E9154C" w:rsidRPr="00073A21">
        <w:rPr>
          <w:rFonts w:ascii="Times New Roman" w:hAnsi="Times New Roman"/>
          <w:sz w:val="28"/>
          <w:szCs w:val="28"/>
        </w:rPr>
        <w:t xml:space="preserve">                  на сумму 638,5 тыс. руб.</w:t>
      </w:r>
      <w:r w:rsidRPr="00073A21">
        <w:rPr>
          <w:rFonts w:ascii="Times New Roman" w:hAnsi="Times New Roman"/>
          <w:sz w:val="28"/>
          <w:szCs w:val="28"/>
        </w:rPr>
        <w:t xml:space="preserve"> Поставщик: ИП ООО «МИФ»</w:t>
      </w:r>
      <w:r w:rsidR="00E9154C" w:rsidRPr="00073A21">
        <w:rPr>
          <w:rFonts w:ascii="Times New Roman" w:hAnsi="Times New Roman"/>
          <w:sz w:val="28"/>
          <w:szCs w:val="28"/>
        </w:rPr>
        <w:t xml:space="preserve">. </w:t>
      </w:r>
      <w:r w:rsidRPr="00073A21">
        <w:rPr>
          <w:rFonts w:ascii="Times New Roman" w:hAnsi="Times New Roman"/>
          <w:sz w:val="28"/>
          <w:szCs w:val="28"/>
        </w:rPr>
        <w:t>Срок исполнения: 23.07.2023 г.</w:t>
      </w:r>
      <w:r w:rsidR="00AE4652" w:rsidRPr="00073A21">
        <w:rPr>
          <w:rFonts w:ascii="Times New Roman" w:hAnsi="Times New Roman"/>
          <w:sz w:val="28"/>
          <w:szCs w:val="28"/>
        </w:rPr>
        <w:t xml:space="preserve"> Товар поставлен и оплачен в полном объеме.</w:t>
      </w:r>
    </w:p>
    <w:p w:rsidR="00F75094" w:rsidRDefault="00F75094" w:rsidP="00D13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8DD" w:rsidRDefault="00BF18DD" w:rsidP="00D13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8DD" w:rsidRDefault="00BF18DD" w:rsidP="00D13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8DD" w:rsidRPr="00F75094" w:rsidRDefault="00BF18DD" w:rsidP="00D13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8DD" w:rsidRDefault="00BF18DD" w:rsidP="00D13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8DD" w:rsidRDefault="00BF18DD" w:rsidP="00D13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8DD" w:rsidRPr="00107406" w:rsidRDefault="00BF18DD" w:rsidP="00D13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F18DD" w:rsidRPr="00107406" w:rsidSect="00BE7A9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3B4A"/>
    <w:multiLevelType w:val="hybridMultilevel"/>
    <w:tmpl w:val="FA10E2B4"/>
    <w:lvl w:ilvl="0" w:tplc="37E253B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976EE8"/>
    <w:multiLevelType w:val="hybridMultilevel"/>
    <w:tmpl w:val="7BAAA6A2"/>
    <w:lvl w:ilvl="0" w:tplc="2E9C6A4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E523D3"/>
    <w:multiLevelType w:val="hybridMultilevel"/>
    <w:tmpl w:val="3A3C8942"/>
    <w:lvl w:ilvl="0" w:tplc="974E1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C837B1"/>
    <w:multiLevelType w:val="hybridMultilevel"/>
    <w:tmpl w:val="760ABE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5124AB"/>
    <w:multiLevelType w:val="hybridMultilevel"/>
    <w:tmpl w:val="C2E8BCC6"/>
    <w:lvl w:ilvl="0" w:tplc="4ED013E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B5279"/>
    <w:multiLevelType w:val="hybridMultilevel"/>
    <w:tmpl w:val="5D3AE8DC"/>
    <w:lvl w:ilvl="0" w:tplc="C5D6496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017E70"/>
    <w:multiLevelType w:val="hybridMultilevel"/>
    <w:tmpl w:val="BC688E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3B7E6E"/>
    <w:multiLevelType w:val="hybridMultilevel"/>
    <w:tmpl w:val="3472747A"/>
    <w:lvl w:ilvl="0" w:tplc="E0047CA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CF625F6"/>
    <w:multiLevelType w:val="hybridMultilevel"/>
    <w:tmpl w:val="0AEAFDC2"/>
    <w:lvl w:ilvl="0" w:tplc="778A5ECC">
      <w:start w:val="1"/>
      <w:numFmt w:val="decimal"/>
      <w:suff w:val="space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>
    <w:nsid w:val="6188626E"/>
    <w:multiLevelType w:val="hybridMultilevel"/>
    <w:tmpl w:val="AC0E2038"/>
    <w:lvl w:ilvl="0" w:tplc="6BFAEEC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76053A"/>
    <w:multiLevelType w:val="hybridMultilevel"/>
    <w:tmpl w:val="486CCE6E"/>
    <w:lvl w:ilvl="0" w:tplc="6D3288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EA4E2D"/>
    <w:multiLevelType w:val="hybridMultilevel"/>
    <w:tmpl w:val="DBA6E9D2"/>
    <w:lvl w:ilvl="0" w:tplc="B570054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30A4E"/>
    <w:multiLevelType w:val="hybridMultilevel"/>
    <w:tmpl w:val="779AB76C"/>
    <w:lvl w:ilvl="0" w:tplc="4E70754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6FCE"/>
    <w:rsid w:val="000020F3"/>
    <w:rsid w:val="00002710"/>
    <w:rsid w:val="00002DE8"/>
    <w:rsid w:val="000040F8"/>
    <w:rsid w:val="00006ECF"/>
    <w:rsid w:val="00013FC5"/>
    <w:rsid w:val="00016EF2"/>
    <w:rsid w:val="000219D0"/>
    <w:rsid w:val="00023840"/>
    <w:rsid w:val="00023C34"/>
    <w:rsid w:val="0002417C"/>
    <w:rsid w:val="000304B2"/>
    <w:rsid w:val="000354E2"/>
    <w:rsid w:val="00042405"/>
    <w:rsid w:val="00047C4D"/>
    <w:rsid w:val="000575C1"/>
    <w:rsid w:val="00060502"/>
    <w:rsid w:val="00064214"/>
    <w:rsid w:val="00064240"/>
    <w:rsid w:val="00065253"/>
    <w:rsid w:val="00066D24"/>
    <w:rsid w:val="00072034"/>
    <w:rsid w:val="00072B6E"/>
    <w:rsid w:val="00072CD9"/>
    <w:rsid w:val="00073A21"/>
    <w:rsid w:val="00074C72"/>
    <w:rsid w:val="00081E2D"/>
    <w:rsid w:val="0008475A"/>
    <w:rsid w:val="00086D7F"/>
    <w:rsid w:val="00092304"/>
    <w:rsid w:val="0009504E"/>
    <w:rsid w:val="000A1DAA"/>
    <w:rsid w:val="000A2F0E"/>
    <w:rsid w:val="000A32E0"/>
    <w:rsid w:val="000A58E1"/>
    <w:rsid w:val="000B27D2"/>
    <w:rsid w:val="000B3A15"/>
    <w:rsid w:val="000C5306"/>
    <w:rsid w:val="000D22DA"/>
    <w:rsid w:val="000D7201"/>
    <w:rsid w:val="000E2324"/>
    <w:rsid w:val="000F2435"/>
    <w:rsid w:val="000F6004"/>
    <w:rsid w:val="0010080D"/>
    <w:rsid w:val="0010120F"/>
    <w:rsid w:val="00107406"/>
    <w:rsid w:val="001104E9"/>
    <w:rsid w:val="001144D9"/>
    <w:rsid w:val="001149E8"/>
    <w:rsid w:val="00117E47"/>
    <w:rsid w:val="00121811"/>
    <w:rsid w:val="00124A71"/>
    <w:rsid w:val="00125667"/>
    <w:rsid w:val="0012750E"/>
    <w:rsid w:val="00130FAF"/>
    <w:rsid w:val="00153272"/>
    <w:rsid w:val="001542A8"/>
    <w:rsid w:val="00166351"/>
    <w:rsid w:val="001763DF"/>
    <w:rsid w:val="00182611"/>
    <w:rsid w:val="001826A6"/>
    <w:rsid w:val="001960E0"/>
    <w:rsid w:val="001A73CE"/>
    <w:rsid w:val="001B1F2F"/>
    <w:rsid w:val="001B2D5C"/>
    <w:rsid w:val="001B3056"/>
    <w:rsid w:val="001B4561"/>
    <w:rsid w:val="001B6AC2"/>
    <w:rsid w:val="001C0D55"/>
    <w:rsid w:val="001C282E"/>
    <w:rsid w:val="001C7347"/>
    <w:rsid w:val="001D1B70"/>
    <w:rsid w:val="001D49D0"/>
    <w:rsid w:val="001E1224"/>
    <w:rsid w:val="001E30F5"/>
    <w:rsid w:val="001E6950"/>
    <w:rsid w:val="001E6B6E"/>
    <w:rsid w:val="001E736C"/>
    <w:rsid w:val="001F15F8"/>
    <w:rsid w:val="001F7EE3"/>
    <w:rsid w:val="00201DA1"/>
    <w:rsid w:val="00206347"/>
    <w:rsid w:val="00214A35"/>
    <w:rsid w:val="00215A65"/>
    <w:rsid w:val="00221870"/>
    <w:rsid w:val="0022625F"/>
    <w:rsid w:val="00230E04"/>
    <w:rsid w:val="00233E38"/>
    <w:rsid w:val="002365E3"/>
    <w:rsid w:val="002429C3"/>
    <w:rsid w:val="00246CAA"/>
    <w:rsid w:val="00254EEA"/>
    <w:rsid w:val="002560FF"/>
    <w:rsid w:val="00257935"/>
    <w:rsid w:val="00257A1C"/>
    <w:rsid w:val="00260670"/>
    <w:rsid w:val="00264ACA"/>
    <w:rsid w:val="00272486"/>
    <w:rsid w:val="00272D17"/>
    <w:rsid w:val="00273190"/>
    <w:rsid w:val="00277E5D"/>
    <w:rsid w:val="0028399C"/>
    <w:rsid w:val="00284D5C"/>
    <w:rsid w:val="00284F2D"/>
    <w:rsid w:val="0029129B"/>
    <w:rsid w:val="00296841"/>
    <w:rsid w:val="002A7CF2"/>
    <w:rsid w:val="002B0414"/>
    <w:rsid w:val="002B148C"/>
    <w:rsid w:val="002B335D"/>
    <w:rsid w:val="002B6E13"/>
    <w:rsid w:val="002C4E2A"/>
    <w:rsid w:val="002C7CB3"/>
    <w:rsid w:val="002D0A83"/>
    <w:rsid w:val="002D1526"/>
    <w:rsid w:val="002D1CF5"/>
    <w:rsid w:val="002D3100"/>
    <w:rsid w:val="002E62C7"/>
    <w:rsid w:val="002F4009"/>
    <w:rsid w:val="0030771D"/>
    <w:rsid w:val="00321877"/>
    <w:rsid w:val="00321E40"/>
    <w:rsid w:val="003258F0"/>
    <w:rsid w:val="00326ABC"/>
    <w:rsid w:val="00331E8C"/>
    <w:rsid w:val="00332B0B"/>
    <w:rsid w:val="003443E9"/>
    <w:rsid w:val="003515EA"/>
    <w:rsid w:val="003577E2"/>
    <w:rsid w:val="003607EC"/>
    <w:rsid w:val="00361D7C"/>
    <w:rsid w:val="003623A8"/>
    <w:rsid w:val="00374A0B"/>
    <w:rsid w:val="00381C6C"/>
    <w:rsid w:val="00381CE2"/>
    <w:rsid w:val="00387AC9"/>
    <w:rsid w:val="00391889"/>
    <w:rsid w:val="00392F24"/>
    <w:rsid w:val="00394D7A"/>
    <w:rsid w:val="003A1189"/>
    <w:rsid w:val="003A1619"/>
    <w:rsid w:val="003A4258"/>
    <w:rsid w:val="003A5282"/>
    <w:rsid w:val="003A5FFE"/>
    <w:rsid w:val="003B1E20"/>
    <w:rsid w:val="003B45D3"/>
    <w:rsid w:val="003C0853"/>
    <w:rsid w:val="003C61F8"/>
    <w:rsid w:val="003C767F"/>
    <w:rsid w:val="003F54F0"/>
    <w:rsid w:val="003F6A8F"/>
    <w:rsid w:val="003F6B9D"/>
    <w:rsid w:val="003F749F"/>
    <w:rsid w:val="00401A1A"/>
    <w:rsid w:val="004074B6"/>
    <w:rsid w:val="0042242F"/>
    <w:rsid w:val="00423370"/>
    <w:rsid w:val="00425AAD"/>
    <w:rsid w:val="00425CE5"/>
    <w:rsid w:val="004314A6"/>
    <w:rsid w:val="0043282E"/>
    <w:rsid w:val="00432CAF"/>
    <w:rsid w:val="0043436B"/>
    <w:rsid w:val="00434635"/>
    <w:rsid w:val="00436089"/>
    <w:rsid w:val="004377EB"/>
    <w:rsid w:val="00442C2D"/>
    <w:rsid w:val="004461BD"/>
    <w:rsid w:val="00457977"/>
    <w:rsid w:val="00461058"/>
    <w:rsid w:val="0046189C"/>
    <w:rsid w:val="00461B63"/>
    <w:rsid w:val="00463780"/>
    <w:rsid w:val="00465FC9"/>
    <w:rsid w:val="00470564"/>
    <w:rsid w:val="004714B5"/>
    <w:rsid w:val="0047392A"/>
    <w:rsid w:val="00473C87"/>
    <w:rsid w:val="00474D64"/>
    <w:rsid w:val="00476874"/>
    <w:rsid w:val="0047734E"/>
    <w:rsid w:val="00480E6B"/>
    <w:rsid w:val="0048584A"/>
    <w:rsid w:val="00491234"/>
    <w:rsid w:val="00492C13"/>
    <w:rsid w:val="004955A5"/>
    <w:rsid w:val="00497A85"/>
    <w:rsid w:val="004A1D22"/>
    <w:rsid w:val="004A2F32"/>
    <w:rsid w:val="004B0FED"/>
    <w:rsid w:val="004B11E7"/>
    <w:rsid w:val="004B12CC"/>
    <w:rsid w:val="004B56A3"/>
    <w:rsid w:val="004B616F"/>
    <w:rsid w:val="004B7B34"/>
    <w:rsid w:val="004C2BC1"/>
    <w:rsid w:val="004C3FFB"/>
    <w:rsid w:val="004C42D0"/>
    <w:rsid w:val="004C7640"/>
    <w:rsid w:val="004D2BFF"/>
    <w:rsid w:val="004E4F34"/>
    <w:rsid w:val="004F0DB5"/>
    <w:rsid w:val="004F5C5C"/>
    <w:rsid w:val="004F6B35"/>
    <w:rsid w:val="00501373"/>
    <w:rsid w:val="00501D1D"/>
    <w:rsid w:val="005031CF"/>
    <w:rsid w:val="0051355F"/>
    <w:rsid w:val="005154FE"/>
    <w:rsid w:val="00515881"/>
    <w:rsid w:val="00517B33"/>
    <w:rsid w:val="005207F0"/>
    <w:rsid w:val="00520F71"/>
    <w:rsid w:val="005265AA"/>
    <w:rsid w:val="00530D08"/>
    <w:rsid w:val="0053125F"/>
    <w:rsid w:val="00531EAC"/>
    <w:rsid w:val="00534A08"/>
    <w:rsid w:val="00542C61"/>
    <w:rsid w:val="0054336D"/>
    <w:rsid w:val="00547CA5"/>
    <w:rsid w:val="005523A2"/>
    <w:rsid w:val="005606F5"/>
    <w:rsid w:val="0056073B"/>
    <w:rsid w:val="00561411"/>
    <w:rsid w:val="005622F0"/>
    <w:rsid w:val="0056231A"/>
    <w:rsid w:val="00563696"/>
    <w:rsid w:val="00564A16"/>
    <w:rsid w:val="005678DD"/>
    <w:rsid w:val="0056798B"/>
    <w:rsid w:val="00570135"/>
    <w:rsid w:val="00573943"/>
    <w:rsid w:val="0058746C"/>
    <w:rsid w:val="00587A90"/>
    <w:rsid w:val="005902D3"/>
    <w:rsid w:val="005924E7"/>
    <w:rsid w:val="0059270F"/>
    <w:rsid w:val="00592FF3"/>
    <w:rsid w:val="005953C2"/>
    <w:rsid w:val="005A5A88"/>
    <w:rsid w:val="005A688A"/>
    <w:rsid w:val="005C1891"/>
    <w:rsid w:val="005C24FE"/>
    <w:rsid w:val="005C7EB1"/>
    <w:rsid w:val="005D60F4"/>
    <w:rsid w:val="005D6AA1"/>
    <w:rsid w:val="005D736B"/>
    <w:rsid w:val="005E1AA6"/>
    <w:rsid w:val="005E74B6"/>
    <w:rsid w:val="005E7D98"/>
    <w:rsid w:val="005F3E4E"/>
    <w:rsid w:val="005F3FC1"/>
    <w:rsid w:val="005F5094"/>
    <w:rsid w:val="005F5F06"/>
    <w:rsid w:val="0061105B"/>
    <w:rsid w:val="0061342E"/>
    <w:rsid w:val="00613F27"/>
    <w:rsid w:val="0061585A"/>
    <w:rsid w:val="00616911"/>
    <w:rsid w:val="006169A2"/>
    <w:rsid w:val="00620DFC"/>
    <w:rsid w:val="006265C0"/>
    <w:rsid w:val="00642EAF"/>
    <w:rsid w:val="00644918"/>
    <w:rsid w:val="00646CA9"/>
    <w:rsid w:val="00651D20"/>
    <w:rsid w:val="00657747"/>
    <w:rsid w:val="006654BF"/>
    <w:rsid w:val="00670151"/>
    <w:rsid w:val="006725E5"/>
    <w:rsid w:val="00680B8B"/>
    <w:rsid w:val="006815B4"/>
    <w:rsid w:val="006876A0"/>
    <w:rsid w:val="00690EF8"/>
    <w:rsid w:val="00693E2E"/>
    <w:rsid w:val="006B7B60"/>
    <w:rsid w:val="006C5019"/>
    <w:rsid w:val="006D0DF0"/>
    <w:rsid w:val="006D3E90"/>
    <w:rsid w:val="006E1892"/>
    <w:rsid w:val="006E2225"/>
    <w:rsid w:val="006E41F3"/>
    <w:rsid w:val="006F3F0A"/>
    <w:rsid w:val="006F5B0A"/>
    <w:rsid w:val="00707D23"/>
    <w:rsid w:val="00712151"/>
    <w:rsid w:val="00714E5C"/>
    <w:rsid w:val="0072085D"/>
    <w:rsid w:val="00722069"/>
    <w:rsid w:val="00731A53"/>
    <w:rsid w:val="00731DBC"/>
    <w:rsid w:val="00735D8E"/>
    <w:rsid w:val="007416F3"/>
    <w:rsid w:val="00741FF9"/>
    <w:rsid w:val="00746F11"/>
    <w:rsid w:val="00747A69"/>
    <w:rsid w:val="007612B7"/>
    <w:rsid w:val="00764777"/>
    <w:rsid w:val="0077099A"/>
    <w:rsid w:val="0077222B"/>
    <w:rsid w:val="007A2985"/>
    <w:rsid w:val="007A728D"/>
    <w:rsid w:val="007A7A11"/>
    <w:rsid w:val="007B06EA"/>
    <w:rsid w:val="007B19AF"/>
    <w:rsid w:val="007B305F"/>
    <w:rsid w:val="007B42EA"/>
    <w:rsid w:val="007C1D67"/>
    <w:rsid w:val="007C5EB7"/>
    <w:rsid w:val="007C7C16"/>
    <w:rsid w:val="007D0600"/>
    <w:rsid w:val="007D0B4D"/>
    <w:rsid w:val="007D642B"/>
    <w:rsid w:val="007D6B20"/>
    <w:rsid w:val="007D6BE0"/>
    <w:rsid w:val="007E2A8E"/>
    <w:rsid w:val="007E5B0F"/>
    <w:rsid w:val="007F0867"/>
    <w:rsid w:val="0080209C"/>
    <w:rsid w:val="00802EDD"/>
    <w:rsid w:val="00803792"/>
    <w:rsid w:val="00804B99"/>
    <w:rsid w:val="00804BE4"/>
    <w:rsid w:val="00805750"/>
    <w:rsid w:val="00812842"/>
    <w:rsid w:val="008140F2"/>
    <w:rsid w:val="008146AC"/>
    <w:rsid w:val="008245E7"/>
    <w:rsid w:val="00827905"/>
    <w:rsid w:val="00830369"/>
    <w:rsid w:val="008315EA"/>
    <w:rsid w:val="00832D59"/>
    <w:rsid w:val="00833436"/>
    <w:rsid w:val="00835AFF"/>
    <w:rsid w:val="00836447"/>
    <w:rsid w:val="00843466"/>
    <w:rsid w:val="00847032"/>
    <w:rsid w:val="00853103"/>
    <w:rsid w:val="00856631"/>
    <w:rsid w:val="00856FDC"/>
    <w:rsid w:val="00861E40"/>
    <w:rsid w:val="0088108C"/>
    <w:rsid w:val="00882377"/>
    <w:rsid w:val="00886665"/>
    <w:rsid w:val="008A096C"/>
    <w:rsid w:val="008A7F95"/>
    <w:rsid w:val="008B0123"/>
    <w:rsid w:val="008C0064"/>
    <w:rsid w:val="008C1977"/>
    <w:rsid w:val="008C7B04"/>
    <w:rsid w:val="008D11B0"/>
    <w:rsid w:val="008D3336"/>
    <w:rsid w:val="008D5E3A"/>
    <w:rsid w:val="008E3925"/>
    <w:rsid w:val="008E7BCF"/>
    <w:rsid w:val="008F3600"/>
    <w:rsid w:val="008F6549"/>
    <w:rsid w:val="00901CA6"/>
    <w:rsid w:val="00912BC7"/>
    <w:rsid w:val="00916A35"/>
    <w:rsid w:val="009212AC"/>
    <w:rsid w:val="009219DE"/>
    <w:rsid w:val="00923E0D"/>
    <w:rsid w:val="00924AFE"/>
    <w:rsid w:val="00924FEC"/>
    <w:rsid w:val="00926955"/>
    <w:rsid w:val="00930C15"/>
    <w:rsid w:val="0093145E"/>
    <w:rsid w:val="009338F0"/>
    <w:rsid w:val="0093673A"/>
    <w:rsid w:val="0093687D"/>
    <w:rsid w:val="00947537"/>
    <w:rsid w:val="00947F60"/>
    <w:rsid w:val="00950E5B"/>
    <w:rsid w:val="00952842"/>
    <w:rsid w:val="00952A69"/>
    <w:rsid w:val="0095741B"/>
    <w:rsid w:val="00960742"/>
    <w:rsid w:val="00967E33"/>
    <w:rsid w:val="009700B0"/>
    <w:rsid w:val="0097190E"/>
    <w:rsid w:val="00975189"/>
    <w:rsid w:val="00976FCE"/>
    <w:rsid w:val="00980EEB"/>
    <w:rsid w:val="00981314"/>
    <w:rsid w:val="00981C24"/>
    <w:rsid w:val="00987BC4"/>
    <w:rsid w:val="009A08CB"/>
    <w:rsid w:val="009A1390"/>
    <w:rsid w:val="009A37EF"/>
    <w:rsid w:val="009A5E7D"/>
    <w:rsid w:val="009B1D54"/>
    <w:rsid w:val="009B21A9"/>
    <w:rsid w:val="009B3C1B"/>
    <w:rsid w:val="009B6A3E"/>
    <w:rsid w:val="009C065C"/>
    <w:rsid w:val="009C0BC9"/>
    <w:rsid w:val="009C1448"/>
    <w:rsid w:val="009C66C9"/>
    <w:rsid w:val="009D2BE0"/>
    <w:rsid w:val="009E21FE"/>
    <w:rsid w:val="009E2D52"/>
    <w:rsid w:val="009E3772"/>
    <w:rsid w:val="009E3FAB"/>
    <w:rsid w:val="009E4AFA"/>
    <w:rsid w:val="009F375F"/>
    <w:rsid w:val="009F6020"/>
    <w:rsid w:val="009F6F93"/>
    <w:rsid w:val="00A03A5C"/>
    <w:rsid w:val="00A0659B"/>
    <w:rsid w:val="00A06805"/>
    <w:rsid w:val="00A22B99"/>
    <w:rsid w:val="00A237DD"/>
    <w:rsid w:val="00A36449"/>
    <w:rsid w:val="00A37D42"/>
    <w:rsid w:val="00A43289"/>
    <w:rsid w:val="00A478B9"/>
    <w:rsid w:val="00A52194"/>
    <w:rsid w:val="00A52365"/>
    <w:rsid w:val="00A564BD"/>
    <w:rsid w:val="00A743DD"/>
    <w:rsid w:val="00A75BE2"/>
    <w:rsid w:val="00A84325"/>
    <w:rsid w:val="00A847BC"/>
    <w:rsid w:val="00A879C2"/>
    <w:rsid w:val="00A87DFA"/>
    <w:rsid w:val="00A94932"/>
    <w:rsid w:val="00A96353"/>
    <w:rsid w:val="00AA7265"/>
    <w:rsid w:val="00AB7DF9"/>
    <w:rsid w:val="00AC4646"/>
    <w:rsid w:val="00AC4C6F"/>
    <w:rsid w:val="00AC631F"/>
    <w:rsid w:val="00AD245C"/>
    <w:rsid w:val="00AE3337"/>
    <w:rsid w:val="00AE3855"/>
    <w:rsid w:val="00AE4652"/>
    <w:rsid w:val="00AE6993"/>
    <w:rsid w:val="00AF3A82"/>
    <w:rsid w:val="00AF55BB"/>
    <w:rsid w:val="00B024D0"/>
    <w:rsid w:val="00B04DEE"/>
    <w:rsid w:val="00B05E5C"/>
    <w:rsid w:val="00B104D2"/>
    <w:rsid w:val="00B12634"/>
    <w:rsid w:val="00B14510"/>
    <w:rsid w:val="00B16981"/>
    <w:rsid w:val="00B170AB"/>
    <w:rsid w:val="00B17BDA"/>
    <w:rsid w:val="00B24F48"/>
    <w:rsid w:val="00B260B9"/>
    <w:rsid w:val="00B27EE4"/>
    <w:rsid w:val="00B32560"/>
    <w:rsid w:val="00B33FD0"/>
    <w:rsid w:val="00B352C5"/>
    <w:rsid w:val="00B40F15"/>
    <w:rsid w:val="00B5128F"/>
    <w:rsid w:val="00B5297A"/>
    <w:rsid w:val="00B625B5"/>
    <w:rsid w:val="00B7014C"/>
    <w:rsid w:val="00B71C9A"/>
    <w:rsid w:val="00B73138"/>
    <w:rsid w:val="00B745DC"/>
    <w:rsid w:val="00B75214"/>
    <w:rsid w:val="00B82373"/>
    <w:rsid w:val="00B84DD9"/>
    <w:rsid w:val="00B85B61"/>
    <w:rsid w:val="00B9124D"/>
    <w:rsid w:val="00B97606"/>
    <w:rsid w:val="00BA340B"/>
    <w:rsid w:val="00BC2076"/>
    <w:rsid w:val="00BC6F44"/>
    <w:rsid w:val="00BD5F31"/>
    <w:rsid w:val="00BD72BF"/>
    <w:rsid w:val="00BE7A92"/>
    <w:rsid w:val="00BF0789"/>
    <w:rsid w:val="00BF0C9C"/>
    <w:rsid w:val="00BF18DD"/>
    <w:rsid w:val="00C02DD7"/>
    <w:rsid w:val="00C04E15"/>
    <w:rsid w:val="00C104D9"/>
    <w:rsid w:val="00C1144F"/>
    <w:rsid w:val="00C13254"/>
    <w:rsid w:val="00C20A6E"/>
    <w:rsid w:val="00C20CA4"/>
    <w:rsid w:val="00C23542"/>
    <w:rsid w:val="00C23DE9"/>
    <w:rsid w:val="00C25EC0"/>
    <w:rsid w:val="00C30F73"/>
    <w:rsid w:val="00C32A52"/>
    <w:rsid w:val="00C33FEA"/>
    <w:rsid w:val="00C3557E"/>
    <w:rsid w:val="00C515C6"/>
    <w:rsid w:val="00C54CF0"/>
    <w:rsid w:val="00C55D18"/>
    <w:rsid w:val="00C5754A"/>
    <w:rsid w:val="00C607B0"/>
    <w:rsid w:val="00C616A3"/>
    <w:rsid w:val="00C621A2"/>
    <w:rsid w:val="00C6342A"/>
    <w:rsid w:val="00C703DE"/>
    <w:rsid w:val="00C71A43"/>
    <w:rsid w:val="00C71DE9"/>
    <w:rsid w:val="00C74E95"/>
    <w:rsid w:val="00C8570E"/>
    <w:rsid w:val="00C87259"/>
    <w:rsid w:val="00C931CD"/>
    <w:rsid w:val="00C953D3"/>
    <w:rsid w:val="00C96486"/>
    <w:rsid w:val="00C96A58"/>
    <w:rsid w:val="00CA0233"/>
    <w:rsid w:val="00CA4629"/>
    <w:rsid w:val="00CA4DCB"/>
    <w:rsid w:val="00CA5434"/>
    <w:rsid w:val="00CA7F24"/>
    <w:rsid w:val="00CB60F2"/>
    <w:rsid w:val="00CC50E2"/>
    <w:rsid w:val="00CC628F"/>
    <w:rsid w:val="00CE0B00"/>
    <w:rsid w:val="00CE7D60"/>
    <w:rsid w:val="00CF19D7"/>
    <w:rsid w:val="00CF6E1B"/>
    <w:rsid w:val="00D01538"/>
    <w:rsid w:val="00D02122"/>
    <w:rsid w:val="00D028F5"/>
    <w:rsid w:val="00D02F33"/>
    <w:rsid w:val="00D0378F"/>
    <w:rsid w:val="00D038CA"/>
    <w:rsid w:val="00D10574"/>
    <w:rsid w:val="00D11E24"/>
    <w:rsid w:val="00D13EE9"/>
    <w:rsid w:val="00D22701"/>
    <w:rsid w:val="00D25A07"/>
    <w:rsid w:val="00D330D3"/>
    <w:rsid w:val="00D34BF5"/>
    <w:rsid w:val="00D34CE0"/>
    <w:rsid w:val="00D36EEE"/>
    <w:rsid w:val="00D41802"/>
    <w:rsid w:val="00D4247D"/>
    <w:rsid w:val="00D469F4"/>
    <w:rsid w:val="00D47EBA"/>
    <w:rsid w:val="00D50D71"/>
    <w:rsid w:val="00D51BA6"/>
    <w:rsid w:val="00D52EF7"/>
    <w:rsid w:val="00D5658D"/>
    <w:rsid w:val="00D619A6"/>
    <w:rsid w:val="00D7043B"/>
    <w:rsid w:val="00D71FD6"/>
    <w:rsid w:val="00D90439"/>
    <w:rsid w:val="00D9103C"/>
    <w:rsid w:val="00D92778"/>
    <w:rsid w:val="00D97CDB"/>
    <w:rsid w:val="00DA1197"/>
    <w:rsid w:val="00DA69BE"/>
    <w:rsid w:val="00DA7474"/>
    <w:rsid w:val="00DB0ED5"/>
    <w:rsid w:val="00DB16A4"/>
    <w:rsid w:val="00DB39F7"/>
    <w:rsid w:val="00DB7938"/>
    <w:rsid w:val="00DC303E"/>
    <w:rsid w:val="00DD038C"/>
    <w:rsid w:val="00DD11B9"/>
    <w:rsid w:val="00DD4622"/>
    <w:rsid w:val="00DE00DF"/>
    <w:rsid w:val="00DE0983"/>
    <w:rsid w:val="00DE3868"/>
    <w:rsid w:val="00DE61BB"/>
    <w:rsid w:val="00DE7AB6"/>
    <w:rsid w:val="00DF0548"/>
    <w:rsid w:val="00DF0A0D"/>
    <w:rsid w:val="00DF0CDB"/>
    <w:rsid w:val="00DF2391"/>
    <w:rsid w:val="00DF5F5B"/>
    <w:rsid w:val="00E00060"/>
    <w:rsid w:val="00E05D13"/>
    <w:rsid w:val="00E0637A"/>
    <w:rsid w:val="00E107B5"/>
    <w:rsid w:val="00E11111"/>
    <w:rsid w:val="00E1319D"/>
    <w:rsid w:val="00E13B12"/>
    <w:rsid w:val="00E23EBF"/>
    <w:rsid w:val="00E25778"/>
    <w:rsid w:val="00E26AEA"/>
    <w:rsid w:val="00E3410B"/>
    <w:rsid w:val="00E372D5"/>
    <w:rsid w:val="00E449E5"/>
    <w:rsid w:val="00E51421"/>
    <w:rsid w:val="00E62E01"/>
    <w:rsid w:val="00E635AD"/>
    <w:rsid w:val="00E70DBB"/>
    <w:rsid w:val="00E729F0"/>
    <w:rsid w:val="00E72D19"/>
    <w:rsid w:val="00E734B2"/>
    <w:rsid w:val="00E7572B"/>
    <w:rsid w:val="00E82398"/>
    <w:rsid w:val="00E849D7"/>
    <w:rsid w:val="00E854C4"/>
    <w:rsid w:val="00E8689E"/>
    <w:rsid w:val="00E873F2"/>
    <w:rsid w:val="00E9154C"/>
    <w:rsid w:val="00E94697"/>
    <w:rsid w:val="00EA6121"/>
    <w:rsid w:val="00EB7107"/>
    <w:rsid w:val="00EC1665"/>
    <w:rsid w:val="00EC2121"/>
    <w:rsid w:val="00EC632E"/>
    <w:rsid w:val="00ED1868"/>
    <w:rsid w:val="00ED3F99"/>
    <w:rsid w:val="00ED50C8"/>
    <w:rsid w:val="00EE447C"/>
    <w:rsid w:val="00EF6966"/>
    <w:rsid w:val="00EF783C"/>
    <w:rsid w:val="00F11797"/>
    <w:rsid w:val="00F14DAF"/>
    <w:rsid w:val="00F14F02"/>
    <w:rsid w:val="00F22E29"/>
    <w:rsid w:val="00F26052"/>
    <w:rsid w:val="00F35787"/>
    <w:rsid w:val="00F42864"/>
    <w:rsid w:val="00F43018"/>
    <w:rsid w:val="00F45807"/>
    <w:rsid w:val="00F5547E"/>
    <w:rsid w:val="00F626E4"/>
    <w:rsid w:val="00F664F4"/>
    <w:rsid w:val="00F670BE"/>
    <w:rsid w:val="00F71258"/>
    <w:rsid w:val="00F74F7F"/>
    <w:rsid w:val="00F75094"/>
    <w:rsid w:val="00F75265"/>
    <w:rsid w:val="00F825E2"/>
    <w:rsid w:val="00F84FEE"/>
    <w:rsid w:val="00F87313"/>
    <w:rsid w:val="00F90327"/>
    <w:rsid w:val="00F956C5"/>
    <w:rsid w:val="00F9590A"/>
    <w:rsid w:val="00F96BFE"/>
    <w:rsid w:val="00FA7D41"/>
    <w:rsid w:val="00FB45D1"/>
    <w:rsid w:val="00FC0BDB"/>
    <w:rsid w:val="00FC3465"/>
    <w:rsid w:val="00FC75A6"/>
    <w:rsid w:val="00FD27D7"/>
    <w:rsid w:val="00FE0A7B"/>
    <w:rsid w:val="00FE4EDD"/>
    <w:rsid w:val="00FE5E9D"/>
    <w:rsid w:val="00FE6CD5"/>
    <w:rsid w:val="00FE7E6B"/>
    <w:rsid w:val="00FF1E71"/>
    <w:rsid w:val="00FF214F"/>
    <w:rsid w:val="00F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FC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976FCE"/>
    <w:rPr>
      <w:color w:val="0000FF"/>
      <w:u w:val="single"/>
    </w:rPr>
  </w:style>
  <w:style w:type="paragraph" w:customStyle="1" w:styleId="Default">
    <w:name w:val="Default"/>
    <w:rsid w:val="00D61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A4DCB"/>
    <w:pPr>
      <w:ind w:left="720"/>
      <w:contextualSpacing/>
    </w:pPr>
  </w:style>
  <w:style w:type="paragraph" w:styleId="a6">
    <w:name w:val="Normal (Web)"/>
    <w:basedOn w:val="a"/>
    <w:rsid w:val="00D4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C7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E254-14D5-4B45-87F1-5A91D60F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zgokks</dc:creator>
  <cp:lastModifiedBy>zgognu</cp:lastModifiedBy>
  <cp:revision>2</cp:revision>
  <cp:lastPrinted>2023-09-12T04:17:00Z</cp:lastPrinted>
  <dcterms:created xsi:type="dcterms:W3CDTF">2023-10-17T11:39:00Z</dcterms:created>
  <dcterms:modified xsi:type="dcterms:W3CDTF">2023-10-17T11:39:00Z</dcterms:modified>
</cp:coreProperties>
</file>