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F5D1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08838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567"/>
        <w:gridCol w:w="3157"/>
        <w:gridCol w:w="567"/>
      </w:tblGrid>
      <w:tr w:rsidR="009416DA" w:rsidRPr="00E335AA" w:rsidTr="002A5402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F5D1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FF5D1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2605-р/АДМ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A5402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2A5402">
        <w:trPr>
          <w:gridAfter w:val="1"/>
          <w:wAfter w:w="567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2A5402">
            <w:pPr>
              <w:jc w:val="both"/>
            </w:pPr>
            <w:r>
              <w:t>О проведении аукциона на право заключения договора аренды земельного участка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A5402" w:rsidRDefault="002A5402" w:rsidP="009416DA">
      <w:pPr>
        <w:widowControl w:val="0"/>
        <w:ind w:firstLine="709"/>
        <w:jc w:val="both"/>
      </w:pPr>
    </w:p>
    <w:p w:rsidR="002A5402" w:rsidRDefault="00BC44BF" w:rsidP="002A5402">
      <w:pPr>
        <w:widowControl w:val="0"/>
        <w:ind w:firstLine="709"/>
        <w:jc w:val="both"/>
      </w:pPr>
      <w:r>
        <w:t>На основании статьи 39.11, статьи 39.12, статьи</w:t>
      </w:r>
      <w:r w:rsidR="002A5402">
        <w:t xml:space="preserve"> 39.13 Земельного кодекса Российской Федерации: </w:t>
      </w:r>
    </w:p>
    <w:p w:rsidR="002A5402" w:rsidRDefault="00BC44BF" w:rsidP="002A5402">
      <w:pPr>
        <w:widowControl w:val="0"/>
        <w:ind w:firstLine="709"/>
        <w:jc w:val="both"/>
      </w:pPr>
      <w:r>
        <w:t>1. </w:t>
      </w:r>
      <w:r w:rsidR="002A5402">
        <w:t>Провести аукцион на право заключения договора аренды земельных участков:</w:t>
      </w:r>
    </w:p>
    <w:p w:rsidR="002A5402" w:rsidRDefault="00BC44BF" w:rsidP="002A5402">
      <w:pPr>
        <w:widowControl w:val="0"/>
        <w:ind w:firstLine="709"/>
        <w:jc w:val="both"/>
      </w:pPr>
      <w:r>
        <w:t>1) </w:t>
      </w:r>
      <w:r w:rsidR="002A5402">
        <w:t xml:space="preserve">земельный участок с кадастровым номером 74:25:0310701:358, </w:t>
      </w:r>
      <w:r>
        <w:br/>
        <w:t>с кадастровой стоимостью 412 </w:t>
      </w:r>
      <w:r w:rsidR="002A5402">
        <w:t>88</w:t>
      </w:r>
      <w:r>
        <w:t>6,76 рублей, площадью 1716 </w:t>
      </w:r>
      <w:r w:rsidR="002A5402">
        <w:t>кв.</w:t>
      </w:r>
      <w:r>
        <w:t> метров</w:t>
      </w:r>
      <w:r w:rsidR="002A5402">
        <w:t>, расположенного по адресному ориентиру:</w:t>
      </w:r>
      <w:r>
        <w:t xml:space="preserve"> Челябинская область, г. Златоуст, ул. Садовая</w:t>
      </w:r>
      <w:r w:rsidR="002A5402">
        <w:t>, юго-восточнее земельного участка с кадастровым номером 74:25:0310502:3 (участок 28). Разрешенный вид использования земельного участка - для ведения личного подсобного хозяйства (приусадебный земельный участок);</w:t>
      </w:r>
    </w:p>
    <w:p w:rsidR="002A5402" w:rsidRDefault="00BC44BF" w:rsidP="002A5402">
      <w:pPr>
        <w:widowControl w:val="0"/>
        <w:ind w:firstLine="709"/>
        <w:jc w:val="both"/>
      </w:pPr>
      <w:r>
        <w:t>2) </w:t>
      </w:r>
      <w:r w:rsidR="002A5402">
        <w:t xml:space="preserve">земельный участок с кадастровым номером 74:25:0310701:355, </w:t>
      </w:r>
      <w:r>
        <w:br/>
        <w:t>с кадастровой стоимостью 363 321,10 </w:t>
      </w:r>
      <w:r w:rsidR="002A5402">
        <w:t>рублей, площадью 1510 кв.</w:t>
      </w:r>
      <w:r>
        <w:t> метров</w:t>
      </w:r>
      <w:r w:rsidR="002A5402">
        <w:t xml:space="preserve">, расположенного по адресному ориентиру: Российская Федерация, Челябинская область, </w:t>
      </w:r>
      <w:r>
        <w:t>г. Златоуст</w:t>
      </w:r>
      <w:r w:rsidR="002A5402">
        <w:t xml:space="preserve">, </w:t>
      </w:r>
      <w:r>
        <w:t>ул. Садовая</w:t>
      </w:r>
      <w:r w:rsidR="002A5402">
        <w:t xml:space="preserve">, юго-восточнее земельного участка </w:t>
      </w:r>
      <w:r>
        <w:br/>
      </w:r>
      <w:r w:rsidR="002A5402">
        <w:t>с кадастровым номером 74:25:0310502:3 (участок 41). Разрешенный вид использования земельного участка – для ведения личного подсобного хозяйства (приусадебный земельный участ</w:t>
      </w:r>
      <w:r>
        <w:t>ок);</w:t>
      </w:r>
    </w:p>
    <w:p w:rsidR="002A5402" w:rsidRDefault="00BC44BF" w:rsidP="002A5402">
      <w:pPr>
        <w:widowControl w:val="0"/>
        <w:ind w:firstLine="709"/>
        <w:jc w:val="both"/>
      </w:pPr>
      <w:r>
        <w:t>3) </w:t>
      </w:r>
      <w:r w:rsidR="002A5402">
        <w:t xml:space="preserve">земельный участок с кадастровым номером 74:25:0304520:424, </w:t>
      </w:r>
      <w:r>
        <w:br/>
        <w:t>с кадастровой стоимостью 432 416,08 рублей, площадью 872 </w:t>
      </w:r>
      <w:r w:rsidR="002A5402">
        <w:t>кв.</w:t>
      </w:r>
      <w:r>
        <w:t> метра</w:t>
      </w:r>
      <w:r w:rsidR="002A5402">
        <w:t>, расположенного по адресному ориентиру: Российская Федерация, Челябинская область, Златоустовский</w:t>
      </w:r>
      <w:r w:rsidRPr="00BC44BF">
        <w:t xml:space="preserve"> городской округ</w:t>
      </w:r>
      <w:r w:rsidR="002A5402">
        <w:t>, город Златоуст, улица 2-я Нагорная, земельный участок 190. Разрешенный вид использования земельного участка – для ведения личного подсобного хозяйства (</w:t>
      </w:r>
      <w:r>
        <w:t>приусадебный земельный участок);</w:t>
      </w:r>
    </w:p>
    <w:p w:rsidR="002A5402" w:rsidRDefault="00BC44BF" w:rsidP="002A5402">
      <w:pPr>
        <w:widowControl w:val="0"/>
        <w:ind w:firstLine="709"/>
        <w:jc w:val="both"/>
      </w:pPr>
      <w:r>
        <w:t>4) </w:t>
      </w:r>
      <w:r w:rsidR="002A5402">
        <w:t xml:space="preserve">земельный участок с кадастровым номером 74:25:0300111:425, </w:t>
      </w:r>
      <w:r>
        <w:br/>
      </w:r>
      <w:r w:rsidR="002A5402">
        <w:t>с кадастровой стоимо</w:t>
      </w:r>
      <w:r>
        <w:t>стью 411 430,5 рублей, площадью 1014 </w:t>
      </w:r>
      <w:r w:rsidR="002A5402">
        <w:t>кв.</w:t>
      </w:r>
      <w:r>
        <w:t> метров</w:t>
      </w:r>
      <w:r w:rsidR="002A5402">
        <w:t xml:space="preserve">, </w:t>
      </w:r>
      <w:r w:rsidR="002A5402">
        <w:lastRenderedPageBreak/>
        <w:t>расположенного по адресному ори</w:t>
      </w:r>
      <w:r w:rsidR="00C21CED">
        <w:t>ентиру: Челябинская область, г. </w:t>
      </w:r>
      <w:r w:rsidR="002A5402">
        <w:t xml:space="preserve">Златоуст, </w:t>
      </w:r>
      <w:r>
        <w:br/>
        <w:t>ул. 2-я </w:t>
      </w:r>
      <w:r w:rsidR="002A5402">
        <w:t>Сахалинская, северо-западнее земельного участка с кадастровым номером 74:25:0300111:32. Разрешенный вид использования земельного уч</w:t>
      </w:r>
      <w:r w:rsidR="00D40383">
        <w:t>астка - </w:t>
      </w:r>
      <w:r w:rsidR="002A5402">
        <w:t xml:space="preserve">для ведения личного подсобного хозяйства (приусадебный </w:t>
      </w:r>
      <w:r>
        <w:br/>
      </w:r>
      <w:r w:rsidR="002A5402">
        <w:t>земельный участок).</w:t>
      </w:r>
    </w:p>
    <w:p w:rsidR="002A5402" w:rsidRDefault="00BC44BF" w:rsidP="002A5402">
      <w:pPr>
        <w:widowControl w:val="0"/>
        <w:ind w:firstLine="709"/>
        <w:jc w:val="both"/>
      </w:pPr>
      <w:r>
        <w:t>2. </w:t>
      </w:r>
      <w:r w:rsidR="002A5402">
        <w:t xml:space="preserve"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2A5402">
        <w:t>со дня его подписания.</w:t>
      </w:r>
    </w:p>
    <w:p w:rsidR="002A5402" w:rsidRDefault="00BC44BF" w:rsidP="002A5402">
      <w:pPr>
        <w:widowControl w:val="0"/>
        <w:ind w:firstLine="709"/>
        <w:jc w:val="both"/>
      </w:pPr>
      <w:r>
        <w:t>3. </w:t>
      </w:r>
      <w:r w:rsidR="002A5402">
        <w:t xml:space="preserve">Организацию выполнения настоящего распоряжения возложить </w:t>
      </w:r>
      <w:r>
        <w:br/>
      </w:r>
      <w:r w:rsidR="002A5402">
        <w:t>на председателя Комит</w:t>
      </w:r>
      <w:r>
        <w:t>ета по управлению имуществом Златоустовского городского округа</w:t>
      </w:r>
      <w:r w:rsidR="002A5402">
        <w:t xml:space="preserve"> Турову Е.В.</w:t>
      </w:r>
    </w:p>
    <w:p w:rsidR="009416DA" w:rsidRDefault="00BC44BF" w:rsidP="00BC44BF">
      <w:pPr>
        <w:widowControl w:val="0"/>
        <w:ind w:firstLine="709"/>
        <w:jc w:val="both"/>
      </w:pPr>
      <w:r>
        <w:t>4. </w:t>
      </w:r>
      <w:r w:rsidR="002A5402">
        <w:t xml:space="preserve">Контроль за выполнением настоящего распоряжения оставляю </w:t>
      </w:r>
      <w:r>
        <w:br/>
      </w:r>
      <w:r w:rsidR="002A5402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A5402">
        <w:trPr>
          <w:trHeight w:val="1570"/>
        </w:trPr>
        <w:tc>
          <w:tcPr>
            <w:tcW w:w="4253" w:type="dxa"/>
            <w:vAlign w:val="bottom"/>
          </w:tcPr>
          <w:p w:rsidR="002A5402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78" w:rsidRDefault="00FD7A78">
      <w:r>
        <w:separator/>
      </w:r>
    </w:p>
  </w:endnote>
  <w:endnote w:type="continuationSeparator" w:id="1">
    <w:p w:rsidR="00FD7A78" w:rsidRDefault="00FD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Вр-440641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Вр-440641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78" w:rsidRDefault="00FD7A78">
      <w:r>
        <w:separator/>
      </w:r>
    </w:p>
  </w:footnote>
  <w:footnote w:type="continuationSeparator" w:id="1">
    <w:p w:rsidR="00FD7A78" w:rsidRDefault="00FD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F5D1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B041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3EFE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5E8B"/>
    <w:rsid w:val="0025570C"/>
    <w:rsid w:val="00256E1C"/>
    <w:rsid w:val="00283F4E"/>
    <w:rsid w:val="002935A0"/>
    <w:rsid w:val="00295AF1"/>
    <w:rsid w:val="002A5402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0413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B6A27"/>
    <w:rsid w:val="009C49FA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C44BF"/>
    <w:rsid w:val="00BD1361"/>
    <w:rsid w:val="00BF6A03"/>
    <w:rsid w:val="00C166A3"/>
    <w:rsid w:val="00C20EF1"/>
    <w:rsid w:val="00C21CED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0383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D7A78"/>
    <w:rsid w:val="00FF5D17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2025-08-07T11:13:00Z</dcterms:created>
  <dcterms:modified xsi:type="dcterms:W3CDTF">2025-08-07T11:13:00Z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