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A5749C" w:rsidRDefault="00FA6948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9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227432" r:id="rId7"/>
        </w:pict>
      </w:r>
      <w:r w:rsidR="00DC242D" w:rsidRPr="00A5749C">
        <w:rPr>
          <w:sz w:val="16"/>
          <w:szCs w:val="16"/>
        </w:rPr>
        <w:t>ЧЕЛЯБИНСКАЯ ОБЛАСТЬ</w:t>
      </w:r>
    </w:p>
    <w:p w:rsidR="00DC242D" w:rsidRPr="00A5749C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708"/>
        <w:gridCol w:w="3724"/>
      </w:tblGrid>
      <w:tr w:rsidR="009416DA" w:rsidRPr="00E335AA" w:rsidTr="00DB55A2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FA694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9416DA" w:rsidRPr="009416DA" w:rsidRDefault="00FA694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2998-р/АДМ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B55A2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2" w:type="dxa"/>
            <w:gridSpan w:val="2"/>
          </w:tcPr>
          <w:p w:rsidR="009416DA" w:rsidRPr="00E335AA" w:rsidRDefault="009416DA" w:rsidP="0065508B"/>
        </w:tc>
      </w:tr>
      <w:tr w:rsidR="008D4E9E" w:rsidRPr="00E335AA" w:rsidTr="00DB55A2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DB55A2">
            <w:pPr>
              <w:jc w:val="both"/>
            </w:pPr>
            <w:r>
              <w:t>Об утверждении проекта о внесении изменений в проект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C5235" w:rsidRDefault="004C5235" w:rsidP="004C5235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 15 Комиссии по территориальному планированию </w:t>
      </w:r>
      <w:r>
        <w:br/>
        <w:t>от 30 мая 2025 г.:</w:t>
      </w:r>
    </w:p>
    <w:p w:rsidR="004C5235" w:rsidRDefault="004C5235" w:rsidP="004C5235">
      <w:pPr>
        <w:widowControl w:val="0"/>
        <w:ind w:firstLine="709"/>
        <w:jc w:val="both"/>
      </w:pPr>
      <w:r>
        <w:t xml:space="preserve">1. Утвердить проект «Внесение изменений в проект межевания территории, ограниченной земельными участками с кадастровыми номерами 74:25:0310204:58, 74:25:0000000:16748, 74:25:0000000:11301, 74:25:0310113:425 (в районе территории общества с ограниченной ответственностью «Завод Стройтехника»), в составе: </w:t>
      </w:r>
    </w:p>
    <w:p w:rsidR="004C5235" w:rsidRDefault="004C5235" w:rsidP="004C5235">
      <w:pPr>
        <w:widowControl w:val="0"/>
        <w:ind w:firstLine="709"/>
        <w:jc w:val="both"/>
      </w:pPr>
      <w:r>
        <w:t>- Пояснительная записка (приложение 1);</w:t>
      </w:r>
    </w:p>
    <w:p w:rsidR="004C5235" w:rsidRDefault="004C5235" w:rsidP="004C5235">
      <w:pPr>
        <w:widowControl w:val="0"/>
        <w:ind w:firstLine="709"/>
        <w:jc w:val="both"/>
      </w:pPr>
      <w:r>
        <w:t>- Графический материал (приложение 2).</w:t>
      </w:r>
    </w:p>
    <w:p w:rsidR="004C5235" w:rsidRDefault="004C5235" w:rsidP="004C5235">
      <w:pPr>
        <w:widowControl w:val="0"/>
        <w:ind w:firstLine="709"/>
        <w:jc w:val="both"/>
      </w:pPr>
      <w:r>
        <w:t>2. Считать утвержденный проект о внесении изменений в проект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на данной территории.</w:t>
      </w:r>
    </w:p>
    <w:p w:rsidR="004C5235" w:rsidRDefault="004C5235" w:rsidP="004C5235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4C5235" w:rsidRDefault="004C5235" w:rsidP="004C523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4C5235" w:rsidP="004C5235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 xml:space="preserve">на заместителя Главы Златоустовского городского округа </w:t>
      </w:r>
      <w:r w:rsidR="001846A2" w:rsidRPr="0080211C">
        <w:t xml:space="preserve">по строительству </w:t>
      </w:r>
      <w:bookmarkStart w:id="0" w:name="_GoBack"/>
      <w:bookmarkEnd w:id="0"/>
      <w:r>
        <w:t>Сабанова О.В.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C523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DB55A2">
              <w:br/>
            </w:r>
            <w:r>
              <w:t xml:space="preserve">Златоустовского городского округа </w:t>
            </w:r>
            <w:r w:rsidR="00DB55A2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A5749C" w:rsidRPr="00E335AA" w:rsidRDefault="00A5749C" w:rsidP="00A5749C">
      <w:pPr>
        <w:jc w:val="both"/>
      </w:pPr>
    </w:p>
    <w:sectPr w:rsidR="00A5749C" w:rsidRPr="00E335AA" w:rsidSect="00A574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609" w:rsidRDefault="007C4609">
      <w:r>
        <w:separator/>
      </w:r>
    </w:p>
  </w:endnote>
  <w:endnote w:type="continuationSeparator" w:id="1">
    <w:p w:rsidR="007C4609" w:rsidRDefault="007C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Вр-444446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Вр-444446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609" w:rsidRDefault="007C4609">
      <w:r>
        <w:separator/>
      </w:r>
    </w:p>
  </w:footnote>
  <w:footnote w:type="continuationSeparator" w:id="1">
    <w:p w:rsidR="007C4609" w:rsidRDefault="007C4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A694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5684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5684B"/>
    <w:rsid w:val="00162B75"/>
    <w:rsid w:val="00165801"/>
    <w:rsid w:val="00177FA2"/>
    <w:rsid w:val="001838ED"/>
    <w:rsid w:val="001846A2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5780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5235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460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5749C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DEF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55A2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6948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2025-09-01T05:24:00Z</dcterms:created>
  <dcterms:modified xsi:type="dcterms:W3CDTF">2025-09-01T05:24:00Z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