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10EE0BED" w:rsidR="00EC5C42" w:rsidRDefault="00773F6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7C671D7A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EB2AD2">
        <w:rPr>
          <w:sz w:val="24"/>
          <w:szCs w:val="24"/>
        </w:rPr>
        <w:t>10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B615E2">
        <w:rPr>
          <w:sz w:val="24"/>
          <w:szCs w:val="24"/>
        </w:rPr>
        <w:t>3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B615E2" w:rsidRDefault="00E71C6A" w:rsidP="00BD03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B615E2" w:rsidRDefault="00EC5C42" w:rsidP="00BD03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B615E2" w:rsidRDefault="00603CFF" w:rsidP="00603CFF">
            <w:pPr>
              <w:jc w:val="center"/>
              <w:rPr>
                <w:sz w:val="24"/>
                <w:szCs w:val="24"/>
              </w:rPr>
            </w:pPr>
            <w:proofErr w:type="gramStart"/>
            <w:r w:rsidRPr="00B615E2">
              <w:rPr>
                <w:sz w:val="24"/>
                <w:szCs w:val="24"/>
              </w:rPr>
              <w:t>Балансовая  стоимость</w:t>
            </w:r>
            <w:proofErr w:type="gramEnd"/>
            <w:r w:rsidR="00EC5C42" w:rsidRPr="00B615E2">
              <w:rPr>
                <w:sz w:val="24"/>
                <w:szCs w:val="24"/>
              </w:rPr>
              <w:t>,  руб.</w:t>
            </w:r>
          </w:p>
        </w:tc>
      </w:tr>
      <w:tr w:rsidR="00EB2AD2" w:rsidRPr="00EB2AD2" w14:paraId="1570FEE0" w14:textId="77777777" w:rsidTr="00E71C6A">
        <w:tc>
          <w:tcPr>
            <w:tcW w:w="5037" w:type="dxa"/>
          </w:tcPr>
          <w:p w14:paraId="59B45240" w14:textId="77777777" w:rsidR="00EC5C42" w:rsidRPr="00EB2AD2" w:rsidRDefault="00EC5C42" w:rsidP="00FE2120">
            <w:pPr>
              <w:jc w:val="center"/>
              <w:rPr>
                <w:sz w:val="24"/>
                <w:szCs w:val="24"/>
              </w:rPr>
            </w:pPr>
            <w:r w:rsidRPr="00EB2AD2">
              <w:rPr>
                <w:sz w:val="24"/>
                <w:szCs w:val="24"/>
              </w:rPr>
              <w:t>объекты нежилого фонда</w:t>
            </w:r>
            <w:r w:rsidR="00FE2120" w:rsidRPr="00EB2AD2">
              <w:rPr>
                <w:sz w:val="24"/>
                <w:szCs w:val="24"/>
              </w:rPr>
              <w:t>,</w:t>
            </w:r>
            <w:r w:rsidRPr="00EB2AD2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EB2AD2">
              <w:rPr>
                <w:sz w:val="24"/>
                <w:szCs w:val="24"/>
              </w:rPr>
              <w:t xml:space="preserve"> (</w:t>
            </w:r>
            <w:r w:rsidRPr="00EB2AD2">
              <w:rPr>
                <w:sz w:val="24"/>
                <w:szCs w:val="24"/>
              </w:rPr>
              <w:t>а/дороги; инженерные сети</w:t>
            </w:r>
            <w:r w:rsidR="00FE2120" w:rsidRPr="00EB2AD2">
              <w:rPr>
                <w:sz w:val="24"/>
                <w:szCs w:val="24"/>
              </w:rPr>
              <w:t xml:space="preserve"> </w:t>
            </w:r>
            <w:r w:rsidRPr="00EB2AD2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07E951BF" w:rsidR="00FF02FE" w:rsidRPr="00EB2AD2" w:rsidRDefault="00647B5E" w:rsidP="00D376E9">
            <w:pPr>
              <w:jc w:val="center"/>
              <w:rPr>
                <w:sz w:val="24"/>
                <w:szCs w:val="24"/>
              </w:rPr>
            </w:pPr>
            <w:r w:rsidRPr="00EB2AD2">
              <w:rPr>
                <w:sz w:val="24"/>
                <w:szCs w:val="24"/>
              </w:rPr>
              <w:t>7</w:t>
            </w:r>
            <w:r w:rsidR="00CB6D8F" w:rsidRPr="00EB2AD2">
              <w:rPr>
                <w:sz w:val="24"/>
                <w:szCs w:val="24"/>
              </w:rPr>
              <w:t>3</w:t>
            </w:r>
            <w:r w:rsidR="00EB2AD2" w:rsidRPr="00EB2AD2">
              <w:rPr>
                <w:sz w:val="24"/>
                <w:szCs w:val="24"/>
              </w:rPr>
              <w:t>5</w:t>
            </w:r>
          </w:p>
        </w:tc>
        <w:tc>
          <w:tcPr>
            <w:tcW w:w="1896" w:type="dxa"/>
          </w:tcPr>
          <w:p w14:paraId="059738F7" w14:textId="7D8228FE" w:rsidR="002C1C25" w:rsidRPr="00EB2AD2" w:rsidRDefault="003D636D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EB2AD2">
              <w:rPr>
                <w:sz w:val="24"/>
                <w:szCs w:val="24"/>
              </w:rPr>
              <w:t>1 </w:t>
            </w:r>
            <w:r w:rsidR="00CB6D8F" w:rsidRPr="00EB2AD2">
              <w:rPr>
                <w:sz w:val="24"/>
                <w:szCs w:val="24"/>
              </w:rPr>
              <w:t>6</w:t>
            </w:r>
            <w:r w:rsidR="00EB2AD2" w:rsidRPr="00EB2AD2">
              <w:rPr>
                <w:sz w:val="24"/>
                <w:szCs w:val="24"/>
              </w:rPr>
              <w:t>30</w:t>
            </w:r>
            <w:r w:rsidR="002A2F09" w:rsidRPr="00EB2AD2">
              <w:rPr>
                <w:sz w:val="24"/>
                <w:szCs w:val="24"/>
              </w:rPr>
              <w:t> </w:t>
            </w:r>
            <w:r w:rsidR="00EB2AD2" w:rsidRPr="00EB2AD2">
              <w:rPr>
                <w:sz w:val="24"/>
                <w:szCs w:val="24"/>
              </w:rPr>
              <w:t>941</w:t>
            </w:r>
            <w:r w:rsidR="002A2F09" w:rsidRPr="00EB2AD2">
              <w:rPr>
                <w:sz w:val="24"/>
                <w:szCs w:val="24"/>
              </w:rPr>
              <w:t> </w:t>
            </w:r>
            <w:r w:rsidR="00EB2AD2" w:rsidRPr="00EB2AD2">
              <w:rPr>
                <w:sz w:val="24"/>
                <w:szCs w:val="24"/>
              </w:rPr>
              <w:t>411</w:t>
            </w:r>
            <w:r w:rsidR="002A2F09" w:rsidRPr="00EB2AD2">
              <w:rPr>
                <w:sz w:val="24"/>
                <w:szCs w:val="24"/>
              </w:rPr>
              <w:t>,</w:t>
            </w:r>
            <w:r w:rsidR="00EB2AD2" w:rsidRPr="00EB2AD2">
              <w:rPr>
                <w:sz w:val="24"/>
                <w:szCs w:val="24"/>
              </w:rPr>
              <w:t>97</w:t>
            </w:r>
          </w:p>
        </w:tc>
      </w:tr>
      <w:tr w:rsidR="00EB2AD2" w:rsidRPr="00EB2AD2" w14:paraId="72E8A586" w14:textId="77777777" w:rsidTr="00E71C6A">
        <w:tc>
          <w:tcPr>
            <w:tcW w:w="5037" w:type="dxa"/>
          </w:tcPr>
          <w:p w14:paraId="2AEE921F" w14:textId="29DB8C65" w:rsidR="00EC5C42" w:rsidRPr="00EB2AD2" w:rsidRDefault="00EC5C42" w:rsidP="00BD03F9">
            <w:pPr>
              <w:jc w:val="center"/>
              <w:rPr>
                <w:sz w:val="24"/>
                <w:szCs w:val="24"/>
              </w:rPr>
            </w:pPr>
            <w:r w:rsidRPr="00EB2AD2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4FCF6CB9" w:rsidR="00AE2AFE" w:rsidRPr="00EB2AD2" w:rsidRDefault="0068501A" w:rsidP="001C77F9">
            <w:pPr>
              <w:jc w:val="center"/>
              <w:rPr>
                <w:sz w:val="24"/>
                <w:szCs w:val="24"/>
              </w:rPr>
            </w:pPr>
            <w:r w:rsidRPr="00EB2AD2">
              <w:rPr>
                <w:sz w:val="24"/>
                <w:szCs w:val="24"/>
              </w:rPr>
              <w:t>2</w:t>
            </w:r>
            <w:r w:rsidR="00856F5E" w:rsidRPr="00EB2AD2">
              <w:rPr>
                <w:sz w:val="24"/>
                <w:szCs w:val="24"/>
              </w:rPr>
              <w:t>2</w:t>
            </w:r>
            <w:r w:rsidR="00EB2AD2" w:rsidRPr="00EB2AD2">
              <w:rPr>
                <w:sz w:val="24"/>
                <w:szCs w:val="24"/>
              </w:rPr>
              <w:t>33</w:t>
            </w:r>
          </w:p>
        </w:tc>
        <w:tc>
          <w:tcPr>
            <w:tcW w:w="1896" w:type="dxa"/>
          </w:tcPr>
          <w:p w14:paraId="4AF6A36F" w14:textId="2257D548" w:rsidR="00EC5C42" w:rsidRPr="00EB2AD2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EB2AD2">
              <w:rPr>
                <w:sz w:val="24"/>
                <w:szCs w:val="24"/>
              </w:rPr>
              <w:t>6</w:t>
            </w:r>
            <w:r w:rsidR="00EB2AD2" w:rsidRPr="00EB2AD2">
              <w:rPr>
                <w:sz w:val="24"/>
                <w:szCs w:val="24"/>
              </w:rPr>
              <w:t>44</w:t>
            </w:r>
            <w:r w:rsidR="00287EF0" w:rsidRPr="00EB2AD2">
              <w:rPr>
                <w:sz w:val="24"/>
                <w:szCs w:val="24"/>
              </w:rPr>
              <w:t> </w:t>
            </w:r>
            <w:r w:rsidR="00EB2AD2" w:rsidRPr="00EB2AD2">
              <w:rPr>
                <w:sz w:val="24"/>
                <w:szCs w:val="24"/>
              </w:rPr>
              <w:t>003</w:t>
            </w:r>
            <w:r w:rsidR="00287EF0" w:rsidRPr="00EB2AD2">
              <w:rPr>
                <w:sz w:val="24"/>
                <w:szCs w:val="24"/>
              </w:rPr>
              <w:t xml:space="preserve"> </w:t>
            </w:r>
            <w:r w:rsidR="00EB2AD2" w:rsidRPr="00EB2AD2">
              <w:rPr>
                <w:sz w:val="24"/>
                <w:szCs w:val="24"/>
              </w:rPr>
              <w:t>400</w:t>
            </w:r>
            <w:r w:rsidR="0068501A" w:rsidRPr="00EB2AD2">
              <w:rPr>
                <w:sz w:val="24"/>
                <w:szCs w:val="24"/>
              </w:rPr>
              <w:t>,</w:t>
            </w:r>
            <w:r w:rsidR="00EB2AD2" w:rsidRPr="00EB2AD2">
              <w:rPr>
                <w:sz w:val="24"/>
                <w:szCs w:val="24"/>
              </w:rPr>
              <w:t>24</w:t>
            </w:r>
          </w:p>
        </w:tc>
      </w:tr>
      <w:tr w:rsidR="00EB2AD2" w:rsidRPr="00EB2AD2" w14:paraId="444B5CFB" w14:textId="77777777" w:rsidTr="00E71C6A">
        <w:tc>
          <w:tcPr>
            <w:tcW w:w="5037" w:type="dxa"/>
          </w:tcPr>
          <w:p w14:paraId="6222FB77" w14:textId="3C993D41" w:rsidR="00EC5C42" w:rsidRPr="00EB2AD2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EB2AD2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EB2AD2">
              <w:rPr>
                <w:sz w:val="24"/>
                <w:szCs w:val="24"/>
              </w:rPr>
              <w:t>(инженерные сети, дороги,</w:t>
            </w:r>
            <w:r w:rsidR="00EF6BF8" w:rsidRPr="00EB2AD2">
              <w:rPr>
                <w:sz w:val="24"/>
                <w:szCs w:val="24"/>
              </w:rPr>
              <w:t xml:space="preserve"> тротуары,</w:t>
            </w:r>
            <w:r w:rsidRPr="00EB2AD2">
              <w:rPr>
                <w:sz w:val="24"/>
                <w:szCs w:val="24"/>
              </w:rPr>
              <w:t xml:space="preserve"> детские городки, </w:t>
            </w:r>
            <w:r w:rsidR="001D6B04" w:rsidRPr="00EB2AD2">
              <w:rPr>
                <w:sz w:val="24"/>
                <w:szCs w:val="24"/>
              </w:rPr>
              <w:t xml:space="preserve">ливневые канализации, </w:t>
            </w:r>
            <w:r w:rsidRPr="00EB2AD2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96533C" w:rsidRPr="00EB2AD2">
              <w:rPr>
                <w:sz w:val="24"/>
                <w:szCs w:val="24"/>
              </w:rPr>
              <w:t>, литература для передачи в СОШ</w:t>
            </w:r>
            <w:r w:rsidR="00976FF4" w:rsidRPr="00EB2AD2">
              <w:rPr>
                <w:sz w:val="24"/>
                <w:szCs w:val="24"/>
              </w:rPr>
              <w:t xml:space="preserve"> </w:t>
            </w:r>
            <w:r w:rsidRPr="00EB2AD2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04769AD1" w:rsidR="0049456D" w:rsidRPr="00EB2AD2" w:rsidRDefault="00EB2AD2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EB2AD2">
              <w:rPr>
                <w:sz w:val="24"/>
                <w:szCs w:val="24"/>
                <w:lang w:eastAsia="en-US"/>
              </w:rPr>
              <w:t>16614</w:t>
            </w:r>
            <w:r w:rsidR="00A41CF5" w:rsidRPr="00EB2AD2">
              <w:rPr>
                <w:sz w:val="24"/>
                <w:szCs w:val="24"/>
                <w:lang w:eastAsia="en-US"/>
              </w:rPr>
              <w:t>*</w:t>
            </w:r>
          </w:p>
          <w:p w14:paraId="7315F2BF" w14:textId="52E5D9C8" w:rsidR="00AC06F8" w:rsidRPr="00EB2AD2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18B86C66" w:rsidR="00DE1636" w:rsidRPr="00EB2AD2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EB2AD2">
              <w:rPr>
                <w:sz w:val="24"/>
                <w:szCs w:val="24"/>
                <w:lang w:eastAsia="en-US"/>
              </w:rPr>
              <w:t>377</w:t>
            </w:r>
            <w:r w:rsidR="00F57DEC" w:rsidRPr="00EB2AD2">
              <w:rPr>
                <w:sz w:val="24"/>
                <w:szCs w:val="24"/>
                <w:lang w:eastAsia="en-US"/>
              </w:rPr>
              <w:t> </w:t>
            </w:r>
            <w:r w:rsidRPr="00EB2AD2">
              <w:rPr>
                <w:sz w:val="24"/>
                <w:szCs w:val="24"/>
                <w:lang w:eastAsia="en-US"/>
              </w:rPr>
              <w:t>117</w:t>
            </w:r>
            <w:r w:rsidR="00F57DEC" w:rsidRPr="00EB2AD2">
              <w:rPr>
                <w:sz w:val="24"/>
                <w:szCs w:val="24"/>
                <w:lang w:eastAsia="en-US"/>
              </w:rPr>
              <w:t xml:space="preserve"> </w:t>
            </w:r>
            <w:r w:rsidRPr="00EB2AD2">
              <w:rPr>
                <w:sz w:val="24"/>
                <w:szCs w:val="24"/>
                <w:lang w:eastAsia="en-US"/>
              </w:rPr>
              <w:t>770</w:t>
            </w:r>
            <w:r w:rsidR="003D636D" w:rsidRPr="00EB2AD2">
              <w:rPr>
                <w:sz w:val="24"/>
                <w:szCs w:val="24"/>
                <w:lang w:eastAsia="en-US"/>
              </w:rPr>
              <w:t>,</w:t>
            </w:r>
            <w:r w:rsidRPr="00EB2AD2">
              <w:rPr>
                <w:sz w:val="24"/>
                <w:szCs w:val="24"/>
                <w:lang w:eastAsia="en-US"/>
              </w:rPr>
              <w:t>07</w:t>
            </w:r>
          </w:p>
        </w:tc>
      </w:tr>
      <w:tr w:rsidR="00EB2AD2" w:rsidRPr="00EB2AD2" w14:paraId="5B430DAF" w14:textId="77777777" w:rsidTr="00E71C6A">
        <w:tc>
          <w:tcPr>
            <w:tcW w:w="5037" w:type="dxa"/>
          </w:tcPr>
          <w:p w14:paraId="2F4C7AE0" w14:textId="6B5E6EDB" w:rsidR="00CB6D8F" w:rsidRPr="00AD5197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*</w:t>
            </w:r>
            <w:proofErr w:type="spellStart"/>
            <w:r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Справочно</w:t>
            </w:r>
            <w:proofErr w:type="spellEnd"/>
            <w:r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, на отчетную дату </w:t>
            </w:r>
            <w:proofErr w:type="gramStart"/>
            <w:r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учитывается </w:t>
            </w:r>
            <w:r w:rsidR="006F2EA8"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</w:t>
            </w:r>
            <w:proofErr w:type="gramEnd"/>
            <w:r w:rsidR="006F2EA8"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СОШ</w:t>
            </w:r>
            <w:r w:rsidR="00CB6D8F"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: </w:t>
            </w:r>
          </w:p>
          <w:p w14:paraId="041E8542" w14:textId="35257B2C" w:rsidR="00CB6D8F" w:rsidRPr="00AD5197" w:rsidRDefault="00CB6D8F" w:rsidP="00CB6D8F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-Литература,</w:t>
            </w:r>
            <w:r w:rsidR="00A41CF5"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  <w:p w14:paraId="3F979293" w14:textId="35118DE4" w:rsidR="00A41CF5" w:rsidRPr="00AD5197" w:rsidRDefault="00CB6D8F" w:rsidP="00CB6D8F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proofErr w:type="gramStart"/>
            <w:r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Имущество  принято</w:t>
            </w:r>
            <w:proofErr w:type="gramEnd"/>
            <w:r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F635CF"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 Министерства имущества</w:t>
            </w:r>
            <w:r w:rsidR="006F2EA8"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  <w:r w:rsidR="004B3DD6"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Акты на согласовании</w:t>
            </w:r>
          </w:p>
          <w:p w14:paraId="08E04AA2" w14:textId="34DEF8BB" w:rsidR="00CB6D8F" w:rsidRPr="00AD5197" w:rsidRDefault="00CB6D8F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2636" w:type="dxa"/>
          </w:tcPr>
          <w:p w14:paraId="5A528213" w14:textId="77777777" w:rsidR="00CB6D8F" w:rsidRPr="00AD5197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17C01E8D" w14:textId="77777777" w:rsidR="00CB6D8F" w:rsidRPr="00AD5197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7CF13105" w14:textId="466F4D09" w:rsidR="00A41CF5" w:rsidRPr="00AD5197" w:rsidRDefault="00AD5197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14814</w:t>
            </w:r>
          </w:p>
          <w:p w14:paraId="1F9BD643" w14:textId="76233D66" w:rsidR="00CB6D8F" w:rsidRPr="00AD5197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96" w:type="dxa"/>
          </w:tcPr>
          <w:p w14:paraId="5B2C0816" w14:textId="77777777" w:rsidR="00CB6D8F" w:rsidRPr="00AD5197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64252002" w14:textId="77777777" w:rsidR="00CB6D8F" w:rsidRPr="00AD5197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45F91A38" w14:textId="1CC0547F" w:rsidR="00A41CF5" w:rsidRPr="00AD5197" w:rsidRDefault="00AD5197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4</w:t>
            </w:r>
            <w:r w:rsidR="00217420"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731</w:t>
            </w:r>
            <w:r w:rsidR="00217420"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813</w:t>
            </w:r>
            <w:r w:rsidR="00217420"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 w:rsidRPr="00AD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70</w:t>
            </w:r>
          </w:p>
          <w:p w14:paraId="38777EAA" w14:textId="40F762AC" w:rsidR="00CB6D8F" w:rsidRPr="00AD5197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B2AD2" w:rsidRPr="00EB2AD2" w14:paraId="245F3160" w14:textId="77777777" w:rsidTr="00E71C6A">
        <w:tc>
          <w:tcPr>
            <w:tcW w:w="5037" w:type="dxa"/>
          </w:tcPr>
          <w:p w14:paraId="1A3AD9A9" w14:textId="77777777" w:rsidR="00EC5C42" w:rsidRPr="00BA015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A015C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16458094" w:rsidR="00AE767A" w:rsidRPr="00BA015C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A015C">
              <w:rPr>
                <w:sz w:val="24"/>
                <w:szCs w:val="24"/>
                <w:lang w:eastAsia="en-US"/>
              </w:rPr>
              <w:t>4</w:t>
            </w:r>
            <w:r w:rsidR="005D7003" w:rsidRPr="00BA015C">
              <w:rPr>
                <w:sz w:val="24"/>
                <w:szCs w:val="24"/>
                <w:lang w:eastAsia="en-US"/>
              </w:rPr>
              <w:t>4</w:t>
            </w:r>
            <w:r w:rsidR="00CB6D8F" w:rsidRPr="00BA015C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6" w:type="dxa"/>
          </w:tcPr>
          <w:p w14:paraId="0EC48641" w14:textId="7F4430AB" w:rsidR="00EC5C42" w:rsidRPr="00BA015C" w:rsidRDefault="00375E3E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BA015C">
              <w:rPr>
                <w:sz w:val="24"/>
                <w:szCs w:val="24"/>
                <w:lang w:eastAsia="en-US"/>
              </w:rPr>
              <w:t>59</w:t>
            </w:r>
            <w:r w:rsidR="002C3827" w:rsidRPr="00BA015C">
              <w:rPr>
                <w:sz w:val="24"/>
                <w:szCs w:val="24"/>
                <w:lang w:eastAsia="en-US"/>
              </w:rPr>
              <w:t>6</w:t>
            </w:r>
            <w:r w:rsidR="00CE5A0B" w:rsidRPr="00BA015C">
              <w:rPr>
                <w:sz w:val="24"/>
                <w:szCs w:val="24"/>
                <w:lang w:eastAsia="en-US"/>
              </w:rPr>
              <w:t xml:space="preserve"> </w:t>
            </w:r>
            <w:r w:rsidR="00BA015C" w:rsidRPr="00BA015C">
              <w:rPr>
                <w:sz w:val="24"/>
                <w:szCs w:val="24"/>
                <w:lang w:eastAsia="en-US"/>
              </w:rPr>
              <w:t>481</w:t>
            </w:r>
            <w:r w:rsidR="00976FF4" w:rsidRPr="00BA015C">
              <w:rPr>
                <w:sz w:val="24"/>
                <w:szCs w:val="24"/>
                <w:lang w:eastAsia="en-US"/>
              </w:rPr>
              <w:t> </w:t>
            </w:r>
            <w:r w:rsidR="00BA015C" w:rsidRPr="00BA015C">
              <w:rPr>
                <w:sz w:val="24"/>
                <w:szCs w:val="24"/>
                <w:lang w:eastAsia="en-US"/>
              </w:rPr>
              <w:t>587</w:t>
            </w:r>
            <w:r w:rsidR="00976FF4" w:rsidRPr="00BA015C">
              <w:rPr>
                <w:sz w:val="24"/>
                <w:szCs w:val="24"/>
                <w:lang w:eastAsia="en-US"/>
              </w:rPr>
              <w:t>,</w:t>
            </w:r>
            <w:r w:rsidR="00BA015C" w:rsidRPr="00BA015C">
              <w:rPr>
                <w:sz w:val="24"/>
                <w:szCs w:val="24"/>
                <w:lang w:eastAsia="en-US"/>
              </w:rPr>
              <w:t>09</w:t>
            </w:r>
          </w:p>
        </w:tc>
      </w:tr>
      <w:tr w:rsidR="00EB2AD2" w:rsidRPr="00EB2AD2" w14:paraId="7F2F1761" w14:textId="77777777" w:rsidTr="00E71C6A">
        <w:tc>
          <w:tcPr>
            <w:tcW w:w="5037" w:type="dxa"/>
          </w:tcPr>
          <w:p w14:paraId="72F5E778" w14:textId="77777777" w:rsidR="00EC5C42" w:rsidRPr="00BA015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A015C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BA015C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A015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BA015C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A015C">
              <w:rPr>
                <w:sz w:val="24"/>
                <w:szCs w:val="24"/>
                <w:lang w:eastAsia="en-US"/>
              </w:rPr>
              <w:t>4</w:t>
            </w:r>
            <w:r w:rsidR="00010BDD" w:rsidRPr="00BA015C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BA015C">
              <w:rPr>
                <w:sz w:val="24"/>
                <w:szCs w:val="24"/>
                <w:lang w:eastAsia="en-US"/>
              </w:rPr>
              <w:t>000</w:t>
            </w:r>
            <w:r w:rsidR="00010BDD" w:rsidRPr="00BA015C">
              <w:rPr>
                <w:sz w:val="24"/>
                <w:szCs w:val="24"/>
                <w:lang w:eastAsia="en-US"/>
              </w:rPr>
              <w:t>,</w:t>
            </w:r>
            <w:r w:rsidR="006A339E" w:rsidRPr="00BA015C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15C87" w:rsidRPr="00EB2AD2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BA015C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A015C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4BC39B83" w:rsidR="00EC5C42" w:rsidRPr="00BA015C" w:rsidRDefault="00BA015C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A015C">
              <w:rPr>
                <w:b/>
                <w:sz w:val="24"/>
                <w:szCs w:val="24"/>
                <w:lang w:eastAsia="en-US"/>
              </w:rPr>
              <w:t>20027</w:t>
            </w:r>
          </w:p>
        </w:tc>
        <w:tc>
          <w:tcPr>
            <w:tcW w:w="1896" w:type="dxa"/>
          </w:tcPr>
          <w:p w14:paraId="78CDAAAE" w14:textId="521F273F" w:rsidR="00EC5C42" w:rsidRPr="00EB2AD2" w:rsidRDefault="006A339E" w:rsidP="001C77F9">
            <w:pPr>
              <w:jc w:val="center"/>
              <w:rPr>
                <w:b/>
                <w:color w:val="FF0000"/>
                <w:sz w:val="24"/>
                <w:szCs w:val="24"/>
                <w:lang w:val="en-US" w:eastAsia="en-US"/>
              </w:rPr>
            </w:pPr>
            <w:r w:rsidRPr="00BA015C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BA015C">
              <w:rPr>
                <w:b/>
                <w:sz w:val="24"/>
                <w:szCs w:val="24"/>
                <w:lang w:eastAsia="en-US"/>
              </w:rPr>
              <w:t> </w:t>
            </w:r>
            <w:r w:rsidR="00F00D5B" w:rsidRPr="00BA015C">
              <w:rPr>
                <w:b/>
                <w:sz w:val="24"/>
                <w:szCs w:val="24"/>
                <w:lang w:eastAsia="en-US"/>
              </w:rPr>
              <w:t>2</w:t>
            </w:r>
            <w:r w:rsidR="00EC3AB5" w:rsidRPr="00BA015C">
              <w:rPr>
                <w:b/>
                <w:sz w:val="24"/>
                <w:szCs w:val="24"/>
                <w:lang w:eastAsia="en-US"/>
              </w:rPr>
              <w:t>4</w:t>
            </w:r>
            <w:r w:rsidR="00BA015C" w:rsidRPr="00BA015C">
              <w:rPr>
                <w:b/>
                <w:sz w:val="24"/>
                <w:szCs w:val="24"/>
                <w:lang w:eastAsia="en-US"/>
              </w:rPr>
              <w:t>8</w:t>
            </w:r>
            <w:r w:rsidR="00597977" w:rsidRPr="00BA015C">
              <w:rPr>
                <w:b/>
                <w:sz w:val="24"/>
                <w:szCs w:val="24"/>
                <w:lang w:eastAsia="en-US"/>
              </w:rPr>
              <w:t> </w:t>
            </w:r>
            <w:r w:rsidR="00BA015C" w:rsidRPr="00BA015C">
              <w:rPr>
                <w:b/>
                <w:sz w:val="24"/>
                <w:szCs w:val="24"/>
                <w:lang w:eastAsia="en-US"/>
              </w:rPr>
              <w:t>548</w:t>
            </w:r>
            <w:r w:rsidR="00597977" w:rsidRPr="00BA015C">
              <w:rPr>
                <w:b/>
                <w:sz w:val="24"/>
                <w:szCs w:val="24"/>
                <w:lang w:eastAsia="en-US"/>
              </w:rPr>
              <w:t> </w:t>
            </w:r>
            <w:r w:rsidR="00BA015C" w:rsidRPr="00BA015C">
              <w:rPr>
                <w:b/>
                <w:sz w:val="24"/>
                <w:szCs w:val="24"/>
                <w:lang w:eastAsia="en-US"/>
              </w:rPr>
              <w:t>169</w:t>
            </w:r>
            <w:r w:rsidR="00597977" w:rsidRPr="00BA015C">
              <w:rPr>
                <w:b/>
                <w:sz w:val="24"/>
                <w:szCs w:val="24"/>
                <w:lang w:eastAsia="en-US"/>
              </w:rPr>
              <w:t>,</w:t>
            </w:r>
            <w:r w:rsidR="00BA015C" w:rsidRPr="00BA015C">
              <w:rPr>
                <w:b/>
                <w:sz w:val="24"/>
                <w:szCs w:val="24"/>
                <w:lang w:eastAsia="en-US"/>
              </w:rPr>
              <w:t>37</w:t>
            </w:r>
          </w:p>
        </w:tc>
      </w:tr>
    </w:tbl>
    <w:p w14:paraId="4AB2BA1D" w14:textId="77777777" w:rsidR="00EC5C42" w:rsidRPr="00705917" w:rsidRDefault="00EC5C42" w:rsidP="00EC5C42"/>
    <w:p w14:paraId="459AD0E3" w14:textId="7BC7E92B" w:rsidR="00EC5C42" w:rsidRPr="00705917" w:rsidRDefault="009833D3" w:rsidP="00EC5C42">
      <w:pPr>
        <w:rPr>
          <w:b/>
          <w:bCs/>
          <w:sz w:val="24"/>
          <w:szCs w:val="24"/>
        </w:rPr>
      </w:pPr>
      <w:r w:rsidRPr="00705917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705917" w:rsidRPr="00705917" w14:paraId="7C0A41CA" w14:textId="77777777" w:rsidTr="006541D9">
        <w:tc>
          <w:tcPr>
            <w:tcW w:w="5037" w:type="dxa"/>
          </w:tcPr>
          <w:p w14:paraId="53C0C492" w14:textId="77777777" w:rsidR="009833D3" w:rsidRPr="00705917" w:rsidRDefault="009833D3" w:rsidP="006541D9">
            <w:pPr>
              <w:jc w:val="center"/>
              <w:rPr>
                <w:sz w:val="24"/>
                <w:szCs w:val="24"/>
              </w:rPr>
            </w:pPr>
            <w:r w:rsidRPr="00705917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705917" w:rsidRDefault="009833D3" w:rsidP="006541D9">
            <w:pPr>
              <w:jc w:val="center"/>
              <w:rPr>
                <w:sz w:val="24"/>
                <w:szCs w:val="24"/>
              </w:rPr>
            </w:pPr>
            <w:r w:rsidRPr="00705917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705917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705917">
              <w:rPr>
                <w:sz w:val="24"/>
                <w:szCs w:val="24"/>
              </w:rPr>
              <w:t xml:space="preserve">Условная </w:t>
            </w:r>
            <w:r w:rsidR="009833D3" w:rsidRPr="00705917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705917">
              <w:rPr>
                <w:sz w:val="24"/>
                <w:szCs w:val="24"/>
              </w:rPr>
              <w:t>,  руб.</w:t>
            </w:r>
          </w:p>
        </w:tc>
      </w:tr>
      <w:tr w:rsidR="00705917" w:rsidRPr="00705917" w14:paraId="47394CC8" w14:textId="77777777" w:rsidTr="006541D9">
        <w:tc>
          <w:tcPr>
            <w:tcW w:w="5037" w:type="dxa"/>
          </w:tcPr>
          <w:p w14:paraId="0538DD38" w14:textId="4A316B46" w:rsidR="00203AAD" w:rsidRPr="00705917" w:rsidRDefault="00203AAD" w:rsidP="006541D9">
            <w:pPr>
              <w:jc w:val="center"/>
              <w:rPr>
                <w:sz w:val="24"/>
                <w:szCs w:val="24"/>
              </w:rPr>
            </w:pPr>
            <w:r w:rsidRPr="00705917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5B3E0423" w:rsidR="00203AAD" w:rsidRPr="00705917" w:rsidRDefault="009B37F9" w:rsidP="006541D9">
            <w:pPr>
              <w:jc w:val="center"/>
              <w:rPr>
                <w:sz w:val="24"/>
                <w:szCs w:val="24"/>
              </w:rPr>
            </w:pPr>
            <w:r w:rsidRPr="00705917">
              <w:rPr>
                <w:sz w:val="24"/>
                <w:szCs w:val="24"/>
              </w:rPr>
              <w:t>1</w:t>
            </w:r>
            <w:r w:rsidR="00705917" w:rsidRPr="00705917">
              <w:rPr>
                <w:sz w:val="24"/>
                <w:szCs w:val="24"/>
              </w:rPr>
              <w:t>7</w:t>
            </w:r>
          </w:p>
        </w:tc>
        <w:tc>
          <w:tcPr>
            <w:tcW w:w="1896" w:type="dxa"/>
          </w:tcPr>
          <w:p w14:paraId="0AF72B00" w14:textId="0B84D742" w:rsidR="00203AAD" w:rsidRPr="00705917" w:rsidRDefault="009B37F9" w:rsidP="006541D9">
            <w:pPr>
              <w:jc w:val="center"/>
              <w:rPr>
                <w:sz w:val="24"/>
                <w:szCs w:val="24"/>
              </w:rPr>
            </w:pPr>
            <w:r w:rsidRPr="00705917">
              <w:rPr>
                <w:sz w:val="24"/>
                <w:szCs w:val="24"/>
              </w:rPr>
              <w:t>1</w:t>
            </w:r>
            <w:r w:rsidR="00705917" w:rsidRPr="00705917">
              <w:rPr>
                <w:sz w:val="24"/>
                <w:szCs w:val="24"/>
              </w:rPr>
              <w:t>7</w:t>
            </w:r>
            <w:r w:rsidR="00203AAD" w:rsidRPr="00705917">
              <w:rPr>
                <w:sz w:val="24"/>
                <w:szCs w:val="24"/>
              </w:rPr>
              <w:t>,0</w:t>
            </w:r>
          </w:p>
        </w:tc>
      </w:tr>
      <w:tr w:rsidR="00705917" w:rsidRPr="00705917" w14:paraId="671118A0" w14:textId="77777777" w:rsidTr="006541D9">
        <w:tc>
          <w:tcPr>
            <w:tcW w:w="5037" w:type="dxa"/>
          </w:tcPr>
          <w:p w14:paraId="5AD2AA20" w14:textId="0FB1A1BA" w:rsidR="00203AAD" w:rsidRPr="00705917" w:rsidRDefault="00203AAD" w:rsidP="006541D9">
            <w:pPr>
              <w:jc w:val="center"/>
              <w:rPr>
                <w:sz w:val="24"/>
                <w:szCs w:val="24"/>
              </w:rPr>
            </w:pPr>
            <w:r w:rsidRPr="00705917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793CB62A" w:rsidR="00203AAD" w:rsidRPr="00705917" w:rsidRDefault="00856F5E" w:rsidP="006541D9">
            <w:pPr>
              <w:jc w:val="center"/>
              <w:rPr>
                <w:sz w:val="24"/>
                <w:szCs w:val="24"/>
              </w:rPr>
            </w:pPr>
            <w:r w:rsidRPr="00705917">
              <w:rPr>
                <w:sz w:val="24"/>
                <w:szCs w:val="24"/>
              </w:rPr>
              <w:t>9</w:t>
            </w:r>
            <w:r w:rsidR="00705917" w:rsidRPr="00705917">
              <w:rPr>
                <w:sz w:val="24"/>
                <w:szCs w:val="24"/>
              </w:rPr>
              <w:t>75</w:t>
            </w:r>
          </w:p>
        </w:tc>
        <w:tc>
          <w:tcPr>
            <w:tcW w:w="1896" w:type="dxa"/>
          </w:tcPr>
          <w:p w14:paraId="3DF47AA0" w14:textId="4A1E0837" w:rsidR="00203AAD" w:rsidRPr="00705917" w:rsidRDefault="00856F5E" w:rsidP="006541D9">
            <w:pPr>
              <w:jc w:val="center"/>
              <w:rPr>
                <w:sz w:val="24"/>
                <w:szCs w:val="24"/>
              </w:rPr>
            </w:pPr>
            <w:r w:rsidRPr="00705917">
              <w:rPr>
                <w:sz w:val="24"/>
                <w:szCs w:val="24"/>
              </w:rPr>
              <w:t>9</w:t>
            </w:r>
            <w:r w:rsidR="00705917" w:rsidRPr="00705917">
              <w:rPr>
                <w:sz w:val="24"/>
                <w:szCs w:val="24"/>
              </w:rPr>
              <w:t>75</w:t>
            </w:r>
            <w:r w:rsidR="00203AAD" w:rsidRPr="00705917">
              <w:rPr>
                <w:sz w:val="24"/>
                <w:szCs w:val="24"/>
              </w:rPr>
              <w:t>,0</w:t>
            </w:r>
          </w:p>
        </w:tc>
      </w:tr>
      <w:tr w:rsidR="00705917" w:rsidRPr="00705917" w14:paraId="72A9475A" w14:textId="77777777" w:rsidTr="006541D9">
        <w:tc>
          <w:tcPr>
            <w:tcW w:w="5037" w:type="dxa"/>
          </w:tcPr>
          <w:p w14:paraId="7224EEAB" w14:textId="352EAC53" w:rsidR="00203AAD" w:rsidRPr="00705917" w:rsidRDefault="00203AAD" w:rsidP="006541D9">
            <w:pPr>
              <w:jc w:val="center"/>
              <w:rPr>
                <w:sz w:val="24"/>
                <w:szCs w:val="24"/>
              </w:rPr>
            </w:pPr>
            <w:r w:rsidRPr="00705917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705917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705917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705917" w:rsidRDefault="005F211C" w:rsidP="006541D9">
            <w:pPr>
              <w:jc w:val="center"/>
              <w:rPr>
                <w:sz w:val="24"/>
                <w:szCs w:val="24"/>
              </w:rPr>
            </w:pPr>
            <w:r w:rsidRPr="00705917">
              <w:rPr>
                <w:sz w:val="24"/>
                <w:szCs w:val="24"/>
              </w:rPr>
              <w:t>0</w:t>
            </w:r>
            <w:r w:rsidR="00203AAD" w:rsidRPr="00705917">
              <w:rPr>
                <w:sz w:val="24"/>
                <w:szCs w:val="24"/>
              </w:rPr>
              <w:t>,0</w:t>
            </w:r>
          </w:p>
        </w:tc>
      </w:tr>
      <w:tr w:rsidR="0072600A" w:rsidRPr="00705917" w14:paraId="42DCD4EA" w14:textId="77777777" w:rsidTr="006541D9">
        <w:tc>
          <w:tcPr>
            <w:tcW w:w="5037" w:type="dxa"/>
          </w:tcPr>
          <w:p w14:paraId="1B37D38A" w14:textId="126356D3" w:rsidR="00203AAD" w:rsidRPr="00705917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705917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27E3CDFC" w:rsidR="00203AAD" w:rsidRPr="00705917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705917">
              <w:rPr>
                <w:b/>
                <w:bCs/>
                <w:sz w:val="24"/>
                <w:szCs w:val="24"/>
              </w:rPr>
              <w:t>9</w:t>
            </w:r>
            <w:r w:rsidR="00705917" w:rsidRPr="00705917">
              <w:rPr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1896" w:type="dxa"/>
          </w:tcPr>
          <w:p w14:paraId="6F5FA228" w14:textId="151EEB56" w:rsidR="00203AAD" w:rsidRPr="00705917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705917">
              <w:rPr>
                <w:b/>
                <w:bCs/>
                <w:sz w:val="24"/>
                <w:szCs w:val="24"/>
              </w:rPr>
              <w:t>9</w:t>
            </w:r>
            <w:r w:rsidR="00705917" w:rsidRPr="00705917">
              <w:rPr>
                <w:b/>
                <w:bCs/>
                <w:sz w:val="24"/>
                <w:szCs w:val="24"/>
              </w:rPr>
              <w:t>92</w:t>
            </w:r>
            <w:r w:rsidR="00E627DE" w:rsidRPr="00705917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705917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705917" w:rsidRDefault="009833D3" w:rsidP="00EC5C42">
      <w:pPr>
        <w:rPr>
          <w:b/>
          <w:bCs/>
          <w:sz w:val="24"/>
          <w:szCs w:val="24"/>
        </w:rPr>
      </w:pPr>
    </w:p>
    <w:p w14:paraId="5F4C72F3" w14:textId="77777777" w:rsidR="008E5406" w:rsidRPr="0072600A" w:rsidRDefault="008E5406" w:rsidP="00EC5C42">
      <w:pPr>
        <w:rPr>
          <w:sz w:val="24"/>
          <w:szCs w:val="24"/>
        </w:rPr>
      </w:pPr>
    </w:p>
    <w:p w14:paraId="12E2AFFE" w14:textId="77777777" w:rsidR="00EC5C42" w:rsidRPr="00FF2069" w:rsidRDefault="00EC5C42" w:rsidP="00EC5C42">
      <w:pPr>
        <w:rPr>
          <w:sz w:val="24"/>
          <w:szCs w:val="24"/>
        </w:rPr>
      </w:pPr>
      <w:proofErr w:type="spellStart"/>
      <w:r w:rsidRPr="00FF2069">
        <w:rPr>
          <w:sz w:val="24"/>
          <w:szCs w:val="24"/>
        </w:rPr>
        <w:t>Исп.Боброва</w:t>
      </w:r>
      <w:proofErr w:type="spellEnd"/>
      <w:r w:rsidRPr="00FF2069">
        <w:rPr>
          <w:sz w:val="24"/>
          <w:szCs w:val="24"/>
        </w:rPr>
        <w:t xml:space="preserve"> С.Ю.</w:t>
      </w:r>
    </w:p>
    <w:p w14:paraId="1D866357" w14:textId="1E0AEC11" w:rsidR="00EC5C42" w:rsidRPr="00EF27DA" w:rsidRDefault="00EC5C42" w:rsidP="00EC5C42">
      <w:pPr>
        <w:jc w:val="center"/>
        <w:rPr>
          <w:b/>
          <w:color w:val="FF0000"/>
          <w:sz w:val="24"/>
          <w:szCs w:val="24"/>
        </w:rPr>
      </w:pPr>
    </w:p>
    <w:sectPr w:rsidR="00EC5C42" w:rsidRPr="00EF2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6C7C"/>
    <w:rsid w:val="00010BDD"/>
    <w:rsid w:val="00023264"/>
    <w:rsid w:val="00024D8B"/>
    <w:rsid w:val="0003263A"/>
    <w:rsid w:val="000619FC"/>
    <w:rsid w:val="00064A19"/>
    <w:rsid w:val="00073694"/>
    <w:rsid w:val="00076626"/>
    <w:rsid w:val="00076A7C"/>
    <w:rsid w:val="000862D3"/>
    <w:rsid w:val="00087DB0"/>
    <w:rsid w:val="000A38F7"/>
    <w:rsid w:val="000A6ADE"/>
    <w:rsid w:val="000C10F8"/>
    <w:rsid w:val="000C2927"/>
    <w:rsid w:val="000D5444"/>
    <w:rsid w:val="00117B18"/>
    <w:rsid w:val="0013568D"/>
    <w:rsid w:val="00146C59"/>
    <w:rsid w:val="00154F03"/>
    <w:rsid w:val="001618C7"/>
    <w:rsid w:val="00162D04"/>
    <w:rsid w:val="0019099C"/>
    <w:rsid w:val="001A12F3"/>
    <w:rsid w:val="001A1483"/>
    <w:rsid w:val="001A7E55"/>
    <w:rsid w:val="001B1E40"/>
    <w:rsid w:val="001B637F"/>
    <w:rsid w:val="001C1B84"/>
    <w:rsid w:val="001C77F9"/>
    <w:rsid w:val="001D6B04"/>
    <w:rsid w:val="001E34BC"/>
    <w:rsid w:val="001E570A"/>
    <w:rsid w:val="001E7D0E"/>
    <w:rsid w:val="00203327"/>
    <w:rsid w:val="00203AAD"/>
    <w:rsid w:val="002048CE"/>
    <w:rsid w:val="00212043"/>
    <w:rsid w:val="002138BE"/>
    <w:rsid w:val="00215C87"/>
    <w:rsid w:val="00217420"/>
    <w:rsid w:val="00222E1A"/>
    <w:rsid w:val="00224687"/>
    <w:rsid w:val="00230DFE"/>
    <w:rsid w:val="002337DD"/>
    <w:rsid w:val="00241928"/>
    <w:rsid w:val="002425BF"/>
    <w:rsid w:val="00251844"/>
    <w:rsid w:val="00254084"/>
    <w:rsid w:val="002550B2"/>
    <w:rsid w:val="00255A2E"/>
    <w:rsid w:val="0026414F"/>
    <w:rsid w:val="002748C2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C3827"/>
    <w:rsid w:val="002D202E"/>
    <w:rsid w:val="002F243D"/>
    <w:rsid w:val="00322F94"/>
    <w:rsid w:val="00323AB8"/>
    <w:rsid w:val="003304B5"/>
    <w:rsid w:val="00337E7A"/>
    <w:rsid w:val="00341B9A"/>
    <w:rsid w:val="00343A0C"/>
    <w:rsid w:val="00350418"/>
    <w:rsid w:val="003738D5"/>
    <w:rsid w:val="00375E3E"/>
    <w:rsid w:val="003801C4"/>
    <w:rsid w:val="0038367D"/>
    <w:rsid w:val="00390D74"/>
    <w:rsid w:val="003A2B65"/>
    <w:rsid w:val="003B3CE1"/>
    <w:rsid w:val="003C5861"/>
    <w:rsid w:val="003C6390"/>
    <w:rsid w:val="003D636D"/>
    <w:rsid w:val="003F43A3"/>
    <w:rsid w:val="003F5EBA"/>
    <w:rsid w:val="00424FB9"/>
    <w:rsid w:val="0043077A"/>
    <w:rsid w:val="00433B83"/>
    <w:rsid w:val="0043427C"/>
    <w:rsid w:val="00451496"/>
    <w:rsid w:val="00465893"/>
    <w:rsid w:val="00472BA3"/>
    <w:rsid w:val="00476041"/>
    <w:rsid w:val="00482A5A"/>
    <w:rsid w:val="004846FB"/>
    <w:rsid w:val="00490222"/>
    <w:rsid w:val="00490576"/>
    <w:rsid w:val="0049456D"/>
    <w:rsid w:val="004B3745"/>
    <w:rsid w:val="004B3DD6"/>
    <w:rsid w:val="004E59F4"/>
    <w:rsid w:val="004F4279"/>
    <w:rsid w:val="004F5B94"/>
    <w:rsid w:val="00504E5E"/>
    <w:rsid w:val="0051514D"/>
    <w:rsid w:val="00515C91"/>
    <w:rsid w:val="00530D08"/>
    <w:rsid w:val="005410B7"/>
    <w:rsid w:val="005565AC"/>
    <w:rsid w:val="00566197"/>
    <w:rsid w:val="00582873"/>
    <w:rsid w:val="00597977"/>
    <w:rsid w:val="005A1F45"/>
    <w:rsid w:val="005A2FD7"/>
    <w:rsid w:val="005A7C26"/>
    <w:rsid w:val="005B0D64"/>
    <w:rsid w:val="005B13BB"/>
    <w:rsid w:val="005B7053"/>
    <w:rsid w:val="005D7003"/>
    <w:rsid w:val="005E328D"/>
    <w:rsid w:val="005E6ECD"/>
    <w:rsid w:val="005F211C"/>
    <w:rsid w:val="005F292C"/>
    <w:rsid w:val="00603CFF"/>
    <w:rsid w:val="006045D3"/>
    <w:rsid w:val="00607F18"/>
    <w:rsid w:val="00621F96"/>
    <w:rsid w:val="00625C4F"/>
    <w:rsid w:val="00630B81"/>
    <w:rsid w:val="00630D74"/>
    <w:rsid w:val="00641875"/>
    <w:rsid w:val="0064573E"/>
    <w:rsid w:val="00645D7A"/>
    <w:rsid w:val="00647B5E"/>
    <w:rsid w:val="006565D3"/>
    <w:rsid w:val="006609EB"/>
    <w:rsid w:val="00662D90"/>
    <w:rsid w:val="0067715A"/>
    <w:rsid w:val="0068393E"/>
    <w:rsid w:val="0068501A"/>
    <w:rsid w:val="00687A3B"/>
    <w:rsid w:val="00692A71"/>
    <w:rsid w:val="006A339E"/>
    <w:rsid w:val="006A59AD"/>
    <w:rsid w:val="006C5631"/>
    <w:rsid w:val="006E4A3D"/>
    <w:rsid w:val="006F2EA8"/>
    <w:rsid w:val="006F6AB3"/>
    <w:rsid w:val="00704C11"/>
    <w:rsid w:val="00705917"/>
    <w:rsid w:val="00705963"/>
    <w:rsid w:val="007152ED"/>
    <w:rsid w:val="00724E71"/>
    <w:rsid w:val="0072600A"/>
    <w:rsid w:val="007446C7"/>
    <w:rsid w:val="00747E69"/>
    <w:rsid w:val="007541DD"/>
    <w:rsid w:val="007600A6"/>
    <w:rsid w:val="007624B4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C0EFB"/>
    <w:rsid w:val="007C14EE"/>
    <w:rsid w:val="007C1CAE"/>
    <w:rsid w:val="007C2253"/>
    <w:rsid w:val="007C2314"/>
    <w:rsid w:val="007C5C11"/>
    <w:rsid w:val="007F00E0"/>
    <w:rsid w:val="00815C33"/>
    <w:rsid w:val="00820CF9"/>
    <w:rsid w:val="00837DD6"/>
    <w:rsid w:val="00855080"/>
    <w:rsid w:val="00856F5E"/>
    <w:rsid w:val="008629D9"/>
    <w:rsid w:val="00863929"/>
    <w:rsid w:val="00867721"/>
    <w:rsid w:val="00871CF2"/>
    <w:rsid w:val="008847F2"/>
    <w:rsid w:val="008D078D"/>
    <w:rsid w:val="008D24DF"/>
    <w:rsid w:val="008D2A79"/>
    <w:rsid w:val="008E2EE5"/>
    <w:rsid w:val="008E5406"/>
    <w:rsid w:val="008E6F0B"/>
    <w:rsid w:val="008F0CA8"/>
    <w:rsid w:val="008F2C50"/>
    <w:rsid w:val="008F3070"/>
    <w:rsid w:val="009016A2"/>
    <w:rsid w:val="009436D5"/>
    <w:rsid w:val="009438FA"/>
    <w:rsid w:val="009564A6"/>
    <w:rsid w:val="00957CB8"/>
    <w:rsid w:val="0096533C"/>
    <w:rsid w:val="00967E0A"/>
    <w:rsid w:val="00976FF4"/>
    <w:rsid w:val="009833D3"/>
    <w:rsid w:val="00983AAF"/>
    <w:rsid w:val="0099021F"/>
    <w:rsid w:val="00997C0E"/>
    <w:rsid w:val="009B3520"/>
    <w:rsid w:val="009B37F9"/>
    <w:rsid w:val="009E34E5"/>
    <w:rsid w:val="009F1E0B"/>
    <w:rsid w:val="00A0018C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6375"/>
    <w:rsid w:val="00AC06F8"/>
    <w:rsid w:val="00AC091F"/>
    <w:rsid w:val="00AC389C"/>
    <w:rsid w:val="00AD5197"/>
    <w:rsid w:val="00AD6DF6"/>
    <w:rsid w:val="00AE2AFE"/>
    <w:rsid w:val="00AE36B0"/>
    <w:rsid w:val="00AE767A"/>
    <w:rsid w:val="00AF5A01"/>
    <w:rsid w:val="00B0346F"/>
    <w:rsid w:val="00B20F29"/>
    <w:rsid w:val="00B27DEC"/>
    <w:rsid w:val="00B34AC8"/>
    <w:rsid w:val="00B37A00"/>
    <w:rsid w:val="00B40A3F"/>
    <w:rsid w:val="00B468B7"/>
    <w:rsid w:val="00B53A36"/>
    <w:rsid w:val="00B53E51"/>
    <w:rsid w:val="00B615E2"/>
    <w:rsid w:val="00B61FC4"/>
    <w:rsid w:val="00B67006"/>
    <w:rsid w:val="00B91BA3"/>
    <w:rsid w:val="00BA015C"/>
    <w:rsid w:val="00BB68F9"/>
    <w:rsid w:val="00BC54DE"/>
    <w:rsid w:val="00BE2DA3"/>
    <w:rsid w:val="00BE5DFC"/>
    <w:rsid w:val="00BE63AA"/>
    <w:rsid w:val="00BE7592"/>
    <w:rsid w:val="00BE7A0B"/>
    <w:rsid w:val="00BF00CB"/>
    <w:rsid w:val="00BF0202"/>
    <w:rsid w:val="00BF080C"/>
    <w:rsid w:val="00BF2112"/>
    <w:rsid w:val="00C118BE"/>
    <w:rsid w:val="00C20C3B"/>
    <w:rsid w:val="00C26C98"/>
    <w:rsid w:val="00C3008E"/>
    <w:rsid w:val="00C64493"/>
    <w:rsid w:val="00C741C7"/>
    <w:rsid w:val="00C90459"/>
    <w:rsid w:val="00CB29A2"/>
    <w:rsid w:val="00CB374C"/>
    <w:rsid w:val="00CB6D8F"/>
    <w:rsid w:val="00CB7B11"/>
    <w:rsid w:val="00CD24BB"/>
    <w:rsid w:val="00CD4C5D"/>
    <w:rsid w:val="00CD5E11"/>
    <w:rsid w:val="00CD65E2"/>
    <w:rsid w:val="00CE5A0B"/>
    <w:rsid w:val="00CE7CB1"/>
    <w:rsid w:val="00CF5C81"/>
    <w:rsid w:val="00D02FA0"/>
    <w:rsid w:val="00D0623E"/>
    <w:rsid w:val="00D21E9C"/>
    <w:rsid w:val="00D2764C"/>
    <w:rsid w:val="00D34740"/>
    <w:rsid w:val="00D34A68"/>
    <w:rsid w:val="00D376E9"/>
    <w:rsid w:val="00D40AA8"/>
    <w:rsid w:val="00D43076"/>
    <w:rsid w:val="00D44E4D"/>
    <w:rsid w:val="00D5717D"/>
    <w:rsid w:val="00D62740"/>
    <w:rsid w:val="00D700A8"/>
    <w:rsid w:val="00D72125"/>
    <w:rsid w:val="00D745D4"/>
    <w:rsid w:val="00D84E04"/>
    <w:rsid w:val="00D92600"/>
    <w:rsid w:val="00D9466C"/>
    <w:rsid w:val="00D94809"/>
    <w:rsid w:val="00D9661D"/>
    <w:rsid w:val="00DA3DAE"/>
    <w:rsid w:val="00DB4A9F"/>
    <w:rsid w:val="00DB6C45"/>
    <w:rsid w:val="00DC0325"/>
    <w:rsid w:val="00DC135E"/>
    <w:rsid w:val="00DC5F5A"/>
    <w:rsid w:val="00DD0E05"/>
    <w:rsid w:val="00DE1636"/>
    <w:rsid w:val="00DF2E19"/>
    <w:rsid w:val="00DF4ED6"/>
    <w:rsid w:val="00E03CF7"/>
    <w:rsid w:val="00E101C5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23DE"/>
    <w:rsid w:val="00E964C9"/>
    <w:rsid w:val="00EA23CB"/>
    <w:rsid w:val="00EA3863"/>
    <w:rsid w:val="00EB1B13"/>
    <w:rsid w:val="00EB2AD2"/>
    <w:rsid w:val="00EC1A69"/>
    <w:rsid w:val="00EC3AB5"/>
    <w:rsid w:val="00EC5755"/>
    <w:rsid w:val="00EC5C42"/>
    <w:rsid w:val="00ED68A7"/>
    <w:rsid w:val="00EF27DA"/>
    <w:rsid w:val="00EF3E32"/>
    <w:rsid w:val="00EF6154"/>
    <w:rsid w:val="00EF6BF8"/>
    <w:rsid w:val="00F00D5B"/>
    <w:rsid w:val="00F07333"/>
    <w:rsid w:val="00F21526"/>
    <w:rsid w:val="00F21BAD"/>
    <w:rsid w:val="00F254F3"/>
    <w:rsid w:val="00F27126"/>
    <w:rsid w:val="00F31805"/>
    <w:rsid w:val="00F57DEC"/>
    <w:rsid w:val="00F61090"/>
    <w:rsid w:val="00F62306"/>
    <w:rsid w:val="00F635CF"/>
    <w:rsid w:val="00F74427"/>
    <w:rsid w:val="00F752EF"/>
    <w:rsid w:val="00F86992"/>
    <w:rsid w:val="00F96522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183</cp:revision>
  <cp:lastPrinted>2023-10-12T03:29:00Z</cp:lastPrinted>
  <dcterms:created xsi:type="dcterms:W3CDTF">2022-08-11T09:07:00Z</dcterms:created>
  <dcterms:modified xsi:type="dcterms:W3CDTF">2023-10-12T09:59:00Z</dcterms:modified>
</cp:coreProperties>
</file>