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F277F5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1650526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283"/>
        <w:gridCol w:w="165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F277F5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20.02.2025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F277F5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514-р/АДМ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6C734F">
        <w:trPr>
          <w:trHeight w:val="454"/>
        </w:trPr>
        <w:tc>
          <w:tcPr>
            <w:tcW w:w="3969" w:type="dxa"/>
            <w:gridSpan w:val="4"/>
            <w:tcMar>
              <w:left w:w="0" w:type="dxa"/>
            </w:tcMar>
          </w:tcPr>
          <w:p w:rsidR="008D4E9E" w:rsidRDefault="00B24738" w:rsidP="00B24738">
            <w:pPr>
              <w:ind w:right="142"/>
              <w:jc w:val="both"/>
            </w:pPr>
            <w:r>
              <w:t xml:space="preserve">О внесении изменений </w:t>
            </w:r>
            <w:r>
              <w:br/>
              <w:t xml:space="preserve">в календарный план муниципальных официальных физкультурных мероприятий </w:t>
            </w:r>
            <w:r w:rsidR="006C734F">
              <w:br/>
            </w:r>
            <w:r>
              <w:t>и спортивных мероприятий Златоустовского городского округа на 2025 год</w:t>
            </w:r>
          </w:p>
        </w:tc>
        <w:tc>
          <w:tcPr>
            <w:tcW w:w="4291" w:type="dxa"/>
            <w:gridSpan w:val="2"/>
            <w:tcMar>
              <w:left w:w="0" w:type="dxa"/>
            </w:tcMar>
          </w:tcPr>
          <w:p w:rsidR="008D4E9E" w:rsidRDefault="008D4E9E" w:rsidP="00B24738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B24738" w:rsidRDefault="00B24738" w:rsidP="009416DA">
      <w:pPr>
        <w:widowControl w:val="0"/>
        <w:ind w:firstLine="709"/>
        <w:jc w:val="both"/>
      </w:pPr>
    </w:p>
    <w:p w:rsidR="00B24738" w:rsidRDefault="00B24738" w:rsidP="00B24738">
      <w:pPr>
        <w:widowControl w:val="0"/>
        <w:ind w:firstLine="709"/>
        <w:jc w:val="both"/>
      </w:pPr>
      <w:r>
        <w:t xml:space="preserve">В целях исполнения муниципальной программы «Развитие физической культуры и спорта в Златоустовском городском округе», утверждённой постановлением администрации Златоустовского городского округа </w:t>
      </w:r>
      <w:r>
        <w:br/>
        <w:t xml:space="preserve">от 30.12.2015 года № 524-П: </w:t>
      </w:r>
    </w:p>
    <w:p w:rsidR="00B24738" w:rsidRDefault="00B24738" w:rsidP="00B24738">
      <w:pPr>
        <w:widowControl w:val="0"/>
        <w:tabs>
          <w:tab w:val="left" w:pos="993"/>
        </w:tabs>
        <w:ind w:firstLine="709"/>
        <w:jc w:val="both"/>
      </w:pPr>
      <w:r>
        <w:t>1.</w:t>
      </w:r>
      <w:r>
        <w:tab/>
        <w:t xml:space="preserve">Утвердить календарный план муниципальных официальных физкультурных мероприятий и спортивных мероприятий Златоустовского городского округа на 2025 год в новой редакции (приложение).      </w:t>
      </w:r>
    </w:p>
    <w:p w:rsidR="00B24738" w:rsidRDefault="00B24738" w:rsidP="00B24738">
      <w:pPr>
        <w:widowControl w:val="0"/>
        <w:tabs>
          <w:tab w:val="left" w:pos="993"/>
        </w:tabs>
        <w:ind w:firstLine="709"/>
        <w:jc w:val="both"/>
      </w:pPr>
      <w:r>
        <w:t>2.</w:t>
      </w:r>
      <w:r>
        <w:tab/>
        <w:t>Признать утратившим силу:</w:t>
      </w:r>
    </w:p>
    <w:p w:rsidR="00B24738" w:rsidRDefault="00B24738" w:rsidP="00B24738">
      <w:pPr>
        <w:widowControl w:val="0"/>
        <w:tabs>
          <w:tab w:val="left" w:pos="993"/>
        </w:tabs>
        <w:ind w:firstLine="709"/>
        <w:jc w:val="both"/>
      </w:pPr>
      <w:r>
        <w:t xml:space="preserve">Распоряжение </w:t>
      </w:r>
      <w:r w:rsidR="00666E37">
        <w:t>а</w:t>
      </w:r>
      <w:r>
        <w:t xml:space="preserve">дминистрации Златоустовского городского округа </w:t>
      </w:r>
      <w:r w:rsidR="00666E37">
        <w:br/>
        <w:t>от 28.12.2024 </w:t>
      </w:r>
      <w:r>
        <w:t>г.</w:t>
      </w:r>
      <w:r w:rsidR="00666E37">
        <w:t xml:space="preserve"> № 3787-р/АДМ «Об утверждении календарного плана муниципальных официальных физкультурных мероприятий и спортивных мероприятий Златоустовского городского округа на 2025 год».</w:t>
      </w:r>
    </w:p>
    <w:p w:rsidR="00B24738" w:rsidRDefault="00666E37" w:rsidP="00B24738">
      <w:pPr>
        <w:widowControl w:val="0"/>
        <w:tabs>
          <w:tab w:val="left" w:pos="993"/>
        </w:tabs>
        <w:ind w:firstLine="709"/>
        <w:jc w:val="both"/>
      </w:pPr>
      <w:r>
        <w:t>3</w:t>
      </w:r>
      <w:r w:rsidR="00B24738">
        <w:t>.</w:t>
      </w:r>
      <w:r w:rsidR="00B24738">
        <w:tab/>
        <w:t>Пресс-службе администрации Златоустовского городского округа (Валова И.А.)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B24738" w:rsidRDefault="00666E37" w:rsidP="00B24738">
      <w:pPr>
        <w:widowControl w:val="0"/>
        <w:tabs>
          <w:tab w:val="left" w:pos="993"/>
        </w:tabs>
        <w:ind w:firstLine="709"/>
        <w:jc w:val="both"/>
      </w:pPr>
      <w:r>
        <w:t>4</w:t>
      </w:r>
      <w:r w:rsidR="00B24738">
        <w:t>.</w:t>
      </w:r>
      <w:r w:rsidR="00B24738">
        <w:tab/>
        <w:t xml:space="preserve">Организацию выполнения настоящего распоряжения возложить </w:t>
      </w:r>
      <w:r>
        <w:br/>
      </w:r>
      <w:r w:rsidR="00B24738">
        <w:t xml:space="preserve">на начальника </w:t>
      </w:r>
      <w:r w:rsidRPr="00666E37">
        <w:t xml:space="preserve">муниципального казенного учреждения </w:t>
      </w:r>
      <w:r w:rsidR="00B24738">
        <w:t>Управлени</w:t>
      </w:r>
      <w:r>
        <w:t>е</w:t>
      </w:r>
      <w:r>
        <w:br/>
      </w:r>
      <w:r w:rsidR="00B24738">
        <w:t>по физической культуре и спорту Златоустовского городского округа Накорякова П.М.</w:t>
      </w:r>
    </w:p>
    <w:p w:rsidR="00666E37" w:rsidRDefault="00666E37" w:rsidP="00666E37">
      <w:pPr>
        <w:ind w:firstLine="709"/>
        <w:jc w:val="both"/>
      </w:pPr>
      <w:r>
        <w:t>5</w:t>
      </w:r>
      <w:r w:rsidR="00B24738">
        <w:t>.</w:t>
      </w:r>
      <w:r>
        <w:t xml:space="preserve"> Контроль за выполнением настоящего распоряжения оставляю </w:t>
      </w:r>
      <w:r>
        <w:br/>
        <w:t>за собой.</w:t>
      </w:r>
    </w:p>
    <w:p w:rsidR="00666E37" w:rsidRDefault="00666E37" w:rsidP="00666E37">
      <w:pPr>
        <w:widowControl w:val="0"/>
        <w:tabs>
          <w:tab w:val="left" w:pos="993"/>
        </w:tabs>
        <w:ind w:firstLine="709"/>
        <w:jc w:val="both"/>
      </w:pPr>
      <w:r>
        <w:lastRenderedPageBreak/>
        <w:t>6.</w:t>
      </w:r>
      <w:r>
        <w:tab/>
        <w:t xml:space="preserve">Настоящее распоряжение вступает в силу с даты подписания </w:t>
      </w:r>
      <w:r>
        <w:br/>
        <w:t xml:space="preserve">и распространяет свое действие на правоотношения, возникшие </w:t>
      </w:r>
      <w:r>
        <w:br/>
        <w:t>с 01 января 2025 года.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B24738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социальным вопросам</w:t>
            </w:r>
          </w:p>
        </w:tc>
        <w:tc>
          <w:tcPr>
            <w:tcW w:w="3260" w:type="dxa"/>
            <w:vAlign w:val="center"/>
          </w:tcPr>
          <w:p w:rsidR="001B491C" w:rsidRDefault="00EF027D" w:rsidP="00D946B8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D946B8">
            <w:pPr>
              <w:jc w:val="right"/>
            </w:pPr>
            <w:r>
              <w:t>Н.А. Ширкова</w:t>
            </w:r>
          </w:p>
        </w:tc>
      </w:tr>
    </w:tbl>
    <w:p w:rsidR="00CF1C4C" w:rsidRDefault="00CF1C4C" w:rsidP="004574CC"/>
    <w:p w:rsidR="004F7B84" w:rsidRDefault="004F7B84" w:rsidP="004574CC"/>
    <w:p w:rsidR="004F7B84" w:rsidRDefault="004F7B84" w:rsidP="004574CC"/>
    <w:p w:rsidR="004F7B84" w:rsidRDefault="004F7B84" w:rsidP="004574CC"/>
    <w:p w:rsidR="004F7B84" w:rsidRDefault="004F7B84" w:rsidP="004574CC"/>
    <w:p w:rsidR="004F7B84" w:rsidRDefault="004F7B84" w:rsidP="004574CC"/>
    <w:p w:rsidR="004F7B84" w:rsidRDefault="004F7B84" w:rsidP="004574CC"/>
    <w:p w:rsidR="004F7B84" w:rsidRDefault="004F7B84" w:rsidP="004574CC"/>
    <w:p w:rsidR="004F7B84" w:rsidRDefault="004F7B84" w:rsidP="004574CC"/>
    <w:p w:rsidR="004F7B84" w:rsidRDefault="004F7B84" w:rsidP="004574CC"/>
    <w:p w:rsidR="004F7B84" w:rsidRDefault="004F7B84" w:rsidP="004574CC"/>
    <w:p w:rsidR="004F7B84" w:rsidRDefault="004F7B84" w:rsidP="004574CC"/>
    <w:p w:rsidR="004F7B84" w:rsidRDefault="004F7B84" w:rsidP="004574CC"/>
    <w:p w:rsidR="004F7B84" w:rsidRDefault="004F7B84" w:rsidP="004574CC"/>
    <w:p w:rsidR="004F7B84" w:rsidRDefault="004F7B84" w:rsidP="004574CC"/>
    <w:p w:rsidR="004F7B84" w:rsidRDefault="004F7B84" w:rsidP="004574CC"/>
    <w:p w:rsidR="004F7B84" w:rsidRDefault="004F7B84" w:rsidP="004574CC"/>
    <w:p w:rsidR="004F7B84" w:rsidRDefault="004F7B84" w:rsidP="004574CC"/>
    <w:p w:rsidR="004F7B84" w:rsidRDefault="004F7B84" w:rsidP="004574CC"/>
    <w:p w:rsidR="004F7B84" w:rsidRDefault="004F7B84" w:rsidP="004574CC"/>
    <w:p w:rsidR="004F7B84" w:rsidRDefault="004F7B84" w:rsidP="004574CC"/>
    <w:p w:rsidR="004F7B84" w:rsidRDefault="004F7B84" w:rsidP="004574CC"/>
    <w:p w:rsidR="004F7B84" w:rsidRDefault="004F7B84" w:rsidP="004574CC"/>
    <w:p w:rsidR="004F7B84" w:rsidRDefault="004F7B84" w:rsidP="004574CC"/>
    <w:p w:rsidR="004F7B84" w:rsidRDefault="004F7B84" w:rsidP="004574CC"/>
    <w:p w:rsidR="004F7B84" w:rsidRDefault="004F7B84" w:rsidP="004574CC"/>
    <w:p w:rsidR="004F7B84" w:rsidRDefault="004F7B84" w:rsidP="004574CC"/>
    <w:p w:rsidR="004F7B84" w:rsidRDefault="004F7B84" w:rsidP="004574CC"/>
    <w:p w:rsidR="004F7B84" w:rsidRDefault="004F7B84" w:rsidP="004574CC"/>
    <w:p w:rsidR="004F7B84" w:rsidRDefault="004F7B84" w:rsidP="004574CC"/>
    <w:p w:rsidR="004F7B84" w:rsidRDefault="004F7B84" w:rsidP="004574CC"/>
    <w:p w:rsidR="004F7B84" w:rsidRDefault="004F7B84" w:rsidP="004574CC"/>
    <w:p w:rsidR="004F7B84" w:rsidRDefault="004F7B84" w:rsidP="004574CC"/>
    <w:p w:rsidR="004F7B84" w:rsidRDefault="004F7B84" w:rsidP="004574CC"/>
    <w:p w:rsidR="004F7B84" w:rsidRDefault="004F7B84" w:rsidP="004574CC"/>
    <w:p w:rsidR="004F7B84" w:rsidRDefault="004F7B84" w:rsidP="004574CC"/>
    <w:p w:rsidR="00381121" w:rsidRPr="00381121" w:rsidRDefault="00381121" w:rsidP="004F7B84">
      <w:pPr>
        <w:tabs>
          <w:tab w:val="left" w:pos="5529"/>
        </w:tabs>
        <w:suppressAutoHyphens/>
        <w:ind w:left="5103"/>
        <w:jc w:val="center"/>
        <w:rPr>
          <w:sz w:val="16"/>
          <w:szCs w:val="16"/>
        </w:rPr>
      </w:pPr>
    </w:p>
    <w:p w:rsidR="004F7B84" w:rsidRDefault="004F7B84" w:rsidP="004F7B84">
      <w:pPr>
        <w:tabs>
          <w:tab w:val="left" w:pos="5529"/>
        </w:tabs>
        <w:suppressAutoHyphens/>
        <w:ind w:left="5103"/>
        <w:jc w:val="center"/>
      </w:pPr>
      <w:r>
        <w:t>ПРИЛОЖЕНИЕ</w:t>
      </w:r>
    </w:p>
    <w:p w:rsidR="004F7B84" w:rsidRDefault="004F7B84" w:rsidP="004F7B84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4F7B84" w:rsidRDefault="004F7B84" w:rsidP="004F7B84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нием администрации</w:t>
      </w:r>
    </w:p>
    <w:p w:rsidR="004F7B84" w:rsidRDefault="004F7B84" w:rsidP="004F7B84">
      <w:pPr>
        <w:ind w:left="5103"/>
        <w:jc w:val="center"/>
      </w:pPr>
      <w:r>
        <w:t>Златоустовского городского округа</w:t>
      </w:r>
    </w:p>
    <w:p w:rsidR="004F7B84" w:rsidRDefault="004F7B84" w:rsidP="004F7B84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946B8">
        <w:rPr>
          <w:rFonts w:ascii="Times New Roman" w:hAnsi="Times New Roman"/>
          <w:sz w:val="28"/>
          <w:szCs w:val="28"/>
        </w:rPr>
        <w:t>20.02.2025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D946B8">
        <w:rPr>
          <w:rFonts w:ascii="Times New Roman" w:hAnsi="Times New Roman"/>
          <w:sz w:val="28"/>
          <w:szCs w:val="28"/>
        </w:rPr>
        <w:t>514-р/АДМ</w:t>
      </w:r>
    </w:p>
    <w:p w:rsidR="004F7B84" w:rsidRDefault="004F7B84" w:rsidP="004F7B84">
      <w:r>
        <w:tab/>
      </w:r>
    </w:p>
    <w:p w:rsidR="00171353" w:rsidRDefault="00171353" w:rsidP="004F7B84"/>
    <w:p w:rsidR="00346E82" w:rsidRPr="00346E82" w:rsidRDefault="00346E82" w:rsidP="00346E82">
      <w:pPr>
        <w:shd w:val="clear" w:color="auto" w:fill="FFFFFF"/>
        <w:jc w:val="center"/>
        <w:rPr>
          <w:color w:val="000000"/>
          <w:lang w:eastAsia="en-US"/>
        </w:rPr>
      </w:pPr>
      <w:r w:rsidRPr="00346E82">
        <w:rPr>
          <w:color w:val="000000"/>
          <w:lang w:eastAsia="en-US"/>
        </w:rPr>
        <w:t>Календарный план</w:t>
      </w:r>
    </w:p>
    <w:p w:rsidR="00346E82" w:rsidRPr="00346E82" w:rsidRDefault="00346E82" w:rsidP="00346E82">
      <w:pPr>
        <w:shd w:val="clear" w:color="auto" w:fill="FFFFFF"/>
        <w:jc w:val="center"/>
        <w:rPr>
          <w:color w:val="000000"/>
          <w:lang w:eastAsia="en-US"/>
        </w:rPr>
      </w:pPr>
      <w:r w:rsidRPr="00346E82">
        <w:rPr>
          <w:color w:val="000000"/>
          <w:lang w:eastAsia="en-US"/>
        </w:rPr>
        <w:t>муниципальных физкультурных мероприятий и спортивных мероприятий</w:t>
      </w:r>
    </w:p>
    <w:p w:rsidR="00346E82" w:rsidRPr="00346E82" w:rsidRDefault="00346E82" w:rsidP="00346E82">
      <w:pPr>
        <w:shd w:val="clear" w:color="auto" w:fill="FFFFFF"/>
        <w:jc w:val="center"/>
        <w:rPr>
          <w:color w:val="000000"/>
          <w:lang w:eastAsia="en-US"/>
        </w:rPr>
      </w:pPr>
      <w:r w:rsidRPr="00346E82">
        <w:rPr>
          <w:color w:val="000000"/>
          <w:lang w:eastAsia="en-US"/>
        </w:rPr>
        <w:t>Златоустовского городского округана 2025 год</w:t>
      </w:r>
    </w:p>
    <w:p w:rsidR="004F7B84" w:rsidRPr="00346E82" w:rsidRDefault="004F7B84" w:rsidP="004574CC"/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6"/>
        <w:gridCol w:w="3969"/>
        <w:gridCol w:w="1275"/>
        <w:gridCol w:w="3828"/>
      </w:tblGrid>
      <w:tr w:rsidR="00346E82" w:rsidRPr="00346E82" w:rsidTr="009934A8">
        <w:trPr>
          <w:trHeight w:val="988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6E82" w:rsidRPr="00346E82" w:rsidRDefault="00AD06F0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Н</w:t>
            </w:r>
            <w:r w:rsidR="00346E82" w:rsidRPr="00346E82">
              <w:rPr>
                <w:bCs/>
                <w:color w:val="000000" w:themeColor="text1"/>
                <w:sz w:val="24"/>
                <w:szCs w:val="24"/>
              </w:rPr>
              <w:t>аименование мероприятий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6E82" w:rsidRPr="00346E82" w:rsidRDefault="00AD06F0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</w:t>
            </w:r>
            <w:r w:rsidR="00346E82" w:rsidRPr="00346E82">
              <w:rPr>
                <w:bCs/>
                <w:color w:val="000000" w:themeColor="text1"/>
                <w:sz w:val="24"/>
                <w:szCs w:val="24"/>
              </w:rPr>
              <w:t>роки проведения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6E82" w:rsidRPr="00346E82" w:rsidRDefault="00AD06F0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</w:t>
            </w:r>
            <w:r w:rsidR="00346E82" w:rsidRPr="00346E82">
              <w:rPr>
                <w:bCs/>
                <w:color w:val="000000" w:themeColor="text1"/>
                <w:sz w:val="24"/>
                <w:szCs w:val="24"/>
              </w:rPr>
              <w:t>тветственные за мероприятие</w:t>
            </w:r>
          </w:p>
        </w:tc>
      </w:tr>
      <w:tr w:rsidR="00346E82" w:rsidRPr="00346E82" w:rsidTr="00AF5872">
        <w:trPr>
          <w:trHeight w:val="381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ОЛИМПИЙСКИЕ ВИДЫ СПОРТА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БАСКЕТБОЛ</w:t>
            </w:r>
          </w:p>
        </w:tc>
      </w:tr>
      <w:tr w:rsidR="00346E82" w:rsidRPr="00346E82" w:rsidTr="00AF5872">
        <w:trPr>
          <w:trHeight w:val="1214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Межмуниципальные соревнования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баскетболу, памяти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Л.А. Юрченко среди юношей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и девушек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Межмуниципальный турнир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баскетболу 3*3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346E82" w:rsidRPr="00346E82" w:rsidTr="00AF5872">
        <w:trPr>
          <w:trHeight w:val="967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Межмуниципальный турнир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  <w:t>«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День Победы</w:t>
            </w:r>
            <w:r>
              <w:rPr>
                <w:bCs/>
                <w:color w:val="000000" w:themeColor="text1"/>
                <w:sz w:val="24"/>
                <w:szCs w:val="24"/>
              </w:rPr>
              <w:t>»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 по баскетболу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3*3 среди юношей и девушек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346E82" w:rsidRPr="00346E82" w:rsidTr="00346E82">
        <w:trPr>
          <w:trHeight w:val="1020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Межмуниципальные соревнования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баскетболу среди мужских команд, посвященный памяти В. Васильева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AD06F0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 w:rsidR="00AD06F0"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 w:rsidR="00AD06F0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физической культуре и спорту Златоустовского городского округа</w:t>
            </w:r>
          </w:p>
        </w:tc>
      </w:tr>
      <w:tr w:rsidR="00346E82" w:rsidRPr="00346E82" w:rsidTr="00AF5872">
        <w:trPr>
          <w:trHeight w:val="1066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Межмуниципальные соревнования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баскетболу, посвященный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Дню Города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Кубок Златоустовского городского округа по баскетболу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346E82" w:rsidRPr="00346E82" w:rsidTr="00AF5872">
        <w:trPr>
          <w:trHeight w:val="1054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Златоустовского городского округа по баскетболу «Осенние игры»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346E82" w:rsidRPr="00346E82" w:rsidTr="00AF5872">
        <w:trPr>
          <w:trHeight w:val="996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Златоустовского городского округа по баскетболу среди школьных команд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БИАТЛОН</w:t>
            </w:r>
          </w:p>
        </w:tc>
      </w:tr>
      <w:tr w:rsidR="00346E82" w:rsidRPr="00346E82" w:rsidTr="00B80BCA">
        <w:trPr>
          <w:trHeight w:val="1510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B80BCA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Златоустовского городского округа по биатлону</w:t>
            </w:r>
            <w:r w:rsidR="00B80BCA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 (МК) на призы Олимпийской чемпионки С. Ишмуратовой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Златоустовского городского округа по биатлону (пневматика)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города по летнему биатлону (МК и пневматика)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БОКС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Межмуниципальный турн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ир </w:t>
            </w:r>
            <w:r w:rsidR="00B80BCA">
              <w:rPr>
                <w:bCs/>
                <w:color w:val="000000" w:themeColor="text1"/>
                <w:sz w:val="24"/>
                <w:szCs w:val="24"/>
              </w:rPr>
              <w:br/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по боксу на призы тренера </w:t>
            </w:r>
            <w:r w:rsidR="00AD06F0">
              <w:rPr>
                <w:bCs/>
                <w:color w:val="000000" w:themeColor="text1"/>
                <w:sz w:val="24"/>
                <w:szCs w:val="24"/>
              </w:rPr>
              <w:br/>
            </w:r>
            <w:r>
              <w:rPr>
                <w:bCs/>
                <w:color w:val="000000" w:themeColor="text1"/>
                <w:sz w:val="24"/>
                <w:szCs w:val="24"/>
              </w:rPr>
              <w:t>В.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Я. Полякова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5</w:t>
            </w:r>
          </w:p>
        </w:tc>
      </w:tr>
      <w:tr w:rsidR="00346E82" w:rsidRPr="00346E82" w:rsidTr="00B80BCA">
        <w:trPr>
          <w:trHeight w:val="1276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Златоустовского городского округа по боксу, посвященное Дню Победы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5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Межмуниципальный турнир </w:t>
            </w:r>
            <w:r w:rsidR="00B80BCA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боксу, посвященный памяти тренеров города Златоуста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5</w:t>
            </w:r>
          </w:p>
        </w:tc>
      </w:tr>
      <w:tr w:rsidR="00346E82" w:rsidRPr="00346E82" w:rsidTr="00B80BCA">
        <w:trPr>
          <w:trHeight w:val="126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Межмуниципальный турнир </w:t>
            </w:r>
            <w:r w:rsidR="00B80BCA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боксу, посвященный памяти пограничника И. Насретдинова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5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Златоустовского городского округа по боксу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5</w:t>
            </w:r>
          </w:p>
        </w:tc>
      </w:tr>
      <w:tr w:rsidR="00346E82" w:rsidRPr="00346E82" w:rsidTr="00B80BCA">
        <w:trPr>
          <w:trHeight w:val="1331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80BCA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Турнир по боксу </w:t>
            </w:r>
          </w:p>
          <w:p w:rsidR="00B80BCA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«Зимние каникулы», </w:t>
            </w:r>
          </w:p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на призы ЗМС А.Е. Беляковой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5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ВОДНОЕ ПОЛО</w:t>
            </w:r>
          </w:p>
        </w:tc>
      </w:tr>
      <w:tr w:rsidR="00346E82" w:rsidRPr="00346E82" w:rsidTr="00B80BCA">
        <w:trPr>
          <w:trHeight w:val="1354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Златоустовского городского округа по водному поло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346E82" w:rsidRPr="00346E82" w:rsidTr="00B80BCA">
        <w:trPr>
          <w:trHeight w:val="126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Соревнования по водному поло «Юный ватерполист»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Межмуниципальные соревнования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водному поло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Кубок Главы Златоустовского городского округа по водному поло среди женских команд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ВОЛЕЙБОЛ</w:t>
            </w:r>
          </w:p>
        </w:tc>
      </w:tr>
      <w:tr w:rsidR="00346E82" w:rsidRPr="00346E82" w:rsidTr="00B80BCA">
        <w:trPr>
          <w:trHeight w:val="1208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Межмуниципальный турнир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волейболу «Новогодний кубок» среди юношей и девушек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346E82" w:rsidRPr="00346E82" w:rsidTr="00B80BCA">
        <w:trPr>
          <w:trHeight w:val="97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Межмуниципальный турнир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волейболу «День защитника Отечества»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Межмуниципальный турнир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волейболу «8 марта»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Чемпионат Златоустовского городского округа по волейболу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AD06F0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 w:rsidR="00AD06F0"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 w:rsidR="00AD06F0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="00AD06F0" w:rsidRPr="00346E82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80BCA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«Турнир Победителей» </w:t>
            </w:r>
          </w:p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по волейболу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346E82" w:rsidRPr="00346E82" w:rsidTr="00B80BCA">
        <w:trPr>
          <w:trHeight w:val="151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Первенство Златоустовского городского округа по волейболу </w:t>
            </w:r>
            <w:r w:rsidR="00890847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среди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юношей и девушек, посвященное «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Дню тренера</w:t>
            </w:r>
            <w:r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ГОРНОЛЫЖНЫЙ СПОРТ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Златоустовского городского округа по горнолыжному спорту (слалом-гигант)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Златоустовского городского округа по горнолыжному спорту (слалом)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Городские соревнования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горнолыжному спорту </w:t>
            </w:r>
            <w:r w:rsidR="00890847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«Весенняя капель»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Городские соревнования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горнолыжному спорту «Новогодняя горка»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346E82" w:rsidRPr="00346E82" w:rsidTr="00B80BCA">
        <w:trPr>
          <w:trHeight w:val="217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ДЗЮДО</w:t>
            </w:r>
          </w:p>
        </w:tc>
      </w:tr>
      <w:tr w:rsidR="00346E82" w:rsidRPr="00346E82" w:rsidTr="00B80BCA">
        <w:trPr>
          <w:trHeight w:val="1328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Турнир по дзюдо, посвященный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Дню Защитника Отечества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346E82" w:rsidRPr="00346E82" w:rsidTr="00B80BCA">
        <w:trPr>
          <w:trHeight w:val="112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Турнир по дзюдо, посвященный памяти погибшим при исполнении служебного долга на СВО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346E82" w:rsidRPr="00346E82" w:rsidTr="00B80BCA">
        <w:trPr>
          <w:trHeight w:val="97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Златоустовского городского округа по дзюдо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346E82" w:rsidRPr="00346E82" w:rsidTr="00B80BCA">
        <w:trPr>
          <w:trHeight w:val="99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Златоустовского городского округа по дзюдо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Златоустовского городского округа по дзюдо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Новогодний турнир по дзюдо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КОНЬКОБЕЖНЫЙ СПОРТ</w:t>
            </w:r>
          </w:p>
        </w:tc>
      </w:tr>
      <w:tr w:rsidR="00346E82" w:rsidRPr="00346E82" w:rsidTr="00B80BCA">
        <w:trPr>
          <w:trHeight w:val="1098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80BCA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Первенство Златоустовского городского округа </w:t>
            </w:r>
          </w:p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по конькобежному спорту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346E82" w:rsidRPr="00346E82" w:rsidTr="00B80BCA">
        <w:trPr>
          <w:trHeight w:val="111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Межмуниципальный турнир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конькобежному спорту на призы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Л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П. Скобликовой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346E82" w:rsidRPr="00346E82" w:rsidTr="00B80BCA">
        <w:trPr>
          <w:trHeight w:val="1116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Межмуниципальный турнир </w:t>
            </w:r>
            <w:r w:rsidR="001574AA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конькобежному спорту </w:t>
            </w:r>
            <w:r w:rsidR="001574AA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«Открытие сезона»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КАРАТЭ</w:t>
            </w:r>
          </w:p>
        </w:tc>
      </w:tr>
      <w:tr w:rsidR="00346E82" w:rsidRPr="00346E82" w:rsidTr="00B80BCA">
        <w:trPr>
          <w:trHeight w:val="1076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Златоустовского городского округа по каратэ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346E82" w:rsidRPr="00346E82" w:rsidTr="00B80BCA">
        <w:trPr>
          <w:trHeight w:val="1126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Новогодний турнир по каратэ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346E82" w:rsidRPr="00346E82" w:rsidTr="00346E82">
        <w:trPr>
          <w:trHeight w:val="300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КОННЫЙ СПОРТ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Златоустовского городского округа по конному спорту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ЛЕГКАЯ АТЛЕТИКА</w:t>
            </w:r>
          </w:p>
        </w:tc>
      </w:tr>
      <w:tr w:rsidR="00346E82" w:rsidRPr="00346E82" w:rsidTr="00B80BCA">
        <w:trPr>
          <w:trHeight w:val="273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80BCA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Забег </w:t>
            </w:r>
          </w:p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«Снежная Таганайская тропа»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AD06F0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 w:rsidR="00AD06F0"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 w:rsidR="00C7230F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="00C7230F" w:rsidRPr="00C7230F">
              <w:rPr>
                <w:color w:val="000000"/>
                <w:sz w:val="24"/>
                <w:szCs w:val="24"/>
                <w:lang w:eastAsia="en-US"/>
              </w:rPr>
              <w:t>Златоустовского городского округа</w:t>
            </w:r>
          </w:p>
        </w:tc>
      </w:tr>
      <w:tr w:rsidR="00346E82" w:rsidRPr="00346E82" w:rsidTr="00346E82">
        <w:trPr>
          <w:trHeight w:val="94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EE1887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Легкоатлетическая эстафета на призы </w:t>
            </w:r>
            <w:r w:rsidR="00EE1887">
              <w:rPr>
                <w:bCs/>
                <w:color w:val="000000" w:themeColor="text1"/>
                <w:sz w:val="24"/>
                <w:szCs w:val="24"/>
              </w:rPr>
              <w:t>а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дминистрации </w:t>
            </w:r>
            <w:r w:rsidR="00EE1887"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 и газеты «Златоустовский рабочий»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Легкоатлетическая эстафета среди воспитанников дошкольных учреждений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EE1887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 w:rsidR="00EE1887"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 w:rsidR="00EE1887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="00EE1887"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B80BCA">
        <w:trPr>
          <w:trHeight w:val="1041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Златоустовского городского округа по легкой атлетике (бег) среди юношей и девушек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EE1887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Ультрамарафон «Таганай </w:t>
            </w:r>
            <w:r w:rsidR="00EE1887">
              <w:rPr>
                <w:bCs/>
                <w:color w:val="000000" w:themeColor="text1"/>
                <w:sz w:val="24"/>
                <w:szCs w:val="24"/>
              </w:rPr>
              <w:t>-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 Тургояк»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Межмуниципальные соревнования горный марафон «Забег за облака»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B17779" w:rsidP="00B17779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Трейловый забег «</w:t>
            </w:r>
            <w:r w:rsidR="00346E82" w:rsidRPr="00346E82">
              <w:rPr>
                <w:bCs/>
                <w:color w:val="000000" w:themeColor="text1"/>
                <w:sz w:val="24"/>
                <w:szCs w:val="24"/>
              </w:rPr>
              <w:t>Легенда Уреньги</w:t>
            </w:r>
            <w:r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346E82">
        <w:trPr>
          <w:trHeight w:val="94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Комбинированная эстафета, посвященная Дню города, среди воспитанников дошкольных учреждений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17779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Первенство Златоустовского городского округа по легкой </w:t>
            </w:r>
          </w:p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атлетике (бег)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346E82" w:rsidRPr="00346E82" w:rsidTr="00346E82">
        <w:trPr>
          <w:trHeight w:val="94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Первенство Златоустовского городского округа по легкоатлетическому троеборью </w:t>
            </w:r>
            <w:r w:rsidR="00B17779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среди юношей и девушек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ЛЫЖНЫЕ ГОНКИ</w:t>
            </w:r>
          </w:p>
        </w:tc>
      </w:tr>
      <w:tr w:rsidR="00346E82" w:rsidRPr="00346E82" w:rsidTr="00B80BCA">
        <w:trPr>
          <w:trHeight w:val="1408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Златоустовского городского округа по лыжным гонкам на призы Н. Снытиной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346E82" w:rsidRPr="00346E82" w:rsidTr="00B80BCA">
        <w:trPr>
          <w:trHeight w:val="1407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Межмуниципальный традиционный горный марафон «Лыжня за облака», посвященный памяти снежного барса С. А. Соколова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B80BCA">
        <w:trPr>
          <w:trHeight w:val="141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Межмуниципальные соревнования </w:t>
            </w:r>
            <w:r w:rsidR="00B17779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лыжным гонкам «Марафон, посвященный памяти тренеров»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Городские соревнования по лыжным гонкам «Юный лыжник»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Городской осенний кросс лыжников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Городские соревнования по осеннему кроссу «Юный лыжник»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Кубок Златоустовского городского округа по лыжным гонкам «Булат»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346E82" w:rsidRPr="00346E82" w:rsidTr="00B80BCA">
        <w:trPr>
          <w:trHeight w:val="1386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Межмуниципальные традиционные соревнования по лыжным гонкам «Олимпийские трассы»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346E82" w:rsidRPr="00346E82" w:rsidTr="00B80BCA">
        <w:trPr>
          <w:trHeight w:val="140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Чемпионат и первенство по лыжным гонкам «Открытие сезона»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346E82" w:rsidRPr="00346E82" w:rsidTr="00B80BCA">
        <w:trPr>
          <w:trHeight w:val="141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Соревнования по лыжным гонкам «Новогодняя гонка»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346E82" w:rsidRPr="00346E82" w:rsidTr="00346E82">
        <w:trPr>
          <w:trHeight w:val="300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НАСТОЛЬНЫЙ ТЕННИС</w:t>
            </w:r>
          </w:p>
        </w:tc>
      </w:tr>
      <w:tr w:rsidR="00346E82" w:rsidRPr="00346E82" w:rsidTr="00B80BCA">
        <w:trPr>
          <w:trHeight w:val="1210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Межмуниципальный турнир по настольному теннису, посвященный «Дню защитника Отечества»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346E82">
        <w:trPr>
          <w:trHeight w:val="94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B17779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Межмуниципальный турнир </w:t>
            </w:r>
            <w:r w:rsidR="00B17779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настольному теннису, посвященный 8 марта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346E82">
        <w:trPr>
          <w:trHeight w:val="88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Межмуниципальный турнир по настольному теннису, посвященный дню космонавтики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346E82">
        <w:trPr>
          <w:trHeight w:val="94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Межмуниципальный новогодний турнир по настольному теннису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346E82">
        <w:trPr>
          <w:trHeight w:val="300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ПЛАВАНИЕ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Межмуниципальные соревнования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 по плаванию «Веселый дельфин»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Чемпионат Златоустовского городского округа по плаванию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Межмуниципальные соревнования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плаванию, посвященные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Дню защиты детей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Кубок Златоустовского городского округа по плаванию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Новогодние соревнования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плаванию «Умею плавать!»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СНОУБОРД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Златоустовского городского округа по сноуборду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Златоустовского городского округа по сноуборду (ОФП и СФП)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346E82" w:rsidRPr="00346E82" w:rsidTr="00B80BCA">
        <w:trPr>
          <w:trHeight w:val="1396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Городские соревнования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сноуборду «Новогодняя горка»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СПОРТИВНАЯ БОРЬБА (ГРЕКО-РИМСКАЯ)</w:t>
            </w:r>
          </w:p>
        </w:tc>
      </w:tr>
      <w:tr w:rsidR="00346E82" w:rsidRPr="00346E82" w:rsidTr="00B80BCA">
        <w:trPr>
          <w:trHeight w:val="1148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Межмуниципальные соревнования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греко-римской борьбе в честь ветерана спорта Киселева Ю.А.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346E82" w:rsidRPr="00346E82" w:rsidTr="00B80BCA">
        <w:trPr>
          <w:trHeight w:val="41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Турнир среди юношей по греко-римской борьбе памяти старшины милиции В.В. Ловцова, погибшего при исполнении служебных обязанностей в Чеченской республике, среди юношей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Межмуниципальные соревнования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греко-римской борьбе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памяти Попова В.К.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346E82" w:rsidRPr="00346E82" w:rsidTr="00346E82">
        <w:trPr>
          <w:trHeight w:val="94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Златоустовского городского округа по греко-римской борьбе среди мальчиков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ФИГУРНОЕ КАТАНИЕ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Межмуниципальные соревнования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фигурному катанию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«Хрустальный конёк»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Межмуниципальные соревнования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фигурному катанию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«Уральская снежинка»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346E82" w:rsidRPr="00346E82" w:rsidTr="00346E82">
        <w:trPr>
          <w:trHeight w:val="106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Межмуниципальные соревнования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фигурному катанию – Кубок Челябинской области 2 этап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ФУТБОЛ</w:t>
            </w:r>
          </w:p>
        </w:tc>
      </w:tr>
      <w:tr w:rsidR="00346E82" w:rsidRPr="00346E82" w:rsidTr="00346E82">
        <w:trPr>
          <w:trHeight w:val="857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Зимний чемпионат Златоустовского городского округа по мини-футболу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январь март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346E82" w:rsidRPr="00346E82" w:rsidTr="00346E82">
        <w:trPr>
          <w:trHeight w:val="7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Златоустовского городского округа по футболу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май-сентябрь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346E82" w:rsidRPr="00346E82" w:rsidTr="00346E82">
        <w:trPr>
          <w:trHeight w:val="83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Городской турнир на призы клуба «Кожаный мяч»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Турнир по футболу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«Открытие сезона»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346E82" w:rsidRPr="00346E82" w:rsidTr="00346E82">
        <w:trPr>
          <w:trHeight w:val="78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Межмуниципальный турнир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  <w:t>по футболу «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День Победы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346E82" w:rsidRPr="00346E82" w:rsidTr="00346E82">
        <w:trPr>
          <w:trHeight w:val="796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FC5915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Межмуниципальный турнир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  <w:t>по футболу «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Кубок Главы Златоустовского городского округа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Кубок «Спартака»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B80BCA">
        <w:trPr>
          <w:trHeight w:val="112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Межмуниципальный турнир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футболу, памя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t>ти директора ДЮСШ 7 Лобанова В.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ХОККЕЙ С ШАЙБОЙ</w:t>
            </w:r>
          </w:p>
        </w:tc>
      </w:tr>
      <w:tr w:rsidR="00346E82" w:rsidRPr="00346E82" w:rsidTr="00B80BCA">
        <w:trPr>
          <w:trHeight w:val="1086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Турнир по хоккею «Золотая шайба»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январь-февраль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346E82" w:rsidRPr="00346E82" w:rsidTr="00B80BCA">
        <w:trPr>
          <w:trHeight w:val="1116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Межмуниципальный турнир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хоккею среди юношей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«Кубок Победы»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346E82" w:rsidRPr="00346E82" w:rsidTr="00B80BCA">
        <w:trPr>
          <w:trHeight w:val="15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Межмуниципальный турнир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хоккею, посвященный памяти Заслуженного тренера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  <w:t>Д.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И. Канайкина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346E82" w:rsidRPr="00346E82" w:rsidTr="00B80BCA">
        <w:trPr>
          <w:trHeight w:val="98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Межмуниципальный турнир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хоккею «Надежды Таганая»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ХУДОЖЕСТВЕННАЯ ГИМНАСТИКА</w:t>
            </w:r>
          </w:p>
        </w:tc>
      </w:tr>
      <w:tr w:rsidR="00346E82" w:rsidRPr="00346E82" w:rsidTr="00B80BCA">
        <w:trPr>
          <w:trHeight w:val="1226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Открытые городские соревнования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художественной гимнастике «Эстель»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B80BCA">
        <w:trPr>
          <w:trHeight w:val="549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НЕОЛИМПИЙСКИЕ ВИДЫ СПОРТА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АВИАМОДЕЛЬНЫЙ СПОРТ</w:t>
            </w:r>
          </w:p>
        </w:tc>
      </w:tr>
      <w:tr w:rsidR="00346E82" w:rsidRPr="00346E82" w:rsidTr="00B80BCA">
        <w:trPr>
          <w:trHeight w:val="1511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Открытые соревнования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радиоуправляемым квадрокоптерам с электродвигателем в закрытом помещении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B80BCA">
        <w:trPr>
          <w:trHeight w:val="1271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Межмуниципальные соревнования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свободнолетающим авиационным моделям для закрытых помещений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АВТОМОБИЛЬНЫЙ СПОРТ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Межмуниципальные соревнования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скоростному маневрированию, посвященное дню Победы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DF1288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DF1288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Соревнования по автомногоборью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DF1288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DF1288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B80BCA">
        <w:trPr>
          <w:trHeight w:val="126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Чемпионат и первенство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автомобильному кроссу, посвященное памяти Виталия Рязанова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DF1288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DF1288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B80BCA">
        <w:trPr>
          <w:trHeight w:val="126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Чемпионат и первенство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 по автомобильному кроссу, посвященное Дню города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DF1288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DF1288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АВТОМОДЕЛЬНЫЙ СПОРТ</w:t>
            </w:r>
          </w:p>
        </w:tc>
      </w:tr>
      <w:tr w:rsidR="00346E82" w:rsidRPr="00346E82" w:rsidTr="00346E82">
        <w:trPr>
          <w:trHeight w:val="1575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Кубок Златоустовского городского округа по радиоуправляемым автомоделям (1- 5 этап)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Январь, февраль, март, ноябрь, декабрь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АЛЬПИНИЗМ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Чемпионат и первенство Златоустовского городского округа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  <w:t>по скарайнингу «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Царь горы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Чемпионат Златоустовского городского округа по скарайнингу спринт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АРМЕЙСКИЙ РУКОПАШНЫЙ БОЙ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Межмуниципальный турнир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армейскому рукопашному бою, посвященный дню Победы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Златоустовского городского округа по армейскому рукопашному бою «Спортивная осень»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ДЖИУ-ДЖИТСУ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Турнир Новичка по джи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t>у-джитсу, посвященный памяти В.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Е. Маркова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до 10, 12, 14 лет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Кубок г. Златоуста по джиу-джитсу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AD4D10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AD4D10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Златоустовского городского округа по джиу-джитсу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AD4D10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AD4D10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КИКБОКСИНГ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Златоустовского городского округа по кикбоксингу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346E82" w:rsidRPr="00346E82" w:rsidTr="00B80BCA">
        <w:trPr>
          <w:trHeight w:val="98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Городские соревнования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кикбоксингу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346E82" w:rsidRPr="00346E82" w:rsidTr="00B80BCA">
        <w:trPr>
          <w:trHeight w:val="1137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Межмуниципальные соревнования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кикбоксингу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346E82" w:rsidRPr="00346E82" w:rsidTr="00B80BCA">
        <w:trPr>
          <w:trHeight w:val="96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Межмуниципальные соревнования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кикбоксингу «Память»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ВОСТОЧНОЕ БОЕВОЕ ЕДИНОБОРСТВО (КУДО)</w:t>
            </w:r>
          </w:p>
        </w:tc>
      </w:tr>
      <w:tr w:rsidR="00346E82" w:rsidRPr="00346E82" w:rsidTr="00B80BCA">
        <w:trPr>
          <w:trHeight w:val="1356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Открытый турнир ММА, посвященный памяти Кищенко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Межмуниципальный турнир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кудо «Победители»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Чемпионат и первенство Златоустовского городского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округа по кудо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80BCA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Межмуниципальный турнир </w:t>
            </w:r>
          </w:p>
          <w:p w:rsidR="00B80BCA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«Воин», посвященный дню </w:t>
            </w:r>
          </w:p>
          <w:p w:rsidR="00346E82" w:rsidRPr="00346E82" w:rsidRDefault="00346E82" w:rsidP="00B80BCA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создания ОМОН «Булат»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НАЦИОНАЛЬНАЯ БОРЬБА «КОРЭШ»</w:t>
            </w:r>
          </w:p>
        </w:tc>
      </w:tr>
      <w:tr w:rsidR="00346E82" w:rsidRPr="00346E82" w:rsidTr="00B80BCA">
        <w:trPr>
          <w:trHeight w:val="1148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Златоустовского городского округа по национальной борьбе корэш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Городские соревнования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национальной борьбе корэш, посвященные Дню защиты детей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Межмуниципальные соревнования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национальной борьбе корэш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ПАУЭРЛИФТИНГ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Чемпионат и первенство Златоустовского городского округа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пауэрлифтингу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РУКОПАШНЫЙ БОЙ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Златоустовского городского округа по рукопашному бою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346E82" w:rsidRPr="00346E82" w:rsidTr="00346E82">
        <w:trPr>
          <w:trHeight w:val="300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САМБО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Златоустовского городского округа по самбо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Традиционный турнир по самбо, посвященный Дню рождения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  <w:t>ОМОН «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Таганай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СКАЛОЛАЗАНИЕ</w:t>
            </w:r>
          </w:p>
        </w:tc>
      </w:tr>
      <w:tr w:rsidR="00346E82" w:rsidRPr="00346E82" w:rsidTr="00346E82">
        <w:trPr>
          <w:trHeight w:val="945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Чемпионат Златоустовского городского округа по скалолазанию (боулдеринг) на искусственном рельефе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346E82">
        <w:trPr>
          <w:trHeight w:val="94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Чемпионат Златоустовского городского округа по скалолазанию (трудность) на искусственном рельефе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346E82">
        <w:trPr>
          <w:trHeight w:val="94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Златоустовского городского округа по скалолазанию (трудность) «Кубок Снежных барсов» на естественном рельефе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346E82">
        <w:trPr>
          <w:trHeight w:val="94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Златоустовского городского округа по скалолазанию (боулдеринг) на искусственном рельефе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346E82">
        <w:trPr>
          <w:trHeight w:val="94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Златоустовского городского округа по скалолазанию (трудность) на искусственном рельефе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СПОРТИВНЫЙ ТУРИЗМ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FC5915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Городские соревнования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спортивному туризму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на дистанции пешеходная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t>-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 группа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346E82" w:rsidRPr="00346E82" w:rsidTr="00346E82">
        <w:trPr>
          <w:trHeight w:val="94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Городские соревнования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спортивному туризму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на пешеходных дистанциях, посвященные Всемирному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Дню туризма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Городские соревнования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спортивному туризму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на дистанции пешеходная-связка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346E82" w:rsidRPr="00346E82" w:rsidTr="00346E82">
        <w:trPr>
          <w:trHeight w:val="300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СУДОМОДЕЛЬНЫЙ СПОРТ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Межмуниципальные соревнования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судомодельному спорту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ШАХМАТЫ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Командный турнир по шахматам среди школьников «Белая ладья»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февраль  март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Кубок Златоуста по быстрым шахматам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январь декабрь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Кубок Златоуста по блицу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январь декабрь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Чемпионат Златоустовского городского округа по шахматам   (классика, блиц, быстрые шахматы)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февраль ноябрь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346E82">
        <w:trPr>
          <w:trHeight w:val="94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Первенство Златоустовского городского округа по шахматам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  <w:t>среди участников проекта «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Шахматный всеобуч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Межмуниципальный турнир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шахматам «Матчевая встреча»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Чемпионат Златоустовского городского округа по шахматам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среди ветеранов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2D5CB3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2D5CB3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Турнир по шахматам, посвященный Дню защитника Отечества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2D5CB3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2D5CB3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Турнир по шахматам, посвященный Международному женскому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дню 8 марта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2D5CB3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2D5CB3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Турни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t>р по шахматам, посвященный 80-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летию Великой Победы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2D5CB3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2D5CB3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Турнир по шахматам, посвященный Дню города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2D5CB3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2D5CB3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346E82" w:rsidRPr="00346E82" w:rsidTr="00346E82">
        <w:trPr>
          <w:trHeight w:val="94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города по быстрым шахматам среди мальчиков и девочек до 9 лет, до 11 лет, до 13 лет, юношей и девушек до 17 лет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октябрь - ноябрь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ШАШКИ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Златоустовского городского округа «Быстрые шашки»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557ED6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57ED6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Чемпионат Златоустовского городского округа по шашкам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557ED6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57ED6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ФИЗКУЛЬТУРНО-СПОРТИВНЫЕ МЕРОПРИЯТИЯ СРЕДИ ИНВАЛИДОВ</w:t>
            </w:r>
          </w:p>
        </w:tc>
      </w:tr>
      <w:tr w:rsidR="00EE1887" w:rsidRPr="00346E82" w:rsidTr="00826CBF">
        <w:trPr>
          <w:trHeight w:val="1185"/>
        </w:trPr>
        <w:tc>
          <w:tcPr>
            <w:tcW w:w="426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Чемпионат и Первенство Златоустовского городского округа среди инвалидов по спортивной </w:t>
            </w:r>
            <w:r w:rsidR="00FC5915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игре Дартс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EE6FF7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EE6FF7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Спортивный праздник, </w:t>
            </w:r>
            <w:r w:rsidR="00826CBF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посвященный Дню семьи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EE6FF7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EE6FF7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Чемпионат и Первенство Златоустовского городского округа среди инвалидов по шахматам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EE6FF7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EE6FF7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Спортивный праздник, посвященный дню защиты детей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EE6FF7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EE6FF7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Спартакиада среди инвалидов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EE6FF7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EE6FF7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Спортивный праздник, посвященный Дню матери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B26FE1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B26FE1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Городские соревнования </w:t>
            </w:r>
            <w:r w:rsidR="00826CBF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настольным играм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B26FE1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B26FE1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Чемпионат и Первенство Златоустовского городского округа среди инвалидов по шашкам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B26FE1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B26FE1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ФИЗКУЛЬТУРНО-МАССОВЫЕ МЕРОПРИЯТИЯ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Спортивный праздник </w:t>
            </w:r>
            <w:r w:rsidR="00826CBF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«Лыжня России»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Спортивный праздник </w:t>
            </w:r>
            <w:r w:rsidR="00826CBF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«Хоккей в валенках»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346E82" w:rsidRPr="00346E82" w:rsidTr="00346E82">
        <w:trPr>
          <w:trHeight w:val="83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Спортивный праздник </w:t>
            </w:r>
            <w:r w:rsidR="00826CBF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«Лед надежды нашей»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346E82" w:rsidRPr="00346E82" w:rsidTr="00346E82">
        <w:trPr>
          <w:trHeight w:val="830"/>
        </w:trPr>
        <w:tc>
          <w:tcPr>
            <w:tcW w:w="426" w:type="dxa"/>
            <w:shd w:val="clear" w:color="auto" w:fill="auto"/>
            <w:noWrap/>
            <w:vAlign w:val="center"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Спортивный праздник </w:t>
            </w:r>
            <w:r w:rsidR="00826CBF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«матч Легенды ночной лиги»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Спортивный праздник </w:t>
            </w:r>
            <w:r w:rsidR="00826CBF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«Фиеста движений»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760949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760949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Фестиваль скандинавской ходьбы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760949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760949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Семейный спортивный праздник «Я+ТЫ=МЫ»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760949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760949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Спортивный праздник </w:t>
            </w:r>
            <w:r w:rsidR="00DE25AC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«Российский азимут»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760949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760949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Фестиваль единоборств </w:t>
            </w:r>
            <w:r w:rsidR="00DE25AC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(борьба самбо и дзюдо)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Спортивный праздник </w:t>
            </w:r>
            <w:r w:rsidR="00DE25AC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«День массового футбола»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Спортивный праздник </w:t>
            </w:r>
            <w:r w:rsidR="00DE25AC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«Велопарад»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346E82" w:rsidRPr="00346E82" w:rsidTr="00346E82">
        <w:trPr>
          <w:trHeight w:val="814"/>
        </w:trPr>
        <w:tc>
          <w:tcPr>
            <w:tcW w:w="426" w:type="dxa"/>
            <w:shd w:val="clear" w:color="auto" w:fill="auto"/>
            <w:noWrap/>
            <w:vAlign w:val="center"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Спортивный праздник </w:t>
            </w:r>
            <w:r w:rsidR="00DE25AC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среди дворовых команд </w:t>
            </w:r>
            <w:r w:rsidR="00DE25AC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мини-футболу «Метрошка»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Спортивный праздник </w:t>
            </w:r>
            <w:r w:rsidR="00DE25AC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«Олимпийский день» </w:t>
            </w:r>
            <w:r w:rsidR="00DE25AC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(загородные лагеря)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0714AA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0714AA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Спортивный праздник </w:t>
            </w:r>
            <w:r w:rsidR="00DE25AC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«День олимпийского огня» (загородные лагеря)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0714AA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0714AA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Спортивный праздник «День бокса»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5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171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Спортивный праздник, посвященный Дню физкультурника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72179A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72179A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Спортивный праздник </w:t>
            </w:r>
            <w:r w:rsidR="00DE25AC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«День физкультурника» </w:t>
            </w:r>
            <w:r w:rsidR="00DE25AC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(загородные лагеря)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72179A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72179A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Спортивный праздник </w:t>
            </w:r>
            <w:r w:rsidR="00DE25AC">
              <w:rPr>
                <w:bCs/>
                <w:color w:val="000000" w:themeColor="text1"/>
                <w:sz w:val="24"/>
                <w:szCs w:val="24"/>
              </w:rPr>
              <w:br/>
              <w:t>«Кубок Ростова В.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А.»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174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Спортивный праздник </w:t>
            </w:r>
            <w:r w:rsidR="00DE25AC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«Оранжевый мяч»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Спортивный праздник, </w:t>
            </w:r>
            <w:r w:rsidR="00DE25AC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посвященный дню города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C715F8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C715F8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Межмуниципальные соревнования </w:t>
            </w:r>
            <w:r w:rsidR="00DE25AC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скандинавской ходьбе </w:t>
            </w:r>
            <w:r w:rsidR="00DE25AC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«День здоровья»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C715F8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C715F8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Мемориал по водным видам спорта, посвященный памяти МС СССР </w:t>
            </w:r>
            <w:r w:rsidR="00DE25AC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плаванию А. Мамалыгина МС </w:t>
            </w:r>
            <w:r w:rsidR="00DE25AC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водному поло Т. Усовой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178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Спортивный праздн</w:t>
            </w:r>
            <w:r w:rsidR="00DE25AC">
              <w:rPr>
                <w:bCs/>
                <w:color w:val="000000" w:themeColor="text1"/>
                <w:sz w:val="24"/>
                <w:szCs w:val="24"/>
              </w:rPr>
              <w:t>ик «Кросс наций», пробег им. С.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И. Грицевца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DE25AC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Спортивный праздник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  <w:t>«</w:t>
            </w:r>
            <w:r w:rsidR="00346E82" w:rsidRPr="00346E82">
              <w:rPr>
                <w:bCs/>
                <w:color w:val="000000" w:themeColor="text1"/>
                <w:sz w:val="24"/>
                <w:szCs w:val="24"/>
              </w:rPr>
              <w:t>Всемирный день дзюдо</w:t>
            </w:r>
            <w:r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Спортивный праздник «День самбо»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346E82" w:rsidRPr="00346E82" w:rsidTr="00346E82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Чествование лучших спортсменов </w:t>
            </w:r>
            <w:r w:rsidR="00DE25AC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и тренеров «Лучшие из лучших»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346E82">
        <w:trPr>
          <w:trHeight w:val="300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МЕРОПРИЯТИЯ ВФСК ГТО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vAlign w:val="center"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182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Муниципальный этап областного зимнего фестиваля ГТО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январь  март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346E82" w:rsidRPr="00346E82" w:rsidTr="00346E82">
        <w:trPr>
          <w:trHeight w:val="839"/>
        </w:trPr>
        <w:tc>
          <w:tcPr>
            <w:tcW w:w="426" w:type="dxa"/>
            <w:shd w:val="clear" w:color="auto" w:fill="auto"/>
            <w:noWrap/>
            <w:vAlign w:val="center"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Фестиваль ГТО «Спортивная семья»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346E82" w:rsidRPr="00346E82" w:rsidTr="00346E82">
        <w:trPr>
          <w:trHeight w:val="978"/>
        </w:trPr>
        <w:tc>
          <w:tcPr>
            <w:tcW w:w="426" w:type="dxa"/>
            <w:shd w:val="clear" w:color="auto" w:fill="auto"/>
            <w:noWrap/>
            <w:vAlign w:val="center"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184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Муниципальный этап областного фестиваля среди обучающихся общеобразовательных учреждений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май-июнь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346E82" w:rsidRPr="00346E82" w:rsidTr="00346E82">
        <w:trPr>
          <w:trHeight w:val="850"/>
        </w:trPr>
        <w:tc>
          <w:tcPr>
            <w:tcW w:w="426" w:type="dxa"/>
            <w:shd w:val="clear" w:color="auto" w:fill="auto"/>
            <w:noWrap/>
            <w:vAlign w:val="center"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DE25AC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Летний фестиваль «</w:t>
            </w:r>
            <w:r w:rsidR="00346E82" w:rsidRPr="00346E82">
              <w:rPr>
                <w:bCs/>
                <w:color w:val="000000" w:themeColor="text1"/>
                <w:sz w:val="24"/>
                <w:szCs w:val="24"/>
              </w:rPr>
              <w:t>Моё спортивное лето с ГТО</w:t>
            </w:r>
            <w:r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июнь август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346E82" w:rsidRPr="00346E82" w:rsidTr="00346E82">
        <w:trPr>
          <w:trHeight w:val="975"/>
        </w:trPr>
        <w:tc>
          <w:tcPr>
            <w:tcW w:w="426" w:type="dxa"/>
            <w:shd w:val="clear" w:color="auto" w:fill="auto"/>
            <w:noWrap/>
            <w:vAlign w:val="center"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186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Фестиваль «Единый день ГТО»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346E82" w:rsidRPr="00346E82" w:rsidTr="00346E82">
        <w:trPr>
          <w:trHeight w:val="848"/>
        </w:trPr>
        <w:tc>
          <w:tcPr>
            <w:tcW w:w="426" w:type="dxa"/>
            <w:shd w:val="clear" w:color="auto" w:fill="auto"/>
            <w:noWrap/>
            <w:vAlign w:val="center"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187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Многоборье ГТО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346E82" w:rsidRPr="00346E82" w:rsidTr="00346E82">
        <w:trPr>
          <w:trHeight w:val="832"/>
        </w:trPr>
        <w:tc>
          <w:tcPr>
            <w:tcW w:w="426" w:type="dxa"/>
            <w:shd w:val="clear" w:color="auto" w:fill="auto"/>
            <w:noWrap/>
            <w:vAlign w:val="center"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Фестиваль ГТО «Спортивная осень»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август  ноябрь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346E82" w:rsidRPr="00346E82" w:rsidTr="00346E82">
        <w:trPr>
          <w:trHeight w:val="843"/>
        </w:trPr>
        <w:tc>
          <w:tcPr>
            <w:tcW w:w="426" w:type="dxa"/>
            <w:shd w:val="clear" w:color="auto" w:fill="auto"/>
            <w:noWrap/>
            <w:vAlign w:val="center"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189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Фестиваль Г</w:t>
            </w:r>
            <w:r w:rsidR="00DE25AC">
              <w:rPr>
                <w:bCs/>
                <w:color w:val="000000" w:themeColor="text1"/>
                <w:sz w:val="24"/>
                <w:szCs w:val="24"/>
              </w:rPr>
              <w:t>ТО среди дошкольных учреждений «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Крошки-ГТОшки</w:t>
            </w:r>
            <w:r w:rsidR="00DE25AC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январь декабрь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346E82" w:rsidRPr="00346E82" w:rsidTr="00346E82">
        <w:trPr>
          <w:trHeight w:val="828"/>
        </w:trPr>
        <w:tc>
          <w:tcPr>
            <w:tcW w:w="426" w:type="dxa"/>
            <w:shd w:val="clear" w:color="auto" w:fill="auto"/>
            <w:noWrap/>
            <w:vAlign w:val="center"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DE25AC" w:rsidP="00DE25AC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Фестиваль Чемпионов «</w:t>
            </w:r>
            <w:r w:rsidR="00346E82" w:rsidRPr="00346E82">
              <w:rPr>
                <w:bCs/>
                <w:color w:val="000000" w:themeColor="text1"/>
                <w:sz w:val="24"/>
                <w:szCs w:val="24"/>
              </w:rPr>
              <w:t>Игры ГТО</w:t>
            </w:r>
            <w:r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май сентябрь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191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Фестиваль «За знаком ГТО </w:t>
            </w:r>
            <w:r w:rsidR="00DE25AC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в месте с папой»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192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DE25AC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Фестиваль </w:t>
            </w:r>
            <w:r w:rsidR="00DE25AC">
              <w:rPr>
                <w:bCs/>
                <w:color w:val="000000" w:themeColor="text1"/>
                <w:sz w:val="24"/>
                <w:szCs w:val="24"/>
              </w:rPr>
              <w:br/>
              <w:t>«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Спортивные мамы в ГТО</w:t>
            </w:r>
            <w:r w:rsidR="00DE25AC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346E82" w:rsidRPr="00346E82" w:rsidTr="00346E82">
        <w:trPr>
          <w:trHeight w:val="1200"/>
        </w:trPr>
        <w:tc>
          <w:tcPr>
            <w:tcW w:w="426" w:type="dxa"/>
            <w:shd w:val="clear" w:color="auto" w:fill="auto"/>
            <w:noWrap/>
            <w:vAlign w:val="center"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193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DE25AC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Акция «</w:t>
            </w:r>
            <w:r w:rsidR="00346E82" w:rsidRPr="00346E82">
              <w:rPr>
                <w:bCs/>
                <w:color w:val="000000" w:themeColor="text1"/>
                <w:sz w:val="24"/>
                <w:szCs w:val="24"/>
              </w:rPr>
              <w:t>Метель ГТО</w:t>
            </w:r>
            <w:r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346E82" w:rsidRPr="00346E82" w:rsidTr="00B80BCA">
        <w:trPr>
          <w:trHeight w:val="62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СПАРТАКИАДЫ: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УЧАЩИХСЯ ОБЩЕОБРАЗОВАТЕЛЬНЫХ ШКОЛ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194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Президентские состязания среди учащихся 8-х классов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ED7FBE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ED7FBE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Городские соревнования </w:t>
            </w:r>
            <w:r w:rsidR="00DE25AC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«Лыжня румяных» 3-5 классов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ED7FBE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ED7FBE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Городские соревнования лыжная смешанная эстафета (сборная школы)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ED7FBE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ED7FBE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197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Городские соревнования </w:t>
            </w:r>
            <w:r w:rsidR="00DE25AC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по волейболу (сборная школы)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ED7FBE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ED7FBE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198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Президентские состязания среди учащихся 5-х классов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ED7FBE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ED7FBE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Легкоатлетическая эстафета среди учащихся 4-5 классов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ED7FBE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ED7FBE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Первенство города по стритболу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ED7FBE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ED7FBE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СТУДЕНТОВ СРЕДНИХ СПЕЦИАЛЬНЫХ УЧЕБНЫХ УЧРЕЖДЕНИЙ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Соревнования по мини-футболу </w:t>
            </w:r>
            <w:r w:rsidR="00DE25AC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среди юношей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403CCA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403CCA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202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Соревнования по гиревому спорту среди юношей и девушек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403CCA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403CCA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Соревнования по лыжным гонкам среди юношей и девушек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6B7EBD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6B7EBD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Соревнования по стритболу среди юношей и девушек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6B7EBD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6B7EBD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Соревнования по легкой атлетике среди юношей и девушек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6B7EBD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6B7EBD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206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Соревнования по шахматам среди юношей и девушек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6B7EBD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6B7EBD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207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Соревнования по баскетболу среди юношей и девушек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6B7EBD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6B7EBD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208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Соревнования по плаванию среди юношей и девушек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6B7EBD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6B7EBD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209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Соревнования по настольному теннису среди юношей и девушек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6B7EBD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6B7EBD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346E82" w:rsidRPr="00346E82" w:rsidTr="00B80BCA">
        <w:trPr>
          <w:trHeight w:val="1265"/>
        </w:trPr>
        <w:tc>
          <w:tcPr>
            <w:tcW w:w="426" w:type="dxa"/>
            <w:shd w:val="clear" w:color="auto" w:fill="auto"/>
            <w:noWrap/>
            <w:vAlign w:val="center"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Соревнования по волейболу среди юношей и девушек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46E82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правление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по физической культуре и спорту </w:t>
            </w:r>
            <w:r w:rsidRPr="00EE1887">
              <w:rPr>
                <w:bCs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</w:tc>
      </w:tr>
      <w:tr w:rsidR="00346E82" w:rsidRPr="00346E82" w:rsidTr="00346E82">
        <w:trPr>
          <w:trHeight w:val="315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РАБОТНИКОВ ТРУДОВЫХ КОЛЛЕКТИВОВ</w:t>
            </w:r>
          </w:p>
        </w:tc>
      </w:tr>
      <w:tr w:rsidR="00EE1887" w:rsidRPr="00346E82" w:rsidTr="00B80BCA">
        <w:trPr>
          <w:trHeight w:val="1230"/>
        </w:trPr>
        <w:tc>
          <w:tcPr>
            <w:tcW w:w="426" w:type="dxa"/>
            <w:shd w:val="clear" w:color="auto" w:fill="auto"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6634DA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6634DA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B80BCA">
        <w:trPr>
          <w:trHeight w:val="1248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212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Соревнования по спортивной </w:t>
            </w:r>
            <w:r w:rsidR="00DE25AC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игре «Дартс»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6634DA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6634DA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B80BCA">
        <w:trPr>
          <w:trHeight w:val="128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213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6634DA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6634DA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Соревнования по шашкам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6634DA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6634DA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B80BCA">
        <w:trPr>
          <w:trHeight w:val="1286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215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Соревнования по плаванию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BD7CF6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BD7CF6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B80BCA">
        <w:trPr>
          <w:trHeight w:val="1262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BD7CF6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BD7CF6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B80BCA">
        <w:trPr>
          <w:trHeight w:val="1421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217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Соревнования по бегу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EE1887" w:rsidRDefault="00EE1887" w:rsidP="00B80BCA">
            <w:pPr>
              <w:jc w:val="center"/>
            </w:pPr>
            <w:r w:rsidRPr="00BD7CF6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BD7CF6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218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BD7CF6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BD7CF6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219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Соревнования по гиревому спорта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BD7CF6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BD7CF6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BD7CF6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BD7CF6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Соревнования по стрельбе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BD7CF6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BD7CF6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346E82" w:rsidRPr="00346E82" w:rsidTr="00346E82">
        <w:trPr>
          <w:trHeight w:val="300"/>
        </w:trPr>
        <w:tc>
          <w:tcPr>
            <w:tcW w:w="9498" w:type="dxa"/>
            <w:gridSpan w:val="4"/>
            <w:shd w:val="clear" w:color="auto" w:fill="auto"/>
            <w:vAlign w:val="center"/>
            <w:hideMark/>
          </w:tcPr>
          <w:p w:rsidR="00346E82" w:rsidRPr="00346E82" w:rsidRDefault="00346E82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ВЕТЕРАНОВ СПОРТА И ПОЖИЛЫХ ЛЮДЕЙ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222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69545D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69545D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223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69545D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69545D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224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Соревнования по лыжным гонкам (эстафеты)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69545D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69545D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Соревнования по спортивной игре «Дартс» 2 тур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69545D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69545D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226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69545D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69545D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227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Соревнования по плаванию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69545D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69545D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228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Соревнования по шашкам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3A41B7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3A41B7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229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3A41B7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3A41B7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 xml:space="preserve">Соревнования по спортивной </w:t>
            </w:r>
            <w:r w:rsidR="00470389">
              <w:rPr>
                <w:bCs/>
                <w:color w:val="000000" w:themeColor="text1"/>
                <w:sz w:val="24"/>
                <w:szCs w:val="24"/>
              </w:rPr>
              <w:br/>
            </w:r>
            <w:r w:rsidRPr="00346E82">
              <w:rPr>
                <w:bCs/>
                <w:color w:val="000000" w:themeColor="text1"/>
                <w:sz w:val="24"/>
                <w:szCs w:val="24"/>
              </w:rPr>
              <w:t>игре «Дартс» 1 тур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3A41B7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3A41B7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EE1887" w:rsidRPr="00346E82" w:rsidTr="00D946B8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231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Соревнования по стрельбе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1887" w:rsidRPr="00346E82" w:rsidRDefault="00EE1887" w:rsidP="00346E82">
            <w:pPr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46E82">
              <w:rPr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shd w:val="clear" w:color="auto" w:fill="auto"/>
            <w:hideMark/>
          </w:tcPr>
          <w:p w:rsidR="00EE1887" w:rsidRDefault="00EE1887" w:rsidP="00EE1887">
            <w:pPr>
              <w:jc w:val="center"/>
            </w:pPr>
            <w:r w:rsidRPr="003A41B7">
              <w:rPr>
                <w:bCs/>
                <w:color w:val="000000" w:themeColor="text1"/>
                <w:sz w:val="24"/>
                <w:szCs w:val="24"/>
              </w:rPr>
              <w:t xml:space="preserve">Муниципальное казённое учреждение Управление </w:t>
            </w:r>
            <w:r w:rsidRPr="003A41B7">
              <w:rPr>
                <w:bCs/>
                <w:color w:val="000000" w:themeColor="text1"/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</w:tbl>
    <w:p w:rsidR="004F7B84" w:rsidRPr="00E335AA" w:rsidRDefault="004F7B84" w:rsidP="004574CC"/>
    <w:sectPr w:rsidR="004F7B84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7AF" w:rsidRDefault="007077AF">
      <w:r>
        <w:separator/>
      </w:r>
    </w:p>
  </w:endnote>
  <w:endnote w:type="continuationSeparator" w:id="1">
    <w:p w:rsidR="007077AF" w:rsidRDefault="00707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6B8" w:rsidRPr="00FF7009" w:rsidRDefault="00D946B8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Вр-410334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6B8" w:rsidRPr="00C9340B" w:rsidRDefault="00D946B8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Вр-410334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7AF" w:rsidRDefault="007077AF">
      <w:r>
        <w:separator/>
      </w:r>
    </w:p>
  </w:footnote>
  <w:footnote w:type="continuationSeparator" w:id="1">
    <w:p w:rsidR="007077AF" w:rsidRDefault="007077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6B8" w:rsidRPr="00FF7009" w:rsidRDefault="00F277F5" w:rsidP="00FF7009">
    <w:pPr>
      <w:pStyle w:val="a5"/>
      <w:jc w:val="center"/>
      <w:rPr>
        <w:lang w:val="en-US"/>
      </w:rPr>
    </w:pPr>
    <w:r>
      <w:fldChar w:fldCharType="begin"/>
    </w:r>
    <w:r w:rsidR="00D946B8">
      <w:instrText xml:space="preserve"> PAGE   \* MERGEFORMAT </w:instrText>
    </w:r>
    <w:r>
      <w:fldChar w:fldCharType="separate"/>
    </w:r>
    <w:r w:rsidR="00683BB4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6B8" w:rsidRPr="00E045E8" w:rsidRDefault="00D946B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574AA"/>
    <w:rsid w:val="00162B75"/>
    <w:rsid w:val="00165801"/>
    <w:rsid w:val="00171353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46E82"/>
    <w:rsid w:val="0035057F"/>
    <w:rsid w:val="00361EC7"/>
    <w:rsid w:val="003678C6"/>
    <w:rsid w:val="00381121"/>
    <w:rsid w:val="00384F5B"/>
    <w:rsid w:val="0038631A"/>
    <w:rsid w:val="00390123"/>
    <w:rsid w:val="00392A60"/>
    <w:rsid w:val="003A5C1B"/>
    <w:rsid w:val="003A79F7"/>
    <w:rsid w:val="003B43C0"/>
    <w:rsid w:val="003C0F91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0389"/>
    <w:rsid w:val="00475A38"/>
    <w:rsid w:val="004933A9"/>
    <w:rsid w:val="00496E14"/>
    <w:rsid w:val="0049722E"/>
    <w:rsid w:val="004A3E16"/>
    <w:rsid w:val="004A51B2"/>
    <w:rsid w:val="004B07E0"/>
    <w:rsid w:val="004B0CE3"/>
    <w:rsid w:val="004B1CA1"/>
    <w:rsid w:val="004B22EE"/>
    <w:rsid w:val="004B7759"/>
    <w:rsid w:val="004C09B4"/>
    <w:rsid w:val="004E56C6"/>
    <w:rsid w:val="004F7B8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66E37"/>
    <w:rsid w:val="0067593B"/>
    <w:rsid w:val="00683BB4"/>
    <w:rsid w:val="00686C95"/>
    <w:rsid w:val="00692AB3"/>
    <w:rsid w:val="0069777A"/>
    <w:rsid w:val="006A33E9"/>
    <w:rsid w:val="006B18C3"/>
    <w:rsid w:val="006C1107"/>
    <w:rsid w:val="006C2F54"/>
    <w:rsid w:val="006C734F"/>
    <w:rsid w:val="006D447B"/>
    <w:rsid w:val="006D5FED"/>
    <w:rsid w:val="006E0189"/>
    <w:rsid w:val="006F54F4"/>
    <w:rsid w:val="00702791"/>
    <w:rsid w:val="00705CC3"/>
    <w:rsid w:val="007077AF"/>
    <w:rsid w:val="00717977"/>
    <w:rsid w:val="007307DD"/>
    <w:rsid w:val="0074531F"/>
    <w:rsid w:val="00763244"/>
    <w:rsid w:val="00772510"/>
    <w:rsid w:val="00777F78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26CBF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90847"/>
    <w:rsid w:val="008A3BD8"/>
    <w:rsid w:val="008A6522"/>
    <w:rsid w:val="008B20E3"/>
    <w:rsid w:val="008B47D2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934A8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06F0"/>
    <w:rsid w:val="00AD21C5"/>
    <w:rsid w:val="00AD6541"/>
    <w:rsid w:val="00AF3F0F"/>
    <w:rsid w:val="00AF5872"/>
    <w:rsid w:val="00B07659"/>
    <w:rsid w:val="00B17779"/>
    <w:rsid w:val="00B21E55"/>
    <w:rsid w:val="00B24738"/>
    <w:rsid w:val="00B30409"/>
    <w:rsid w:val="00B34277"/>
    <w:rsid w:val="00B34585"/>
    <w:rsid w:val="00B448E0"/>
    <w:rsid w:val="00B5138D"/>
    <w:rsid w:val="00B57A21"/>
    <w:rsid w:val="00B706D1"/>
    <w:rsid w:val="00B7149C"/>
    <w:rsid w:val="00B80BCA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7230F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46B8"/>
    <w:rsid w:val="00D97CF1"/>
    <w:rsid w:val="00DB1693"/>
    <w:rsid w:val="00DB1EF8"/>
    <w:rsid w:val="00DC242D"/>
    <w:rsid w:val="00DC4985"/>
    <w:rsid w:val="00DC562F"/>
    <w:rsid w:val="00DE25AC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1887"/>
    <w:rsid w:val="00EE38D9"/>
    <w:rsid w:val="00EE79CA"/>
    <w:rsid w:val="00EF027D"/>
    <w:rsid w:val="00EF1225"/>
    <w:rsid w:val="00F02D5B"/>
    <w:rsid w:val="00F123DE"/>
    <w:rsid w:val="00F12AAB"/>
    <w:rsid w:val="00F22728"/>
    <w:rsid w:val="00F26FAC"/>
    <w:rsid w:val="00F277F5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5915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4F7B84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4F7B84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4F7B84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4F7B84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6465</Words>
  <Characters>36851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2025-02-19T09:43:00Z</cp:lastPrinted>
  <dcterms:created xsi:type="dcterms:W3CDTF">2025-02-21T08:42:00Z</dcterms:created>
  <dcterms:modified xsi:type="dcterms:W3CDTF">2025-02-21T08:42:00Z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