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A5F3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35694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850"/>
        <w:gridCol w:w="284"/>
        <w:gridCol w:w="3440"/>
        <w:gridCol w:w="284"/>
      </w:tblGrid>
      <w:tr w:rsidR="009416DA" w:rsidRPr="00E335AA" w:rsidTr="002633FD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1535-р/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633FD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633FD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2633FD">
            <w:pPr>
              <w:jc w:val="both"/>
            </w:pPr>
            <w:r>
              <w:t>О внесении изменений в распоряжение Администрации Златоустовского городского округа от 21.04.2026</w:t>
            </w:r>
            <w:r w:rsidR="002633FD">
              <w:t> </w:t>
            </w:r>
            <w:r>
              <w:t xml:space="preserve">г. </w:t>
            </w:r>
            <w:r w:rsidR="002633FD">
              <w:br/>
            </w:r>
            <w:r>
              <w:t>№</w:t>
            </w:r>
            <w:r w:rsidR="002633FD">
              <w:t xml:space="preserve"> </w:t>
            </w:r>
            <w:r>
              <w:t>1304-р/</w:t>
            </w:r>
            <w:proofErr w:type="gramStart"/>
            <w:r>
              <w:t>АДМ</w:t>
            </w:r>
            <w:proofErr w:type="gramEnd"/>
            <w:r>
              <w:t xml:space="preserve"> «О подготовке </w:t>
            </w:r>
            <w:r w:rsidR="002633FD">
              <w:br/>
            </w:r>
            <w:r>
              <w:t xml:space="preserve">и проведении легкоатлетической эстафеты на призы Администрации Златоустовского городского округа </w:t>
            </w:r>
            <w:r w:rsidR="002633FD">
              <w:br/>
            </w:r>
            <w:r>
              <w:t xml:space="preserve">и газеты «Златоустовский рабочий» </w:t>
            </w:r>
            <w:r w:rsidR="002633FD">
              <w:br/>
            </w:r>
            <w:r>
              <w:t>в Златоустовском городском округе»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2633F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633FD" w:rsidRDefault="002633FD" w:rsidP="009416DA">
      <w:pPr>
        <w:widowControl w:val="0"/>
        <w:ind w:firstLine="709"/>
        <w:jc w:val="both"/>
      </w:pPr>
    </w:p>
    <w:p w:rsidR="002633FD" w:rsidRDefault="002633FD" w:rsidP="005F2CF9">
      <w:pPr>
        <w:widowControl w:val="0"/>
        <w:spacing w:line="276" w:lineRule="auto"/>
        <w:ind w:firstLine="709"/>
        <w:jc w:val="both"/>
      </w:pPr>
      <w:r>
        <w:t xml:space="preserve">В связи с изменением даты проведения эстафеты: </w:t>
      </w:r>
    </w:p>
    <w:p w:rsidR="002633FD" w:rsidRDefault="002633FD" w:rsidP="005F2CF9">
      <w:pPr>
        <w:widowControl w:val="0"/>
        <w:spacing w:line="276" w:lineRule="auto"/>
        <w:ind w:firstLine="709"/>
        <w:jc w:val="both"/>
      </w:pPr>
      <w:r>
        <w:t>1. Внести в распоряжение Администрации Златоустовского городского округа от 21.04.2026 г. № 1304-р/</w:t>
      </w:r>
      <w:proofErr w:type="gramStart"/>
      <w:r>
        <w:t>АДМ</w:t>
      </w:r>
      <w:proofErr w:type="gramEnd"/>
      <w:r>
        <w:t xml:space="preserve"> «О подготовке и проведении легкоатлетической эстафеты на призы Администрации Златоустовского городского округа и газеты «Златоустовский рабочий» в Златоустовском городском округе» следующие изменения:</w:t>
      </w:r>
    </w:p>
    <w:p w:rsidR="002633FD" w:rsidRDefault="002633FD" w:rsidP="005F2CF9">
      <w:pPr>
        <w:widowControl w:val="0"/>
        <w:spacing w:line="276" w:lineRule="auto"/>
        <w:ind w:firstLine="709"/>
        <w:jc w:val="both"/>
      </w:pPr>
      <w:r>
        <w:t xml:space="preserve">1) пункт 1 изложить в следующей редакции: «Муниципальному казённому учреждению Управление по физической культуре и спорту Златоустовского городского округа (Накоряков П.М.) организовать подготовку и проведение легкоатлетической эстафеты на призы Администрации Златоустовского городского округа и газеты «Златоустовский рабочий» </w:t>
      </w:r>
      <w:r>
        <w:br/>
        <w:t>23 мая 2026 года с 10.00 до 13.00 часов на площади Администрации Златоустовского городского округа по ул. Новобереговая до пр. 30-лет</w:t>
      </w:r>
      <w:r w:rsidR="00C02105">
        <w:t>ия</w:t>
      </w:r>
      <w:r>
        <w:t xml:space="preserve"> Победы, 3.»</w:t>
      </w:r>
      <w:r w:rsidR="00132BC9">
        <w:t>;</w:t>
      </w:r>
    </w:p>
    <w:p w:rsidR="002633FD" w:rsidRDefault="002633FD" w:rsidP="005F2CF9">
      <w:pPr>
        <w:widowControl w:val="0"/>
        <w:spacing w:line="276" w:lineRule="auto"/>
        <w:ind w:firstLine="709"/>
        <w:jc w:val="both"/>
      </w:pPr>
      <w:r>
        <w:t>2) приложения 1,2 к распоряжению Администрации Златоустовского городского округа изложить в новой редакции</w:t>
      </w:r>
      <w:r w:rsidR="00270C17">
        <w:t xml:space="preserve"> (приложение 1,2).</w:t>
      </w:r>
    </w:p>
    <w:p w:rsidR="002633FD" w:rsidRDefault="002633FD" w:rsidP="005F2CF9">
      <w:pPr>
        <w:widowControl w:val="0"/>
        <w:spacing w:line="276" w:lineRule="auto"/>
        <w:ind w:firstLine="709"/>
        <w:jc w:val="both"/>
      </w:pPr>
      <w:r>
        <w:t>2. </w:t>
      </w:r>
      <w:r w:rsidR="007E523E" w:rsidRPr="007E523E">
        <w:t xml:space="preserve">Пресс-службе Администрации Златоустовского городского округа </w:t>
      </w:r>
      <w:r w:rsidR="007E523E" w:rsidRPr="007E523E">
        <w:br/>
        <w:t>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633FD" w:rsidRDefault="002633FD" w:rsidP="005F2CF9">
      <w:pPr>
        <w:widowControl w:val="0"/>
        <w:spacing w:line="276" w:lineRule="auto"/>
        <w:ind w:firstLine="709"/>
        <w:jc w:val="both"/>
      </w:pPr>
      <w:r>
        <w:lastRenderedPageBreak/>
        <w:t xml:space="preserve">3. Организацию выполнения настоящего распоряжения возложить </w:t>
      </w:r>
      <w:r>
        <w:br/>
        <w:t xml:space="preserve">на начальника муниципального казенного учреждения Управление </w:t>
      </w:r>
      <w:r>
        <w:br/>
        <w:t xml:space="preserve">по физической культуре и спорту Златоустовского городского округа Накорякова П.М. </w:t>
      </w:r>
    </w:p>
    <w:p w:rsidR="009416DA" w:rsidRDefault="002633FD" w:rsidP="005F2CF9">
      <w:pPr>
        <w:widowControl w:val="0"/>
        <w:spacing w:line="276" w:lineRule="auto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7E523E" w:rsidRDefault="007E523E" w:rsidP="005F2CF9">
      <w:pPr>
        <w:widowControl w:val="0"/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7E523E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5F2CF9">
            <w:pPr>
              <w:spacing w:line="276" w:lineRule="auto"/>
            </w:pPr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5F2CF9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2F6C657" wp14:editId="5023B61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5F2CF9">
            <w:pPr>
              <w:spacing w:line="276" w:lineRule="auto"/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7E523E" w:rsidRDefault="007E523E" w:rsidP="004574CC"/>
    <w:p w:rsidR="007E523E" w:rsidRDefault="007E523E">
      <w:r>
        <w:br w:type="page"/>
      </w:r>
    </w:p>
    <w:p w:rsidR="007E523E" w:rsidRPr="007E523E" w:rsidRDefault="007E523E" w:rsidP="007E523E">
      <w:pPr>
        <w:tabs>
          <w:tab w:val="left" w:pos="5529"/>
        </w:tabs>
        <w:suppressAutoHyphens/>
        <w:ind w:left="5103"/>
        <w:jc w:val="center"/>
      </w:pPr>
      <w:r w:rsidRPr="007E523E">
        <w:lastRenderedPageBreak/>
        <w:t>ПРИЛОЖЕНИЕ</w:t>
      </w:r>
      <w:r w:rsidR="003E2888">
        <w:t xml:space="preserve"> 1</w:t>
      </w:r>
    </w:p>
    <w:p w:rsidR="007E523E" w:rsidRPr="007E523E" w:rsidRDefault="007E523E" w:rsidP="007E523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E523E">
        <w:rPr>
          <w:lang w:eastAsia="ar-SA"/>
        </w:rPr>
        <w:t>Утверждено</w:t>
      </w:r>
    </w:p>
    <w:p w:rsidR="007E523E" w:rsidRPr="007E523E" w:rsidRDefault="007E523E" w:rsidP="007E523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E523E">
        <w:rPr>
          <w:lang w:eastAsia="ar-SA"/>
        </w:rPr>
        <w:t>распоряжением Администрации</w:t>
      </w:r>
    </w:p>
    <w:p w:rsidR="007E523E" w:rsidRPr="007E523E" w:rsidRDefault="007E523E" w:rsidP="007E523E">
      <w:pPr>
        <w:ind w:left="5103"/>
        <w:jc w:val="center"/>
      </w:pPr>
      <w:r w:rsidRPr="007E523E">
        <w:t>Златоустовского городского округа</w:t>
      </w:r>
    </w:p>
    <w:p w:rsidR="007E523E" w:rsidRPr="007E523E" w:rsidRDefault="007E523E" w:rsidP="007E523E">
      <w:pPr>
        <w:suppressAutoHyphens/>
        <w:ind w:left="5103"/>
        <w:jc w:val="center"/>
      </w:pPr>
      <w:r w:rsidRPr="007E523E">
        <w:t xml:space="preserve">от </w:t>
      </w:r>
      <w:r w:rsidR="00404F7A">
        <w:t>14.05.2026 г.</w:t>
      </w:r>
      <w:r w:rsidRPr="007E523E">
        <w:t xml:space="preserve"> № </w:t>
      </w:r>
      <w:r w:rsidR="00404F7A">
        <w:t>1535-р/</w:t>
      </w:r>
      <w:proofErr w:type="gramStart"/>
      <w:r w:rsidR="00404F7A">
        <w:t>АДМ</w:t>
      </w:r>
      <w:proofErr w:type="gramEnd"/>
    </w:p>
    <w:p w:rsidR="007E523E" w:rsidRDefault="007E523E" w:rsidP="007E523E">
      <w:pPr>
        <w:tabs>
          <w:tab w:val="left" w:pos="8640"/>
        </w:tabs>
        <w:suppressAutoHyphens/>
        <w:ind w:left="5103" w:firstLine="709"/>
        <w:jc w:val="both"/>
      </w:pPr>
      <w:r w:rsidRPr="007E523E">
        <w:tab/>
      </w:r>
    </w:p>
    <w:p w:rsidR="003E2888" w:rsidRPr="003E2888" w:rsidRDefault="003E2888" w:rsidP="003E2888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E2888">
        <w:rPr>
          <w:bCs/>
          <w:color w:val="000000"/>
          <w:lang w:eastAsia="en-US"/>
        </w:rPr>
        <w:t xml:space="preserve">Состав </w:t>
      </w:r>
      <w:r>
        <w:rPr>
          <w:bCs/>
          <w:color w:val="000000"/>
          <w:lang w:eastAsia="en-US"/>
        </w:rPr>
        <w:br/>
      </w:r>
      <w:r w:rsidRPr="003E2888">
        <w:rPr>
          <w:bCs/>
          <w:color w:val="000000"/>
          <w:lang w:eastAsia="en-US"/>
        </w:rPr>
        <w:t>организационного комитета</w:t>
      </w:r>
      <w:r>
        <w:rPr>
          <w:bCs/>
          <w:color w:val="000000"/>
          <w:lang w:eastAsia="en-US"/>
        </w:rPr>
        <w:t xml:space="preserve"> </w:t>
      </w:r>
      <w:r w:rsidRPr="003E2888">
        <w:rPr>
          <w:bCs/>
          <w:color w:val="000000"/>
          <w:lang w:eastAsia="en-US"/>
        </w:rPr>
        <w:t xml:space="preserve">по подготовке и проведению </w:t>
      </w:r>
      <w:r>
        <w:rPr>
          <w:bCs/>
          <w:color w:val="000000"/>
          <w:lang w:eastAsia="en-US"/>
        </w:rPr>
        <w:br/>
      </w:r>
      <w:r w:rsidRPr="003E2888">
        <w:rPr>
          <w:rFonts w:eastAsia="Calibri"/>
          <w:bCs/>
          <w:lang w:eastAsia="en-US"/>
        </w:rPr>
        <w:t xml:space="preserve">легкоатлетической эстафеты на призы </w:t>
      </w:r>
      <w:r>
        <w:rPr>
          <w:rFonts w:eastAsia="Calibri"/>
          <w:bCs/>
          <w:lang w:eastAsia="en-US"/>
        </w:rPr>
        <w:t>А</w:t>
      </w:r>
      <w:r w:rsidRPr="003E2888">
        <w:rPr>
          <w:rFonts w:eastAsia="Calibri"/>
          <w:bCs/>
          <w:lang w:eastAsia="en-US"/>
        </w:rPr>
        <w:t xml:space="preserve">дминистрации </w:t>
      </w:r>
      <w:r>
        <w:rPr>
          <w:rFonts w:eastAsia="Calibri"/>
          <w:bCs/>
          <w:lang w:eastAsia="en-US"/>
        </w:rPr>
        <w:t>Златоустовского городского округа</w:t>
      </w:r>
      <w:r w:rsidRPr="003E2888">
        <w:rPr>
          <w:rFonts w:eastAsia="Calibri"/>
          <w:bCs/>
          <w:lang w:eastAsia="en-US"/>
        </w:rPr>
        <w:t xml:space="preserve"> и газеты «Златоустовский рабочий»</w:t>
      </w:r>
      <w:r w:rsidRPr="003E2888">
        <w:rPr>
          <w:bCs/>
          <w:color w:val="000000"/>
          <w:lang w:eastAsia="en-US"/>
        </w:rPr>
        <w:t xml:space="preserve"> в Златоустовском городском округе</w:t>
      </w:r>
    </w:p>
    <w:p w:rsidR="003E2888" w:rsidRPr="003E2888" w:rsidRDefault="003E2888" w:rsidP="003E2888">
      <w:pPr>
        <w:tabs>
          <w:tab w:val="left" w:pos="3128"/>
        </w:tabs>
      </w:pPr>
    </w:p>
    <w:p w:rsidR="003E2888" w:rsidRPr="003E2888" w:rsidRDefault="003E2888" w:rsidP="003E2888">
      <w:pPr>
        <w:tabs>
          <w:tab w:val="left" w:pos="3128"/>
        </w:tabs>
      </w:pPr>
      <w:r w:rsidRPr="003E2888">
        <w:t>Дата проведения: 23 мая 2026 года.</w:t>
      </w:r>
    </w:p>
    <w:p w:rsidR="003E2888" w:rsidRPr="003E2888" w:rsidRDefault="003E2888" w:rsidP="003E2888">
      <w:pPr>
        <w:tabs>
          <w:tab w:val="left" w:pos="3128"/>
        </w:tabs>
      </w:pPr>
      <w:r w:rsidRPr="003E2888">
        <w:t>Место прове</w:t>
      </w:r>
      <w:r w:rsidR="00132BC9">
        <w:t>дения: г. Златоуст, от площади А</w:t>
      </w:r>
      <w:r w:rsidRPr="003E2888">
        <w:t>дминистрации Златоустовского городского округа до гостиницы «Никольский»</w:t>
      </w:r>
      <w:r w:rsidR="00132BC9">
        <w:t>,</w:t>
      </w:r>
      <w:r w:rsidRPr="003E2888">
        <w:t xml:space="preserve"> проспект 30 лет</w:t>
      </w:r>
      <w:r w:rsidR="00132BC9">
        <w:t>ия</w:t>
      </w:r>
      <w:r w:rsidRPr="003E2888">
        <w:t xml:space="preserve"> Победы д.</w:t>
      </w:r>
      <w:r w:rsidR="00773496">
        <w:t xml:space="preserve"> </w:t>
      </w:r>
      <w:r w:rsidRPr="003E2888">
        <w:t>3</w:t>
      </w:r>
    </w:p>
    <w:p w:rsidR="003E2888" w:rsidRPr="003E2888" w:rsidRDefault="003E2888" w:rsidP="003E2888">
      <w:pPr>
        <w:tabs>
          <w:tab w:val="left" w:pos="3128"/>
        </w:tabs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553"/>
        <w:gridCol w:w="567"/>
        <w:gridCol w:w="6519"/>
      </w:tblGrid>
      <w:tr w:rsidR="003E2888" w:rsidRPr="003E2888" w:rsidTr="00773496">
        <w:trPr>
          <w:jc w:val="center"/>
        </w:trPr>
        <w:tc>
          <w:tcPr>
            <w:tcW w:w="2553" w:type="dxa"/>
            <w:hideMark/>
          </w:tcPr>
          <w:p w:rsidR="003E2888" w:rsidRPr="003E2888" w:rsidRDefault="003E2888" w:rsidP="003E2888">
            <w:pPr>
              <w:tabs>
                <w:tab w:val="right" w:pos="4280"/>
              </w:tabs>
            </w:pPr>
            <w:r w:rsidRPr="003E2888">
              <w:t>Ширкова Н.А.</w:t>
            </w:r>
            <w:r>
              <w:t xml:space="preserve">       </w:t>
            </w:r>
            <w:r w:rsidRPr="003E2888">
              <w:t xml:space="preserve"> </w:t>
            </w:r>
          </w:p>
        </w:tc>
        <w:tc>
          <w:tcPr>
            <w:tcW w:w="567" w:type="dxa"/>
          </w:tcPr>
          <w:p w:rsidR="003E2888" w:rsidRPr="003E2888" w:rsidRDefault="003E2888" w:rsidP="003E2888">
            <w:r>
              <w:t>-</w:t>
            </w:r>
          </w:p>
        </w:tc>
        <w:tc>
          <w:tcPr>
            <w:tcW w:w="6519" w:type="dxa"/>
          </w:tcPr>
          <w:p w:rsidR="003E2888" w:rsidRPr="003E2888" w:rsidRDefault="00132BC9" w:rsidP="00773496">
            <w:pPr>
              <w:jc w:val="both"/>
            </w:pPr>
            <w:r>
              <w:t>заместитель Г</w:t>
            </w:r>
            <w:r w:rsidR="003E2888" w:rsidRPr="003E2888">
              <w:t>лавы Златоустовского городского округа по социальным вопросам, председатель организационного комитета</w:t>
            </w:r>
          </w:p>
        </w:tc>
      </w:tr>
      <w:tr w:rsidR="003E2888" w:rsidRPr="003E2888" w:rsidTr="00773496">
        <w:trPr>
          <w:jc w:val="center"/>
        </w:trPr>
        <w:tc>
          <w:tcPr>
            <w:tcW w:w="2553" w:type="dxa"/>
            <w:hideMark/>
          </w:tcPr>
          <w:p w:rsidR="003E2888" w:rsidRPr="003E2888" w:rsidRDefault="003E2888" w:rsidP="003E2888">
            <w:pPr>
              <w:tabs>
                <w:tab w:val="right" w:pos="4280"/>
              </w:tabs>
            </w:pPr>
            <w:r w:rsidRPr="003E2888">
              <w:t>Накоряков П.М.</w:t>
            </w:r>
            <w:r>
              <w:t xml:space="preserve">      </w:t>
            </w:r>
          </w:p>
        </w:tc>
        <w:tc>
          <w:tcPr>
            <w:tcW w:w="567" w:type="dxa"/>
          </w:tcPr>
          <w:p w:rsidR="003E2888" w:rsidRPr="003E2888" w:rsidRDefault="003E2888" w:rsidP="003E2888">
            <w:r>
              <w:t>-</w:t>
            </w:r>
          </w:p>
        </w:tc>
        <w:tc>
          <w:tcPr>
            <w:tcW w:w="6519" w:type="dxa"/>
          </w:tcPr>
          <w:p w:rsidR="003E2888" w:rsidRPr="003E2888" w:rsidRDefault="003E2888" w:rsidP="00773496">
            <w:pPr>
              <w:jc w:val="both"/>
            </w:pPr>
            <w:r w:rsidRPr="003E2888">
              <w:t>начальник муниципального казённого учреждения Управление по физической культуре и спорту Златоустовского городского округа, заместитель председателя организационного комитета</w:t>
            </w:r>
          </w:p>
        </w:tc>
      </w:tr>
      <w:tr w:rsidR="003E2888" w:rsidRPr="003E2888" w:rsidTr="00773496">
        <w:trPr>
          <w:jc w:val="center"/>
        </w:trPr>
        <w:tc>
          <w:tcPr>
            <w:tcW w:w="2553" w:type="dxa"/>
            <w:hideMark/>
          </w:tcPr>
          <w:p w:rsidR="003E2888" w:rsidRPr="003E2888" w:rsidRDefault="003E2888" w:rsidP="003E2888">
            <w:pPr>
              <w:tabs>
                <w:tab w:val="left" w:pos="708"/>
                <w:tab w:val="left" w:pos="1416"/>
                <w:tab w:val="right" w:pos="4280"/>
              </w:tabs>
            </w:pPr>
            <w:r w:rsidRPr="003E2888">
              <w:rPr>
                <w:rFonts w:eastAsia="Calibri"/>
                <w:lang w:eastAsia="en-US"/>
              </w:rPr>
              <w:t>Белюшин А.М.</w:t>
            </w:r>
            <w:r>
              <w:rPr>
                <w:rFonts w:eastAsia="Calibri"/>
                <w:lang w:eastAsia="en-US"/>
              </w:rPr>
              <w:t xml:space="preserve">        </w:t>
            </w:r>
          </w:p>
        </w:tc>
        <w:tc>
          <w:tcPr>
            <w:tcW w:w="567" w:type="dxa"/>
          </w:tcPr>
          <w:p w:rsidR="003E2888" w:rsidRPr="003E2888" w:rsidRDefault="003E2888" w:rsidP="003E2888">
            <w:r>
              <w:t>-</w:t>
            </w:r>
          </w:p>
        </w:tc>
        <w:tc>
          <w:tcPr>
            <w:tcW w:w="6519" w:type="dxa"/>
          </w:tcPr>
          <w:p w:rsidR="003E2888" w:rsidRPr="003E2888" w:rsidRDefault="003E2888" w:rsidP="00132BC9">
            <w:pPr>
              <w:jc w:val="both"/>
            </w:pPr>
            <w:r w:rsidRPr="003E2888">
              <w:t>начальник муниципального казённого учреждения Златоустовского городского округа «Управление жилищно-коммунального хозяйства»</w:t>
            </w:r>
          </w:p>
        </w:tc>
      </w:tr>
      <w:tr w:rsidR="003E2888" w:rsidRPr="003E2888" w:rsidTr="00773496">
        <w:trPr>
          <w:jc w:val="center"/>
        </w:trPr>
        <w:tc>
          <w:tcPr>
            <w:tcW w:w="2553" w:type="dxa"/>
            <w:hideMark/>
          </w:tcPr>
          <w:p w:rsidR="003E2888" w:rsidRPr="003E2888" w:rsidRDefault="003E2888" w:rsidP="003E2888">
            <w:pPr>
              <w:tabs>
                <w:tab w:val="right" w:pos="4280"/>
              </w:tabs>
            </w:pPr>
            <w:r w:rsidRPr="003E2888">
              <w:t>Га</w:t>
            </w:r>
            <w:r w:rsidR="00132BC9">
              <w:t>л</w:t>
            </w:r>
            <w:r w:rsidRPr="003E2888">
              <w:t>лямов Р.Г.</w:t>
            </w:r>
            <w:r w:rsidRPr="003E2888">
              <w:tab/>
              <w:t>-</w:t>
            </w:r>
          </w:p>
        </w:tc>
        <w:tc>
          <w:tcPr>
            <w:tcW w:w="567" w:type="dxa"/>
          </w:tcPr>
          <w:p w:rsidR="003E2888" w:rsidRPr="003E2888" w:rsidRDefault="003E2888" w:rsidP="003E2888">
            <w:r>
              <w:t>-</w:t>
            </w:r>
          </w:p>
        </w:tc>
        <w:tc>
          <w:tcPr>
            <w:tcW w:w="6519" w:type="dxa"/>
            <w:hideMark/>
          </w:tcPr>
          <w:p w:rsidR="003E2888" w:rsidRPr="003E2888" w:rsidRDefault="003E2888" w:rsidP="00773496">
            <w:pPr>
              <w:jc w:val="both"/>
            </w:pPr>
            <w:r w:rsidRPr="003E2888">
              <w:t>директор муниципального бюджетного учреждения Златоустовского городского округа «Благоустройство»</w:t>
            </w:r>
          </w:p>
        </w:tc>
      </w:tr>
      <w:tr w:rsidR="003E2888" w:rsidRPr="003E2888" w:rsidTr="00773496">
        <w:trPr>
          <w:jc w:val="center"/>
        </w:trPr>
        <w:tc>
          <w:tcPr>
            <w:tcW w:w="2553" w:type="dxa"/>
            <w:hideMark/>
          </w:tcPr>
          <w:p w:rsidR="003E2888" w:rsidRPr="003E2888" w:rsidRDefault="003E2888" w:rsidP="003E2888">
            <w:pPr>
              <w:tabs>
                <w:tab w:val="left" w:pos="708"/>
                <w:tab w:val="left" w:pos="1416"/>
                <w:tab w:val="right" w:pos="4280"/>
              </w:tabs>
            </w:pPr>
            <w:r w:rsidRPr="003E2888">
              <w:t>Жижина Ю. В.</w:t>
            </w:r>
          </w:p>
        </w:tc>
        <w:tc>
          <w:tcPr>
            <w:tcW w:w="567" w:type="dxa"/>
          </w:tcPr>
          <w:p w:rsidR="003E2888" w:rsidRPr="003E2888" w:rsidRDefault="003E2888" w:rsidP="003E2888">
            <w:r>
              <w:t>-</w:t>
            </w:r>
          </w:p>
        </w:tc>
        <w:tc>
          <w:tcPr>
            <w:tcW w:w="6519" w:type="dxa"/>
          </w:tcPr>
          <w:p w:rsidR="003E2888" w:rsidRPr="003E2888" w:rsidRDefault="003E2888" w:rsidP="00773496">
            <w:pPr>
              <w:jc w:val="both"/>
            </w:pPr>
            <w:r w:rsidRPr="003E2888">
              <w:t xml:space="preserve">директор муниципального автономного учреждения дополнительного образования «Спортивная школа </w:t>
            </w:r>
            <w:r w:rsidR="00773496">
              <w:br/>
            </w:r>
            <w:r w:rsidRPr="003E2888">
              <w:t>№ 3»</w:t>
            </w:r>
          </w:p>
        </w:tc>
      </w:tr>
      <w:tr w:rsidR="003E2888" w:rsidRPr="003E2888" w:rsidTr="00773496">
        <w:trPr>
          <w:jc w:val="center"/>
        </w:trPr>
        <w:tc>
          <w:tcPr>
            <w:tcW w:w="2553" w:type="dxa"/>
            <w:hideMark/>
          </w:tcPr>
          <w:p w:rsidR="003E2888" w:rsidRPr="003E2888" w:rsidRDefault="003E2888" w:rsidP="003E2888">
            <w:pPr>
              <w:tabs>
                <w:tab w:val="left" w:pos="708"/>
                <w:tab w:val="left" w:pos="1416"/>
                <w:tab w:val="right" w:pos="4280"/>
              </w:tabs>
            </w:pPr>
            <w:r w:rsidRPr="003E2888">
              <w:t xml:space="preserve">Лысуневский Д.В.            </w:t>
            </w:r>
          </w:p>
        </w:tc>
        <w:tc>
          <w:tcPr>
            <w:tcW w:w="567" w:type="dxa"/>
          </w:tcPr>
          <w:p w:rsidR="003E2888" w:rsidRPr="003E2888" w:rsidRDefault="003E2888" w:rsidP="003E2888">
            <w:r>
              <w:t>-</w:t>
            </w:r>
          </w:p>
        </w:tc>
        <w:tc>
          <w:tcPr>
            <w:tcW w:w="6519" w:type="dxa"/>
          </w:tcPr>
          <w:p w:rsidR="003E2888" w:rsidRPr="003E2888" w:rsidRDefault="003E2888" w:rsidP="00773496">
            <w:pPr>
              <w:jc w:val="both"/>
            </w:pPr>
            <w:r w:rsidRPr="003E2888">
              <w:t>начальник муниципального казённого учреждения «Гражданская защита Златоустовского городского округа»</w:t>
            </w:r>
          </w:p>
        </w:tc>
      </w:tr>
      <w:tr w:rsidR="003E2888" w:rsidRPr="003E2888" w:rsidTr="00773496">
        <w:trPr>
          <w:jc w:val="center"/>
        </w:trPr>
        <w:tc>
          <w:tcPr>
            <w:tcW w:w="2553" w:type="dxa"/>
            <w:hideMark/>
          </w:tcPr>
          <w:p w:rsidR="003E2888" w:rsidRPr="003E2888" w:rsidRDefault="003E2888" w:rsidP="003E2888">
            <w:pPr>
              <w:tabs>
                <w:tab w:val="left" w:pos="708"/>
                <w:tab w:val="left" w:pos="1416"/>
                <w:tab w:val="right" w:pos="4280"/>
              </w:tabs>
            </w:pPr>
            <w:r w:rsidRPr="003E2888">
              <w:rPr>
                <w:rFonts w:eastAsia="Calibri"/>
                <w:color w:val="000000"/>
                <w:lang w:eastAsia="en-US"/>
              </w:rPr>
              <w:t>Мармышев А.А.</w:t>
            </w:r>
          </w:p>
        </w:tc>
        <w:tc>
          <w:tcPr>
            <w:tcW w:w="567" w:type="dxa"/>
          </w:tcPr>
          <w:p w:rsidR="003E2888" w:rsidRPr="003E2888" w:rsidRDefault="003E2888" w:rsidP="003E288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6519" w:type="dxa"/>
          </w:tcPr>
          <w:p w:rsidR="003E2888" w:rsidRPr="003E2888" w:rsidRDefault="003E2888" w:rsidP="00773496">
            <w:pPr>
              <w:jc w:val="both"/>
            </w:pPr>
            <w:r w:rsidRPr="003E2888">
              <w:rPr>
                <w:rFonts w:eastAsia="Calibri"/>
                <w:color w:val="000000"/>
                <w:lang w:eastAsia="en-US"/>
              </w:rPr>
              <w:t>главный редактор Автономной некоммерческой организации «Редакция газеты «Златоустовский рабочий» (по согласованию)</w:t>
            </w:r>
          </w:p>
        </w:tc>
      </w:tr>
      <w:tr w:rsidR="00773496" w:rsidRPr="003E2888" w:rsidTr="00773496">
        <w:trPr>
          <w:trHeight w:val="296"/>
          <w:jc w:val="center"/>
        </w:trPr>
        <w:tc>
          <w:tcPr>
            <w:tcW w:w="2553" w:type="dxa"/>
          </w:tcPr>
          <w:p w:rsidR="00773496" w:rsidRPr="003E2888" w:rsidRDefault="00773496" w:rsidP="003E2888">
            <w:pPr>
              <w:tabs>
                <w:tab w:val="right" w:pos="4280"/>
              </w:tabs>
            </w:pPr>
            <w:r w:rsidRPr="003E2888">
              <w:rPr>
                <w:rFonts w:eastAsia="Calibri"/>
                <w:lang w:eastAsia="en-US"/>
              </w:rPr>
              <w:t>Мотовилова А.А.</w:t>
            </w:r>
          </w:p>
        </w:tc>
        <w:tc>
          <w:tcPr>
            <w:tcW w:w="567" w:type="dxa"/>
          </w:tcPr>
          <w:p w:rsidR="00773496" w:rsidRDefault="00132BC9" w:rsidP="003E2888">
            <w:r>
              <w:t>-</w:t>
            </w:r>
          </w:p>
        </w:tc>
        <w:tc>
          <w:tcPr>
            <w:tcW w:w="6519" w:type="dxa"/>
          </w:tcPr>
          <w:p w:rsidR="00773496" w:rsidRPr="003E2888" w:rsidRDefault="00773496" w:rsidP="00773496">
            <w:pPr>
              <w:jc w:val="both"/>
            </w:pPr>
            <w:proofErr w:type="gramStart"/>
            <w:r w:rsidRPr="003E2888">
              <w:rPr>
                <w:rFonts w:eastAsia="Calibri"/>
                <w:lang w:eastAsia="en-US"/>
              </w:rPr>
              <w:t>исполняющая</w:t>
            </w:r>
            <w:proofErr w:type="gramEnd"/>
            <w:r w:rsidRPr="003E2888">
              <w:rPr>
                <w:rFonts w:eastAsia="Calibri"/>
                <w:lang w:eastAsia="en-US"/>
              </w:rPr>
              <w:t xml:space="preserve"> обязанности главного врача государственного бюджетного учреждения здравоохранения «Врачебно-физкультурный диспансер г. Златоуст»</w:t>
            </w:r>
          </w:p>
        </w:tc>
      </w:tr>
      <w:tr w:rsidR="003E2888" w:rsidRPr="003E2888" w:rsidTr="00773496">
        <w:trPr>
          <w:jc w:val="center"/>
        </w:trPr>
        <w:tc>
          <w:tcPr>
            <w:tcW w:w="2553" w:type="dxa"/>
            <w:hideMark/>
          </w:tcPr>
          <w:p w:rsidR="003E2888" w:rsidRPr="003E2888" w:rsidRDefault="003E2888" w:rsidP="003E2888">
            <w:pPr>
              <w:tabs>
                <w:tab w:val="right" w:pos="4280"/>
              </w:tabs>
              <w:rPr>
                <w:rFonts w:eastAsia="Calibri"/>
                <w:lang w:eastAsia="en-US"/>
              </w:rPr>
            </w:pPr>
            <w:bookmarkStart w:id="1" w:name="_Hlk194410362"/>
            <w:r w:rsidRPr="003E2888">
              <w:rPr>
                <w:rFonts w:eastAsia="Calibri"/>
                <w:lang w:eastAsia="en-US"/>
              </w:rPr>
              <w:t xml:space="preserve">Рогов С. Ю. </w:t>
            </w:r>
            <w:bookmarkEnd w:id="1"/>
          </w:p>
        </w:tc>
        <w:tc>
          <w:tcPr>
            <w:tcW w:w="567" w:type="dxa"/>
          </w:tcPr>
          <w:p w:rsidR="003E2888" w:rsidRPr="003E2888" w:rsidRDefault="003E2888" w:rsidP="003E288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519" w:type="dxa"/>
          </w:tcPr>
          <w:p w:rsidR="003E2888" w:rsidRPr="003E2888" w:rsidRDefault="003E2888" w:rsidP="00132BC9">
            <w:pPr>
              <w:jc w:val="both"/>
              <w:rPr>
                <w:color w:val="000000"/>
                <w:lang w:eastAsia="en-US"/>
              </w:rPr>
            </w:pPr>
            <w:r w:rsidRPr="003E2888">
              <w:rPr>
                <w:color w:val="000000"/>
                <w:lang w:eastAsia="en-US"/>
              </w:rPr>
              <w:t xml:space="preserve">начальник муниципального казённого учреждения Управление образования и молодёжной политики Златоустовского городского округа </w:t>
            </w:r>
          </w:p>
        </w:tc>
      </w:tr>
      <w:tr w:rsidR="00773496" w:rsidRPr="003E2888" w:rsidTr="00773496">
        <w:trPr>
          <w:jc w:val="center"/>
        </w:trPr>
        <w:tc>
          <w:tcPr>
            <w:tcW w:w="2553" w:type="dxa"/>
          </w:tcPr>
          <w:p w:rsidR="00773496" w:rsidRPr="003E2888" w:rsidRDefault="00773496" w:rsidP="00773496">
            <w:pPr>
              <w:tabs>
                <w:tab w:val="right" w:pos="4280"/>
              </w:tabs>
            </w:pPr>
            <w:r w:rsidRPr="003E2888">
              <w:t>Самойлова А.Б.</w:t>
            </w:r>
          </w:p>
          <w:p w:rsidR="00773496" w:rsidRPr="003E2888" w:rsidRDefault="00773496" w:rsidP="003E2888">
            <w:pPr>
              <w:tabs>
                <w:tab w:val="right" w:pos="4280"/>
              </w:tabs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773496" w:rsidRDefault="00132BC9" w:rsidP="003E288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519" w:type="dxa"/>
          </w:tcPr>
          <w:p w:rsidR="00773496" w:rsidRPr="003E2888" w:rsidRDefault="00773496" w:rsidP="00132BC9">
            <w:pPr>
              <w:jc w:val="both"/>
              <w:rPr>
                <w:color w:val="000000"/>
                <w:lang w:eastAsia="en-US"/>
              </w:rPr>
            </w:pPr>
            <w:r w:rsidRPr="003E2888">
              <w:t xml:space="preserve">директор </w:t>
            </w:r>
            <w:r w:rsidR="00132BC9">
              <w:t>общества с ограниченной ответственностью</w:t>
            </w:r>
            <w:r w:rsidRPr="003E2888">
              <w:t xml:space="preserve"> «Златоустовское телевидение» </w:t>
            </w:r>
            <w:r w:rsidR="00132BC9">
              <w:lastRenderedPageBreak/>
              <w:t>Златоустовского городского округа</w:t>
            </w:r>
          </w:p>
        </w:tc>
      </w:tr>
      <w:tr w:rsidR="003E2888" w:rsidRPr="003E2888" w:rsidTr="00773496">
        <w:trPr>
          <w:trHeight w:val="988"/>
          <w:jc w:val="center"/>
        </w:trPr>
        <w:tc>
          <w:tcPr>
            <w:tcW w:w="2553" w:type="dxa"/>
          </w:tcPr>
          <w:p w:rsidR="003E2888" w:rsidRPr="003E2888" w:rsidRDefault="003E2888" w:rsidP="003E2888">
            <w:pPr>
              <w:tabs>
                <w:tab w:val="left" w:pos="708"/>
                <w:tab w:val="left" w:pos="1416"/>
                <w:tab w:val="right" w:pos="4280"/>
              </w:tabs>
            </w:pPr>
            <w:r w:rsidRPr="003E2888">
              <w:rPr>
                <w:color w:val="000000"/>
                <w:lang w:eastAsia="en-US"/>
              </w:rPr>
              <w:lastRenderedPageBreak/>
              <w:t>Тульский А.И</w:t>
            </w:r>
            <w:r w:rsidRPr="003E2888">
              <w:t>.</w:t>
            </w:r>
          </w:p>
          <w:p w:rsidR="003E2888" w:rsidRPr="003E2888" w:rsidRDefault="003E2888" w:rsidP="003E2888">
            <w:pPr>
              <w:tabs>
                <w:tab w:val="left" w:pos="708"/>
                <w:tab w:val="left" w:pos="1416"/>
                <w:tab w:val="right" w:pos="4280"/>
              </w:tabs>
            </w:pPr>
          </w:p>
          <w:p w:rsidR="003E2888" w:rsidRPr="003E2888" w:rsidRDefault="003E2888" w:rsidP="003E2888">
            <w:pPr>
              <w:tabs>
                <w:tab w:val="left" w:pos="708"/>
                <w:tab w:val="left" w:pos="1416"/>
                <w:tab w:val="right" w:pos="4280"/>
              </w:tabs>
            </w:pPr>
          </w:p>
        </w:tc>
        <w:tc>
          <w:tcPr>
            <w:tcW w:w="567" w:type="dxa"/>
          </w:tcPr>
          <w:p w:rsidR="003E2888" w:rsidRPr="003E2888" w:rsidRDefault="003E2888" w:rsidP="003E2888">
            <w:r>
              <w:t>-</w:t>
            </w:r>
          </w:p>
        </w:tc>
        <w:tc>
          <w:tcPr>
            <w:tcW w:w="6519" w:type="dxa"/>
          </w:tcPr>
          <w:p w:rsidR="003E2888" w:rsidRPr="003E2888" w:rsidRDefault="003E2888" w:rsidP="00773496">
            <w:pPr>
              <w:jc w:val="both"/>
            </w:pPr>
            <w:r w:rsidRPr="003E2888">
              <w:t>начальник отдела Министерства внутренних дел России по Златоустовскому городскому округу Челябинской области (по согласованию)</w:t>
            </w:r>
          </w:p>
        </w:tc>
      </w:tr>
      <w:tr w:rsidR="003E2888" w:rsidRPr="003E2888" w:rsidTr="00773496">
        <w:trPr>
          <w:jc w:val="center"/>
        </w:trPr>
        <w:tc>
          <w:tcPr>
            <w:tcW w:w="2553" w:type="dxa"/>
          </w:tcPr>
          <w:p w:rsidR="003E2888" w:rsidRPr="003E2888" w:rsidRDefault="003E2888" w:rsidP="003E2888">
            <w:pPr>
              <w:tabs>
                <w:tab w:val="right" w:pos="4280"/>
              </w:tabs>
              <w:rPr>
                <w:rFonts w:eastAsia="Calibri"/>
                <w:lang w:eastAsia="en-US"/>
              </w:rPr>
            </w:pPr>
            <w:r w:rsidRPr="003E2888">
              <w:t>Цивилев И.Ю.</w:t>
            </w:r>
          </w:p>
        </w:tc>
        <w:tc>
          <w:tcPr>
            <w:tcW w:w="567" w:type="dxa"/>
          </w:tcPr>
          <w:p w:rsidR="003E2888" w:rsidRPr="003E2888" w:rsidRDefault="003E2888" w:rsidP="003E28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19" w:type="dxa"/>
          </w:tcPr>
          <w:p w:rsidR="003E2888" w:rsidRPr="003E2888" w:rsidRDefault="00773496" w:rsidP="00132BC9">
            <w:pPr>
              <w:jc w:val="both"/>
              <w:rPr>
                <w:rFonts w:eastAsia="Calibri"/>
                <w:lang w:eastAsia="en-US"/>
              </w:rPr>
            </w:pPr>
            <w:r>
              <w:t>р</w:t>
            </w:r>
            <w:r w:rsidR="003E2888" w:rsidRPr="003E2888">
              <w:t xml:space="preserve">уководитель </w:t>
            </w:r>
            <w:r w:rsidR="00132BC9">
              <w:t>А</w:t>
            </w:r>
            <w:r w:rsidR="003E2888" w:rsidRPr="003E2888">
              <w:t>ппарата Администрации Златоустовского городского округа</w:t>
            </w:r>
          </w:p>
        </w:tc>
      </w:tr>
      <w:tr w:rsidR="003E2888" w:rsidRPr="003E2888" w:rsidTr="00773496">
        <w:trPr>
          <w:jc w:val="center"/>
        </w:trPr>
        <w:tc>
          <w:tcPr>
            <w:tcW w:w="2553" w:type="dxa"/>
            <w:hideMark/>
          </w:tcPr>
          <w:p w:rsidR="003E2888" w:rsidRPr="003E2888" w:rsidRDefault="003E2888" w:rsidP="003E2888">
            <w:pPr>
              <w:tabs>
                <w:tab w:val="left" w:pos="708"/>
                <w:tab w:val="left" w:pos="1416"/>
                <w:tab w:val="right" w:pos="4280"/>
              </w:tabs>
            </w:pPr>
            <w:r w:rsidRPr="003E2888">
              <w:t>Язовцев В.Н.</w:t>
            </w:r>
          </w:p>
        </w:tc>
        <w:tc>
          <w:tcPr>
            <w:tcW w:w="567" w:type="dxa"/>
          </w:tcPr>
          <w:p w:rsidR="003E2888" w:rsidRPr="003E2888" w:rsidRDefault="003E2888" w:rsidP="003E2888">
            <w:r>
              <w:t>-</w:t>
            </w:r>
          </w:p>
        </w:tc>
        <w:tc>
          <w:tcPr>
            <w:tcW w:w="6519" w:type="dxa"/>
            <w:hideMark/>
          </w:tcPr>
          <w:p w:rsidR="003E2888" w:rsidRPr="003E2888" w:rsidRDefault="003E2888" w:rsidP="00773496">
            <w:pPr>
              <w:jc w:val="both"/>
            </w:pPr>
            <w:r w:rsidRPr="003E2888">
              <w:t xml:space="preserve">начальник Управления муниципальной милиции </w:t>
            </w:r>
            <w:r w:rsidR="00773496">
              <w:t>А</w:t>
            </w:r>
            <w:r w:rsidRPr="003E2888">
              <w:t>дминистрации Златоустовского городского округа</w:t>
            </w:r>
          </w:p>
        </w:tc>
      </w:tr>
    </w:tbl>
    <w:p w:rsidR="003E2888" w:rsidRPr="003E2888" w:rsidRDefault="003E2888" w:rsidP="003E2888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7E523E" w:rsidRDefault="007E523E" w:rsidP="004574CC"/>
    <w:p w:rsidR="00867376" w:rsidRDefault="00867376" w:rsidP="004574CC"/>
    <w:p w:rsidR="00867376" w:rsidRDefault="00867376">
      <w:r>
        <w:br w:type="page"/>
      </w:r>
    </w:p>
    <w:p w:rsidR="00867376" w:rsidRPr="00867376" w:rsidRDefault="00867376" w:rsidP="00867376">
      <w:pPr>
        <w:tabs>
          <w:tab w:val="left" w:pos="5529"/>
        </w:tabs>
        <w:suppressAutoHyphens/>
        <w:ind w:left="5103"/>
        <w:jc w:val="center"/>
      </w:pPr>
      <w:r w:rsidRPr="00867376">
        <w:lastRenderedPageBreak/>
        <w:t>ПРИЛОЖЕНИЕ</w:t>
      </w:r>
      <w:r>
        <w:t xml:space="preserve"> 2</w:t>
      </w:r>
    </w:p>
    <w:p w:rsidR="00867376" w:rsidRPr="00867376" w:rsidRDefault="00867376" w:rsidP="008673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67376">
        <w:rPr>
          <w:lang w:eastAsia="ar-SA"/>
        </w:rPr>
        <w:t>Утверждено</w:t>
      </w:r>
    </w:p>
    <w:p w:rsidR="00867376" w:rsidRPr="00867376" w:rsidRDefault="00867376" w:rsidP="008673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67376">
        <w:rPr>
          <w:lang w:eastAsia="ar-SA"/>
        </w:rPr>
        <w:t>распоряжением Администрации</w:t>
      </w:r>
    </w:p>
    <w:p w:rsidR="00867376" w:rsidRPr="00867376" w:rsidRDefault="00867376" w:rsidP="00867376">
      <w:pPr>
        <w:ind w:left="5103"/>
        <w:jc w:val="center"/>
      </w:pPr>
      <w:r w:rsidRPr="00867376">
        <w:t>Златоустовского городского округа</w:t>
      </w:r>
    </w:p>
    <w:p w:rsidR="00867376" w:rsidRPr="00867376" w:rsidRDefault="00867376" w:rsidP="00867376">
      <w:pPr>
        <w:suppressAutoHyphens/>
        <w:ind w:left="5103"/>
        <w:jc w:val="center"/>
      </w:pPr>
      <w:r w:rsidRPr="00867376">
        <w:t xml:space="preserve">от </w:t>
      </w:r>
      <w:r w:rsidR="00404F7A">
        <w:t>14.05.2026 г.</w:t>
      </w:r>
      <w:r w:rsidRPr="00867376">
        <w:t xml:space="preserve"> № </w:t>
      </w:r>
      <w:r w:rsidR="00404F7A">
        <w:t>1535-р/</w:t>
      </w:r>
      <w:proofErr w:type="gramStart"/>
      <w:r w:rsidR="00404F7A">
        <w:t>АДМ</w:t>
      </w:r>
      <w:proofErr w:type="gramEnd"/>
    </w:p>
    <w:p w:rsidR="00867376" w:rsidRDefault="00867376" w:rsidP="00867376">
      <w:pPr>
        <w:tabs>
          <w:tab w:val="left" w:pos="8640"/>
        </w:tabs>
        <w:suppressAutoHyphens/>
        <w:ind w:left="5103" w:firstLine="709"/>
        <w:jc w:val="both"/>
      </w:pPr>
      <w:r w:rsidRPr="00867376">
        <w:tab/>
      </w:r>
    </w:p>
    <w:p w:rsidR="002D3C2D" w:rsidRPr="00867376" w:rsidRDefault="002D3C2D" w:rsidP="00867376">
      <w:pPr>
        <w:tabs>
          <w:tab w:val="left" w:pos="8640"/>
        </w:tabs>
        <w:suppressAutoHyphens/>
        <w:ind w:left="5103" w:firstLine="709"/>
        <w:jc w:val="both"/>
      </w:pPr>
    </w:p>
    <w:p w:rsidR="00867376" w:rsidRPr="00867376" w:rsidRDefault="00867376" w:rsidP="00867376">
      <w:pPr>
        <w:tabs>
          <w:tab w:val="left" w:pos="3128"/>
        </w:tabs>
        <w:jc w:val="center"/>
        <w:rPr>
          <w:bCs/>
        </w:rPr>
      </w:pPr>
      <w:r w:rsidRPr="00867376">
        <w:rPr>
          <w:bCs/>
        </w:rPr>
        <w:t>План</w:t>
      </w:r>
    </w:p>
    <w:p w:rsidR="00867376" w:rsidRPr="00867376" w:rsidRDefault="00867376" w:rsidP="00867376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lang w:eastAsia="en-US"/>
        </w:rPr>
      </w:pPr>
      <w:r w:rsidRPr="00867376">
        <w:rPr>
          <w:bCs/>
        </w:rPr>
        <w:t xml:space="preserve">подготовки и проведения </w:t>
      </w:r>
      <w:r w:rsidRPr="00867376">
        <w:rPr>
          <w:rFonts w:eastAsia="Calibri"/>
          <w:bCs/>
          <w:lang w:eastAsia="en-US"/>
        </w:rPr>
        <w:t xml:space="preserve">легкоатлетической эстафеты на призы </w:t>
      </w:r>
      <w:r>
        <w:rPr>
          <w:rFonts w:eastAsia="Calibri"/>
          <w:bCs/>
          <w:lang w:eastAsia="en-US"/>
        </w:rPr>
        <w:t>А</w:t>
      </w:r>
      <w:r w:rsidRPr="00867376">
        <w:rPr>
          <w:rFonts w:eastAsia="Calibri"/>
          <w:bCs/>
          <w:lang w:eastAsia="en-US"/>
        </w:rPr>
        <w:t xml:space="preserve">дминистрации </w:t>
      </w:r>
      <w:r>
        <w:rPr>
          <w:rFonts w:eastAsia="Calibri"/>
          <w:bCs/>
          <w:lang w:eastAsia="en-US"/>
        </w:rPr>
        <w:t>Златоустовского городского округа</w:t>
      </w:r>
      <w:r w:rsidRPr="00867376">
        <w:rPr>
          <w:rFonts w:eastAsia="Calibri"/>
          <w:bCs/>
          <w:lang w:eastAsia="en-US"/>
        </w:rPr>
        <w:t xml:space="preserve"> и газеты «Златоустовский рабочий» </w:t>
      </w:r>
      <w:r w:rsidRPr="00867376">
        <w:rPr>
          <w:bCs/>
          <w:color w:val="000000"/>
          <w:lang w:eastAsia="en-US"/>
        </w:rPr>
        <w:t>в Златоустовском городском округе</w:t>
      </w:r>
    </w:p>
    <w:p w:rsidR="00867376" w:rsidRPr="00867376" w:rsidRDefault="00867376" w:rsidP="0086737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</w:p>
    <w:p w:rsidR="00867376" w:rsidRPr="00867376" w:rsidRDefault="00867376" w:rsidP="005F2CF9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67376">
        <w:rPr>
          <w:color w:val="000000"/>
          <w:lang w:eastAsia="en-US"/>
        </w:rPr>
        <w:t>Дата проведения: 23 мая 2026 г. парад:10-00, старт: 10-30 ч.</w:t>
      </w:r>
    </w:p>
    <w:p w:rsidR="008C1492" w:rsidRPr="00867376" w:rsidRDefault="00867376" w:rsidP="005F2CF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867376">
        <w:rPr>
          <w:color w:val="000000"/>
          <w:lang w:eastAsia="en-US"/>
        </w:rPr>
        <w:t xml:space="preserve">Место проведения: г. Златоуст </w:t>
      </w:r>
      <w:r w:rsidRPr="00867376">
        <w:t xml:space="preserve">площадь </w:t>
      </w:r>
      <w:r w:rsidR="005F2CF9">
        <w:t>А</w:t>
      </w:r>
      <w:r w:rsidRPr="00867376">
        <w:t xml:space="preserve">дминистрации </w:t>
      </w:r>
      <w:r w:rsidR="005F2CF9">
        <w:t>Златоустовского городского округа</w:t>
      </w:r>
      <w:r w:rsidRPr="00867376">
        <w:t xml:space="preserve"> ул.</w:t>
      </w:r>
      <w:r w:rsidR="005F2CF9">
        <w:t xml:space="preserve"> </w:t>
      </w:r>
      <w:r w:rsidRPr="00867376">
        <w:t>Таганайская д.</w:t>
      </w:r>
      <w:r w:rsidR="005F2CF9">
        <w:t xml:space="preserve"> </w:t>
      </w:r>
      <w:r w:rsidRPr="00867376">
        <w:t>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589"/>
        <w:gridCol w:w="2375"/>
        <w:gridCol w:w="2096"/>
      </w:tblGrid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67376">
              <w:t xml:space="preserve">                  </w:t>
            </w:r>
            <w:r w:rsidRPr="005F2CF9">
              <w:rPr>
                <w:sz w:val="24"/>
                <w:szCs w:val="24"/>
              </w:rPr>
              <w:t xml:space="preserve">№ </w:t>
            </w:r>
            <w:proofErr w:type="gramStart"/>
            <w:r w:rsidRPr="005F2CF9">
              <w:rPr>
                <w:sz w:val="24"/>
                <w:szCs w:val="24"/>
              </w:rPr>
              <w:t>п</w:t>
            </w:r>
            <w:proofErr w:type="gramEnd"/>
            <w:r w:rsidRPr="005F2CF9">
              <w:rPr>
                <w:sz w:val="24"/>
                <w:szCs w:val="24"/>
              </w:rPr>
              <w:t>/п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Ответственные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1.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Подготовка регламента соревнований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до 23 мая 2026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Накоряков П.М.</w:t>
            </w:r>
          </w:p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Жижина Ю.В.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2.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Подготовка и разметка этапов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23 мая 2026 </w:t>
            </w:r>
            <w:r w:rsidRPr="005F2CF9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Жижина Ю.В.</w:t>
            </w:r>
          </w:p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Веснин А.А.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3.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3A57B5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5F2CF9">
              <w:rPr>
                <w:color w:val="000000"/>
                <w:sz w:val="24"/>
                <w:szCs w:val="24"/>
                <w:lang w:eastAsia="en-US"/>
              </w:rPr>
              <w:t>Разместить схему</w:t>
            </w:r>
            <w:proofErr w:type="gramEnd"/>
            <w:r w:rsidRPr="005F2CF9">
              <w:rPr>
                <w:color w:val="000000"/>
                <w:sz w:val="24"/>
                <w:szCs w:val="24"/>
                <w:lang w:eastAsia="en-US"/>
              </w:rPr>
              <w:t xml:space="preserve"> маршрутов эстафеты</w:t>
            </w:r>
            <w:r w:rsidRPr="005F2CF9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5F2CF9">
              <w:rPr>
                <w:bCs/>
                <w:sz w:val="24"/>
                <w:szCs w:val="24"/>
                <w:lang w:eastAsia="en-US"/>
              </w:rPr>
              <w:br/>
            </w:r>
            <w:r w:rsidRPr="005F2CF9">
              <w:rPr>
                <w:bCs/>
                <w:sz w:val="24"/>
                <w:szCs w:val="24"/>
                <w:lang w:eastAsia="en-US"/>
              </w:rPr>
              <w:t>в официальных средствах массовой информации и на официальном сайте Златоустовского городского округа в сети «Интернет»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до 20 мая 2026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3A57B5" w:rsidP="005F2CF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Семёнова А.Г</w:t>
            </w:r>
            <w:r w:rsidR="00867376" w:rsidRPr="005F2CF9">
              <w:rPr>
                <w:sz w:val="24"/>
                <w:szCs w:val="24"/>
              </w:rPr>
              <w:t>.</w:t>
            </w:r>
          </w:p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F2CF9">
              <w:rPr>
                <w:sz w:val="24"/>
                <w:szCs w:val="24"/>
                <w:lang w:eastAsia="en-US"/>
              </w:rPr>
              <w:t>Мармышев А.А.</w:t>
            </w:r>
          </w:p>
          <w:p w:rsidR="00867376" w:rsidRPr="005F2CF9" w:rsidRDefault="00867376" w:rsidP="005F2CF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Жижина Ю.В</w:t>
            </w:r>
            <w:r w:rsidRPr="005F2CF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67376" w:rsidRPr="005F2CF9" w:rsidRDefault="00867376" w:rsidP="005F2CF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rFonts w:eastAsia="Calibri"/>
                <w:sz w:val="24"/>
                <w:szCs w:val="24"/>
                <w:lang w:eastAsia="en-US"/>
              </w:rPr>
              <w:t>Самойлова А.Б.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4.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Подготовка судейского оборудования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до 22 мая 2026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 xml:space="preserve">Жижина Ю.В. </w:t>
            </w:r>
            <w:r w:rsidRPr="005F2CF9">
              <w:rPr>
                <w:rFonts w:eastAsia="Calibri"/>
                <w:sz w:val="24"/>
                <w:szCs w:val="24"/>
                <w:lang w:eastAsia="en-US"/>
              </w:rPr>
              <w:t>Кузнецова Н.Ю.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5.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Подготовка судей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до 22 мая</w:t>
            </w:r>
            <w:r w:rsidR="001A7F5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F2CF9">
              <w:rPr>
                <w:color w:val="000000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 xml:space="preserve">Жижина Ю.В. </w:t>
            </w:r>
            <w:r w:rsidRPr="005F2CF9">
              <w:rPr>
                <w:rFonts w:eastAsia="Calibri"/>
                <w:sz w:val="24"/>
                <w:szCs w:val="24"/>
                <w:lang w:eastAsia="en-US"/>
              </w:rPr>
              <w:t>Кузнецова Н.Ю.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6.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Приобретение призов и наградной атрибутики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до 22 мая 2026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Жижина Ю.В.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7.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Подготовка стартового городка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23 мая 2026 </w:t>
            </w:r>
            <w:r w:rsidRPr="005F2CF9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Жижина Ю.В. Храмцова Л. П.</w:t>
            </w:r>
          </w:p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Веснин А.А.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3A57B5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67376" w:rsidRPr="005F2CF9">
              <w:rPr>
                <w:sz w:val="24"/>
                <w:szCs w:val="24"/>
              </w:rPr>
              <w:t>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 xml:space="preserve">Организация культурной программы </w:t>
            </w:r>
            <w:r w:rsidR="005F2CF9">
              <w:rPr>
                <w:color w:val="000000"/>
                <w:sz w:val="24"/>
                <w:szCs w:val="24"/>
                <w:lang w:eastAsia="en-US"/>
              </w:rPr>
              <w:br/>
            </w:r>
            <w:r w:rsidRPr="005F2CF9">
              <w:rPr>
                <w:color w:val="000000"/>
                <w:sz w:val="24"/>
                <w:szCs w:val="24"/>
                <w:lang w:eastAsia="en-US"/>
              </w:rPr>
              <w:t>и звукового обеспечения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23 мая 2026 </w:t>
            </w:r>
            <w:r w:rsidRPr="005F2CF9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Соловьёва О.Ю.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3A57B5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67376" w:rsidRPr="005F2CF9">
              <w:rPr>
                <w:sz w:val="24"/>
                <w:szCs w:val="24"/>
              </w:rPr>
              <w:t>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Обеспечение правопорядка,      предоставление 2-х машин сопровождения, перекрытие движения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23 мая 2026 </w:t>
            </w:r>
            <w:r w:rsidRPr="005F2CF9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Тульский А.И</w:t>
            </w:r>
            <w:r w:rsidRPr="005F2CF9">
              <w:rPr>
                <w:sz w:val="24"/>
                <w:szCs w:val="24"/>
              </w:rPr>
              <w:t>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3A57B5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67376" w:rsidRPr="005F2CF9">
              <w:rPr>
                <w:sz w:val="24"/>
                <w:szCs w:val="24"/>
              </w:rPr>
              <w:t>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Обеспечение правопорядка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F2CF9">
              <w:rPr>
                <w:rFonts w:eastAsia="Calibri"/>
                <w:color w:val="000000"/>
                <w:sz w:val="24"/>
                <w:szCs w:val="24"/>
                <w:lang w:eastAsia="en-US"/>
              </w:rPr>
              <w:t>23 мая 2026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Тульский А.И.</w:t>
            </w:r>
          </w:p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Язовцев В.Н.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3A57B5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1</w:t>
            </w:r>
            <w:r w:rsidR="003A57B5">
              <w:rPr>
                <w:sz w:val="24"/>
                <w:szCs w:val="24"/>
              </w:rPr>
              <w:t>1</w:t>
            </w:r>
            <w:r w:rsidRPr="005F2CF9">
              <w:rPr>
                <w:sz w:val="24"/>
                <w:szCs w:val="24"/>
              </w:rPr>
              <w:t>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Медицинское обслуживание      соревнований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23 мая 2026 </w:t>
            </w:r>
            <w:r w:rsidRPr="005F2CF9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Самойлова А.Б.</w:t>
            </w:r>
          </w:p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Фахаргалеев Р.Я.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3A57B5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1</w:t>
            </w:r>
            <w:r w:rsidR="003A57B5">
              <w:rPr>
                <w:sz w:val="24"/>
                <w:szCs w:val="24"/>
              </w:rPr>
              <w:t>2</w:t>
            </w:r>
            <w:r w:rsidRPr="005F2CF9">
              <w:rPr>
                <w:sz w:val="24"/>
                <w:szCs w:val="24"/>
              </w:rPr>
              <w:t>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Освещение   результатов в средствах   массо</w:t>
            </w:r>
            <w:r w:rsidR="001A7F57">
              <w:rPr>
                <w:color w:val="000000"/>
                <w:sz w:val="24"/>
                <w:szCs w:val="24"/>
                <w:lang w:eastAsia="en-US"/>
              </w:rPr>
              <w:t>во</w:t>
            </w:r>
            <w:r w:rsidRPr="005F2CF9">
              <w:rPr>
                <w:color w:val="000000"/>
                <w:sz w:val="24"/>
                <w:szCs w:val="24"/>
                <w:lang w:eastAsia="en-US"/>
              </w:rPr>
              <w:t>й информации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2CF9">
              <w:rPr>
                <w:color w:val="000000"/>
                <w:sz w:val="24"/>
                <w:szCs w:val="24"/>
                <w:lang w:eastAsia="en-US"/>
              </w:rPr>
              <w:t>23-26 мая 2026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F2CF9">
              <w:rPr>
                <w:sz w:val="24"/>
                <w:szCs w:val="24"/>
                <w:lang w:eastAsia="en-US"/>
              </w:rPr>
              <w:t>Мармышев А.А.</w:t>
            </w:r>
          </w:p>
          <w:p w:rsidR="00867376" w:rsidRPr="005F2CF9" w:rsidRDefault="003A57B5" w:rsidP="005F2CF9">
            <w:pPr>
              <w:tabs>
                <w:tab w:val="left" w:pos="312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Семёнова А.Г.</w:t>
            </w:r>
          </w:p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rFonts w:eastAsia="Calibri"/>
                <w:sz w:val="24"/>
                <w:szCs w:val="24"/>
                <w:lang w:eastAsia="en-US"/>
              </w:rPr>
              <w:t>Самойлова А.Б.</w:t>
            </w:r>
          </w:p>
        </w:tc>
      </w:tr>
      <w:tr w:rsidR="00867376" w:rsidRPr="005F2CF9" w:rsidTr="005F2CF9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3A57B5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67376" w:rsidRPr="005F2CF9">
              <w:rPr>
                <w:sz w:val="24"/>
                <w:szCs w:val="24"/>
              </w:rPr>
              <w:t>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Совещание организационного комитета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каб.</w:t>
            </w:r>
            <w:r w:rsidR="005F2CF9">
              <w:rPr>
                <w:sz w:val="24"/>
                <w:szCs w:val="24"/>
              </w:rPr>
              <w:t xml:space="preserve"> </w:t>
            </w:r>
            <w:r w:rsidRPr="005F2CF9">
              <w:rPr>
                <w:sz w:val="24"/>
                <w:szCs w:val="24"/>
              </w:rPr>
              <w:t>504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Накоряков П.М.</w:t>
            </w:r>
          </w:p>
          <w:p w:rsidR="00867376" w:rsidRPr="005F2CF9" w:rsidRDefault="00867376" w:rsidP="005F2CF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5F2CF9">
              <w:rPr>
                <w:sz w:val="24"/>
                <w:szCs w:val="24"/>
              </w:rPr>
              <w:t>Ширкова Н.А.</w:t>
            </w:r>
          </w:p>
        </w:tc>
      </w:tr>
    </w:tbl>
    <w:p w:rsidR="00867376" w:rsidRPr="00E335AA" w:rsidRDefault="00867376" w:rsidP="004574CC"/>
    <w:sectPr w:rsidR="00867376" w:rsidRPr="00E335AA" w:rsidSect="005F2CF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31" w:rsidRDefault="000A5F31">
      <w:r>
        <w:separator/>
      </w:r>
    </w:p>
  </w:endnote>
  <w:endnote w:type="continuationSeparator" w:id="0">
    <w:p w:rsidR="000A5F31" w:rsidRDefault="000A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76" w:rsidRPr="00FF7009" w:rsidRDefault="0086737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Вр-491350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76" w:rsidRPr="00C9340B" w:rsidRDefault="0086737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Вр-491350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31" w:rsidRDefault="000A5F31">
      <w:r>
        <w:separator/>
      </w:r>
    </w:p>
  </w:footnote>
  <w:footnote w:type="continuationSeparator" w:id="0">
    <w:p w:rsidR="000A5F31" w:rsidRDefault="000A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76" w:rsidRPr="00FF7009" w:rsidRDefault="0086737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11888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76" w:rsidRPr="00E045E8" w:rsidRDefault="0086737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5F31"/>
    <w:rsid w:val="000C680A"/>
    <w:rsid w:val="000D23DE"/>
    <w:rsid w:val="000D5B28"/>
    <w:rsid w:val="00110850"/>
    <w:rsid w:val="00121B20"/>
    <w:rsid w:val="00124F7B"/>
    <w:rsid w:val="0012580A"/>
    <w:rsid w:val="00132BC9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A7F57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33FD"/>
    <w:rsid w:val="00270C17"/>
    <w:rsid w:val="00283F4E"/>
    <w:rsid w:val="002935A0"/>
    <w:rsid w:val="00295AF1"/>
    <w:rsid w:val="002A5889"/>
    <w:rsid w:val="002B2446"/>
    <w:rsid w:val="002D3C2D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7B5"/>
    <w:rsid w:val="003A5C1B"/>
    <w:rsid w:val="003A79F7"/>
    <w:rsid w:val="003B43C0"/>
    <w:rsid w:val="003C1DC8"/>
    <w:rsid w:val="003C3D3C"/>
    <w:rsid w:val="003D4297"/>
    <w:rsid w:val="003E2888"/>
    <w:rsid w:val="003E30CF"/>
    <w:rsid w:val="003F2713"/>
    <w:rsid w:val="00404F7A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02F1"/>
    <w:rsid w:val="00576C62"/>
    <w:rsid w:val="00587709"/>
    <w:rsid w:val="005D2904"/>
    <w:rsid w:val="005F2CF9"/>
    <w:rsid w:val="006049CB"/>
    <w:rsid w:val="00610D41"/>
    <w:rsid w:val="00611367"/>
    <w:rsid w:val="00611888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3496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523E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7376"/>
    <w:rsid w:val="0087178B"/>
    <w:rsid w:val="00883C4E"/>
    <w:rsid w:val="008906F0"/>
    <w:rsid w:val="008A3BD8"/>
    <w:rsid w:val="008B20E3"/>
    <w:rsid w:val="008C1492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2105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6EEB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2612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2026-05-14T09:12:00Z</cp:lastPrinted>
  <dcterms:created xsi:type="dcterms:W3CDTF">2026-05-15T08:29:00Z</dcterms:created>
  <dcterms:modified xsi:type="dcterms:W3CDTF">2026-05-15T08:29:00Z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