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66C3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445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1586-р/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296D7A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296D7A" w:rsidP="00296D7A">
            <w:pPr>
              <w:jc w:val="both"/>
            </w:pPr>
            <w:r w:rsidRPr="00296D7A">
              <w:t>О временном прекращении движения транспортных сре</w:t>
            </w:r>
            <w:proofErr w:type="gramStart"/>
            <w:r w:rsidRPr="00296D7A">
              <w:t xml:space="preserve">дств </w:t>
            </w:r>
            <w:r>
              <w:br/>
            </w:r>
            <w:r w:rsidRPr="00296D7A">
              <w:t>в св</w:t>
            </w:r>
            <w:proofErr w:type="gramEnd"/>
            <w:r w:rsidRPr="00296D7A">
              <w:t>язи с проведением ежегодного общегородского крестного хода, посвящённого празднику Святой Троицы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296D7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6D7A" w:rsidRDefault="00296D7A" w:rsidP="009416DA">
      <w:pPr>
        <w:widowControl w:val="0"/>
        <w:ind w:firstLine="709"/>
        <w:jc w:val="both"/>
      </w:pPr>
    </w:p>
    <w:p w:rsidR="00296D7A" w:rsidRDefault="00296D7A" w:rsidP="00296D7A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ежегодного общегородского крестного хода в соответствии </w:t>
      </w:r>
      <w:r>
        <w:br/>
        <w:t xml:space="preserve">с пунктом 4 статьи 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296D7A" w:rsidRDefault="00296D7A" w:rsidP="00296D7A">
      <w:pPr>
        <w:widowControl w:val="0"/>
        <w:ind w:firstLine="709"/>
        <w:jc w:val="both"/>
      </w:pPr>
      <w:r>
        <w:t xml:space="preserve">1. Организовать в период шествия крестного хода 31 мая 2026 года </w:t>
      </w:r>
      <w:r>
        <w:br/>
        <w:t>с 13:00 до 15:00 временное перекрытие автомобильной дороги города Златоуст по адресным ориентирам:</w:t>
      </w:r>
    </w:p>
    <w:p w:rsidR="00296D7A" w:rsidRDefault="00296D7A" w:rsidP="00296D7A">
      <w:pPr>
        <w:widowControl w:val="0"/>
        <w:ind w:firstLine="709"/>
        <w:jc w:val="both"/>
      </w:pPr>
      <w:r>
        <w:t>- от Серафимовского кафедрального</w:t>
      </w:r>
      <w:r w:rsidR="00B85CF5">
        <w:t xml:space="preserve"> собора (улица </w:t>
      </w:r>
      <w:proofErr w:type="spellStart"/>
      <w:r w:rsidR="00B85CF5">
        <w:t>Таганайская</w:t>
      </w:r>
      <w:proofErr w:type="spellEnd"/>
      <w:r w:rsidR="00B85CF5">
        <w:t>, дом </w:t>
      </w:r>
      <w:r>
        <w:t xml:space="preserve">196) по улице </w:t>
      </w:r>
      <w:proofErr w:type="spellStart"/>
      <w:r>
        <w:t>Таганайской</w:t>
      </w:r>
      <w:proofErr w:type="spellEnd"/>
      <w:r>
        <w:t xml:space="preserve"> к театру «Омнибус» (площадь III Интернационала).</w:t>
      </w:r>
    </w:p>
    <w:p w:rsidR="00296D7A" w:rsidRDefault="00B85CF5" w:rsidP="00296D7A">
      <w:pPr>
        <w:widowControl w:val="0"/>
        <w:ind w:firstLine="709"/>
        <w:jc w:val="both"/>
      </w:pPr>
      <w:r>
        <w:t>2. </w:t>
      </w:r>
      <w:r w:rsidR="00296D7A">
        <w:t>Рекомендовать начальнику Отдела Государственной инспекции безопасности дорожного движения по Златоустовскому городскому округ</w:t>
      </w:r>
      <w:r>
        <w:t xml:space="preserve">у подполковнику полиции </w:t>
      </w:r>
      <w:proofErr w:type="spellStart"/>
      <w:r>
        <w:t>Ярушину</w:t>
      </w:r>
      <w:proofErr w:type="spellEnd"/>
      <w:r>
        <w:t> </w:t>
      </w:r>
      <w:r w:rsidR="00296D7A">
        <w:t>Е.М.:</w:t>
      </w:r>
    </w:p>
    <w:p w:rsidR="00296D7A" w:rsidRDefault="00B85CF5" w:rsidP="00296D7A">
      <w:pPr>
        <w:widowControl w:val="0"/>
        <w:ind w:firstLine="709"/>
        <w:jc w:val="both"/>
      </w:pPr>
      <w:r>
        <w:t>- </w:t>
      </w:r>
      <w:r w:rsidR="00296D7A">
        <w:t>организовать прекращение движения всех видов транспортных сре</w:t>
      </w:r>
      <w:proofErr w:type="gramStart"/>
      <w:r w:rsidR="00296D7A">
        <w:t>дств дл</w:t>
      </w:r>
      <w:proofErr w:type="gramEnd"/>
      <w:r w:rsidR="00296D7A">
        <w:t xml:space="preserve">я обеспечения проведения в городе Златоусте необходимых работ </w:t>
      </w:r>
      <w:r>
        <w:br/>
        <w:t>в соответствии с пунктом </w:t>
      </w:r>
      <w:r w:rsidR="00296D7A">
        <w:t>1 настоящего распоряжения;</w:t>
      </w:r>
    </w:p>
    <w:p w:rsidR="00296D7A" w:rsidRDefault="00B85CF5" w:rsidP="00296D7A">
      <w:pPr>
        <w:widowControl w:val="0"/>
        <w:ind w:firstLine="709"/>
        <w:jc w:val="both"/>
      </w:pPr>
      <w:r>
        <w:t>- </w:t>
      </w:r>
      <w:r w:rsidR="00296D7A">
        <w:t>принять необходимые меры по обеспечению безопасности участников дорожного движения, регулированию движения транспорта в период шествия крестного хода.</w:t>
      </w:r>
    </w:p>
    <w:p w:rsidR="00296D7A" w:rsidRDefault="00B85CF5" w:rsidP="00296D7A">
      <w:pPr>
        <w:widowControl w:val="0"/>
        <w:ind w:firstLine="709"/>
        <w:jc w:val="both"/>
      </w:pPr>
      <w:r>
        <w:t>3. </w:t>
      </w:r>
      <w:r w:rsidR="00296D7A">
        <w:t>Начальнику управления муниципальной милиции Администрации Златоустовс</w:t>
      </w:r>
      <w:r>
        <w:t xml:space="preserve">кого городского округа </w:t>
      </w:r>
      <w:proofErr w:type="spellStart"/>
      <w:r>
        <w:t>Язовцеву</w:t>
      </w:r>
      <w:proofErr w:type="spellEnd"/>
      <w:r>
        <w:t> </w:t>
      </w:r>
      <w:r w:rsidR="00296D7A">
        <w:t xml:space="preserve">В.Н. провести мероприятия </w:t>
      </w:r>
      <w:r>
        <w:br/>
      </w:r>
      <w:r w:rsidR="00296D7A">
        <w:t xml:space="preserve">по усилению безопасности в период шествия крестного хода. </w:t>
      </w:r>
    </w:p>
    <w:p w:rsidR="00296D7A" w:rsidRDefault="00B85CF5" w:rsidP="00296D7A">
      <w:pPr>
        <w:widowControl w:val="0"/>
        <w:ind w:firstLine="709"/>
        <w:jc w:val="both"/>
      </w:pPr>
      <w:r>
        <w:lastRenderedPageBreak/>
        <w:t>4. </w:t>
      </w:r>
      <w:r w:rsidR="00296D7A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296D7A">
        <w:t xml:space="preserve">А.Г.) опубликовать настоящее </w:t>
      </w:r>
      <w:r>
        <w:t>распоряжение</w:t>
      </w:r>
      <w:r w:rsidR="00296D7A">
        <w:t xml:space="preserve"> на официальном сайте Златоустовского городского округа в сети «Интернет».</w:t>
      </w:r>
    </w:p>
    <w:p w:rsidR="00296D7A" w:rsidRDefault="00B85CF5" w:rsidP="00296D7A">
      <w:pPr>
        <w:widowControl w:val="0"/>
        <w:ind w:firstLine="709"/>
        <w:jc w:val="both"/>
      </w:pPr>
      <w:r>
        <w:t>5. </w:t>
      </w:r>
      <w:r w:rsidR="00296D7A">
        <w:t xml:space="preserve">Организацию выполнения настоящего распоряжения возложить </w:t>
      </w:r>
      <w:r>
        <w:br/>
      </w:r>
      <w:r w:rsidR="00296D7A">
        <w:t>на руководителя муниципального казенного учреждения Златоустовского городского округа «Управление жилищно-ко</w:t>
      </w:r>
      <w:r>
        <w:t xml:space="preserve">ммунального хозяйства» </w:t>
      </w:r>
      <w:proofErr w:type="spellStart"/>
      <w:r>
        <w:t>Белюшина</w:t>
      </w:r>
      <w:proofErr w:type="spellEnd"/>
      <w:r>
        <w:t> </w:t>
      </w:r>
      <w:r w:rsidR="00296D7A">
        <w:t xml:space="preserve">А.М. </w:t>
      </w:r>
    </w:p>
    <w:p w:rsidR="00296D7A" w:rsidRDefault="00B85CF5" w:rsidP="00296D7A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</w:t>
      </w:r>
      <w:r w:rsidR="00296D7A">
        <w:t xml:space="preserve">полнением настоящего распоряжения оставляю </w:t>
      </w:r>
      <w:r>
        <w:br/>
        <w:t>за </w:t>
      </w:r>
      <w:r w:rsidR="00296D7A">
        <w:t>собой.</w:t>
      </w:r>
    </w:p>
    <w:p w:rsidR="00296D7A" w:rsidRDefault="00296D7A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B85CF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85CF5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FC5073C" wp14:editId="44B3929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38" w:rsidRDefault="00866C38">
      <w:r>
        <w:separator/>
      </w:r>
    </w:p>
  </w:endnote>
  <w:endnote w:type="continuationSeparator" w:id="0">
    <w:p w:rsidR="00866C38" w:rsidRDefault="0086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Вр-492192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Вр-492192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38" w:rsidRDefault="00866C38">
      <w:r>
        <w:separator/>
      </w:r>
    </w:p>
  </w:footnote>
  <w:footnote w:type="continuationSeparator" w:id="0">
    <w:p w:rsidR="00866C38" w:rsidRDefault="0086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3B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D7A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C38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5CF5"/>
    <w:rsid w:val="00B86562"/>
    <w:rsid w:val="00BA2223"/>
    <w:rsid w:val="00BC1A1B"/>
    <w:rsid w:val="00BC386A"/>
    <w:rsid w:val="00BD1361"/>
    <w:rsid w:val="00BD27EF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3B6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2026-05-20T08:10:00Z</cp:lastPrinted>
  <dcterms:created xsi:type="dcterms:W3CDTF">2026-05-22T03:43:00Z</dcterms:created>
  <dcterms:modified xsi:type="dcterms:W3CDTF">2026-05-22T03:43:00Z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