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84AD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98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476A4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B476A4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B476A4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476A4" w:rsidRDefault="00B476A4" w:rsidP="00B476A4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B476A4" w:rsidRDefault="00B476A4" w:rsidP="00B476A4">
      <w:pPr>
        <w:widowControl w:val="0"/>
        <w:ind w:firstLine="709"/>
        <w:jc w:val="both"/>
      </w:pPr>
      <w:r>
        <w:t xml:space="preserve">1. Отказать Фамбуловой Ю.Ю. в предварительном согласовании предоставления земельного участка площадью 1960 кв. метров, расположенного по адресному ориентиру: Челябинская область, г. Златоуст, </w:t>
      </w:r>
      <w:r>
        <w:br/>
        <w:t>с. Веселовка, ул. Речная, 23, для ведения личного подсобного хозяйства (приусадебный земельный участок) на праве аренды.</w:t>
      </w:r>
    </w:p>
    <w:p w:rsidR="00B476A4" w:rsidRDefault="00B476A4" w:rsidP="00B476A4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1960 кв. метров, расположенного по адресному ориентиру: Челябинская область, г. Златоуст, </w:t>
      </w:r>
      <w:r>
        <w:br/>
        <w:t xml:space="preserve">с. Веселовка, ул. Речная, 23, для ведения личного подсобного хозяйства (приусадебный земельный участок), градостроительная зона  Ж1 </w:t>
      </w:r>
      <w:r>
        <w:br/>
        <w:t>(зона застройки индивидуальными жилыми домами) (приложение).</w:t>
      </w:r>
    </w:p>
    <w:p w:rsidR="00B476A4" w:rsidRDefault="00B476A4" w:rsidP="00B476A4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B476A4" w:rsidRDefault="00B476A4" w:rsidP="00B476A4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B476A4" w:rsidRDefault="00B476A4" w:rsidP="00B476A4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B476A4" w:rsidRDefault="00B476A4" w:rsidP="00B476A4">
      <w:pPr>
        <w:widowControl w:val="0"/>
        <w:ind w:firstLine="709"/>
        <w:jc w:val="both"/>
      </w:pPr>
      <w:r>
        <w:lastRenderedPageBreak/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476A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C54CA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444B071" wp14:editId="6A31B9F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4574CC"/>
    <w:p w:rsidR="00B476A4" w:rsidRDefault="00B476A4" w:rsidP="00B476A4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B476A4" w:rsidRDefault="00B476A4" w:rsidP="00B476A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476A4" w:rsidRDefault="00B476A4" w:rsidP="00B476A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476A4" w:rsidRDefault="00B476A4" w:rsidP="00B476A4">
      <w:pPr>
        <w:ind w:left="5103"/>
        <w:jc w:val="center"/>
      </w:pPr>
      <w:r>
        <w:t>Златоустовского городского округа</w:t>
      </w:r>
    </w:p>
    <w:p w:rsidR="00B476A4" w:rsidRDefault="00B476A4" w:rsidP="00B476A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4AD2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84AD2">
        <w:rPr>
          <w:rFonts w:ascii="Times New Roman" w:hAnsi="Times New Roman"/>
          <w:sz w:val="28"/>
          <w:szCs w:val="28"/>
        </w:rPr>
        <w:t>254-р/АДМ</w:t>
      </w:r>
      <w:bookmarkStart w:id="0" w:name="_GoBack"/>
      <w:bookmarkEnd w:id="0"/>
    </w:p>
    <w:p w:rsidR="00B476A4" w:rsidRDefault="00B476A4" w:rsidP="00B476A4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76A4" w:rsidRDefault="00B476A4" w:rsidP="004574CC"/>
    <w:p w:rsidR="00B476A4" w:rsidRDefault="00B476A4" w:rsidP="00B476A4">
      <w:pPr>
        <w:jc w:val="center"/>
      </w:pPr>
      <w:r>
        <w:rPr>
          <w:noProof/>
        </w:rPr>
        <w:drawing>
          <wp:inline distT="0" distB="0" distL="0" distR="0" wp14:anchorId="31530096" wp14:editId="584A36E2">
            <wp:extent cx="5201219" cy="73567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Веселовка, ул. Речная, 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769" cy="73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A4" w:rsidRDefault="00B476A4" w:rsidP="004574CC"/>
    <w:p w:rsidR="00B476A4" w:rsidRPr="00E335AA" w:rsidRDefault="00B476A4" w:rsidP="004574CC"/>
    <w:sectPr w:rsidR="00B476A4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84AD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AD2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54CA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476A4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76A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76A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76A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76A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2025-02-05T05:20:00Z</dcterms:created>
  <dcterms:modified xsi:type="dcterms:W3CDTF">2025-02-05T05:20:00Z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