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A41F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9" o:title=""/>
            <w10:wrap type="topAndBottom" anchorx="margin" anchory="margin"/>
          </v:shape>
          <o:OLEObject Type="Embed" ProgID="Word.Picture.8" ShapeID="_x0000_s1030" DrawAspect="Content" ObjectID="_1805872996" r:id="rId10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556"/>
        <w:gridCol w:w="1487"/>
        <w:gridCol w:w="437"/>
        <w:gridCol w:w="24"/>
        <w:gridCol w:w="424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1270-р/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063C1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B17F05">
            <w:pPr>
              <w:ind w:right="142"/>
              <w:jc w:val="both"/>
            </w:pPr>
            <w:r>
              <w:t xml:space="preserve">Об изменении наименования </w:t>
            </w:r>
            <w:r w:rsidR="001063C1">
              <w:t>м</w:t>
            </w:r>
            <w:r>
              <w:t xml:space="preserve">униципального бюджетного учреждения культуры «Златоустовский краеведческий музей» и утверждении </w:t>
            </w:r>
            <w:r w:rsidR="00B17F05">
              <w:t>У</w:t>
            </w:r>
            <w:r>
              <w:t xml:space="preserve">става </w:t>
            </w:r>
            <w:r w:rsidR="001063C1">
              <w:t>м</w:t>
            </w:r>
            <w:r>
              <w:t>униципального бюджетного учреждения культуры «Музей истории и культуры города Златоуста»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1063C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063C1" w:rsidRDefault="001063C1" w:rsidP="001063C1">
      <w:pPr>
        <w:widowControl w:val="0"/>
        <w:ind w:firstLine="709"/>
        <w:jc w:val="both"/>
      </w:pPr>
      <w:r>
        <w:t xml:space="preserve">В соответствии с частью 1 Гражданского кодекса Российской Федерации, Федеральными законами от 12 января 1996 года № 7-ФЗ «О некоммерческих организациях», от 06 октября 2003 года № 131-ФЗ, «Об общих принципах организации местного самоуправления в Российской Федерации», постановлением администрации Златоустовского городского округа Челябинской области от 30 ноября 2010 г. № 380-п «Об утверждении Порядка создания, реорганизации, изменения типа и ликвидации муниципальных учреждений, </w:t>
      </w:r>
      <w:r>
        <w:br/>
        <w:t xml:space="preserve">а также утверждения уставов муниципальных учреждений и внесения </w:t>
      </w:r>
      <w:r>
        <w:br/>
        <w:t>в них изменений», руководствуясь Уставом Златоустовского городского округа:</w:t>
      </w:r>
    </w:p>
    <w:p w:rsidR="001063C1" w:rsidRDefault="001063C1" w:rsidP="001063C1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>Переименовать муниципальное бюджетное учреждение культуры «Златоустовский краеведческий музей» в муниципальное бюджетное учреждение культуры «Музей истории и культуры города Златоуста» (далее - Учреждение). Сокращенное наименование Учреждения: МБУК «МИКЗ».</w:t>
      </w:r>
    </w:p>
    <w:p w:rsidR="001063C1" w:rsidRDefault="001063C1" w:rsidP="001063C1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Утвердить </w:t>
      </w:r>
      <w:r w:rsidR="00B17F05">
        <w:t>У</w:t>
      </w:r>
      <w:r>
        <w:t>став муниципального бюджетного учреждения культуры «Музей истории и культуры города Златоуста» (приложение).</w:t>
      </w:r>
    </w:p>
    <w:p w:rsidR="001063C1" w:rsidRDefault="001063C1" w:rsidP="001063C1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Директору муниципального бюджетного учреждения культуры «Златоустовский краеведческий музей» (Шадрина Т.В.) обеспечить проведение мероприятий по государственной регистрации изменений в учредительные документы Учреждения в установленные законом сроки. После получения </w:t>
      </w:r>
      <w:r>
        <w:br/>
        <w:t xml:space="preserve">в регистрирующем органе выписки из Единого государственного реестра юридических лиц представить копии выписки в орган местного самоуправления </w:t>
      </w:r>
      <w:r>
        <w:lastRenderedPageBreak/>
        <w:t>«Комитет по управлению имуществом Златоустовского  городского округа».</w:t>
      </w:r>
    </w:p>
    <w:p w:rsidR="001063C1" w:rsidRDefault="001063C1" w:rsidP="001063C1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>Пресс-службе администрации Златоустовского городского округа  (</w:t>
      </w:r>
      <w:proofErr w:type="spellStart"/>
      <w:r>
        <w:t>Семёнова</w:t>
      </w:r>
      <w:proofErr w:type="spellEnd"/>
      <w:r>
        <w:t xml:space="preserve">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1063C1" w:rsidRDefault="001063C1" w:rsidP="001063C1">
      <w:pPr>
        <w:widowControl w:val="0"/>
        <w:tabs>
          <w:tab w:val="left" w:pos="993"/>
        </w:tabs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начальника муниципального казённого учреждения Управление культуры Златоустовского городского округа Соловьеву О.Ю.</w:t>
      </w:r>
    </w:p>
    <w:p w:rsidR="009416DA" w:rsidRDefault="001063C1" w:rsidP="001063C1">
      <w:pPr>
        <w:widowControl w:val="0"/>
        <w:tabs>
          <w:tab w:val="left" w:pos="993"/>
        </w:tabs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социальным вопросам </w:t>
      </w:r>
      <w:proofErr w:type="spellStart"/>
      <w:r>
        <w:t>Ширкову</w:t>
      </w:r>
      <w:proofErr w:type="spellEnd"/>
      <w:r>
        <w:t xml:space="preserve"> Н.А.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3356"/>
        <w:gridCol w:w="2189"/>
      </w:tblGrid>
      <w:tr w:rsidR="001B491C" w:rsidRPr="00E335AA" w:rsidTr="001063C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063C1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A5CD0DF" wp14:editId="15C5CD1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1063C1" w:rsidRDefault="001063C1" w:rsidP="004574CC"/>
    <w:p w:rsidR="001063C1" w:rsidRDefault="001063C1" w:rsidP="004574CC"/>
    <w:p w:rsidR="001063C1" w:rsidRDefault="001063C1" w:rsidP="004574CC"/>
    <w:p w:rsidR="001063C1" w:rsidRDefault="001063C1" w:rsidP="004574CC"/>
    <w:p w:rsidR="001063C1" w:rsidRDefault="001063C1" w:rsidP="004574CC"/>
    <w:p w:rsidR="006B20BC" w:rsidRDefault="006B20BC" w:rsidP="004574CC">
      <w:pPr>
        <w:sectPr w:rsidR="006B20BC" w:rsidSect="001063C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454" w:bottom="1134" w:left="1531" w:header="454" w:footer="397" w:gutter="0"/>
          <w:pgNumType w:start="1"/>
          <w:cols w:space="708"/>
          <w:titlePg/>
          <w:docGrid w:linePitch="360"/>
        </w:sectPr>
      </w:pPr>
    </w:p>
    <w:p w:rsidR="001063C1" w:rsidRDefault="001063C1" w:rsidP="001063C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1063C1" w:rsidRDefault="001063C1" w:rsidP="001063C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063C1" w:rsidRDefault="001063C1" w:rsidP="001063C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063C1" w:rsidRDefault="001063C1" w:rsidP="001063C1">
      <w:pPr>
        <w:ind w:left="5103"/>
        <w:jc w:val="center"/>
      </w:pPr>
      <w:r>
        <w:t>Златоустовского городского округа</w:t>
      </w:r>
    </w:p>
    <w:p w:rsidR="001063C1" w:rsidRDefault="001063C1" w:rsidP="001063C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41F0">
        <w:rPr>
          <w:rFonts w:ascii="Times New Roman" w:hAnsi="Times New Roman"/>
          <w:sz w:val="28"/>
          <w:szCs w:val="28"/>
        </w:rPr>
        <w:t>10.04.2025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0A41F0">
        <w:rPr>
          <w:rFonts w:ascii="Times New Roman" w:hAnsi="Times New Roman"/>
          <w:sz w:val="28"/>
          <w:szCs w:val="28"/>
        </w:rPr>
        <w:t>1270-р/АДМ</w:t>
      </w:r>
      <w:bookmarkStart w:id="0" w:name="_GoBack"/>
      <w:bookmarkEnd w:id="0"/>
    </w:p>
    <w:p w:rsidR="001063C1" w:rsidRDefault="001063C1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Pr="006B20BC" w:rsidRDefault="006B20BC" w:rsidP="00106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</w:p>
    <w:p w:rsidR="006B20BC" w:rsidRPr="006B20BC" w:rsidRDefault="006B20BC" w:rsidP="00D867DA">
      <w:pPr>
        <w:pStyle w:val="1"/>
        <w:jc w:val="left"/>
      </w:pPr>
      <w:r w:rsidRPr="006B20BC">
        <w:t xml:space="preserve">                                                             У</w:t>
      </w:r>
      <w:r w:rsidR="00D867DA">
        <w:t>СТА</w:t>
      </w:r>
      <w:r w:rsidRPr="006B20BC">
        <w:t>В</w:t>
      </w:r>
    </w:p>
    <w:p w:rsidR="006B20BC" w:rsidRPr="006B20BC" w:rsidRDefault="006B20BC" w:rsidP="00D867DA">
      <w:pPr>
        <w:jc w:val="center"/>
      </w:pPr>
      <w:r w:rsidRPr="006B20BC">
        <w:t>МУНИЦИПАЛЬНОГО БЮДЖЕТНОГО  УЧРЕЖДЕНИЯ КУЛЬТУРЫ</w:t>
      </w:r>
    </w:p>
    <w:p w:rsidR="006B20BC" w:rsidRPr="006B20BC" w:rsidRDefault="006B20BC" w:rsidP="00D867DA">
      <w:pPr>
        <w:jc w:val="center"/>
      </w:pPr>
      <w:r w:rsidRPr="006B20BC">
        <w:t>« МУЗЕЙ ИСТОРИИ И КУЛЬТУРЫ ГОРОДА ЗЛАТОУСТ»</w:t>
      </w:r>
    </w:p>
    <w:p w:rsidR="006B20BC" w:rsidRDefault="006B20BC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</w:pPr>
      <w:r>
        <w:t xml:space="preserve">                                                              </w:t>
      </w:r>
    </w:p>
    <w:p w:rsidR="006B20BC" w:rsidRDefault="006B20BC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  <w:jc w:val="center"/>
      </w:pPr>
    </w:p>
    <w:p w:rsidR="008A0A30" w:rsidRDefault="008A0A30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  <w:jc w:val="center"/>
      </w:pPr>
    </w:p>
    <w:p w:rsidR="006B20BC" w:rsidRDefault="006B20BC" w:rsidP="006B20BC">
      <w:pPr>
        <w:spacing w:line="360" w:lineRule="auto"/>
        <w:jc w:val="center"/>
      </w:pPr>
    </w:p>
    <w:p w:rsidR="006B20BC" w:rsidRDefault="006B20BC" w:rsidP="006F2C47">
      <w:pPr>
        <w:jc w:val="center"/>
      </w:pPr>
    </w:p>
    <w:p w:rsidR="006F2C47" w:rsidRDefault="006F2C47" w:rsidP="006F2C47">
      <w:pPr>
        <w:jc w:val="center"/>
      </w:pPr>
    </w:p>
    <w:p w:rsidR="006F2C47" w:rsidRDefault="006F2C47" w:rsidP="006F2C47">
      <w:pPr>
        <w:jc w:val="center"/>
      </w:pPr>
    </w:p>
    <w:p w:rsidR="006B20BC" w:rsidRDefault="006B20BC" w:rsidP="006F2C47">
      <w:pPr>
        <w:jc w:val="center"/>
      </w:pPr>
      <w:r>
        <w:t>г. Златоуст</w:t>
      </w:r>
    </w:p>
    <w:p w:rsidR="006B20BC" w:rsidRDefault="006B20BC" w:rsidP="006F2C47">
      <w:pPr>
        <w:jc w:val="center"/>
      </w:pPr>
      <w:r>
        <w:t>2025 г.</w:t>
      </w:r>
    </w:p>
    <w:p w:rsidR="00D867DA" w:rsidRDefault="00D867DA" w:rsidP="006B20BC">
      <w:pPr>
        <w:spacing w:line="360" w:lineRule="auto"/>
        <w:jc w:val="center"/>
      </w:pPr>
    </w:p>
    <w:p w:rsidR="006B20BC" w:rsidRPr="006B20BC" w:rsidRDefault="006B20BC" w:rsidP="006B20BC">
      <w:pPr>
        <w:jc w:val="center"/>
      </w:pPr>
      <w:r w:rsidRPr="006B20BC">
        <w:t>1. ОБЩИЕ ПОЛОЖЕНИЯ</w:t>
      </w:r>
    </w:p>
    <w:p w:rsidR="006B20BC" w:rsidRPr="006B20BC" w:rsidRDefault="006B20BC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  <w:r w:rsidRPr="006B20BC">
        <w:t>1.1</w:t>
      </w:r>
      <w:r w:rsidR="008A0A30">
        <w:t>. </w:t>
      </w:r>
      <w:proofErr w:type="gramStart"/>
      <w:r w:rsidRPr="006B20BC">
        <w:t xml:space="preserve">Муниципальное бюджетное учреждение культуры «Музей истории и культуры города Златоуст», (далее </w:t>
      </w:r>
      <w:r w:rsidR="008A0A30">
        <w:t>-</w:t>
      </w:r>
      <w:r w:rsidRPr="006B20BC">
        <w:t xml:space="preserve"> Музей), является некоммерческой организацией, не имеющая извлечение прибыли в качестве </w:t>
      </w:r>
      <w:r w:rsidR="008A0A30">
        <w:rPr>
          <w:shd w:val="clear" w:color="auto" w:fill="FFFFFF"/>
        </w:rPr>
        <w:t xml:space="preserve">основной </w:t>
      </w:r>
      <w:r w:rsidR="008A0A30">
        <w:rPr>
          <w:shd w:val="clear" w:color="auto" w:fill="FFFFFF"/>
        </w:rPr>
        <w:br/>
        <w:t xml:space="preserve">цели своей деятельности и не </w:t>
      </w:r>
      <w:r w:rsidRPr="006B20BC">
        <w:rPr>
          <w:shd w:val="clear" w:color="auto" w:fill="FFFFFF"/>
        </w:rPr>
        <w:t xml:space="preserve">распределяющая полученную прибыль </w:t>
      </w:r>
      <w:r w:rsidR="008A0A30">
        <w:rPr>
          <w:shd w:val="clear" w:color="auto" w:fill="FFFFFF"/>
        </w:rPr>
        <w:br/>
      </w:r>
      <w:r w:rsidRPr="006B20BC">
        <w:rPr>
          <w:shd w:val="clear" w:color="auto" w:fill="FFFFFF"/>
        </w:rPr>
        <w:t>между участниками, с</w:t>
      </w:r>
      <w:r w:rsidRPr="006B20BC">
        <w:t xml:space="preserve">оздано путем переименования существующего </w:t>
      </w:r>
      <w:r w:rsidR="008A0A30">
        <w:t>м</w:t>
      </w:r>
      <w:r w:rsidRPr="006B20BC">
        <w:t>униципального бюджетного учреждения культуры «Златоустовский городской краеведческий музей» в соответствии с распоряжением администрации Златоустовского городского округа от «</w:t>
      </w:r>
      <w:r w:rsidR="008A0A30">
        <w:t>__</w:t>
      </w:r>
      <w:r w:rsidRPr="006B20BC">
        <w:t>»</w:t>
      </w:r>
      <w:r w:rsidR="008A0A30">
        <w:t xml:space="preserve"> ________</w:t>
      </w:r>
      <w:r w:rsidRPr="006B20BC">
        <w:t>2025</w:t>
      </w:r>
      <w:r w:rsidR="008A0A30">
        <w:t xml:space="preserve"> года №</w:t>
      </w:r>
      <w:r w:rsidRPr="006B20BC">
        <w:t xml:space="preserve">____«Об изменении наименования </w:t>
      </w:r>
      <w:r w:rsidR="008A0A30">
        <w:t>м</w:t>
      </w:r>
      <w:r w:rsidRPr="006B20BC">
        <w:t>униципального бюджетного</w:t>
      </w:r>
      <w:proofErr w:type="gramEnd"/>
      <w:r w:rsidRPr="006B20BC">
        <w:t xml:space="preserve"> учреждения культуры «Златоустовский городской краеведческий музей» </w:t>
      </w:r>
      <w:r w:rsidR="008A0A30">
        <w:br/>
      </w:r>
      <w:r w:rsidRPr="006B20BC">
        <w:t xml:space="preserve">и </w:t>
      </w:r>
      <w:proofErr w:type="gramStart"/>
      <w:r w:rsidRPr="006B20BC">
        <w:t>утверждении</w:t>
      </w:r>
      <w:proofErr w:type="gramEnd"/>
      <w:r w:rsidRPr="006B20BC">
        <w:t xml:space="preserve"> Устава </w:t>
      </w:r>
      <w:r w:rsidR="008A0A30">
        <w:t>м</w:t>
      </w:r>
      <w:r w:rsidRPr="006B20BC">
        <w:t>униципального бюджетного учреждения культуры «Музей истории и культуры города Златоуста».</w:t>
      </w:r>
    </w:p>
    <w:p w:rsidR="006B20BC" w:rsidRPr="006B20BC" w:rsidRDefault="006B20BC" w:rsidP="006B20BC">
      <w:pPr>
        <w:ind w:firstLine="709"/>
        <w:jc w:val="both"/>
      </w:pPr>
      <w:r w:rsidRPr="006B20BC">
        <w:t>1.2</w:t>
      </w:r>
      <w:r w:rsidR="008A0A30">
        <w:t>. </w:t>
      </w:r>
      <w:r w:rsidRPr="006B20BC">
        <w:t>Официальное наименование Музея: Муниципальное бюджетное учреждение культуры «Музей истории и культуры города Златоуст»;</w:t>
      </w:r>
    </w:p>
    <w:p w:rsidR="006B20BC" w:rsidRPr="006B20BC" w:rsidRDefault="006B20BC" w:rsidP="006B20BC">
      <w:pPr>
        <w:ind w:firstLine="709"/>
        <w:jc w:val="both"/>
        <w:rPr>
          <w:color w:val="000000" w:themeColor="text1"/>
        </w:rPr>
      </w:pPr>
      <w:r w:rsidRPr="006B20BC">
        <w:rPr>
          <w:color w:val="000000" w:themeColor="text1"/>
        </w:rPr>
        <w:t>Сокращенное наименование: МБ</w:t>
      </w:r>
      <w:r w:rsidR="008A0A30">
        <w:rPr>
          <w:color w:val="000000" w:themeColor="text1"/>
        </w:rPr>
        <w:t>УК  </w:t>
      </w:r>
      <w:r w:rsidRPr="006B20BC">
        <w:rPr>
          <w:color w:val="000000" w:themeColor="text1"/>
        </w:rPr>
        <w:t>«МИКЗ». Сокращенное наименование применяется наравне с полным наименованием и содержит аббревиатуру организационно-правовой формы (МБУК).</w:t>
      </w:r>
    </w:p>
    <w:p w:rsidR="006B20BC" w:rsidRPr="006B20BC" w:rsidRDefault="008A0A30" w:rsidP="006B20BC">
      <w:pPr>
        <w:ind w:firstLine="709"/>
        <w:jc w:val="both"/>
      </w:pPr>
      <w:r>
        <w:t>1.3. </w:t>
      </w:r>
      <w:r w:rsidR="006B20BC" w:rsidRPr="006B20BC">
        <w:t xml:space="preserve">Место нахождения Музея: 456200, Российская Федерация, Челябинская область, г. Златоуст, площадь </w:t>
      </w:r>
      <w:r w:rsidR="006B20BC" w:rsidRPr="006B20BC">
        <w:rPr>
          <w:lang w:val="en-US"/>
        </w:rPr>
        <w:t>III</w:t>
      </w:r>
      <w:r w:rsidR="006B20BC" w:rsidRPr="006B20BC">
        <w:t>-го Интернационала, д.</w:t>
      </w:r>
      <w:r>
        <w:t xml:space="preserve"> </w:t>
      </w:r>
      <w:r w:rsidR="006B20BC" w:rsidRPr="006B20BC">
        <w:t>1.</w:t>
      </w:r>
    </w:p>
    <w:p w:rsidR="006B20BC" w:rsidRPr="006B20BC" w:rsidRDefault="006B20BC" w:rsidP="006B20BC">
      <w:pPr>
        <w:ind w:firstLine="709"/>
        <w:jc w:val="both"/>
      </w:pPr>
      <w:r w:rsidRPr="006B20BC">
        <w:t>1.4.</w:t>
      </w:r>
      <w:r w:rsidR="008A0A30">
        <w:t> </w:t>
      </w:r>
      <w:proofErr w:type="gramStart"/>
      <w:r w:rsidRPr="006B20BC">
        <w:t>Музей</w:t>
      </w:r>
      <w:r w:rsidRPr="006B20BC">
        <w:rPr>
          <w:color w:val="FF0000"/>
        </w:rPr>
        <w:t xml:space="preserve"> </w:t>
      </w:r>
      <w:r w:rsidRPr="006B20BC">
        <w:t>является некоммерческой организацией, созданной  собственником для хранения, изучения и публичного представления музейных предметов и музейных коллекций, а также для выполнения работ, оказания услуг физическим и юридическим лицам в целях осуществления предусмотренных действующим законодательством Российской Федерации полномочий органов местного самоуправления в сфере культуры.</w:t>
      </w:r>
      <w:proofErr w:type="gramEnd"/>
    </w:p>
    <w:p w:rsidR="006B20BC" w:rsidRPr="006B20BC" w:rsidRDefault="008A0A30" w:rsidP="006B20BC">
      <w:pPr>
        <w:ind w:firstLine="709"/>
        <w:jc w:val="both"/>
      </w:pPr>
      <w:r>
        <w:t>1.5. </w:t>
      </w:r>
      <w:r w:rsidR="006B20BC" w:rsidRPr="006B20BC">
        <w:t>Учредителем Музея и собственником имущества является муниципальное образование - Златоустовский городской округ (далее - ЗГО).</w:t>
      </w:r>
    </w:p>
    <w:p w:rsidR="006B20BC" w:rsidRPr="006B20BC" w:rsidRDefault="008A0A30" w:rsidP="006B20BC">
      <w:pPr>
        <w:ind w:firstLine="709"/>
        <w:jc w:val="both"/>
      </w:pPr>
      <w:r>
        <w:t>1.6. </w:t>
      </w:r>
      <w:r w:rsidR="006B20BC" w:rsidRPr="006B20BC">
        <w:t xml:space="preserve">Функции и полномочия Учредителя Музея от имени </w:t>
      </w:r>
      <w:r>
        <w:br/>
      </w:r>
      <w:r w:rsidR="006B20BC" w:rsidRPr="006B20BC">
        <w:t xml:space="preserve">ЗГО осуществляет администрация Златоустовского городского округа </w:t>
      </w:r>
      <w:r>
        <w:br/>
      </w:r>
      <w:r w:rsidR="006B20BC" w:rsidRPr="006B20BC">
        <w:t>(далее – Учредитель).</w:t>
      </w:r>
    </w:p>
    <w:p w:rsidR="006B20BC" w:rsidRPr="006B20BC" w:rsidRDefault="006B20BC" w:rsidP="006B20BC">
      <w:pPr>
        <w:ind w:firstLine="709"/>
        <w:jc w:val="both"/>
      </w:pPr>
      <w:r w:rsidRPr="006B20BC">
        <w:t xml:space="preserve">Юридический адрес Учредителя: 456200, Российская Федерация, Челябинская область, г. Златоуст, ул. </w:t>
      </w:r>
      <w:proofErr w:type="spellStart"/>
      <w:r w:rsidRPr="006B20BC">
        <w:t>Таганайская</w:t>
      </w:r>
      <w:proofErr w:type="spellEnd"/>
      <w:r w:rsidRPr="006B20BC">
        <w:t>, д. 1.</w:t>
      </w:r>
    </w:p>
    <w:p w:rsidR="006B20BC" w:rsidRPr="006B20BC" w:rsidRDefault="008A0A30" w:rsidP="006B20BC">
      <w:pPr>
        <w:ind w:firstLine="709"/>
        <w:jc w:val="both"/>
      </w:pPr>
      <w:r>
        <w:t>1.7. </w:t>
      </w:r>
      <w:r w:rsidR="006B20BC" w:rsidRPr="006B20BC">
        <w:t xml:space="preserve">Функции и полномочия собственника имущества от имени Златоустовского городского округа осуществляет Орган местного самоуправления «Комитет по управлению имуществом Златоустовского городского округа» (далее </w:t>
      </w:r>
      <w:r>
        <w:t>-</w:t>
      </w:r>
      <w:r w:rsidR="006B20BC" w:rsidRPr="006B20BC">
        <w:t xml:space="preserve"> Собственник имущества).</w:t>
      </w:r>
    </w:p>
    <w:p w:rsidR="006B20BC" w:rsidRPr="006B20BC" w:rsidRDefault="006B20BC" w:rsidP="006B20BC">
      <w:pPr>
        <w:ind w:firstLine="709"/>
        <w:jc w:val="both"/>
      </w:pPr>
      <w:r w:rsidRPr="006B20BC">
        <w:t>Юридический адрес Собственника имущества: 456200, Российская Федерация, Челябинская область, г.</w:t>
      </w:r>
      <w:r w:rsidR="008A0A30">
        <w:t xml:space="preserve"> </w:t>
      </w:r>
      <w:r w:rsidRPr="006B20BC">
        <w:t xml:space="preserve">Златоуст, ул. </w:t>
      </w:r>
      <w:proofErr w:type="spellStart"/>
      <w:r w:rsidRPr="006B20BC">
        <w:t>Таганайская</w:t>
      </w:r>
      <w:proofErr w:type="spellEnd"/>
      <w:r w:rsidRPr="006B20BC">
        <w:t>, д. 1.</w:t>
      </w:r>
    </w:p>
    <w:p w:rsidR="006B20BC" w:rsidRPr="006B20BC" w:rsidRDefault="008A0A30" w:rsidP="006B20BC">
      <w:pPr>
        <w:ind w:firstLine="709"/>
        <w:jc w:val="both"/>
      </w:pPr>
      <w:r>
        <w:t>1.8. </w:t>
      </w:r>
      <w:r w:rsidR="006B20BC" w:rsidRPr="006B20BC">
        <w:t xml:space="preserve">Музей находится в ведомственном подчинении </w:t>
      </w:r>
      <w:r>
        <w:t>м</w:t>
      </w:r>
      <w:r w:rsidR="006B20BC" w:rsidRPr="006B20BC">
        <w:t xml:space="preserve">униципального казённого </w:t>
      </w:r>
      <w:r>
        <w:t xml:space="preserve">учреждения </w:t>
      </w:r>
      <w:r w:rsidR="006B20BC" w:rsidRPr="006B20BC">
        <w:t xml:space="preserve">Управление культуры Златоустовского городского округа (далее </w:t>
      </w:r>
      <w:r>
        <w:t>-</w:t>
      </w:r>
      <w:r w:rsidR="006B20BC" w:rsidRPr="006B20BC">
        <w:t xml:space="preserve"> Управление).</w:t>
      </w:r>
    </w:p>
    <w:p w:rsidR="006B20BC" w:rsidRPr="006B20BC" w:rsidRDefault="006B20BC" w:rsidP="006B20BC">
      <w:pPr>
        <w:ind w:firstLine="709"/>
        <w:jc w:val="both"/>
      </w:pPr>
      <w:r w:rsidRPr="006B20BC">
        <w:t xml:space="preserve">Юридический адрес Управления: 456228, Челябинская область, </w:t>
      </w:r>
      <w:r w:rsidR="008A0A30">
        <w:br/>
      </w:r>
      <w:r w:rsidRPr="006B20BC">
        <w:t>г. Златоуст, ул. Космонавтов, д. 1.</w:t>
      </w:r>
    </w:p>
    <w:p w:rsidR="006B20BC" w:rsidRPr="006B20BC" w:rsidRDefault="008A0A30" w:rsidP="006B20BC">
      <w:pPr>
        <w:shd w:val="clear" w:color="auto" w:fill="FFFFFF"/>
        <w:ind w:firstLine="709"/>
        <w:jc w:val="both"/>
      </w:pPr>
      <w:r>
        <w:t>1.9. </w:t>
      </w:r>
      <w:proofErr w:type="gramStart"/>
      <w:r w:rsidR="006B20BC" w:rsidRPr="006B20BC">
        <w:t xml:space="preserve">В своей деятельности Музей руководствуется Конституцией Российской Федерации, Гражданским кодексом Российской Федерации, Основами законодательства Российской Федерации о культуре </w:t>
      </w:r>
      <w:r>
        <w:br/>
      </w:r>
      <w:r w:rsidR="006B20BC" w:rsidRPr="006B20BC">
        <w:t>от 09.10.1992</w:t>
      </w:r>
      <w:r>
        <w:t xml:space="preserve"> г.</w:t>
      </w:r>
      <w:r w:rsidR="006B20BC" w:rsidRPr="006B20BC">
        <w:t xml:space="preserve"> № 3612-1, Федеральным законом Российской Федерации </w:t>
      </w:r>
      <w:r>
        <w:br/>
      </w:r>
      <w:r w:rsidR="006B20BC" w:rsidRPr="006B20BC">
        <w:t>от 12.01.1996</w:t>
      </w:r>
      <w:r>
        <w:t xml:space="preserve"> г. № </w:t>
      </w:r>
      <w:r w:rsidR="006B20BC" w:rsidRPr="006B20BC">
        <w:t>7-ФЗ «О неком</w:t>
      </w:r>
      <w:r>
        <w:t>мерческих организациях», иными Ф</w:t>
      </w:r>
      <w:r w:rsidR="006B20BC" w:rsidRPr="006B20BC">
        <w:t xml:space="preserve">едеральными законами и нормативными правовыми актами Российской Федерации, законодательством Челябинской области, настоящим Уставом </w:t>
      </w:r>
      <w:r>
        <w:br/>
      </w:r>
      <w:r w:rsidR="006B20BC" w:rsidRPr="006B20BC">
        <w:t>и локальными нормативными актами Учреждения.</w:t>
      </w:r>
      <w:proofErr w:type="gramEnd"/>
    </w:p>
    <w:p w:rsidR="006B20BC" w:rsidRPr="006B20BC" w:rsidRDefault="006B20BC" w:rsidP="006B20BC">
      <w:pPr>
        <w:ind w:firstLine="709"/>
        <w:jc w:val="both"/>
      </w:pPr>
      <w:r w:rsidRPr="006B20BC">
        <w:t>1.10</w:t>
      </w:r>
      <w:r w:rsidR="008A0A30">
        <w:t>. </w:t>
      </w:r>
      <w:r w:rsidRPr="006B20BC">
        <w:t>Музей является юридическим лицом, имеет имущество на праве оперативного управления, самостоятельный баланс, круглую печать, содержащую его полное наименование на русском языке и индивидуальный номер налогоплательщика. Музей вправе иметь штамп, бланки со своим наименованием, а также зарегистрированную в установленном порядке фирменную символику.</w:t>
      </w:r>
    </w:p>
    <w:p w:rsidR="006B20BC" w:rsidRPr="006B20BC" w:rsidRDefault="006B20BC" w:rsidP="006B20BC">
      <w:pPr>
        <w:ind w:firstLine="709"/>
        <w:jc w:val="both"/>
      </w:pPr>
      <w:r w:rsidRPr="006B20BC">
        <w:t>1.11</w:t>
      </w:r>
      <w:r w:rsidR="008A0A30">
        <w:t>. </w:t>
      </w:r>
      <w:r w:rsidRPr="006B20BC">
        <w:t xml:space="preserve">Музей в установленном порядке имеет право открывать счета </w:t>
      </w:r>
      <w:r w:rsidR="008A0A30">
        <w:br/>
      </w:r>
      <w:r w:rsidRPr="006B20BC">
        <w:t>в кредитных организациях.</w:t>
      </w:r>
    </w:p>
    <w:p w:rsidR="006B20BC" w:rsidRPr="006B20BC" w:rsidRDefault="006B20BC" w:rsidP="006B20BC">
      <w:pPr>
        <w:ind w:firstLine="709"/>
        <w:jc w:val="both"/>
      </w:pPr>
      <w:r w:rsidRPr="006B20BC">
        <w:t>1.12</w:t>
      </w:r>
      <w:r w:rsidR="008A0A30">
        <w:t>. </w:t>
      </w:r>
      <w:r w:rsidRPr="006B20BC">
        <w:t>Музей от своего имени может приобретать и осуществлять имущественные и неимущественные права, исполнять обязанности, выступать в качестве истца и ответчика в судах.</w:t>
      </w:r>
    </w:p>
    <w:p w:rsidR="006B20BC" w:rsidRPr="006B20BC" w:rsidRDefault="006B20BC" w:rsidP="006B20BC">
      <w:pPr>
        <w:ind w:firstLine="709"/>
        <w:jc w:val="both"/>
      </w:pPr>
      <w:r w:rsidRPr="006B20BC">
        <w:t>1.13</w:t>
      </w:r>
      <w:r w:rsidR="008A0A30">
        <w:t>. </w:t>
      </w:r>
      <w:r w:rsidRPr="006B20BC">
        <w:t xml:space="preserve">Музей отвечает по своим обязательствам всем закрепленным </w:t>
      </w:r>
      <w:r w:rsidR="008A0A30">
        <w:br/>
      </w:r>
      <w:r w:rsidRPr="006B20BC">
        <w:t>за ним имуществом, за исключением недвижимого имущества и особо ценного движимого имущества, закрепленных за ним Собственником имущества или приобретенных им за счет выделенных ему Учредителем средств на приобретение этого имущества.</w:t>
      </w:r>
    </w:p>
    <w:p w:rsidR="006B20BC" w:rsidRPr="006B20BC" w:rsidRDefault="006B20BC" w:rsidP="006B20BC">
      <w:pPr>
        <w:ind w:firstLine="709"/>
        <w:jc w:val="both"/>
      </w:pPr>
      <w:r w:rsidRPr="006B20BC">
        <w:t>1.14</w:t>
      </w:r>
      <w:r w:rsidR="008A0A30">
        <w:t>. </w:t>
      </w:r>
      <w:r w:rsidRPr="006B20BC">
        <w:t xml:space="preserve">Муниципальное образование - Златоустовский городской округ </w:t>
      </w:r>
      <w:r w:rsidR="00E824D8">
        <w:br/>
      </w:r>
      <w:r w:rsidRPr="006B20BC">
        <w:t xml:space="preserve">не несет ответственности по обязательствам Музея. Музей не отвечает </w:t>
      </w:r>
      <w:r w:rsidR="00E824D8">
        <w:br/>
      </w:r>
      <w:r w:rsidRPr="006B20BC">
        <w:t xml:space="preserve">по обязательствам </w:t>
      </w:r>
      <w:r w:rsidR="00E824D8">
        <w:t>м</w:t>
      </w:r>
      <w:r w:rsidRPr="006B20BC">
        <w:t>униципального образования - Златоустовский городской округ.</w:t>
      </w:r>
    </w:p>
    <w:p w:rsidR="006B20BC" w:rsidRPr="006B20BC" w:rsidRDefault="006B20BC" w:rsidP="006B20BC">
      <w:pPr>
        <w:ind w:firstLine="709"/>
        <w:jc w:val="both"/>
      </w:pPr>
      <w:r w:rsidRPr="006B20BC">
        <w:t>1.15.</w:t>
      </w:r>
      <w:r w:rsidR="00E824D8">
        <w:t> </w:t>
      </w:r>
      <w:r w:rsidRPr="006B20BC">
        <w:t>В своей деятельности Музей руководствуется законодательством Российской Федерации, а также настоящим Уставом.</w:t>
      </w:r>
    </w:p>
    <w:p w:rsidR="006B20BC" w:rsidRPr="006B20BC" w:rsidRDefault="006B20BC" w:rsidP="006B20BC">
      <w:pPr>
        <w:ind w:firstLine="709"/>
        <w:jc w:val="both"/>
      </w:pPr>
      <w:r w:rsidRPr="006B20BC">
        <w:t>1.16</w:t>
      </w:r>
      <w:r w:rsidR="00E824D8">
        <w:t>. </w:t>
      </w:r>
      <w:r w:rsidRPr="006B20BC">
        <w:t>Музей выступает заказчиком при размещении заказов на поставки товаров, выполнение работ, оказание услуг в соответствии с действующим законодательством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>1.17</w:t>
      </w:r>
      <w:r w:rsidR="00E824D8">
        <w:t>. </w:t>
      </w:r>
      <w:r w:rsidRPr="006B20BC">
        <w:t xml:space="preserve">Музей вправе создавать филиалы и открывать представительства. Филиалы и представительства являются его обособленными подразделениями, не являющиеся юридическими лицами, наделяются имуществом Музея </w:t>
      </w:r>
      <w:r w:rsidR="00E824D8">
        <w:br/>
      </w:r>
      <w:r w:rsidRPr="006B20BC">
        <w:t>и действуют на основании утвержденного Музеем положения. Имущество филиалов и представительств учитывается на отдельном балансе, являющегося частью сводного баланса Музея.</w:t>
      </w:r>
    </w:p>
    <w:p w:rsidR="006B20BC" w:rsidRPr="006B20BC" w:rsidRDefault="006B20BC" w:rsidP="006B20BC">
      <w:pPr>
        <w:ind w:firstLine="709"/>
        <w:jc w:val="both"/>
      </w:pPr>
      <w:r w:rsidRPr="006B20BC">
        <w:t>1.18</w:t>
      </w:r>
      <w:r w:rsidR="00E824D8">
        <w:t>. </w:t>
      </w:r>
      <w:r w:rsidRPr="006B20BC">
        <w:t xml:space="preserve">Руководители филиалов и представительств назначаются </w:t>
      </w:r>
      <w:r w:rsidR="00E824D8">
        <w:br/>
      </w:r>
      <w:r w:rsidRPr="006B20BC">
        <w:t xml:space="preserve">и освобождаются от должности директором Музея. Филиалы </w:t>
      </w:r>
      <w:r w:rsidR="00E824D8">
        <w:br/>
      </w:r>
      <w:r w:rsidRPr="006B20BC">
        <w:t>и представительства осуществляют свою деятельность от имени Музея, который несёт ответственность за их деятельность.</w:t>
      </w:r>
    </w:p>
    <w:p w:rsidR="006B20BC" w:rsidRPr="006B20BC" w:rsidRDefault="006B20BC" w:rsidP="006B20BC">
      <w:pPr>
        <w:ind w:firstLine="709"/>
        <w:jc w:val="both"/>
      </w:pPr>
      <w:r w:rsidRPr="006B20BC">
        <w:t>1.19</w:t>
      </w:r>
      <w:r w:rsidR="00E824D8">
        <w:t>. </w:t>
      </w:r>
      <w:r w:rsidRPr="006B20BC">
        <w:t xml:space="preserve">Музей вправе создавать некоммерческие организации, </w:t>
      </w:r>
      <w:r w:rsidR="00E824D8">
        <w:br/>
      </w:r>
      <w:r w:rsidRPr="006B20BC">
        <w:t xml:space="preserve">на добровольных началах, вступать в ассоциации, союзы и другие объединения по </w:t>
      </w:r>
      <w:proofErr w:type="gramStart"/>
      <w:r w:rsidRPr="006B20BC">
        <w:t>территориальному</w:t>
      </w:r>
      <w:proofErr w:type="gramEnd"/>
      <w:r w:rsidRPr="006B20BC">
        <w:t xml:space="preserve"> и иным признакам, </w:t>
      </w:r>
      <w:r w:rsidR="00E824D8">
        <w:br/>
      </w:r>
      <w:r w:rsidRPr="006B20BC">
        <w:t>а также в международные ассоциации. При этом Музей сохраняет самостоятельность и права юридического лица.</w:t>
      </w:r>
    </w:p>
    <w:p w:rsidR="006B20BC" w:rsidRPr="006B20BC" w:rsidRDefault="006B20BC" w:rsidP="006B20BC">
      <w:pPr>
        <w:ind w:firstLine="709"/>
        <w:jc w:val="both"/>
      </w:pPr>
      <w:r w:rsidRPr="006B20BC">
        <w:t>1.20</w:t>
      </w:r>
      <w:r w:rsidR="00E824D8">
        <w:t>. </w:t>
      </w:r>
      <w:r w:rsidRPr="006B20BC">
        <w:t>Музей обеспечивает открытость и доступность следующей информации путем ее размещения на официальном сайте Музея: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t>1) </w:t>
      </w:r>
      <w:r w:rsidR="006B20BC" w:rsidRPr="006B20BC">
        <w:rPr>
          <w:color w:val="000000" w:themeColor="text1"/>
        </w:rPr>
        <w:t>полное и сокращенное наименование, место нахождения, почтовый адрес, схема проезда;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6B20BC" w:rsidRPr="006B20BC">
        <w:rPr>
          <w:color w:val="000000" w:themeColor="text1"/>
        </w:rPr>
        <w:t xml:space="preserve">дата создания </w:t>
      </w:r>
      <w:r w:rsidR="006B20BC" w:rsidRPr="006B20BC">
        <w:t>Музея</w:t>
      </w:r>
      <w:r w:rsidR="006B20BC" w:rsidRPr="006B20BC">
        <w:rPr>
          <w:color w:val="000000" w:themeColor="text1"/>
        </w:rPr>
        <w:t>, сведения об учредителе (учредителях);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="006B20BC" w:rsidRPr="006B20BC">
        <w:rPr>
          <w:color w:val="000000" w:themeColor="text1"/>
        </w:rPr>
        <w:t xml:space="preserve">учредительные документы (копия устава, свидетельство </w:t>
      </w:r>
      <w:r>
        <w:rPr>
          <w:color w:val="000000" w:themeColor="text1"/>
        </w:rPr>
        <w:br/>
      </w:r>
      <w:r w:rsidR="006B20BC" w:rsidRPr="006B20BC">
        <w:rPr>
          <w:color w:val="000000" w:themeColor="text1"/>
        </w:rPr>
        <w:t xml:space="preserve">о государственной регистрации, решение учредителя о создании </w:t>
      </w:r>
      <w:r>
        <w:rPr>
          <w:color w:val="000000" w:themeColor="text1"/>
        </w:rPr>
        <w:br/>
      </w:r>
      <w:r w:rsidR="006B20BC" w:rsidRPr="006B20BC">
        <w:rPr>
          <w:color w:val="000000" w:themeColor="text1"/>
        </w:rPr>
        <w:t>и о назначении руководителя организации культуры);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="006B20BC" w:rsidRPr="006B20BC">
        <w:rPr>
          <w:color w:val="000000" w:themeColor="text1"/>
        </w:rPr>
        <w:t xml:space="preserve">структура </w:t>
      </w:r>
      <w:r w:rsidR="006B20BC" w:rsidRPr="006B20BC">
        <w:t>Музея</w:t>
      </w:r>
      <w:r w:rsidR="006B20BC" w:rsidRPr="006B20BC">
        <w:rPr>
          <w:color w:val="000000" w:themeColor="text1"/>
        </w:rPr>
        <w:t>, режим, график работы, контактные телефоны, адреса электронной почты;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 </w:t>
      </w:r>
      <w:r w:rsidR="006B20BC" w:rsidRPr="006B20BC">
        <w:rPr>
          <w:color w:val="000000" w:themeColor="text1"/>
        </w:rPr>
        <w:t xml:space="preserve">фамилии, имена, отчества, должности руководящего состава </w:t>
      </w:r>
      <w:r w:rsidR="006B20BC" w:rsidRPr="006B20BC">
        <w:t>Музея</w:t>
      </w:r>
      <w:r w:rsidR="006B20BC" w:rsidRPr="006B20BC">
        <w:rPr>
          <w:color w:val="000000" w:themeColor="text1"/>
        </w:rPr>
        <w:t>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6) </w:t>
      </w:r>
      <w:r w:rsidR="006B20BC" w:rsidRPr="006B20BC">
        <w:rPr>
          <w:color w:val="000000" w:themeColor="text1"/>
        </w:rPr>
        <w:t>сведения о видах предоставляемых услуг;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7) </w:t>
      </w:r>
      <w:r w:rsidR="006B20BC" w:rsidRPr="006B20BC">
        <w:rPr>
          <w:color w:val="000000" w:themeColor="text1"/>
        </w:rP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8) </w:t>
      </w:r>
      <w:r w:rsidR="006B20BC" w:rsidRPr="006B20BC">
        <w:rPr>
          <w:color w:val="000000" w:themeColor="text1"/>
        </w:rPr>
        <w:t xml:space="preserve">копия плана финансово-хозяйственной деятельности </w:t>
      </w:r>
      <w:r w:rsidR="006B20BC" w:rsidRPr="006B20BC">
        <w:t>Музея</w:t>
      </w:r>
      <w:r w:rsidR="006B20BC" w:rsidRPr="006B20BC">
        <w:rPr>
          <w:color w:val="000000" w:themeColor="text1"/>
        </w:rPr>
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9) </w:t>
      </w:r>
      <w:r w:rsidR="006B20BC" w:rsidRPr="006B20BC">
        <w:rPr>
          <w:color w:val="000000" w:themeColor="text1"/>
        </w:rPr>
        <w:t>информация о материально-техническом обеспечении предоставления услуг Музеем;</w:t>
      </w:r>
    </w:p>
    <w:p w:rsidR="006B20BC" w:rsidRPr="006B20BC" w:rsidRDefault="006B20BC" w:rsidP="006B20BC">
      <w:pPr>
        <w:ind w:firstLine="709"/>
        <w:jc w:val="both"/>
        <w:rPr>
          <w:color w:val="FF0000"/>
        </w:rPr>
      </w:pPr>
      <w:r w:rsidRPr="006B20BC">
        <w:rPr>
          <w:color w:val="000000" w:themeColor="text1"/>
        </w:rPr>
        <w:t>10)</w:t>
      </w:r>
      <w:r w:rsidR="00E824D8">
        <w:rPr>
          <w:color w:val="000000" w:themeColor="text1"/>
        </w:rPr>
        <w:t> </w:t>
      </w:r>
      <w:r w:rsidRPr="006B20BC">
        <w:t>копии лицензий на осуществление деятельности;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t>11) </w:t>
      </w:r>
      <w:r w:rsidR="006B20BC" w:rsidRPr="006B20BC">
        <w:rPr>
          <w:color w:val="000000" w:themeColor="text1"/>
        </w:rPr>
        <w:t>информация о планируемых мероприятиях;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12) </w:t>
      </w:r>
      <w:r w:rsidR="006B20BC" w:rsidRPr="006B20BC">
        <w:rPr>
          <w:color w:val="000000" w:themeColor="text1"/>
        </w:rPr>
        <w:t xml:space="preserve">информация о выполнении муниципального задания, отчет </w:t>
      </w:r>
      <w:r>
        <w:rPr>
          <w:color w:val="000000" w:themeColor="text1"/>
        </w:rPr>
        <w:br/>
      </w:r>
      <w:r w:rsidR="006B20BC" w:rsidRPr="006B20BC">
        <w:rPr>
          <w:color w:val="000000" w:themeColor="text1"/>
        </w:rPr>
        <w:t xml:space="preserve">о результатах деятельности </w:t>
      </w:r>
      <w:r w:rsidR="006B20BC" w:rsidRPr="006B20BC">
        <w:t>Музея</w:t>
      </w:r>
      <w:r w:rsidR="006B20BC" w:rsidRPr="006B20BC">
        <w:rPr>
          <w:color w:val="000000" w:themeColor="text1"/>
        </w:rPr>
        <w:t>.</w:t>
      </w:r>
    </w:p>
    <w:p w:rsidR="006B20BC" w:rsidRPr="006B20BC" w:rsidRDefault="00E824D8" w:rsidP="006B20B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13) </w:t>
      </w:r>
      <w:r w:rsidR="006B20BC" w:rsidRPr="006B20BC">
        <w:rPr>
          <w:color w:val="000000" w:themeColor="text1"/>
        </w:rPr>
        <w:t>иная информация, размещение и опубликование которой являются обязательными в соответствии с</w:t>
      </w:r>
      <w:r>
        <w:rPr>
          <w:color w:val="000000" w:themeColor="text1"/>
        </w:rPr>
        <w:t xml:space="preserve"> </w:t>
      </w:r>
      <w:hyperlink r:id="rId16" w:anchor="/multilink/71014336/paragraph/40/number/0" w:history="1">
        <w:r w:rsidR="006B20BC" w:rsidRPr="006B20BC">
          <w:rPr>
            <w:rStyle w:val="a4"/>
            <w:color w:val="000000" w:themeColor="text1"/>
            <w:u w:val="none"/>
          </w:rPr>
          <w:t>законодательством</w:t>
        </w:r>
      </w:hyperlink>
      <w:r>
        <w:rPr>
          <w:color w:val="000000" w:themeColor="text1"/>
        </w:rPr>
        <w:t xml:space="preserve"> </w:t>
      </w:r>
      <w:r w:rsidR="006B20BC" w:rsidRPr="006B20BC">
        <w:rPr>
          <w:color w:val="000000" w:themeColor="text1"/>
        </w:rPr>
        <w:t xml:space="preserve">Российской Федерации, информация, которая подлежит размещению по решению Учредителя </w:t>
      </w:r>
      <w:r w:rsidR="006B20BC" w:rsidRPr="006B20BC">
        <w:t>Музея</w:t>
      </w:r>
      <w:r w:rsidR="006B20BC" w:rsidRPr="006B20BC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6B20BC" w:rsidRPr="006B20BC">
        <w:rPr>
          <w:color w:val="000000" w:themeColor="text1"/>
        </w:rPr>
        <w:t>и Управления.</w:t>
      </w:r>
    </w:p>
    <w:p w:rsidR="006B20BC" w:rsidRPr="006B20BC" w:rsidRDefault="006B20BC" w:rsidP="006B20BC">
      <w:pPr>
        <w:ind w:firstLine="709"/>
        <w:jc w:val="both"/>
      </w:pPr>
    </w:p>
    <w:p w:rsidR="006B20BC" w:rsidRDefault="006B20BC" w:rsidP="00E824D8">
      <w:pPr>
        <w:jc w:val="center"/>
      </w:pPr>
      <w:r w:rsidRPr="006B20BC">
        <w:t>2. ПРЕДМЕТ, ЦЕЛИ И ВИДЫ ДЕЯТЕЛЬНОСТИ</w:t>
      </w:r>
    </w:p>
    <w:p w:rsidR="00E824D8" w:rsidRPr="006B20BC" w:rsidRDefault="00E824D8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  <w:r w:rsidRPr="006B20BC">
        <w:t>2.1.</w:t>
      </w:r>
      <w:r w:rsidR="00E824D8">
        <w:t> </w:t>
      </w:r>
      <w:r w:rsidRPr="006B20BC">
        <w:t>Музей осуществляет свою деятельность в соответствии с предметом и целями, определенными Учредителем при его создании, путем выполнения работ, оказания услуг в сфере культуры.</w:t>
      </w:r>
    </w:p>
    <w:p w:rsidR="006B20BC" w:rsidRPr="006B20BC" w:rsidRDefault="00E824D8" w:rsidP="006B20BC">
      <w:pPr>
        <w:ind w:firstLine="709"/>
        <w:jc w:val="both"/>
      </w:pPr>
      <w:r>
        <w:t>2.2. </w:t>
      </w:r>
      <w:r w:rsidR="006B20BC" w:rsidRPr="006B20BC">
        <w:t>Предметом деятельности Музея являются хранение, учет, изучение, реставрация и популяризация памятников материальной и духовной культуры, предметов искусства, естественнонаучных и исторических памятников.</w:t>
      </w:r>
    </w:p>
    <w:p w:rsidR="006B20BC" w:rsidRPr="006B20BC" w:rsidRDefault="00E824D8" w:rsidP="006B20BC">
      <w:pPr>
        <w:ind w:firstLine="709"/>
        <w:jc w:val="both"/>
      </w:pPr>
      <w:r>
        <w:t>2.3. </w:t>
      </w:r>
      <w:r w:rsidR="006B20BC" w:rsidRPr="006B20BC">
        <w:t xml:space="preserve">Целью Музея является выявление, собрание, хранение, учет, комплектование, изучение и публикация музейных коллекций, музейных предметов, организация, развитие музейного сервиса для посетителей </w:t>
      </w:r>
      <w:r>
        <w:br/>
      </w:r>
      <w:r w:rsidR="006B20BC" w:rsidRPr="006B20BC">
        <w:t>и удовлетворение духовных потребностей граждан.</w:t>
      </w:r>
    </w:p>
    <w:p w:rsidR="006B20BC" w:rsidRPr="006B20BC" w:rsidRDefault="006B20BC" w:rsidP="006B20BC">
      <w:pPr>
        <w:ind w:firstLine="709"/>
        <w:jc w:val="both"/>
      </w:pPr>
      <w:r w:rsidRPr="006B20BC">
        <w:t>2</w:t>
      </w:r>
      <w:r w:rsidR="00E824D8">
        <w:t>.4. </w:t>
      </w:r>
      <w:r w:rsidRPr="006B20BC">
        <w:t>Для достижения поставленной цели Музей осуществляет следующие виды деятельности: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формирование музейных фондов, учет, хранение, консервация </w:t>
      </w:r>
      <w:r w:rsidR="00AD0F4E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и реставрация предметов, находящихся в его музейных, архивных </w:t>
      </w:r>
      <w:r w:rsidR="00AD0F4E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и библиотечных фондах, в том числе предметов, содержащих драгоценные металлы и драгоценные камни; </w:t>
      </w:r>
    </w:p>
    <w:p w:rsidR="006B20BC" w:rsidRPr="006B20BC" w:rsidRDefault="00E824D8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сбор </w:t>
      </w:r>
      <w:r w:rsidR="006B20BC" w:rsidRPr="006B20BC">
        <w:rPr>
          <w:sz w:val="28"/>
          <w:szCs w:val="28"/>
        </w:rPr>
        <w:t>предметов музейного значения в целях постоянного обогащения музейных собраний новыми поступлениями;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B20BC">
        <w:rPr>
          <w:sz w:val="28"/>
          <w:szCs w:val="28"/>
        </w:rPr>
        <w:t xml:space="preserve">комплектование, в том числе путем приобретения, и обеспечение сохранности музейных предметов и музейных коллекций, архивных, библиотечных и других фондов Музея, приобретение в установленном порядке музейных предметов и музейных коллекций, а также других предметов и коллекций для использования в качестве показа, получение добровольных вкладов и пожертвований от юридических и физических лиц,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а также в порядке наследования для использования в качестве объектов</w:t>
      </w:r>
      <w:proofErr w:type="gramEnd"/>
      <w:r w:rsidRPr="006B20BC">
        <w:rPr>
          <w:sz w:val="28"/>
          <w:szCs w:val="28"/>
        </w:rPr>
        <w:t xml:space="preserve"> показа;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изучение и систематизация музейных коллекций, формирование электронной базы данных музейных предметов и музейных коллекций содержащей сведения об этих предметах и коллекциях, внедрение современных технологий во все сферы деятельности Музея;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проведение исследований, направленных на изучение эффективности музейной деятельности, ведение научно-исследовательской работы,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в том числе разработка научных концепций и программ развития Музея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и культуры Златоустовского городского округа в целом, тематико-экспозиционных планов постоянных экспозиций, временных выставок. Создание, строительство на основе разработанных планов, концепций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и программ постоянных экспозиций, выставок, в том числе временных;</w:t>
      </w:r>
    </w:p>
    <w:p w:rsidR="006B20BC" w:rsidRPr="006B20BC" w:rsidRDefault="00E824D8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B20BC" w:rsidRPr="006B20BC">
        <w:rPr>
          <w:sz w:val="28"/>
          <w:szCs w:val="28"/>
        </w:rPr>
        <w:t>коллекционирование и экспонирование оружия, основных частей огнестрельного оружия и патронов к оружию;</w:t>
      </w:r>
    </w:p>
    <w:p w:rsidR="006B20BC" w:rsidRPr="006B20BC" w:rsidRDefault="00E824D8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B20BC" w:rsidRPr="006B20BC">
        <w:rPr>
          <w:sz w:val="28"/>
          <w:szCs w:val="28"/>
        </w:rPr>
        <w:t xml:space="preserve">публичное представление, публикация музейных предметов </w:t>
      </w:r>
      <w:r>
        <w:rPr>
          <w:sz w:val="28"/>
          <w:szCs w:val="28"/>
        </w:rPr>
        <w:br/>
      </w:r>
      <w:r w:rsidR="006B20BC" w:rsidRPr="006B20BC">
        <w:rPr>
          <w:sz w:val="28"/>
          <w:szCs w:val="28"/>
        </w:rPr>
        <w:t>и музейных коллекций в соответствии с требованиями законодательства Российской Федерации, осуществление экскурсионного и лекционного обслуживания;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осуществление в установленном порядке экспозиционно-выставочной деятельности в Российской Федерации и за рубежом, в том числе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с использованием ресурсов сети Интернет и мультимедиа;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организация и развитие культурного и просветительного туризма;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проведение научных конференций, лекций, круглых столов, семинаров, совещаний, выставок, внедрение и развитие различных видов просветительной деятельности, соответствующих направлениям деятельности Музея;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осуществление информационной, методической, издательской деятельности, в том числе издание каталогов, сборников научных трудов, отдельных монографий, путеводителей и других форм публикаций, необходимых для деятельности Музея;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проведение исследований в области музееведения и музейной педагогики, разработка методик музейной просветительской  деятельности;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привлечение к научно-исследовательской деятельности по договорам специалистов узкого профиля;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проведение  экспедиций, разведок, научных командировок;</w:t>
      </w:r>
    </w:p>
    <w:p w:rsidR="006B20BC" w:rsidRPr="006B20BC" w:rsidRDefault="00E824D8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изучение </w:t>
      </w:r>
      <w:r w:rsidR="006B20BC" w:rsidRPr="006B20BC">
        <w:rPr>
          <w:sz w:val="28"/>
          <w:szCs w:val="28"/>
        </w:rPr>
        <w:t>соответствующих Музею, его профилю материалов, хранящихся в государственных архивных учреждениях, библиотеках, фондах других музеев и т</w:t>
      </w:r>
      <w:r>
        <w:rPr>
          <w:sz w:val="28"/>
          <w:szCs w:val="28"/>
        </w:rPr>
        <w:t>ак далее</w:t>
      </w:r>
      <w:r w:rsidR="006B20BC" w:rsidRPr="006B20BC">
        <w:rPr>
          <w:sz w:val="28"/>
          <w:szCs w:val="28"/>
        </w:rPr>
        <w:t>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B20BC">
        <w:rPr>
          <w:sz w:val="28"/>
          <w:szCs w:val="28"/>
        </w:rPr>
        <w:t xml:space="preserve">взаимный обмен выставочными коллекциями и экспозициями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на основании договора передачи во временное пользование между музеями, проведение фотосессий, оцифровка и копирование экспонатов,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а также предоставление услуг по фото-, кино-, видеосъемке (воспроизведению) музейных предметов, копированию архивной документации, переизданию документов в порядке, установленном законодательством Российской Федерации, проведение консультаций, тематический подбор музейных предметов, различным учреждениям с целью создания временных выставок и экспозиций;</w:t>
      </w:r>
      <w:proofErr w:type="gramEnd"/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обеспечение доступа населения к музейным предметам и музейным коллекциям через экспозиции и музейные выставки, в том числе обеспечение льготным категориям посетителей, установленного действующим законодательством бесплатного посещения Музея в соответствии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с предоставленными льготами;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музейное обслуживание населения с учетом интересов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и </w:t>
      </w:r>
      <w:proofErr w:type="gramStart"/>
      <w:r w:rsidRPr="006B20BC">
        <w:rPr>
          <w:sz w:val="28"/>
          <w:szCs w:val="28"/>
        </w:rPr>
        <w:t>потребностей</w:t>
      </w:r>
      <w:proofErr w:type="gramEnd"/>
      <w:r w:rsidRPr="006B20BC">
        <w:rPr>
          <w:sz w:val="28"/>
          <w:szCs w:val="28"/>
        </w:rPr>
        <w:t xml:space="preserve"> различных социально-возрастных и образовательных групп;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организация и проведение  научных конференций и семинаров, участие в конференциях и семинарах, как в Российской Федерации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и за рубежом;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организация, поддержка и развитие форм инновационного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и методического обучения и стажировок музейных работников, обеспечение повышения квалификации специалистов Музея;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представление цифровых изображений музейных предметов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и музейных коллекций, хранящихся в Музее во временное возмездное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и безвозмездное пользование, если это не нарушает авторских прав иных лиц;</w:t>
      </w:r>
    </w:p>
    <w:p w:rsidR="006B20BC" w:rsidRPr="006B20BC" w:rsidRDefault="006B20BC" w:rsidP="00E824D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реализация имущественных прав на результаты интеллектуальной деятельности, созданные и приобретенные в процессе осуществления деятельности Музея, в соответствии с законодательством Российской Федерации.</w:t>
      </w:r>
    </w:p>
    <w:p w:rsidR="006B20BC" w:rsidRPr="006B20BC" w:rsidRDefault="00E824D8" w:rsidP="006B20BC">
      <w:pPr>
        <w:ind w:firstLine="709"/>
        <w:jc w:val="both"/>
      </w:pPr>
      <w:r>
        <w:t>2.5. </w:t>
      </w:r>
      <w:r w:rsidR="006B20BC" w:rsidRPr="006B20BC">
        <w:t xml:space="preserve">Музей вправе выполнять иные виды деятельности, </w:t>
      </w:r>
      <w:r>
        <w:br/>
      </w:r>
      <w:r w:rsidR="006B20BC" w:rsidRPr="006B20BC">
        <w:t>в том числе приносящей доходы: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деятельность по охране исторических мест и зданий, памятников культуры, в том числе: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 xml:space="preserve">обеспечение сохранности переданных Музею объектов культурного наследия и доступа к ним граждан, а также сохранение, изучение </w:t>
      </w:r>
      <w:r>
        <w:br/>
      </w:r>
      <w:r w:rsidR="006B20BC" w:rsidRPr="006B20BC">
        <w:t>и популяризация указанных объектов;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 xml:space="preserve">организация и проведение мониторинга технического состояния </w:t>
      </w:r>
      <w:r>
        <w:br/>
      </w:r>
      <w:r w:rsidR="006B20BC" w:rsidRPr="006B20BC">
        <w:t xml:space="preserve">и эксплуатации объектов культурного наследия, находящихся в оперативном управлении Музея, а также осуществление деятельности по эксплуатации объектов инфраструктуры (в том числе зданий, строений, сооружений </w:t>
      </w:r>
      <w:r>
        <w:br/>
      </w:r>
      <w:r w:rsidR="006B20BC" w:rsidRPr="006B20BC">
        <w:t>и помещений), закрепленных на праве оперативного управления за Музеем;</w:t>
      </w:r>
    </w:p>
    <w:p w:rsidR="006B20BC" w:rsidRPr="006B20BC" w:rsidRDefault="00E824D8" w:rsidP="006B20BC">
      <w:pPr>
        <w:ind w:firstLine="709"/>
        <w:jc w:val="both"/>
      </w:pPr>
      <w:proofErr w:type="gramStart"/>
      <w:r>
        <w:t>- </w:t>
      </w:r>
      <w:r w:rsidR="006B20BC" w:rsidRPr="006B20BC">
        <w:t xml:space="preserve">организация разработки программ сохранения объектов культурного наследия, находящихся в оперативном управлении Музея, включая организацию работ по реставрации памятников и предметов истории </w:t>
      </w:r>
      <w:r>
        <w:br/>
      </w:r>
      <w:r w:rsidR="006B20BC" w:rsidRPr="006B20BC">
        <w:t xml:space="preserve">и культуры, согласование реставрационных проектов, осуществление методического, оперативного контроля и организации технического надзора </w:t>
      </w:r>
      <w:r>
        <w:br/>
      </w:r>
      <w:r w:rsidR="006B20BC" w:rsidRPr="006B20BC">
        <w:t xml:space="preserve">за ходом проектных, реставрационных, ремонтных и других видов работ </w:t>
      </w:r>
      <w:r>
        <w:br/>
      </w:r>
      <w:r w:rsidR="006B20BC" w:rsidRPr="006B20BC">
        <w:t>на объектах культурного наследия, находящихся в оперативном управлении Музея;</w:t>
      </w:r>
      <w:proofErr w:type="gramEnd"/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 xml:space="preserve">культурно-массовое, туристическо-экскурсионное обслуживание </w:t>
      </w:r>
      <w:r>
        <w:br/>
      </w:r>
      <w:r w:rsidR="006B20BC" w:rsidRPr="006B20BC">
        <w:t>на территории объектов культурного наследия Златоустовского городского округа юридических и физических лиц.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деятельность с преобладанием культурного обслуживания,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в том числе: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>проведения зрелищных мероприятий культурно-массового характера;</w:t>
      </w:r>
    </w:p>
    <w:p w:rsidR="006B20BC" w:rsidRPr="006B20BC" w:rsidRDefault="00E824D8" w:rsidP="006B20BC">
      <w:pPr>
        <w:ind w:firstLine="709"/>
        <w:jc w:val="both"/>
      </w:pPr>
      <w:proofErr w:type="gramStart"/>
      <w:r>
        <w:t>- </w:t>
      </w:r>
      <w:r w:rsidR="006B20BC" w:rsidRPr="006B20BC">
        <w:t xml:space="preserve">проведение социально-культурных мероприятий, </w:t>
      </w:r>
      <w:r>
        <w:br/>
      </w:r>
      <w:r w:rsidR="006B20BC" w:rsidRPr="006B20BC">
        <w:t xml:space="preserve">в том числе концертов, музыкальных, литературных, праздничных вечеров, творческих встреч, театрализованных представлений, демонстрации фильмов, представлений элементами интерактивности, конкурсов, презентаций, ярмарок, фестивалей, творческих мастерских, мастер-классов, игр-занятий, фольклорных праздников, викторин, классных часов, принятие участия </w:t>
      </w:r>
      <w:r>
        <w:br/>
      </w:r>
      <w:r w:rsidR="006B20BC" w:rsidRPr="006B20BC">
        <w:t>в указанных мероприятиях;</w:t>
      </w:r>
      <w:proofErr w:type="gramEnd"/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 xml:space="preserve">предоставление в порядке, установленном законодательством Российской Федерации, интерьеров, изображений памятников истории </w:t>
      </w:r>
      <w:r>
        <w:br/>
      </w:r>
      <w:r w:rsidR="006B20BC" w:rsidRPr="006B20BC">
        <w:t xml:space="preserve">и культуры, закрепленных на праве оперативного управления за Музеем, </w:t>
      </w:r>
      <w:r>
        <w:br/>
      </w:r>
      <w:r w:rsidR="006B20BC" w:rsidRPr="006B20BC">
        <w:t>для использования в средствах массовой информации, рекламе, телевизионных программах или кинематографических материалах;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>о</w:t>
      </w:r>
      <w:r>
        <w:t xml:space="preserve">рганизация </w:t>
      </w:r>
      <w:r w:rsidR="006B20BC" w:rsidRPr="006B20BC">
        <w:t>работы лекториев, кружков, художественных студий, клубов, различных любительских объединений;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 xml:space="preserve">организация мероприятий по возрождению народных промыслов; 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 xml:space="preserve">организация и проведение военно-патриотических мероприятий </w:t>
      </w:r>
      <w:r>
        <w:br/>
      </w:r>
      <w:r w:rsidR="006B20BC" w:rsidRPr="006B20BC">
        <w:t>в сфере деятельности Музея;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>организация и проведение пеших, трамвайных и автобусных экскурсий, организация туристического обслуживания;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>оказание посреднических услуг по организации выставок и экспозиций другим организациям;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>предоставление в аренду юридическим и физическим лицам движимого и недвижимого имущества в соответствии с законодательством Российской Федерации;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предоставление права в порядке, установленном действующим законодательством Российской Федерации, использования в коммерческих целях собственного наименования, товарного знака, изображений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и репродукций художественных и культурных ценностей, хранящихся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в его коллекциях, собраниях и фондах, в Российской Федерации и за рубежом, если это не нарушает авторские права иных лиц;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создание мастерских и лабораторий;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торговля розничная сувенирами, изделиями народных художественных промыслов;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торговля розничная в нестационарных торговых объектах прочими товарами, в том числе:</w:t>
      </w:r>
    </w:p>
    <w:p w:rsidR="006B20BC" w:rsidRPr="006B20BC" w:rsidRDefault="00E824D8" w:rsidP="006B20BC">
      <w:pPr>
        <w:ind w:firstLine="709"/>
        <w:jc w:val="both"/>
      </w:pPr>
      <w:r>
        <w:t>- </w:t>
      </w:r>
      <w:r w:rsidR="006B20BC" w:rsidRPr="006B20BC">
        <w:t>реализация кино-, видео-, ауди</w:t>
      </w:r>
      <w:proofErr w:type="gramStart"/>
      <w:r w:rsidR="006B20BC" w:rsidRPr="006B20BC">
        <w:t>о-</w:t>
      </w:r>
      <w:proofErr w:type="gramEnd"/>
      <w:r w:rsidR="006B20BC" w:rsidRPr="006B20BC">
        <w:t xml:space="preserve">, </w:t>
      </w:r>
      <w:proofErr w:type="spellStart"/>
      <w:r w:rsidR="006B20BC" w:rsidRPr="006B20BC">
        <w:t>фотопродукции</w:t>
      </w:r>
      <w:proofErr w:type="spellEnd"/>
      <w:r w:rsidR="006B20BC" w:rsidRPr="006B20BC">
        <w:t xml:space="preserve"> и другой </w:t>
      </w:r>
      <w:proofErr w:type="spellStart"/>
      <w:r w:rsidR="006B20BC" w:rsidRPr="006B20BC">
        <w:t>мультмедийной</w:t>
      </w:r>
      <w:proofErr w:type="spellEnd"/>
      <w:r w:rsidR="006B20BC" w:rsidRPr="006B20BC">
        <w:t xml:space="preserve"> продукции и продукции других форм визуализации </w:t>
      </w:r>
      <w:r>
        <w:br/>
      </w:r>
      <w:r w:rsidR="006B20BC" w:rsidRPr="006B20BC">
        <w:t>и воспроизведения, в том числе программ, информационных и иных материалов;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издание  книг, брошюр, рекламных буклетов и аналогичных изданий, </w:t>
      </w:r>
      <w:proofErr w:type="gramStart"/>
      <w:r w:rsidRPr="006B20BC">
        <w:rPr>
          <w:sz w:val="28"/>
          <w:szCs w:val="28"/>
        </w:rPr>
        <w:t>включая издание словарей и энциклопедий на электронных носителях</w:t>
      </w:r>
      <w:r w:rsidR="00E824D8">
        <w:rPr>
          <w:sz w:val="28"/>
          <w:szCs w:val="28"/>
        </w:rPr>
        <w:t xml:space="preserve">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и реализация их</w:t>
      </w:r>
      <w:proofErr w:type="gramEnd"/>
      <w:r w:rsidRPr="006B20BC">
        <w:rPr>
          <w:sz w:val="28"/>
          <w:szCs w:val="28"/>
        </w:rPr>
        <w:t>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виды издательской деятельности прочие;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прочие виды полиграфической деятельности;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создание кино-, видео-, ауди</w:t>
      </w:r>
      <w:proofErr w:type="gramStart"/>
      <w:r w:rsidRPr="006B20BC">
        <w:rPr>
          <w:sz w:val="28"/>
          <w:szCs w:val="28"/>
        </w:rPr>
        <w:t>о-</w:t>
      </w:r>
      <w:proofErr w:type="gramEnd"/>
      <w:r w:rsidRPr="006B20BC">
        <w:rPr>
          <w:sz w:val="28"/>
          <w:szCs w:val="28"/>
        </w:rPr>
        <w:t xml:space="preserve"> и другой </w:t>
      </w:r>
      <w:proofErr w:type="spellStart"/>
      <w:r w:rsidRPr="006B20BC">
        <w:rPr>
          <w:sz w:val="28"/>
          <w:szCs w:val="28"/>
        </w:rPr>
        <w:t>мультмедийной</w:t>
      </w:r>
      <w:proofErr w:type="spellEnd"/>
      <w:r w:rsidRPr="006B20BC">
        <w:rPr>
          <w:sz w:val="28"/>
          <w:szCs w:val="28"/>
        </w:rPr>
        <w:t xml:space="preserve"> продукции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и продукции других форм визуализации и воспроизведения, </w:t>
      </w:r>
      <w:r w:rsidR="00E824D8">
        <w:rPr>
          <w:sz w:val="28"/>
          <w:szCs w:val="28"/>
        </w:rPr>
        <w:br/>
      </w:r>
      <w:r w:rsidRPr="006B20BC">
        <w:rPr>
          <w:sz w:val="28"/>
          <w:szCs w:val="28"/>
        </w:rPr>
        <w:t>в том числе программ, информационные и иных материалы, воспроизведения музейных предметов и объектов культурного наследия на любых видах носителей, необходимых для деятельности Музея;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деятельность в области фотографии;</w:t>
      </w:r>
    </w:p>
    <w:p w:rsidR="006B20BC" w:rsidRPr="006B20BC" w:rsidRDefault="006B20BC" w:rsidP="00E824D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B20BC">
        <w:rPr>
          <w:color w:val="000000" w:themeColor="text1"/>
          <w:sz w:val="28"/>
          <w:szCs w:val="28"/>
        </w:rPr>
        <w:t xml:space="preserve">приобретать, изготавливать и реализовывать продукцию общественного питания, организовывать общественное питание </w:t>
      </w:r>
      <w:r w:rsidR="00E824D8">
        <w:rPr>
          <w:color w:val="000000" w:themeColor="text1"/>
          <w:sz w:val="28"/>
          <w:szCs w:val="28"/>
        </w:rPr>
        <w:br/>
      </w:r>
      <w:r w:rsidRPr="006B20BC">
        <w:rPr>
          <w:color w:val="000000" w:themeColor="text1"/>
          <w:sz w:val="28"/>
          <w:szCs w:val="28"/>
        </w:rPr>
        <w:t>для работников и посетителей Музея.</w:t>
      </w:r>
    </w:p>
    <w:p w:rsidR="006B20BC" w:rsidRPr="006B20BC" w:rsidRDefault="006B20BC" w:rsidP="006B20BC">
      <w:pPr>
        <w:pStyle w:val="ae"/>
        <w:ind w:firstLine="709"/>
        <w:rPr>
          <w:szCs w:val="28"/>
        </w:rPr>
      </w:pPr>
    </w:p>
    <w:p w:rsidR="00E824D8" w:rsidRDefault="006B20BC" w:rsidP="00E824D8">
      <w:pPr>
        <w:pStyle w:val="ae"/>
        <w:jc w:val="center"/>
        <w:rPr>
          <w:szCs w:val="28"/>
        </w:rPr>
      </w:pPr>
      <w:r w:rsidRPr="00B74AEA">
        <w:rPr>
          <w:szCs w:val="28"/>
        </w:rPr>
        <w:t>3. ОРГАНИЗАЦИЯ ДЕЯТЕЛЬНОСТИ</w:t>
      </w:r>
      <w:r w:rsidRPr="006B20BC">
        <w:rPr>
          <w:szCs w:val="28"/>
        </w:rPr>
        <w:t>, ПРАВА И ОБЯЗАННОСТИ</w:t>
      </w:r>
    </w:p>
    <w:p w:rsidR="006B20BC" w:rsidRPr="006B20BC" w:rsidRDefault="006B20BC" w:rsidP="006B20BC">
      <w:pPr>
        <w:pStyle w:val="ae"/>
        <w:ind w:firstLine="709"/>
        <w:rPr>
          <w:szCs w:val="28"/>
        </w:rPr>
      </w:pPr>
      <w:r w:rsidRPr="006B20BC">
        <w:rPr>
          <w:szCs w:val="28"/>
        </w:rPr>
        <w:t xml:space="preserve">  </w:t>
      </w:r>
    </w:p>
    <w:p w:rsidR="006B20BC" w:rsidRPr="006B20BC" w:rsidRDefault="006B20BC" w:rsidP="006B20BC">
      <w:pPr>
        <w:pStyle w:val="ae"/>
        <w:ind w:firstLine="709"/>
        <w:rPr>
          <w:szCs w:val="28"/>
        </w:rPr>
      </w:pPr>
      <w:r w:rsidRPr="006B20BC">
        <w:rPr>
          <w:szCs w:val="28"/>
        </w:rPr>
        <w:t>3.1.</w:t>
      </w:r>
      <w:r w:rsidR="00E824D8">
        <w:rPr>
          <w:szCs w:val="28"/>
        </w:rPr>
        <w:t> </w:t>
      </w:r>
      <w:r w:rsidRPr="006B20BC">
        <w:rPr>
          <w:szCs w:val="28"/>
        </w:rPr>
        <w:t>Музей осуществляет определенную настоящим Уставом деятельность в соответствии с действующим законодательством Российской Федерации.</w:t>
      </w:r>
    </w:p>
    <w:p w:rsidR="006B20BC" w:rsidRPr="006B20BC" w:rsidRDefault="00B74AEA" w:rsidP="006B20BC">
      <w:pPr>
        <w:ind w:firstLine="709"/>
        <w:jc w:val="both"/>
      </w:pPr>
      <w:r>
        <w:t>3.2. </w:t>
      </w:r>
      <w:r w:rsidR="006B20BC" w:rsidRPr="006B20BC">
        <w:t>Музей самостоятельно планирует и осуществляет свою деятельность исходя из реального спроса и в пределах видов деятельности, предусмотренных настоящим Уставом.</w:t>
      </w:r>
    </w:p>
    <w:p w:rsidR="006B20BC" w:rsidRPr="006B20BC" w:rsidRDefault="00B74AEA" w:rsidP="006B20BC">
      <w:pPr>
        <w:ind w:firstLine="709"/>
        <w:jc w:val="both"/>
      </w:pPr>
      <w:r>
        <w:t>3.3. </w:t>
      </w:r>
      <w:r w:rsidR="006B20BC" w:rsidRPr="006B20BC">
        <w:t>Музей вправе осуществлять иные виды деятельности, приносящей доход, не являющиеся основными видами деятельности постольку, поскольку это служит достижению целей, ради которых он создан, и соответствующие указанным целям.</w:t>
      </w:r>
    </w:p>
    <w:p w:rsidR="006B20BC" w:rsidRPr="006B20BC" w:rsidRDefault="006B20BC" w:rsidP="006B20BC">
      <w:pPr>
        <w:ind w:firstLine="709"/>
        <w:jc w:val="both"/>
      </w:pPr>
      <w:r w:rsidRPr="006B20BC">
        <w:t xml:space="preserve">Доходы Музея и приобретенное за счет этих доходов имущество поступают в самостоятельное распоряжение Музея и используются </w:t>
      </w:r>
      <w:r w:rsidR="00B74AEA">
        <w:br/>
      </w:r>
      <w:r w:rsidRPr="006B20BC">
        <w:t xml:space="preserve">им для достижения целей, ради которых он создан, если иное </w:t>
      </w:r>
      <w:r w:rsidR="00B74AEA">
        <w:br/>
      </w:r>
      <w:r w:rsidRPr="006B20BC">
        <w:t>не предусмотрено действующим законодательством и настоящим Уставом.</w:t>
      </w:r>
    </w:p>
    <w:p w:rsidR="006B20BC" w:rsidRPr="006B20BC" w:rsidRDefault="006B20BC" w:rsidP="006B20BC">
      <w:pPr>
        <w:ind w:firstLine="709"/>
        <w:jc w:val="both"/>
      </w:pPr>
      <w:r w:rsidRPr="006B20BC">
        <w:t>3.</w:t>
      </w:r>
      <w:r w:rsidR="00B74AEA">
        <w:t>4. </w:t>
      </w:r>
      <w:r w:rsidRPr="006B20BC">
        <w:t>Право Музея осуществлять лицензируемый вид деятельности возникает у Музея с момента получения лицензии или в указанный в ней срок и прекращается по истечении срока её действия, если иное не установлено действующим законодательством Российской Федерации.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3.5. </w:t>
      </w:r>
      <w:r w:rsidR="006B20BC" w:rsidRPr="006B20BC">
        <w:rPr>
          <w:szCs w:val="28"/>
        </w:rPr>
        <w:t xml:space="preserve">Управление формирует и утверждает муниципальное задание </w:t>
      </w:r>
      <w:r>
        <w:rPr>
          <w:szCs w:val="28"/>
        </w:rPr>
        <w:br/>
      </w:r>
      <w:r w:rsidR="006B20BC" w:rsidRPr="006B20BC">
        <w:rPr>
          <w:szCs w:val="28"/>
        </w:rPr>
        <w:t>для Музея в соответствии с основными видами деятельности Музея.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3.7. </w:t>
      </w:r>
      <w:r w:rsidR="006B20BC" w:rsidRPr="006B20BC">
        <w:rPr>
          <w:szCs w:val="28"/>
        </w:rPr>
        <w:t>Музей не вправе отказаться от выполнения муниципального задания.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6B20BC" w:rsidRPr="006B20BC" w:rsidRDefault="006B20BC" w:rsidP="006B20BC">
      <w:pPr>
        <w:pStyle w:val="ae"/>
        <w:ind w:firstLine="709"/>
        <w:rPr>
          <w:szCs w:val="28"/>
        </w:rPr>
      </w:pPr>
      <w:r w:rsidRPr="006B20BC">
        <w:rPr>
          <w:szCs w:val="28"/>
        </w:rPr>
        <w:t>3.8</w:t>
      </w:r>
      <w:r w:rsidR="00B74AEA">
        <w:rPr>
          <w:szCs w:val="28"/>
        </w:rPr>
        <w:t>. </w:t>
      </w:r>
      <w:proofErr w:type="gramStart"/>
      <w:r w:rsidR="00B74AEA">
        <w:rPr>
          <w:szCs w:val="28"/>
        </w:rPr>
        <w:t xml:space="preserve">Музей </w:t>
      </w:r>
      <w:r w:rsidRPr="006B20BC">
        <w:rPr>
          <w:szCs w:val="28"/>
        </w:rPr>
        <w:t xml:space="preserve">вправе сверх установленного муниципального задания, </w:t>
      </w:r>
      <w:r w:rsidR="00B74AEA">
        <w:rPr>
          <w:szCs w:val="28"/>
        </w:rPr>
        <w:br/>
      </w:r>
      <w:r w:rsidRPr="006B20BC">
        <w:rPr>
          <w:szCs w:val="28"/>
        </w:rPr>
        <w:t xml:space="preserve">а так 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</w:t>
      </w:r>
      <w:r w:rsidR="00B74AEA">
        <w:rPr>
          <w:szCs w:val="28"/>
        </w:rPr>
        <w:br/>
      </w:r>
      <w:r w:rsidRPr="006B20BC">
        <w:rPr>
          <w:szCs w:val="28"/>
        </w:rPr>
        <w:t xml:space="preserve">за плату и на одинаковых при оказании одних и тех же услуг условиях. </w:t>
      </w:r>
      <w:proofErr w:type="gramEnd"/>
    </w:p>
    <w:p w:rsidR="006B20BC" w:rsidRPr="006B20BC" w:rsidRDefault="006B20BC" w:rsidP="006B20BC">
      <w:pPr>
        <w:pStyle w:val="ae"/>
        <w:ind w:firstLine="709"/>
        <w:rPr>
          <w:szCs w:val="28"/>
        </w:rPr>
      </w:pPr>
      <w:r w:rsidRPr="006B20BC">
        <w:rPr>
          <w:szCs w:val="28"/>
        </w:rPr>
        <w:t>Порядок определения указанной платы устанавливается Учредителем, если иное не предусмотрено законодательством Российской Федерации, законодательством Челябинской области.</w:t>
      </w:r>
    </w:p>
    <w:p w:rsidR="006B20BC" w:rsidRPr="006B20BC" w:rsidRDefault="006B20BC" w:rsidP="006B20BC">
      <w:pPr>
        <w:ind w:firstLine="709"/>
        <w:jc w:val="both"/>
      </w:pPr>
      <w:r w:rsidRPr="006B20BC">
        <w:t>3.9</w:t>
      </w:r>
      <w:r w:rsidR="00B74AEA">
        <w:t>. </w:t>
      </w:r>
      <w:r w:rsidRPr="006B20BC">
        <w:t xml:space="preserve">Для выполнения уставных целей деятельности Музей имеет право </w:t>
      </w:r>
      <w:r w:rsidR="00B74AEA">
        <w:br/>
      </w:r>
      <w:r w:rsidRPr="006B20BC">
        <w:t>в порядке, установленном действующим законодательством:</w:t>
      </w:r>
    </w:p>
    <w:p w:rsidR="006B20BC" w:rsidRPr="006B20BC" w:rsidRDefault="006B20BC" w:rsidP="00B74AEA">
      <w:pPr>
        <w:pStyle w:val="af0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заключать договоры и соглашения с юридическими и физическими лицами на выполнение работ (оказание услуг) в соответствии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с законодательством Российской Федерации и целями деятельности Музея;</w:t>
      </w:r>
    </w:p>
    <w:p w:rsidR="006B20BC" w:rsidRPr="006B20BC" w:rsidRDefault="006B20BC" w:rsidP="00B74AEA">
      <w:pPr>
        <w:pStyle w:val="af0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осуществлять в отношении закрепленного за ним имущества права владения, пользования и распоряжения в пределах, установленных законом,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в соответствии с целями своей деятельности, заданиями Учредителя;</w:t>
      </w:r>
    </w:p>
    <w:p w:rsidR="006B20BC" w:rsidRPr="006B20BC" w:rsidRDefault="006B20BC" w:rsidP="00B74AEA">
      <w:pPr>
        <w:pStyle w:val="af0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осуществлять материально-техническое обеспечение закрепленного имущества, находящегося в оперативном управлении;</w:t>
      </w:r>
    </w:p>
    <w:p w:rsidR="006B20BC" w:rsidRPr="006B20BC" w:rsidRDefault="006B20BC" w:rsidP="00B74AEA">
      <w:pPr>
        <w:pStyle w:val="af0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по согласованию с Учредителем планировать свою деятельность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и определять основные направления и перспективы развития;</w:t>
      </w:r>
    </w:p>
    <w:p w:rsidR="006B20BC" w:rsidRPr="006B20BC" w:rsidRDefault="006B20BC" w:rsidP="00B74AEA">
      <w:pPr>
        <w:pStyle w:val="af0"/>
        <w:numPr>
          <w:ilvl w:val="1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открывать лицевые счета в финансовом органе;</w:t>
      </w:r>
    </w:p>
    <w:p w:rsidR="006B20BC" w:rsidRPr="006B20BC" w:rsidRDefault="006B20BC" w:rsidP="00B74AEA">
      <w:pPr>
        <w:pStyle w:val="af0"/>
        <w:numPr>
          <w:ilvl w:val="1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совершать иные права, предусмотренные действующим законодательством, соответствующим уставным целям Музея.</w:t>
      </w:r>
    </w:p>
    <w:p w:rsidR="006B20BC" w:rsidRPr="006B20BC" w:rsidRDefault="006B20BC" w:rsidP="006B20BC">
      <w:pPr>
        <w:tabs>
          <w:tab w:val="num" w:pos="0"/>
          <w:tab w:val="left" w:pos="680"/>
        </w:tabs>
        <w:ind w:firstLine="709"/>
        <w:jc w:val="both"/>
      </w:pPr>
      <w:r w:rsidRPr="006B20BC">
        <w:t>3.10</w:t>
      </w:r>
      <w:r w:rsidR="00B74AEA">
        <w:t>. </w:t>
      </w:r>
      <w:r w:rsidRPr="006B20BC">
        <w:t>Музей  обязан: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в своей деятельности руководствоваться целями установленными настоящим Уставом, назначением имущества, закрепленного за Музеем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на праве оперативного управления;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выполнять установленное </w:t>
      </w:r>
      <w:r w:rsidRPr="006B20BC">
        <w:rPr>
          <w:color w:val="000000" w:themeColor="text1"/>
          <w:sz w:val="28"/>
          <w:szCs w:val="28"/>
        </w:rPr>
        <w:t>Управлением</w:t>
      </w:r>
      <w:r w:rsidRPr="006B20BC">
        <w:rPr>
          <w:sz w:val="28"/>
          <w:szCs w:val="28"/>
        </w:rPr>
        <w:t xml:space="preserve"> муниципальное задание;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нести ответственность в соответствии с действующим законодательством Российской Федерации за нарушение своих обязательств;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вести учет доходов и расходов по приносящей доход деятельности;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платить налоги и производить иные обязательные отчисления, предусмотренные действующим законодательством Российской Федерации;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обеспечивать своевременно и в полном объеме выплату работникам заработной платы и иных, установленных законодательством выплат;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обеспечивать работников безопасными условиями труда, мерами социальной поддержки и нести ответственность в установленном порядке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за ущерб, причиненный их здоровью и трудоспособности;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осуществлять мероприятия по гражданской обороне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и мобилизационной подготовке в соответствии с законодательством Российской Федерации;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составлять, утверждать и представлять в установленном  Учредителем  порядке отчет о результатах деятельности Музея и об использовании закрепленного за ним муниципального  имущества;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составлять и исполнять план финансово-хозяйственной деятельности;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обеспечивать сохранность закрепленного имущества, эффективное, рациональное и целевое его использование;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обеспечивать открытость и доступность документов Музея, установленных действующим законодательством Российской Федерации;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предоставлять сведения по запросам уполномоченных органов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при проведении ревизии финансово-хозяйственной деятельности Музея;</w:t>
      </w:r>
    </w:p>
    <w:p w:rsidR="006B20BC" w:rsidRPr="006B20BC" w:rsidRDefault="006B20BC" w:rsidP="00B74AEA">
      <w:pPr>
        <w:pStyle w:val="af0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выполнять иные обязательства и обязанности в соответствии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с действующим законодательством и настоящим Уставом.</w:t>
      </w:r>
    </w:p>
    <w:p w:rsidR="006B20BC" w:rsidRPr="006B20BC" w:rsidRDefault="00B74AEA" w:rsidP="006B20BC">
      <w:pPr>
        <w:tabs>
          <w:tab w:val="num" w:pos="0"/>
          <w:tab w:val="left" w:pos="680"/>
        </w:tabs>
        <w:ind w:firstLine="709"/>
        <w:jc w:val="both"/>
      </w:pPr>
      <w:r>
        <w:t>3.11. </w:t>
      </w:r>
      <w:r w:rsidR="006B20BC" w:rsidRPr="006B20BC">
        <w:t>Музей не вправе:</w:t>
      </w:r>
    </w:p>
    <w:p w:rsidR="006B20BC" w:rsidRPr="006B20BC" w:rsidRDefault="006B20BC" w:rsidP="00B74AE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размещать денежные средства на депозитах в кредитных организациях, а также совершать сделки с ценными бумагами,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если иное не предусмотрено федеральными законами;</w:t>
      </w:r>
    </w:p>
    <w:p w:rsidR="006B20BC" w:rsidRPr="006B20BC" w:rsidRDefault="006B20BC" w:rsidP="00B74AEA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совершать сделки, возможным последствием которых является отчуждение или обременение имущества, закрепленного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за ним Собственником имущества или приобретенного Музеем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 xml:space="preserve">за счет средств, выделенных ему Учредителем на приобретение </w:t>
      </w:r>
      <w:r w:rsidR="00B74AEA">
        <w:rPr>
          <w:sz w:val="28"/>
          <w:szCs w:val="28"/>
        </w:rPr>
        <w:br/>
      </w:r>
      <w:r w:rsidRPr="006B20BC">
        <w:rPr>
          <w:sz w:val="28"/>
          <w:szCs w:val="28"/>
        </w:rPr>
        <w:t>такого имущества, если иное не установлено действующим законодательством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 xml:space="preserve">Крупная сделка может быть совершена Музеем только </w:t>
      </w:r>
      <w:r w:rsidR="00B74AEA">
        <w:br/>
      </w:r>
      <w:r w:rsidRPr="006B20BC">
        <w:t>с предварительного согласия Учредителя.</w:t>
      </w:r>
    </w:p>
    <w:p w:rsidR="006B20BC" w:rsidRPr="006B20BC" w:rsidRDefault="006B20BC" w:rsidP="006B20BC">
      <w:pPr>
        <w:ind w:firstLine="709"/>
        <w:jc w:val="both"/>
      </w:pPr>
      <w:proofErr w:type="gramStart"/>
      <w:r w:rsidRPr="006B20BC"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действующим законодательством Музей вправе распоряжаться самостоятельно), а также с передачей </w:t>
      </w:r>
      <w:r w:rsidR="00B74AEA">
        <w:br/>
      </w:r>
      <w:r w:rsidRPr="006B20BC">
        <w:t xml:space="preserve">такого имущества в пользование или в залог при условии, что цена </w:t>
      </w:r>
      <w:r w:rsidR="00B74AEA">
        <w:br/>
      </w:r>
      <w:r w:rsidRPr="006B20BC">
        <w:t xml:space="preserve">такой сделки либо стоимость отчуждаемого или передаваемого имущества превышает 10 </w:t>
      </w:r>
      <w:r w:rsidR="00B74AEA">
        <w:t>процентов</w:t>
      </w:r>
      <w:r w:rsidRPr="006B20BC">
        <w:t xml:space="preserve"> балансовой стоимости активов Музея, определяемой </w:t>
      </w:r>
      <w:r w:rsidR="00B74AEA">
        <w:br/>
      </w:r>
      <w:r w:rsidRPr="006B20BC">
        <w:t>по данным его</w:t>
      </w:r>
      <w:proofErr w:type="gramEnd"/>
      <w:r w:rsidRPr="006B20BC">
        <w:t xml:space="preserve"> бухгалтерской отчетности на последнюю отчетную дату.</w:t>
      </w:r>
    </w:p>
    <w:p w:rsidR="006B20BC" w:rsidRPr="006B20BC" w:rsidRDefault="006B20BC" w:rsidP="006B20BC">
      <w:pPr>
        <w:ind w:firstLine="709"/>
        <w:jc w:val="both"/>
      </w:pPr>
      <w:r w:rsidRPr="006B20BC">
        <w:t>3.12</w:t>
      </w:r>
      <w:r w:rsidR="00B74AEA">
        <w:t>. </w:t>
      </w:r>
      <w:r w:rsidRPr="006B20BC">
        <w:t xml:space="preserve">Музей ведет учет и хранение музейных ценностей </w:t>
      </w:r>
      <w:r w:rsidR="00B74AEA">
        <w:br/>
      </w:r>
      <w:r w:rsidRPr="006B20BC">
        <w:t>из драгоценных металлов и драгоценных камней в соответствии</w:t>
      </w:r>
      <w:r w:rsidRPr="006B20BC">
        <w:rPr>
          <w:color w:val="FF0000"/>
        </w:rPr>
        <w:t xml:space="preserve"> </w:t>
      </w:r>
      <w:r w:rsidRPr="006B20BC">
        <w:rPr>
          <w:shd w:val="clear" w:color="auto" w:fill="FFFFFF"/>
        </w:rPr>
        <w:t xml:space="preserve">Приказом </w:t>
      </w:r>
      <w:r w:rsidR="00B74AEA">
        <w:rPr>
          <w:shd w:val="clear" w:color="auto" w:fill="FFFFFF"/>
        </w:rPr>
        <w:br/>
      </w:r>
      <w:r w:rsidRPr="006B20BC">
        <w:rPr>
          <w:shd w:val="clear" w:color="auto" w:fill="FFFFFF"/>
        </w:rPr>
        <w:t>Министерст</w:t>
      </w:r>
      <w:r w:rsidRPr="006B20BC">
        <w:rPr>
          <w:color w:val="22272F"/>
          <w:shd w:val="clear" w:color="auto" w:fill="FFFFFF"/>
        </w:rPr>
        <w:t xml:space="preserve">ва </w:t>
      </w:r>
      <w:r w:rsidRPr="006B20BC">
        <w:rPr>
          <w:shd w:val="clear" w:color="auto" w:fill="FFFFFF"/>
        </w:rPr>
        <w:t>культуры Российской Федерации от 23 июля 2020 г</w:t>
      </w:r>
      <w:r w:rsidR="00B74AEA">
        <w:rPr>
          <w:shd w:val="clear" w:color="auto" w:fill="FFFFFF"/>
        </w:rPr>
        <w:t>ода</w:t>
      </w:r>
      <w:r w:rsidRPr="006B20BC">
        <w:rPr>
          <w:shd w:val="clear" w:color="auto" w:fill="FFFFFF"/>
        </w:rPr>
        <w:t xml:space="preserve"> № 827 </w:t>
      </w:r>
      <w:r w:rsidR="00B74AEA">
        <w:rPr>
          <w:shd w:val="clear" w:color="auto" w:fill="FFFFFF"/>
        </w:rPr>
        <w:br/>
      </w:r>
      <w:r w:rsidRPr="006B20BC">
        <w:rPr>
          <w:shd w:val="clear" w:color="auto" w:fill="FFFFFF"/>
        </w:rPr>
        <w:t>«Об утверждении Единых правил организации комплектования, учета, хранения и использования музейных предметов и музейных коллекций».</w:t>
      </w:r>
    </w:p>
    <w:p w:rsidR="006B20BC" w:rsidRPr="006B20BC" w:rsidRDefault="006B20BC" w:rsidP="006B20BC">
      <w:pPr>
        <w:ind w:firstLine="709"/>
        <w:jc w:val="both"/>
      </w:pPr>
      <w:proofErr w:type="gramStart"/>
      <w:r w:rsidRPr="006B20BC">
        <w:t xml:space="preserve">Музейные фонды (музейные и архивные коллекции, отдельные предметы, памятники различных видов искусств, коллекции и отдельные предметы, характеризующие естественную историю, рукописи, рукописные книги, антикварные, редкие и особо ценные издания, а также другие предметы, представляющие историческую, научную, художественную </w:t>
      </w:r>
      <w:r w:rsidR="00B74AEA">
        <w:br/>
      </w:r>
      <w:r w:rsidRPr="006B20BC">
        <w:t>или иную ценность)</w:t>
      </w:r>
      <w:r w:rsidR="00B74AEA">
        <w:t xml:space="preserve">, </w:t>
      </w:r>
      <w:r w:rsidRPr="006B20BC">
        <w:t>архивные фонды, являющиеся предметами особого режима хранения в соответствии с целями, установленными настоящим Уставом, не входят в состав имущества, отражаемого на</w:t>
      </w:r>
      <w:proofErr w:type="gramEnd"/>
      <w:r w:rsidRPr="006B20BC">
        <w:t xml:space="preserve"> </w:t>
      </w:r>
      <w:proofErr w:type="gramStart"/>
      <w:r w:rsidRPr="006B20BC">
        <w:t>балансе</w:t>
      </w:r>
      <w:proofErr w:type="gramEnd"/>
      <w:r w:rsidRPr="006B20BC">
        <w:t xml:space="preserve"> Музея </w:t>
      </w:r>
      <w:r w:rsidR="00B74AEA">
        <w:br/>
      </w:r>
      <w:r w:rsidRPr="006B20BC">
        <w:t>и учитываются в учетно</w:t>
      </w:r>
      <w:r w:rsidR="00B74AEA">
        <w:t>-</w:t>
      </w:r>
      <w:proofErr w:type="spellStart"/>
      <w:r w:rsidRPr="006B20BC">
        <w:t>хранительской</w:t>
      </w:r>
      <w:proofErr w:type="spellEnd"/>
      <w:r w:rsidRPr="006B20BC">
        <w:t xml:space="preserve"> документации.</w:t>
      </w:r>
    </w:p>
    <w:p w:rsidR="006B20BC" w:rsidRPr="006B20BC" w:rsidRDefault="006B20BC" w:rsidP="006B20BC">
      <w:pPr>
        <w:ind w:firstLine="709"/>
        <w:jc w:val="both"/>
      </w:pPr>
      <w:r w:rsidRPr="006B20BC">
        <w:t xml:space="preserve">Прием, учет и выдача из Музея музейных фондов происходит </w:t>
      </w:r>
      <w:r w:rsidR="00B74AEA">
        <w:br/>
      </w:r>
      <w:r w:rsidRPr="006B20BC">
        <w:t>в соответствии с действующим законодательством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>3.1</w:t>
      </w:r>
      <w:r w:rsidR="00812D82">
        <w:t>3</w:t>
      </w:r>
      <w:r w:rsidR="00B74AEA">
        <w:t>. </w:t>
      </w:r>
      <w:r w:rsidRPr="006B20BC">
        <w:t>Музейный фонд является частью государственного музейного фонда, является неприкосновенным, не может быть приватизирован.</w:t>
      </w:r>
    </w:p>
    <w:p w:rsidR="006B20BC" w:rsidRPr="006B20BC" w:rsidRDefault="006B20BC" w:rsidP="006B20BC">
      <w:pPr>
        <w:tabs>
          <w:tab w:val="num" w:pos="0"/>
          <w:tab w:val="left" w:pos="680"/>
        </w:tabs>
        <w:ind w:firstLine="709"/>
        <w:jc w:val="both"/>
      </w:pPr>
      <w:r w:rsidRPr="006B20BC">
        <w:t xml:space="preserve">Музей хранит, использует музейные, библиотечные, архивные фонды </w:t>
      </w:r>
      <w:r w:rsidR="00B74AEA">
        <w:br/>
      </w:r>
      <w:r w:rsidRPr="006B20BC">
        <w:t>в соответствии с целями деятельности, определенными настоящим Уставом.</w:t>
      </w:r>
    </w:p>
    <w:p w:rsidR="006B20BC" w:rsidRPr="006B20BC" w:rsidRDefault="006B20BC" w:rsidP="006B20BC">
      <w:pPr>
        <w:ind w:firstLine="709"/>
        <w:jc w:val="both"/>
      </w:pPr>
    </w:p>
    <w:p w:rsidR="006B20BC" w:rsidRPr="006B20BC" w:rsidRDefault="006B20BC" w:rsidP="00B74AEA">
      <w:pPr>
        <w:jc w:val="center"/>
      </w:pPr>
      <w:r w:rsidRPr="006B20BC">
        <w:t>4. ИМУЩЕСТВО И ФИНАНСЫ МУЗЕЯ</w:t>
      </w:r>
    </w:p>
    <w:p w:rsidR="00B74AEA" w:rsidRDefault="00B74AEA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  <w:r w:rsidRPr="006B20BC">
        <w:t>4.1.</w:t>
      </w:r>
      <w:r w:rsidR="00B74AEA">
        <w:t> </w:t>
      </w:r>
      <w:r w:rsidRPr="006B20BC">
        <w:t>Источниками формирования имущества Музея являются:</w:t>
      </w:r>
    </w:p>
    <w:p w:rsidR="006B20BC" w:rsidRPr="006B20BC" w:rsidRDefault="00B74AEA" w:rsidP="006B20BC">
      <w:pPr>
        <w:ind w:firstLine="709"/>
        <w:jc w:val="both"/>
      </w:pPr>
      <w:r>
        <w:t>1) </w:t>
      </w:r>
      <w:r w:rsidR="006B20BC" w:rsidRPr="006B20BC">
        <w:t xml:space="preserve">имущество (недвижимое и особо ценное), закрепленное за Музеем </w:t>
      </w:r>
      <w:r>
        <w:br/>
      </w:r>
      <w:r w:rsidR="006B20BC" w:rsidRPr="006B20BC">
        <w:t>на праве оперативного управления;</w:t>
      </w:r>
    </w:p>
    <w:p w:rsidR="006B20BC" w:rsidRPr="006B20BC" w:rsidRDefault="00B74AEA" w:rsidP="006B20BC">
      <w:pPr>
        <w:ind w:firstLine="709"/>
        <w:jc w:val="both"/>
      </w:pPr>
      <w:r>
        <w:t>2) </w:t>
      </w:r>
      <w:r w:rsidR="006B20BC" w:rsidRPr="006B20BC">
        <w:t>имущество, приобретенное Музеем за счет средств, выделенных Учредителем на приобретение такого имущества;</w:t>
      </w:r>
    </w:p>
    <w:p w:rsidR="006B20BC" w:rsidRPr="006B20BC" w:rsidRDefault="00B74AEA" w:rsidP="006B20BC">
      <w:pPr>
        <w:ind w:firstLine="709"/>
        <w:jc w:val="both"/>
      </w:pPr>
      <w:r>
        <w:t>3) </w:t>
      </w:r>
      <w:r w:rsidR="006B20BC" w:rsidRPr="006B20BC">
        <w:t xml:space="preserve">имущество, приобретенное Музеем за счет средств, полученных </w:t>
      </w:r>
      <w:r>
        <w:br/>
      </w:r>
      <w:r w:rsidR="006B20BC" w:rsidRPr="006B20BC">
        <w:t>от осуществления приносящей доход деятельности;</w:t>
      </w:r>
    </w:p>
    <w:p w:rsidR="006B20BC" w:rsidRPr="006B20BC" w:rsidRDefault="00B74AEA" w:rsidP="006B20BC">
      <w:pPr>
        <w:ind w:firstLine="709"/>
        <w:jc w:val="both"/>
      </w:pPr>
      <w:r>
        <w:t>4) </w:t>
      </w:r>
      <w:r w:rsidR="006B20BC" w:rsidRPr="006B20BC">
        <w:t xml:space="preserve">безвозмездные, добровольные и благотворительные взносы </w:t>
      </w:r>
      <w:r>
        <w:br/>
      </w:r>
      <w:r w:rsidR="006B20BC" w:rsidRPr="006B20BC">
        <w:t>от юридических и физических лиц (в том числе иностранных).</w:t>
      </w:r>
    </w:p>
    <w:p w:rsidR="006B20BC" w:rsidRPr="006B20BC" w:rsidRDefault="00B74AEA" w:rsidP="006B20BC">
      <w:pPr>
        <w:ind w:firstLine="709"/>
        <w:jc w:val="both"/>
      </w:pPr>
      <w:r>
        <w:t>4.2. </w:t>
      </w:r>
      <w:r w:rsidR="006B20BC" w:rsidRPr="006B20BC">
        <w:t xml:space="preserve">Музей для осуществления своей деятельности наделяется на праве оперативного управления имуществом, находящимся в муниципальной собственности Златоустовского городского округа, в том числе недвижимым имуществом и особо ценным движимым имуществом.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</w:t>
      </w:r>
      <w:r>
        <w:br/>
      </w:r>
      <w:r w:rsidR="006B20BC" w:rsidRPr="006B20BC">
        <w:t>за Музеем, о выделении средств на приобретение данного имущества.</w:t>
      </w:r>
    </w:p>
    <w:p w:rsidR="006B20BC" w:rsidRPr="006B20BC" w:rsidRDefault="006B20BC" w:rsidP="006B20BC">
      <w:pPr>
        <w:ind w:firstLine="709"/>
        <w:jc w:val="both"/>
      </w:pPr>
      <w:r w:rsidRPr="006B20BC">
        <w:t xml:space="preserve">Земельный участок, необходимый для выполнения Музеем </w:t>
      </w:r>
      <w:r w:rsidR="00B74AEA">
        <w:br/>
      </w:r>
      <w:r w:rsidRPr="006B20BC">
        <w:t>своих уставных задач, предоставляется ему на праве постоянного (бессрочного) пользования.</w:t>
      </w:r>
    </w:p>
    <w:p w:rsidR="006B20BC" w:rsidRPr="006B20BC" w:rsidRDefault="006B20BC" w:rsidP="006B20BC">
      <w:pPr>
        <w:ind w:firstLine="709"/>
        <w:jc w:val="both"/>
      </w:pPr>
      <w:r w:rsidRPr="006B20BC">
        <w:t>4.3</w:t>
      </w:r>
      <w:r w:rsidR="00B74AEA">
        <w:t>. </w:t>
      </w:r>
      <w:proofErr w:type="gramStart"/>
      <w:r w:rsidRPr="006B20BC">
        <w:t xml:space="preserve">Объекты культурного наследия (памятники истории и культуры) народов Российской Федерации, в том числе федерального и регионального значения, культурные ценности (за исключением земельных участков), ограниченные для использования в гражданском обороте или изъятые </w:t>
      </w:r>
      <w:r w:rsidR="00B74AEA">
        <w:br/>
      </w:r>
      <w:r w:rsidRPr="006B20BC">
        <w:t>из гражданского оборота, закрепляются за Музеем на условиях и в порядке, которые определяются федеральными законами и иными нормативными правовыми актами Российской Федерации.</w:t>
      </w:r>
      <w:proofErr w:type="gramEnd"/>
    </w:p>
    <w:p w:rsidR="006B20BC" w:rsidRPr="006B20BC" w:rsidRDefault="006B20BC" w:rsidP="006B20BC">
      <w:pPr>
        <w:ind w:firstLine="709"/>
        <w:jc w:val="both"/>
      </w:pPr>
      <w:r w:rsidRPr="006B20BC">
        <w:t>4.4</w:t>
      </w:r>
      <w:r w:rsidR="00B74AEA">
        <w:t>. </w:t>
      </w:r>
      <w:r w:rsidRPr="006B20BC">
        <w:t xml:space="preserve">Собрание Музея (музейные коллекции и музейные предметы) </w:t>
      </w:r>
      <w:r w:rsidR="00B74AEA">
        <w:br/>
      </w:r>
      <w:r w:rsidRPr="006B20BC">
        <w:t>в соответствии с Федеральным законом №</w:t>
      </w:r>
      <w:r w:rsidR="00B74AEA">
        <w:t> </w:t>
      </w:r>
      <w:r w:rsidRPr="006B20BC">
        <w:t xml:space="preserve">54-ФЗ «О Музейном фонде Российской Федерации и </w:t>
      </w:r>
      <w:r w:rsidRPr="006B20BC">
        <w:rPr>
          <w:shd w:val="clear" w:color="auto" w:fill="FFFFFF"/>
        </w:rPr>
        <w:t>музеях в Российской Федерации</w:t>
      </w:r>
      <w:r w:rsidRPr="006B20BC">
        <w:t>» является собственностью Российской Федерации и закрепляется за Музеем на праве оперативного управления  на основании договора с Министерством культуры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>4.5.</w:t>
      </w:r>
      <w:r w:rsidR="00B74AEA">
        <w:t> </w:t>
      </w:r>
      <w:r w:rsidRPr="006B20BC">
        <w:t xml:space="preserve">Музей без согласия Учредителя и Собственника имущества </w:t>
      </w:r>
      <w:r w:rsidR="00B74AEA">
        <w:br/>
      </w:r>
      <w:r w:rsidRPr="006B20BC">
        <w:t xml:space="preserve">не вправе распоряжаться недвижимым имуществом и особо ценным движимым имуществом, закрепленным за ним Собственником имущества </w:t>
      </w:r>
      <w:r w:rsidR="00B74AEA">
        <w:br/>
      </w:r>
      <w:r w:rsidRPr="006B20BC">
        <w:t xml:space="preserve">или приобретенным Музеем за счет средств, выделенных ему Учредителем </w:t>
      </w:r>
      <w:r w:rsidR="00B74AEA">
        <w:br/>
      </w:r>
      <w:r w:rsidRPr="006B20BC">
        <w:t xml:space="preserve">на приобретение такого имущества. </w:t>
      </w:r>
    </w:p>
    <w:p w:rsidR="006B20BC" w:rsidRPr="006B20BC" w:rsidRDefault="006B20BC" w:rsidP="006B20BC">
      <w:pPr>
        <w:ind w:firstLine="709"/>
        <w:jc w:val="both"/>
      </w:pPr>
      <w:r w:rsidRPr="006B20BC">
        <w:t xml:space="preserve">Под особо ценным движимым имуществом понимается имущество, </w:t>
      </w:r>
      <w:r w:rsidR="00B74AEA">
        <w:br/>
      </w:r>
      <w:r w:rsidRPr="006B20BC">
        <w:t xml:space="preserve">без которого осуществление Музеем своей уставной деятельности </w:t>
      </w:r>
      <w:r w:rsidR="00B74AEA">
        <w:br/>
      </w:r>
      <w:r w:rsidRPr="006B20BC">
        <w:t xml:space="preserve">будет </w:t>
      </w:r>
      <w:proofErr w:type="gramStart"/>
      <w:r w:rsidRPr="006B20BC">
        <w:t>существенно затруднено</w:t>
      </w:r>
      <w:proofErr w:type="gramEnd"/>
      <w:r w:rsidRPr="006B20BC">
        <w:t>. Перечень особо ценного движимого имущества определяется Учредителем.</w:t>
      </w:r>
    </w:p>
    <w:p w:rsidR="006B20BC" w:rsidRPr="006B20BC" w:rsidRDefault="006B20BC" w:rsidP="006B20BC">
      <w:pPr>
        <w:ind w:firstLine="709"/>
        <w:jc w:val="both"/>
      </w:pPr>
      <w:r w:rsidRPr="006B20BC">
        <w:t>Остальным, имуществом Музей вправе распоряжаться самостоятельно, если иное не предусмотрено действующим законодательством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>4.6.</w:t>
      </w:r>
      <w:r w:rsidR="00B74AEA">
        <w:t> </w:t>
      </w:r>
      <w:r w:rsidRPr="006B20BC">
        <w:t xml:space="preserve">Музей списывает с баланса имущество, если оно пришло </w:t>
      </w:r>
      <w:r w:rsidR="00B74AEA">
        <w:br/>
      </w:r>
      <w:r w:rsidRPr="006B20BC">
        <w:t xml:space="preserve">в негодность вследствие физического или морального износа, </w:t>
      </w:r>
      <w:r w:rsidR="00B74AEA">
        <w:br/>
      </w:r>
      <w:r w:rsidRPr="006B20BC">
        <w:t>в установленном законодательством порядке, а особо ценное по согласованию с Учредителем или Собственником имущества.</w:t>
      </w:r>
    </w:p>
    <w:p w:rsidR="006B20BC" w:rsidRPr="006B20BC" w:rsidRDefault="006B20BC" w:rsidP="006B20BC">
      <w:pPr>
        <w:ind w:firstLine="709"/>
        <w:jc w:val="both"/>
      </w:pPr>
      <w:r w:rsidRPr="006B20BC">
        <w:t>4.7</w:t>
      </w:r>
      <w:r w:rsidR="00B74AEA">
        <w:t>. </w:t>
      </w:r>
      <w:r w:rsidRPr="006B20BC">
        <w:t>При осуществлении права оперативного управления имуществом Музей обязан:</w:t>
      </w:r>
    </w:p>
    <w:p w:rsidR="006B20BC" w:rsidRPr="006B20BC" w:rsidRDefault="006B20BC" w:rsidP="006B20BC">
      <w:pPr>
        <w:ind w:firstLine="709"/>
        <w:jc w:val="both"/>
      </w:pPr>
      <w:r w:rsidRPr="006B20BC">
        <w:t>1)</w:t>
      </w:r>
      <w:r w:rsidR="00B74AEA">
        <w:t> </w:t>
      </w:r>
      <w:r w:rsidRPr="006B20BC">
        <w:t xml:space="preserve">эффективно использовать имущество в соответствии </w:t>
      </w:r>
      <w:r w:rsidR="00B74AEA">
        <w:br/>
      </w:r>
      <w:r w:rsidRPr="006B20BC">
        <w:t>с его назначением;</w:t>
      </w:r>
    </w:p>
    <w:p w:rsidR="006B20BC" w:rsidRPr="006B20BC" w:rsidRDefault="00B74AEA" w:rsidP="006B20BC">
      <w:pPr>
        <w:ind w:firstLine="709"/>
        <w:jc w:val="both"/>
      </w:pPr>
      <w:r>
        <w:t>2) </w:t>
      </w:r>
      <w:r w:rsidR="006B20BC" w:rsidRPr="006B20BC">
        <w:t xml:space="preserve">обеспечивать сохранность и использование имущества строго </w:t>
      </w:r>
      <w:r>
        <w:br/>
      </w:r>
      <w:r w:rsidR="006B20BC" w:rsidRPr="006B20BC">
        <w:t>по целевому назначению;</w:t>
      </w:r>
    </w:p>
    <w:p w:rsidR="006B20BC" w:rsidRPr="006B20BC" w:rsidRDefault="006B20BC" w:rsidP="006B20BC">
      <w:pPr>
        <w:ind w:firstLine="709"/>
        <w:jc w:val="both"/>
      </w:pPr>
      <w:r w:rsidRPr="006B20BC">
        <w:t>3)</w:t>
      </w:r>
      <w:r w:rsidR="00B74AEA">
        <w:t> </w:t>
      </w:r>
      <w:r w:rsidRPr="006B20BC"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6B20BC" w:rsidRPr="006B20BC" w:rsidRDefault="006B20BC" w:rsidP="006B20BC">
      <w:pPr>
        <w:ind w:firstLine="709"/>
        <w:jc w:val="both"/>
      </w:pPr>
      <w:r w:rsidRPr="006B20BC">
        <w:t>4)</w:t>
      </w:r>
      <w:r w:rsidR="00B74AEA">
        <w:t> </w:t>
      </w:r>
      <w:r w:rsidRPr="006B20BC">
        <w:t>осуществлять капитальный и текущий ремонт имущества в пределах утвержденного плана финансово-хозяйственной деятельности;</w:t>
      </w:r>
    </w:p>
    <w:p w:rsidR="006B20BC" w:rsidRPr="006B20BC" w:rsidRDefault="00B74AEA" w:rsidP="006B20BC">
      <w:pPr>
        <w:ind w:firstLine="709"/>
        <w:jc w:val="both"/>
      </w:pPr>
      <w:r>
        <w:t>5) </w:t>
      </w:r>
      <w:r w:rsidR="006B20BC" w:rsidRPr="006B20BC">
        <w:t>начислять амортизационные отчисления на изнашиваемую часть имущества.</w:t>
      </w:r>
    </w:p>
    <w:p w:rsidR="006B20BC" w:rsidRPr="006B20BC" w:rsidRDefault="006B20BC" w:rsidP="006B20BC">
      <w:pPr>
        <w:ind w:firstLine="709"/>
        <w:jc w:val="both"/>
      </w:pPr>
      <w:r w:rsidRPr="006B20BC">
        <w:t>4.8.</w:t>
      </w:r>
      <w:r w:rsidR="00B74AEA">
        <w:t> </w:t>
      </w:r>
      <w:r w:rsidRPr="006B20BC">
        <w:t xml:space="preserve">Право оперативного управления имуществом прекращается </w:t>
      </w:r>
      <w:r w:rsidR="00B74AEA">
        <w:br/>
      </w:r>
      <w:r w:rsidRPr="006B20BC">
        <w:t>по основаниям и в порядке предусмотренным действующим законодательством Российской Федерации для прекращения права собственности, а также в случаях правомерного изъятия имущества у Музея  по решению Собственника имущества.</w:t>
      </w:r>
    </w:p>
    <w:p w:rsidR="006B20BC" w:rsidRPr="006B20BC" w:rsidRDefault="00B74AEA" w:rsidP="006B20BC">
      <w:pPr>
        <w:ind w:firstLine="709"/>
        <w:jc w:val="both"/>
      </w:pPr>
      <w:r>
        <w:t>4.9. </w:t>
      </w:r>
      <w:r w:rsidR="006B20BC" w:rsidRPr="006B20BC">
        <w:t>Источниками финансового обеспечения Музея являются:</w:t>
      </w:r>
    </w:p>
    <w:p w:rsidR="006B20BC" w:rsidRPr="006B20BC" w:rsidRDefault="006B20BC" w:rsidP="00B74AEA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субсидии, предоставляемые Музею из бюджета Златоустовского городского округа;</w:t>
      </w:r>
    </w:p>
    <w:p w:rsidR="006B20BC" w:rsidRPr="006B20BC" w:rsidRDefault="006B20BC" w:rsidP="00B74AEA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доходы Музея, полученные от осуществления приносящей доход деятельности;</w:t>
      </w:r>
    </w:p>
    <w:p w:rsidR="006B20BC" w:rsidRPr="006B20BC" w:rsidRDefault="006B20BC" w:rsidP="00B74AEA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>средства спонсорской помощи и добровольные пожертвования граждан;</w:t>
      </w:r>
    </w:p>
    <w:p w:rsidR="006B20BC" w:rsidRPr="006B20BC" w:rsidRDefault="006B20BC" w:rsidP="00B74AEA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20BC">
        <w:rPr>
          <w:sz w:val="28"/>
          <w:szCs w:val="28"/>
        </w:rPr>
        <w:t xml:space="preserve">иные </w:t>
      </w:r>
      <w:proofErr w:type="gramStart"/>
      <w:r w:rsidRPr="006B20BC">
        <w:rPr>
          <w:sz w:val="28"/>
          <w:szCs w:val="28"/>
        </w:rPr>
        <w:t>источники</w:t>
      </w:r>
      <w:proofErr w:type="gramEnd"/>
      <w:r w:rsidRPr="006B20BC">
        <w:rPr>
          <w:sz w:val="28"/>
          <w:szCs w:val="28"/>
        </w:rPr>
        <w:t xml:space="preserve"> не запрещенные действующим законодательством Российской Федерации.</w:t>
      </w:r>
    </w:p>
    <w:p w:rsidR="006B20BC" w:rsidRPr="006B20BC" w:rsidRDefault="00B74AEA" w:rsidP="006B20BC">
      <w:pPr>
        <w:ind w:firstLine="709"/>
        <w:jc w:val="both"/>
      </w:pPr>
      <w:r>
        <w:t>4.10. </w:t>
      </w:r>
      <w:r w:rsidR="006B20BC" w:rsidRPr="006B20BC">
        <w:t>Финансовое обеспечение выполнения муниципального задания Музеем осуществляется в виде субсидий из бюджета Златоустовского городского округа.</w:t>
      </w:r>
    </w:p>
    <w:p w:rsidR="006B20BC" w:rsidRPr="006B20BC" w:rsidRDefault="006B20BC" w:rsidP="006B20BC">
      <w:pPr>
        <w:pStyle w:val="ae"/>
        <w:ind w:firstLine="709"/>
        <w:rPr>
          <w:szCs w:val="28"/>
        </w:rPr>
      </w:pPr>
      <w:r w:rsidRPr="006B20BC">
        <w:rPr>
          <w:szCs w:val="28"/>
        </w:rPr>
        <w:t>4.11</w:t>
      </w:r>
      <w:r w:rsidR="00B74AEA">
        <w:rPr>
          <w:szCs w:val="28"/>
        </w:rPr>
        <w:t>. </w:t>
      </w:r>
      <w:proofErr w:type="gramStart"/>
      <w:r w:rsidRPr="006B20BC">
        <w:rPr>
          <w:szCs w:val="28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</w:t>
      </w:r>
      <w:r w:rsidR="00B74AEA">
        <w:rPr>
          <w:szCs w:val="28"/>
        </w:rPr>
        <w:br/>
      </w:r>
      <w:r w:rsidRPr="006B20BC">
        <w:rPr>
          <w:szCs w:val="28"/>
        </w:rPr>
        <w:t>и особо ценного движимого имущества, закрепленных за Музеем Собственником имущества или приобретенных Музеем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6B20BC" w:rsidRPr="006B20BC" w:rsidRDefault="006B20BC" w:rsidP="006B20BC">
      <w:pPr>
        <w:pStyle w:val="ae"/>
        <w:ind w:firstLine="709"/>
        <w:rPr>
          <w:szCs w:val="28"/>
        </w:rPr>
      </w:pPr>
      <w:r w:rsidRPr="006B20BC">
        <w:rPr>
          <w:szCs w:val="28"/>
        </w:rPr>
        <w:t xml:space="preserve">В случае сдачи в аренду с согласия Учредителя и Собственника имущества недвижимого имущества и особо ценного движимого имущества, закрепленных за Музеем Собственником имущества или приобретенных Музеем за счет средств, выделенных ему Учредителем на приобретение </w:t>
      </w:r>
      <w:r w:rsidR="00B74AEA">
        <w:rPr>
          <w:szCs w:val="28"/>
        </w:rPr>
        <w:br/>
      </w:r>
      <w:r w:rsidRPr="006B20BC">
        <w:rPr>
          <w:szCs w:val="28"/>
        </w:rPr>
        <w:t xml:space="preserve">такого имущества, финансовое обеспечение содержания такого имущества </w:t>
      </w:r>
      <w:r w:rsidR="00B74AEA">
        <w:rPr>
          <w:szCs w:val="28"/>
        </w:rPr>
        <w:br/>
      </w:r>
      <w:r w:rsidRPr="006B20BC">
        <w:rPr>
          <w:szCs w:val="28"/>
        </w:rPr>
        <w:t>не осуществляется.</w:t>
      </w:r>
    </w:p>
    <w:p w:rsidR="006B20BC" w:rsidRPr="006B20BC" w:rsidRDefault="006B20BC" w:rsidP="006B20BC">
      <w:pPr>
        <w:ind w:firstLine="709"/>
        <w:jc w:val="both"/>
      </w:pPr>
      <w:r w:rsidRPr="006B20BC">
        <w:t>4.12</w:t>
      </w:r>
      <w:r w:rsidR="00B74AEA">
        <w:t>. </w:t>
      </w:r>
      <w:r w:rsidRPr="006B20BC">
        <w:t>При осуществлении деятельности, приносящей доход, Музей самостоятельно распоряжается доходами от этой деятельности, имуществом, приобретенным за счет этих доходов в соответствии с уставными целями.</w:t>
      </w:r>
    </w:p>
    <w:p w:rsidR="006B20BC" w:rsidRPr="006B20BC" w:rsidRDefault="006B20BC" w:rsidP="006B20BC">
      <w:pPr>
        <w:ind w:firstLine="709"/>
        <w:jc w:val="both"/>
      </w:pPr>
      <w:r w:rsidRPr="006B20BC">
        <w:t>4.13</w:t>
      </w:r>
      <w:r w:rsidR="00B74AEA">
        <w:t>. </w:t>
      </w:r>
      <w:r w:rsidRPr="006B20BC">
        <w:t xml:space="preserve">Не использованные в отчетном периоде внебюджетные средства </w:t>
      </w:r>
      <w:r w:rsidR="00B74AEA">
        <w:br/>
      </w:r>
      <w:r w:rsidRPr="006B20BC">
        <w:t>не могут быть изъяты у Музея или зачтены в объем бюджетного финансирования следующего года.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</w:p>
    <w:p w:rsidR="006B20BC" w:rsidRDefault="006B20BC" w:rsidP="00B74AEA">
      <w:pPr>
        <w:pStyle w:val="21"/>
        <w:rPr>
          <w:b w:val="0"/>
          <w:szCs w:val="28"/>
        </w:rPr>
      </w:pPr>
      <w:r w:rsidRPr="006B20BC">
        <w:rPr>
          <w:b w:val="0"/>
          <w:szCs w:val="28"/>
        </w:rPr>
        <w:t>5. УПРАВЛЕНИЕ МУЗЕЕМ</w:t>
      </w:r>
    </w:p>
    <w:p w:rsidR="00B74AEA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 xml:space="preserve">Управление Музеем осуществляют Учредитель, директор Музея </w:t>
      </w:r>
      <w:r w:rsidR="00B74AEA">
        <w:rPr>
          <w:b w:val="0"/>
          <w:szCs w:val="28"/>
        </w:rPr>
        <w:br/>
      </w:r>
      <w:r w:rsidRPr="006B20BC">
        <w:rPr>
          <w:b w:val="0"/>
          <w:szCs w:val="28"/>
        </w:rPr>
        <w:t>и общее собрание трудового коллектива Музея.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</w:p>
    <w:p w:rsidR="006B20BC" w:rsidRDefault="006B20BC" w:rsidP="00B74AEA">
      <w:pPr>
        <w:pStyle w:val="21"/>
        <w:rPr>
          <w:b w:val="0"/>
          <w:szCs w:val="28"/>
        </w:rPr>
      </w:pPr>
      <w:r w:rsidRPr="006B20BC">
        <w:rPr>
          <w:b w:val="0"/>
          <w:szCs w:val="28"/>
        </w:rPr>
        <w:t>6. ПОЛНОМОЧИЯ УЧРЕДИТЕЛЯ</w:t>
      </w:r>
    </w:p>
    <w:p w:rsidR="00B74AEA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</w:p>
    <w:p w:rsidR="006B20BC" w:rsidRPr="006B20BC" w:rsidRDefault="006B20BC" w:rsidP="006B20BC">
      <w:pPr>
        <w:pStyle w:val="ae"/>
        <w:ind w:firstLine="709"/>
        <w:rPr>
          <w:szCs w:val="28"/>
        </w:rPr>
      </w:pPr>
      <w:r w:rsidRPr="006B20BC">
        <w:rPr>
          <w:szCs w:val="28"/>
        </w:rPr>
        <w:t>6.1.</w:t>
      </w:r>
      <w:r w:rsidR="00B74AEA">
        <w:rPr>
          <w:szCs w:val="28"/>
        </w:rPr>
        <w:t> </w:t>
      </w:r>
      <w:r w:rsidRPr="006B20BC">
        <w:rPr>
          <w:szCs w:val="28"/>
        </w:rPr>
        <w:t>К компетенции и полномочиям Учредителя относятся следующие вопросы:</w:t>
      </w:r>
    </w:p>
    <w:p w:rsidR="006B20BC" w:rsidRPr="006B20BC" w:rsidRDefault="006B20BC" w:rsidP="00B74AEA">
      <w:pPr>
        <w:pStyle w:val="ae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B20BC">
        <w:rPr>
          <w:szCs w:val="28"/>
        </w:rPr>
        <w:t>утверждение Устава, внесение изменений и дополнений в Устав Музея;</w:t>
      </w:r>
    </w:p>
    <w:p w:rsidR="006B20BC" w:rsidRPr="006B20BC" w:rsidRDefault="006B20BC" w:rsidP="00B74AEA">
      <w:pPr>
        <w:pStyle w:val="ae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B20BC">
        <w:rPr>
          <w:szCs w:val="28"/>
        </w:rPr>
        <w:t xml:space="preserve">определение основных направлений деятельности Музея, утверждение годового плана финансово-хозяйственной деятельности Музея </w:t>
      </w:r>
      <w:r w:rsidR="00B74AEA">
        <w:rPr>
          <w:szCs w:val="28"/>
        </w:rPr>
        <w:br/>
      </w:r>
      <w:r w:rsidRPr="006B20BC">
        <w:rPr>
          <w:szCs w:val="28"/>
        </w:rPr>
        <w:t>и внесение в него изменений;</w:t>
      </w:r>
    </w:p>
    <w:p w:rsidR="006B20BC" w:rsidRPr="006B20BC" w:rsidRDefault="006B20BC" w:rsidP="00B74AEA">
      <w:pPr>
        <w:pStyle w:val="ae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B20BC">
        <w:rPr>
          <w:szCs w:val="28"/>
        </w:rPr>
        <w:t>назначение и освобождение от должности директора Музея;</w:t>
      </w:r>
    </w:p>
    <w:p w:rsidR="006B20BC" w:rsidRPr="006B20BC" w:rsidRDefault="006B20BC" w:rsidP="00B74AEA">
      <w:pPr>
        <w:pStyle w:val="ae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B20BC">
        <w:rPr>
          <w:szCs w:val="28"/>
        </w:rPr>
        <w:t>определение перечня особо ценного имущества;</w:t>
      </w:r>
    </w:p>
    <w:p w:rsidR="006B20BC" w:rsidRPr="006B20BC" w:rsidRDefault="006B20BC" w:rsidP="00B74AEA">
      <w:pPr>
        <w:pStyle w:val="ae"/>
        <w:tabs>
          <w:tab w:val="left" w:pos="993"/>
        </w:tabs>
        <w:ind w:firstLine="709"/>
        <w:rPr>
          <w:szCs w:val="28"/>
        </w:rPr>
      </w:pPr>
      <w:r w:rsidRPr="006B20BC">
        <w:rPr>
          <w:szCs w:val="28"/>
        </w:rPr>
        <w:t>5) предварительное согласование совершения Музеем крупных сделок;</w:t>
      </w:r>
    </w:p>
    <w:p w:rsidR="006B20BC" w:rsidRPr="006B20BC" w:rsidRDefault="006B20BC" w:rsidP="00B74AEA">
      <w:pPr>
        <w:pStyle w:val="ae"/>
        <w:tabs>
          <w:tab w:val="left" w:pos="993"/>
        </w:tabs>
        <w:ind w:firstLine="709"/>
        <w:rPr>
          <w:szCs w:val="28"/>
        </w:rPr>
      </w:pPr>
      <w:r w:rsidRPr="006B20BC">
        <w:rPr>
          <w:szCs w:val="28"/>
        </w:rPr>
        <w:t>6) формирование и утверждение муниципальных заданий;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proofErr w:type="gramStart"/>
      <w:r>
        <w:rPr>
          <w:szCs w:val="28"/>
        </w:rPr>
        <w:t>7) </w:t>
      </w:r>
      <w:r w:rsidR="006B20BC" w:rsidRPr="006B20BC">
        <w:rPr>
          <w:szCs w:val="28"/>
        </w:rPr>
        <w:t xml:space="preserve">установление порядка определения платы на оказание Музеем сверх установленного муниципального задания, а так же  в случаях, определенных действующим законодательством Российской Федерации, в пределах установленного муниципального задания услуг, относящихся к его основным видам деятельности, предусмотренным  настоящим Уставом, для граждан </w:t>
      </w:r>
      <w:r>
        <w:rPr>
          <w:szCs w:val="28"/>
        </w:rPr>
        <w:br/>
      </w:r>
      <w:r w:rsidR="006B20BC" w:rsidRPr="006B20BC">
        <w:rPr>
          <w:szCs w:val="28"/>
        </w:rPr>
        <w:t>и юридических лиц, оказываемых за плату и на одинаковых при оказании одних и тех же услуг условиях, если иное не предусмотрено</w:t>
      </w:r>
      <w:proofErr w:type="gramEnd"/>
      <w:r w:rsidR="006B20BC" w:rsidRPr="006B20BC">
        <w:rPr>
          <w:szCs w:val="28"/>
        </w:rPr>
        <w:t xml:space="preserve"> действующим законодательством;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8) </w:t>
      </w:r>
      <w:r w:rsidR="006B20BC" w:rsidRPr="006B20BC">
        <w:rPr>
          <w:szCs w:val="28"/>
        </w:rPr>
        <w:t>согласование распоряжения особо ценным движимым имуществом, закрепленным за Музеем или приобретенным Музеем за счет средств, выделенных ему Учредителем на приобретение такового имущества;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9) </w:t>
      </w:r>
      <w:r w:rsidR="006B20BC" w:rsidRPr="006B20BC">
        <w:rPr>
          <w:szCs w:val="28"/>
        </w:rPr>
        <w:t>одобрение сделок, в совершении которых имеется заинтересованность;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10) </w:t>
      </w:r>
      <w:r w:rsidR="006B20BC" w:rsidRPr="006B20BC">
        <w:rPr>
          <w:szCs w:val="28"/>
        </w:rPr>
        <w:t xml:space="preserve">определение порядка составления и утверждения отчета </w:t>
      </w:r>
      <w:r>
        <w:rPr>
          <w:szCs w:val="28"/>
        </w:rPr>
        <w:br/>
      </w:r>
      <w:r w:rsidR="006B20BC" w:rsidRPr="006B20BC">
        <w:rPr>
          <w:szCs w:val="28"/>
        </w:rPr>
        <w:t xml:space="preserve">о результатах деятельности Музея и об использовании закрепленного </w:t>
      </w:r>
      <w:r>
        <w:rPr>
          <w:szCs w:val="28"/>
        </w:rPr>
        <w:br/>
      </w:r>
      <w:r w:rsidR="006B20BC" w:rsidRPr="006B20BC">
        <w:rPr>
          <w:szCs w:val="28"/>
        </w:rPr>
        <w:t>за ним имущества;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11) </w:t>
      </w:r>
      <w:r w:rsidR="006B20BC" w:rsidRPr="006B20BC">
        <w:rPr>
          <w:szCs w:val="28"/>
        </w:rPr>
        <w:t>осуществление финансового обеспечения выполнения муниципального задания;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12) </w:t>
      </w:r>
      <w:r w:rsidR="006B20BC" w:rsidRPr="006B20BC">
        <w:rPr>
          <w:szCs w:val="28"/>
        </w:rPr>
        <w:t>определение предельно допустимого значения просроченной кредиторской задолженности Музея, превышение которого влечет расторжение трудового договора с директором Музея по инициативе работодателя в соответствии с Трудовым кодексом Российской Федерации;</w:t>
      </w:r>
    </w:p>
    <w:p w:rsidR="006B20BC" w:rsidRPr="006B20BC" w:rsidRDefault="00B74AEA" w:rsidP="006B20BC">
      <w:pPr>
        <w:pStyle w:val="ae"/>
        <w:ind w:firstLine="709"/>
        <w:rPr>
          <w:szCs w:val="28"/>
        </w:rPr>
      </w:pPr>
      <w:r>
        <w:rPr>
          <w:szCs w:val="28"/>
        </w:rPr>
        <w:t>14) </w:t>
      </w:r>
      <w:r w:rsidR="006B20BC" w:rsidRPr="006B20BC">
        <w:rPr>
          <w:szCs w:val="28"/>
        </w:rPr>
        <w:t>установление соответствия</w:t>
      </w:r>
      <w:r>
        <w:rPr>
          <w:szCs w:val="28"/>
        </w:rPr>
        <w:t xml:space="preserve"> расходования денежных средств </w:t>
      </w:r>
      <w:r>
        <w:rPr>
          <w:szCs w:val="28"/>
        </w:rPr>
        <w:br/>
      </w:r>
      <w:r w:rsidR="006B20BC" w:rsidRPr="006B20BC">
        <w:rPr>
          <w:szCs w:val="28"/>
        </w:rPr>
        <w:t>и использования иного имущества Музея целям, предусмотренным настоящим Уставом;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15) </w:t>
      </w:r>
      <w:r w:rsidR="006B20BC" w:rsidRPr="006B20BC">
        <w:rPr>
          <w:b w:val="0"/>
          <w:szCs w:val="28"/>
        </w:rPr>
        <w:t>осуществление иных функций и полномочий Учредителя, установленных действующим законодательством Российской Федерации.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 xml:space="preserve"> </w:t>
      </w:r>
    </w:p>
    <w:p w:rsidR="006B20BC" w:rsidRDefault="006B20BC" w:rsidP="00B74AEA">
      <w:pPr>
        <w:pStyle w:val="21"/>
        <w:rPr>
          <w:b w:val="0"/>
          <w:szCs w:val="28"/>
        </w:rPr>
      </w:pPr>
      <w:r w:rsidRPr="006B20BC">
        <w:rPr>
          <w:b w:val="0"/>
          <w:szCs w:val="28"/>
        </w:rPr>
        <w:t>7. ДИРЕКТОР МУЗЕЯ</w:t>
      </w:r>
    </w:p>
    <w:p w:rsidR="00B74AEA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7.1</w:t>
      </w:r>
      <w:r w:rsidR="00B74AEA">
        <w:rPr>
          <w:b w:val="0"/>
          <w:szCs w:val="28"/>
        </w:rPr>
        <w:t> </w:t>
      </w:r>
      <w:r w:rsidRPr="006B20BC">
        <w:rPr>
          <w:b w:val="0"/>
          <w:szCs w:val="28"/>
        </w:rPr>
        <w:t>Исполнительным органом Учреждения является директор Музея.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7.2.</w:t>
      </w:r>
      <w:r w:rsidR="00B74AEA">
        <w:rPr>
          <w:b w:val="0"/>
          <w:szCs w:val="28"/>
        </w:rPr>
        <w:t> </w:t>
      </w:r>
      <w:r w:rsidRPr="006B20BC">
        <w:rPr>
          <w:b w:val="0"/>
          <w:szCs w:val="28"/>
        </w:rPr>
        <w:t>Директор Музея осуществляет текущее руководство деятельностью Музея, назначается и освобождается в соответствии с действующим законодательством Российской Федерации, распоряжением администрации Златоустовского городского округа, на срок, предусмотренный трудовым договором.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7.3</w:t>
      </w:r>
      <w:r w:rsidR="00B74AEA">
        <w:rPr>
          <w:b w:val="0"/>
          <w:szCs w:val="28"/>
        </w:rPr>
        <w:t>. </w:t>
      </w:r>
      <w:r w:rsidRPr="006B20BC">
        <w:rPr>
          <w:b w:val="0"/>
          <w:szCs w:val="28"/>
        </w:rPr>
        <w:t xml:space="preserve">Трудовой договор с директором Музея, может быть расторгнут </w:t>
      </w:r>
      <w:r w:rsidR="00B74AEA">
        <w:rPr>
          <w:b w:val="0"/>
          <w:szCs w:val="28"/>
        </w:rPr>
        <w:br/>
      </w:r>
      <w:r w:rsidRPr="006B20BC">
        <w:rPr>
          <w:b w:val="0"/>
          <w:szCs w:val="28"/>
        </w:rPr>
        <w:t>по основаниям, предусмотренным трудовым договором, настоящим Уставом или действующим законодательством Российской Федерации.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7.4</w:t>
      </w:r>
      <w:r w:rsidR="00B74AEA">
        <w:rPr>
          <w:b w:val="0"/>
          <w:szCs w:val="28"/>
        </w:rPr>
        <w:t>. </w:t>
      </w:r>
      <w:r w:rsidRPr="006B20BC">
        <w:rPr>
          <w:b w:val="0"/>
          <w:szCs w:val="28"/>
        </w:rPr>
        <w:t>К компетенции директора Музея относятся вопросы осуществления текущего руководства деятельностью Музея, за исключением вопросов, отнесенных законодательством или настоящим Уставом к компетенции Учредителя.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7.5.</w:t>
      </w:r>
      <w:r w:rsidR="00B74AEA">
        <w:rPr>
          <w:b w:val="0"/>
          <w:szCs w:val="28"/>
        </w:rPr>
        <w:t> </w:t>
      </w:r>
      <w:r w:rsidRPr="006B20BC">
        <w:rPr>
          <w:b w:val="0"/>
          <w:szCs w:val="28"/>
        </w:rPr>
        <w:t>Директор Музея по вопросам, отнесенным действующим законодательством к его компетенции, действует на принципах единоначалия.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</w:t>
      </w:r>
      <w:r w:rsidR="00B74AEA">
        <w:rPr>
          <w:b w:val="0"/>
          <w:szCs w:val="28"/>
        </w:rPr>
        <w:t>.6. </w:t>
      </w:r>
      <w:r w:rsidRPr="006B20BC">
        <w:rPr>
          <w:b w:val="0"/>
          <w:szCs w:val="28"/>
        </w:rPr>
        <w:t>Директор имеет право передать часть своих полномочий заместителям, в том числе на период своего временного отсутствия.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7.7</w:t>
      </w:r>
      <w:r w:rsidR="00B74AEA">
        <w:rPr>
          <w:b w:val="0"/>
          <w:szCs w:val="28"/>
        </w:rPr>
        <w:t>. </w:t>
      </w:r>
      <w:r w:rsidRPr="006B20BC">
        <w:rPr>
          <w:b w:val="0"/>
          <w:szCs w:val="28"/>
        </w:rPr>
        <w:t xml:space="preserve">Директор Музея подотчетен в своей деятельности Учредителю </w:t>
      </w:r>
      <w:r w:rsidR="00B74AEA">
        <w:rPr>
          <w:b w:val="0"/>
          <w:szCs w:val="28"/>
        </w:rPr>
        <w:br/>
      </w:r>
      <w:r w:rsidRPr="006B20BC">
        <w:rPr>
          <w:b w:val="0"/>
          <w:szCs w:val="28"/>
        </w:rPr>
        <w:t>и Управлению, в пределах его компетенции.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7.8</w:t>
      </w:r>
      <w:r w:rsidR="00B74AEA">
        <w:rPr>
          <w:b w:val="0"/>
          <w:szCs w:val="28"/>
        </w:rPr>
        <w:t>. </w:t>
      </w:r>
      <w:r w:rsidRPr="006B20BC">
        <w:rPr>
          <w:b w:val="0"/>
          <w:szCs w:val="28"/>
        </w:rPr>
        <w:t>Директор Музея: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1) </w:t>
      </w:r>
      <w:r w:rsidR="006B20BC" w:rsidRPr="006B20BC">
        <w:rPr>
          <w:b w:val="0"/>
          <w:szCs w:val="28"/>
        </w:rPr>
        <w:t xml:space="preserve">осуществляет свою деятельность на основании заключенного </w:t>
      </w:r>
      <w:r>
        <w:rPr>
          <w:b w:val="0"/>
          <w:szCs w:val="28"/>
        </w:rPr>
        <w:br/>
      </w:r>
      <w:r w:rsidR="006B20BC" w:rsidRPr="006B20BC">
        <w:rPr>
          <w:b w:val="0"/>
          <w:szCs w:val="28"/>
        </w:rPr>
        <w:t>с Учредителем трудового договора;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2) </w:t>
      </w:r>
      <w:r w:rsidR="006B20BC" w:rsidRPr="006B20BC">
        <w:rPr>
          <w:b w:val="0"/>
          <w:szCs w:val="28"/>
        </w:rPr>
        <w:t xml:space="preserve">без доверенности действует от имени Музея, представляет </w:t>
      </w:r>
      <w:r>
        <w:rPr>
          <w:b w:val="0"/>
          <w:szCs w:val="28"/>
        </w:rPr>
        <w:br/>
      </w:r>
      <w:r w:rsidR="006B20BC" w:rsidRPr="006B20BC">
        <w:rPr>
          <w:b w:val="0"/>
          <w:szCs w:val="28"/>
        </w:rPr>
        <w:t xml:space="preserve">его во всех учреждениях, предприятиях и организация, в судах; 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3) </w:t>
      </w:r>
      <w:r w:rsidR="006B20BC" w:rsidRPr="006B20BC">
        <w:rPr>
          <w:b w:val="0"/>
          <w:szCs w:val="28"/>
        </w:rPr>
        <w:t>представляет интересы Музея на территории Златоустовского городского округа и за его пределами, совершает сделки от имени Музея;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4) </w:t>
      </w:r>
      <w:r w:rsidR="006B20BC" w:rsidRPr="006B20BC">
        <w:rPr>
          <w:b w:val="0"/>
          <w:szCs w:val="28"/>
        </w:rPr>
        <w:t>заключает договоры в порядке, установленном действующим законодательством;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5) </w:t>
      </w:r>
      <w:r w:rsidR="006B20BC" w:rsidRPr="006B20BC">
        <w:rPr>
          <w:b w:val="0"/>
          <w:szCs w:val="28"/>
        </w:rPr>
        <w:t>утверждает штатное расписание Музея;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6) </w:t>
      </w:r>
      <w:r w:rsidR="006B20BC" w:rsidRPr="006B20BC">
        <w:rPr>
          <w:b w:val="0"/>
          <w:szCs w:val="28"/>
        </w:rPr>
        <w:t>утверждает регламентирующие деятельность Музея внутренние документы;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8) </w:t>
      </w:r>
      <w:r w:rsidR="006B20BC" w:rsidRPr="006B20BC">
        <w:rPr>
          <w:b w:val="0"/>
          <w:szCs w:val="28"/>
        </w:rPr>
        <w:t xml:space="preserve">подписывает план финансово-хозяйственной деятельности Музея  </w:t>
      </w:r>
      <w:r>
        <w:rPr>
          <w:b w:val="0"/>
          <w:szCs w:val="28"/>
        </w:rPr>
        <w:br/>
      </w:r>
      <w:r w:rsidR="006B20BC" w:rsidRPr="006B20BC">
        <w:rPr>
          <w:b w:val="0"/>
          <w:szCs w:val="28"/>
        </w:rPr>
        <w:t>и внесение в него изменений;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9) </w:t>
      </w:r>
      <w:r w:rsidR="006B20BC" w:rsidRPr="006B20BC">
        <w:rPr>
          <w:b w:val="0"/>
          <w:szCs w:val="28"/>
        </w:rPr>
        <w:t xml:space="preserve">назначает на должность и освобождает от должности работников, </w:t>
      </w:r>
      <w:r>
        <w:rPr>
          <w:b w:val="0"/>
          <w:szCs w:val="28"/>
        </w:rPr>
        <w:br/>
      </w:r>
      <w:r w:rsidR="006B20BC" w:rsidRPr="006B20BC">
        <w:rPr>
          <w:b w:val="0"/>
          <w:szCs w:val="28"/>
        </w:rPr>
        <w:t xml:space="preserve">в соответствии с нормами трудового законодательства, утверждает </w:t>
      </w:r>
      <w:r>
        <w:rPr>
          <w:b w:val="0"/>
          <w:szCs w:val="28"/>
        </w:rPr>
        <w:br/>
      </w:r>
      <w:r w:rsidR="006B20BC" w:rsidRPr="006B20BC">
        <w:rPr>
          <w:b w:val="0"/>
          <w:szCs w:val="28"/>
        </w:rPr>
        <w:t>их должностные обязанности;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10) </w:t>
      </w:r>
      <w:r w:rsidR="006B20BC" w:rsidRPr="006B20BC">
        <w:rPr>
          <w:b w:val="0"/>
          <w:szCs w:val="28"/>
        </w:rPr>
        <w:t xml:space="preserve">издает приказы и дает указания, обязательные для исполнения работниками Музея; 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11) </w:t>
      </w:r>
      <w:r w:rsidR="006B20BC" w:rsidRPr="006B20BC">
        <w:rPr>
          <w:b w:val="0"/>
          <w:szCs w:val="28"/>
        </w:rPr>
        <w:t>обеспечивает сохранность и эффективное использование имущества, закрепленного за Музеем на праве оперативного управления;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12) </w:t>
      </w:r>
      <w:r w:rsidR="006B20BC" w:rsidRPr="006B20BC">
        <w:rPr>
          <w:b w:val="0"/>
          <w:szCs w:val="28"/>
        </w:rPr>
        <w:t xml:space="preserve">соблюдает законодательство Российской Федерации, </w:t>
      </w:r>
      <w:r>
        <w:rPr>
          <w:b w:val="0"/>
          <w:szCs w:val="28"/>
        </w:rPr>
        <w:br/>
      </w:r>
      <w:r w:rsidR="006B20BC" w:rsidRPr="006B20BC">
        <w:rPr>
          <w:b w:val="0"/>
          <w:szCs w:val="28"/>
        </w:rPr>
        <w:t>а также обеспечивает его соблюдение при осуществлении Музеем своей деятельности;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13) </w:t>
      </w:r>
      <w:r w:rsidR="006B20BC" w:rsidRPr="006B20BC">
        <w:rPr>
          <w:b w:val="0"/>
          <w:szCs w:val="28"/>
        </w:rPr>
        <w:t>предоставляет в установленные сроки все виды отчетности, предусмотренные органами статистики, финансовыми и налоговыми органами;</w:t>
      </w:r>
    </w:p>
    <w:p w:rsidR="006B20BC" w:rsidRPr="006B20BC" w:rsidRDefault="00B74AEA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14) </w:t>
      </w:r>
      <w:r w:rsidR="006B20BC" w:rsidRPr="006B20BC">
        <w:rPr>
          <w:b w:val="0"/>
          <w:szCs w:val="28"/>
        </w:rPr>
        <w:t xml:space="preserve">выполняет другие функции, вытекающие из настоящего Устава </w:t>
      </w:r>
      <w:r>
        <w:rPr>
          <w:b w:val="0"/>
          <w:szCs w:val="28"/>
        </w:rPr>
        <w:br/>
      </w:r>
      <w:r w:rsidR="006B20BC" w:rsidRPr="006B20BC">
        <w:rPr>
          <w:b w:val="0"/>
          <w:szCs w:val="28"/>
        </w:rPr>
        <w:t>и трудового договора, не противоречащие действующему законодательству.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7.9</w:t>
      </w:r>
      <w:r w:rsidR="00B74AEA">
        <w:rPr>
          <w:b w:val="0"/>
          <w:szCs w:val="28"/>
        </w:rPr>
        <w:t>. </w:t>
      </w:r>
      <w:r w:rsidRPr="006B20BC">
        <w:rPr>
          <w:b w:val="0"/>
          <w:szCs w:val="28"/>
        </w:rPr>
        <w:t xml:space="preserve">Директор Музея несет перед Музеем ответственность в размере убытков, причиненных Музею в результате совершения крупной сделки </w:t>
      </w:r>
      <w:r w:rsidR="000A20E5">
        <w:rPr>
          <w:b w:val="0"/>
          <w:szCs w:val="28"/>
        </w:rPr>
        <w:br/>
      </w:r>
      <w:r w:rsidRPr="006B20BC">
        <w:rPr>
          <w:b w:val="0"/>
          <w:szCs w:val="28"/>
        </w:rPr>
        <w:t>с нарушением требований, установленных законодательством Российской Федерации и настоящим Уставом, независимо от того, была ли эта сделка признана недействительной, а также в случаях неправомерно использования имущества.</w:t>
      </w: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  <w:r w:rsidRPr="006B20BC">
        <w:rPr>
          <w:b w:val="0"/>
          <w:szCs w:val="28"/>
        </w:rPr>
        <w:t>7.10</w:t>
      </w:r>
      <w:r w:rsidR="000A20E5">
        <w:rPr>
          <w:b w:val="0"/>
          <w:szCs w:val="28"/>
        </w:rPr>
        <w:t>. </w:t>
      </w:r>
      <w:r w:rsidRPr="006B20BC">
        <w:rPr>
          <w:b w:val="0"/>
          <w:szCs w:val="28"/>
        </w:rPr>
        <w:t>Директор Музея не имеет права:</w:t>
      </w:r>
    </w:p>
    <w:p w:rsidR="006B20BC" w:rsidRPr="006B20BC" w:rsidRDefault="000A20E5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1) </w:t>
      </w:r>
      <w:proofErr w:type="gramStart"/>
      <w:r w:rsidR="006B20BC" w:rsidRPr="006B20BC">
        <w:rPr>
          <w:b w:val="0"/>
          <w:szCs w:val="28"/>
        </w:rPr>
        <w:t>осуществлять свои должностные обязанности</w:t>
      </w:r>
      <w:proofErr w:type="gramEnd"/>
      <w:r w:rsidR="006B20BC" w:rsidRPr="006B20BC">
        <w:rPr>
          <w:b w:val="0"/>
          <w:szCs w:val="28"/>
        </w:rPr>
        <w:t xml:space="preserve"> по совместительству;</w:t>
      </w:r>
    </w:p>
    <w:p w:rsidR="006B20BC" w:rsidRPr="006B20BC" w:rsidRDefault="000A20E5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2) </w:t>
      </w:r>
      <w:r w:rsidR="006B20BC" w:rsidRPr="006B20BC">
        <w:rPr>
          <w:b w:val="0"/>
          <w:szCs w:val="28"/>
        </w:rPr>
        <w:t>получать в связи с исполнением должностных полномочий денежное или иное вознаграждение, не предусмотренное трудовым договором.</w:t>
      </w:r>
    </w:p>
    <w:p w:rsidR="006B20BC" w:rsidRPr="006B20BC" w:rsidRDefault="006B20BC" w:rsidP="006B20BC">
      <w:pPr>
        <w:ind w:firstLine="709"/>
        <w:jc w:val="both"/>
      </w:pPr>
      <w:r w:rsidRPr="006B20BC">
        <w:t>7.11.</w:t>
      </w:r>
      <w:r w:rsidR="000A20E5">
        <w:t> </w:t>
      </w:r>
      <w:r w:rsidRPr="006B20BC">
        <w:t>Директор Музея обязан:</w:t>
      </w:r>
    </w:p>
    <w:p w:rsidR="006B20BC" w:rsidRPr="006B20BC" w:rsidRDefault="000A20E5" w:rsidP="006B20BC">
      <w:pPr>
        <w:ind w:firstLine="709"/>
        <w:jc w:val="both"/>
      </w:pPr>
      <w:r>
        <w:t>1) </w:t>
      </w:r>
      <w:r w:rsidR="006B20BC" w:rsidRPr="006B20BC">
        <w:t>обеспечивать выполнение муниципального задания в полном объеме;</w:t>
      </w:r>
    </w:p>
    <w:p w:rsidR="006B20BC" w:rsidRPr="006B20BC" w:rsidRDefault="000A20E5" w:rsidP="006B20BC">
      <w:pPr>
        <w:ind w:firstLine="709"/>
        <w:jc w:val="both"/>
      </w:pPr>
      <w:r>
        <w:t>2) </w:t>
      </w:r>
      <w:r w:rsidR="006B20BC" w:rsidRPr="006B20BC">
        <w:t>обеспечивать постоянную работу над повышением качества предоставляемых музеем услуг;</w:t>
      </w:r>
    </w:p>
    <w:p w:rsidR="006B20BC" w:rsidRPr="006B20BC" w:rsidRDefault="000A20E5" w:rsidP="006B20BC">
      <w:pPr>
        <w:ind w:firstLine="709"/>
        <w:jc w:val="both"/>
      </w:pPr>
      <w:r>
        <w:t>3) </w:t>
      </w:r>
      <w:r w:rsidR="006B20BC" w:rsidRPr="006B20BC">
        <w:t>обеспечивать составление и выполнение в полном объеме плана финансово-хозяйственной деятельности Музея в соответствии с порядком, определенным Учредителем;</w:t>
      </w:r>
    </w:p>
    <w:p w:rsidR="006B20BC" w:rsidRPr="006B20BC" w:rsidRDefault="000A20E5" w:rsidP="006B20BC">
      <w:pPr>
        <w:ind w:firstLine="709"/>
        <w:jc w:val="both"/>
      </w:pPr>
      <w:r>
        <w:t>4) </w:t>
      </w:r>
      <w:r w:rsidR="006B20BC" w:rsidRPr="006B20BC">
        <w:t xml:space="preserve">обеспечивать составление отчета о результатах деятельности Музея </w:t>
      </w:r>
      <w:r>
        <w:br/>
      </w:r>
      <w:r w:rsidR="006B20BC" w:rsidRPr="006B20BC">
        <w:t>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6B20BC" w:rsidRPr="006B20BC" w:rsidRDefault="000A20E5" w:rsidP="006B20BC">
      <w:pPr>
        <w:ind w:firstLine="709"/>
        <w:jc w:val="both"/>
      </w:pPr>
      <w:r>
        <w:t>5) </w:t>
      </w:r>
      <w:r w:rsidR="006B20BC" w:rsidRPr="006B20BC">
        <w:t xml:space="preserve"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Музеем финансовой дисциплины </w:t>
      </w:r>
      <w:r>
        <w:br/>
      </w:r>
      <w:r w:rsidR="006B20BC" w:rsidRPr="006B20BC">
        <w:t>в соответствии с федеральными законами и местными нормативными актами;</w:t>
      </w:r>
    </w:p>
    <w:p w:rsidR="006B20BC" w:rsidRPr="006B20BC" w:rsidRDefault="000A20E5" w:rsidP="006B20BC">
      <w:pPr>
        <w:ind w:firstLine="709"/>
        <w:jc w:val="both"/>
      </w:pPr>
      <w:r>
        <w:t>6) </w:t>
      </w:r>
      <w:r w:rsidR="006B20BC" w:rsidRPr="006B20BC">
        <w:t>обеспечивать соблюдение Правил внутреннего распорядка и трудовой дисциплины работниками Музея;</w:t>
      </w:r>
    </w:p>
    <w:p w:rsidR="006B20BC" w:rsidRPr="006B20BC" w:rsidRDefault="000A20E5" w:rsidP="006B20BC">
      <w:pPr>
        <w:ind w:firstLine="709"/>
        <w:jc w:val="both"/>
      </w:pPr>
      <w:r>
        <w:t>7) </w:t>
      </w:r>
      <w:r w:rsidR="006B20BC" w:rsidRPr="006B20BC">
        <w:t>обеспечивать соблюдение требований по охране  и безопасности труда, принимать необходимые меры по соблюдению в Музее правил техники безопасности и требований федеральных законов по защите жизни и здоровья работников Музея;</w:t>
      </w:r>
    </w:p>
    <w:p w:rsidR="006B20BC" w:rsidRDefault="000A20E5" w:rsidP="006B20BC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8) </w:t>
      </w:r>
      <w:r w:rsidR="006B20BC" w:rsidRPr="006B20BC">
        <w:rPr>
          <w:b w:val="0"/>
          <w:szCs w:val="28"/>
        </w:rPr>
        <w:t>обеспечивать наличие мобилизационных мощностей и выполнение требований по гражданской обороне.</w:t>
      </w:r>
    </w:p>
    <w:p w:rsidR="000A20E5" w:rsidRDefault="000A20E5" w:rsidP="006B20BC">
      <w:pPr>
        <w:pStyle w:val="21"/>
        <w:ind w:firstLine="709"/>
        <w:jc w:val="both"/>
        <w:rPr>
          <w:b w:val="0"/>
          <w:szCs w:val="28"/>
        </w:rPr>
      </w:pPr>
    </w:p>
    <w:p w:rsidR="000A20E5" w:rsidRDefault="000A20E5" w:rsidP="006B20BC">
      <w:pPr>
        <w:pStyle w:val="21"/>
        <w:ind w:firstLine="709"/>
        <w:jc w:val="both"/>
        <w:rPr>
          <w:b w:val="0"/>
          <w:szCs w:val="28"/>
        </w:rPr>
      </w:pPr>
    </w:p>
    <w:p w:rsidR="000A20E5" w:rsidRPr="006B20BC" w:rsidRDefault="000A20E5" w:rsidP="006B20BC">
      <w:pPr>
        <w:pStyle w:val="21"/>
        <w:ind w:firstLine="709"/>
        <w:jc w:val="both"/>
        <w:rPr>
          <w:b w:val="0"/>
          <w:szCs w:val="28"/>
        </w:rPr>
      </w:pPr>
    </w:p>
    <w:p w:rsidR="006B20BC" w:rsidRPr="006B20BC" w:rsidRDefault="006B20BC" w:rsidP="006B20BC">
      <w:pPr>
        <w:pStyle w:val="21"/>
        <w:ind w:firstLine="709"/>
        <w:jc w:val="both"/>
        <w:rPr>
          <w:b w:val="0"/>
          <w:szCs w:val="28"/>
        </w:rPr>
      </w:pPr>
    </w:p>
    <w:p w:rsidR="006B20BC" w:rsidRDefault="006B20BC" w:rsidP="000A20E5">
      <w:pPr>
        <w:jc w:val="center"/>
      </w:pPr>
      <w:r w:rsidRPr="006B20BC">
        <w:t>8 ОБЩЕЕ СОБРАНИЕ ТРУДОВОГО КОЛЛЕКТИВА И ИНЫЕ ОРГАНЫ УПРАВЛЕНИЯ МУЗЕЕМ</w:t>
      </w:r>
    </w:p>
    <w:p w:rsidR="000A20E5" w:rsidRPr="006B20BC" w:rsidRDefault="000A20E5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  <w:r w:rsidRPr="006B20BC">
        <w:t>8</w:t>
      </w:r>
      <w:r w:rsidR="000A20E5">
        <w:t>.1. </w:t>
      </w:r>
      <w:r w:rsidRPr="006B20BC">
        <w:t>Коллегиальным органом управления Музеем является общее собрание трудового коллектива.</w:t>
      </w:r>
    </w:p>
    <w:p w:rsidR="006B20BC" w:rsidRPr="006B20BC" w:rsidRDefault="006B20BC" w:rsidP="006B20BC">
      <w:pPr>
        <w:ind w:firstLine="709"/>
        <w:jc w:val="both"/>
      </w:pPr>
      <w:r w:rsidRPr="006B20BC">
        <w:t>8.2.</w:t>
      </w:r>
      <w:r w:rsidR="000A20E5">
        <w:t> </w:t>
      </w:r>
      <w:r w:rsidRPr="006B20BC">
        <w:t xml:space="preserve">Трудовой коллектив составляют все работники Музея. Общее собрание трудового коллектива Музея осуществляет полномочия </w:t>
      </w:r>
      <w:r w:rsidR="000A20E5">
        <w:br/>
      </w:r>
      <w:r w:rsidRPr="006B20BC">
        <w:t xml:space="preserve">всех работников Музея. Собрание считается правомочным, </w:t>
      </w:r>
      <w:r w:rsidR="000A20E5">
        <w:br/>
      </w:r>
      <w:r w:rsidRPr="006B20BC">
        <w:t>если на нем присутствует не менее двух третей списочного состава работников Музея. Решение общего собрания членов трудового коллектива принимается прямым открытым голосованием.</w:t>
      </w:r>
    </w:p>
    <w:p w:rsidR="006B20BC" w:rsidRPr="006B20BC" w:rsidRDefault="006B20BC" w:rsidP="006B20BC">
      <w:pPr>
        <w:ind w:firstLine="709"/>
        <w:jc w:val="both"/>
      </w:pPr>
      <w:r w:rsidRPr="006B20BC">
        <w:t>8.3</w:t>
      </w:r>
      <w:r w:rsidR="000A20E5">
        <w:t>. </w:t>
      </w:r>
      <w:r w:rsidRPr="006B20BC">
        <w:t>Общее собрание трудового коллектива Музея имеет право:</w:t>
      </w:r>
    </w:p>
    <w:p w:rsidR="006B20BC" w:rsidRPr="006B20BC" w:rsidRDefault="000A20E5" w:rsidP="006B20BC">
      <w:pPr>
        <w:ind w:firstLine="709"/>
        <w:jc w:val="both"/>
      </w:pPr>
      <w:r>
        <w:t>1) </w:t>
      </w:r>
      <w:r w:rsidR="006B20BC" w:rsidRPr="006B20BC">
        <w:t xml:space="preserve">обсуждать вопросы, связанные с соблюдением законодательства </w:t>
      </w:r>
      <w:r>
        <w:br/>
      </w:r>
      <w:r w:rsidR="006B20BC" w:rsidRPr="006B20BC">
        <w:t>о труде работниками Музея, об улучшении условий труда;</w:t>
      </w:r>
    </w:p>
    <w:p w:rsidR="006B20BC" w:rsidRPr="006B20BC" w:rsidRDefault="000A20E5" w:rsidP="006B20BC">
      <w:pPr>
        <w:ind w:firstLine="709"/>
        <w:jc w:val="both"/>
      </w:pPr>
      <w:r>
        <w:t>2) </w:t>
      </w:r>
      <w:r w:rsidR="006B20BC" w:rsidRPr="006B20BC">
        <w:t>обсуждать и утверждать «Правила внутреннего распорядка» Музея;</w:t>
      </w:r>
    </w:p>
    <w:p w:rsidR="006B20BC" w:rsidRPr="006B20BC" w:rsidRDefault="000A20E5" w:rsidP="006B20BC">
      <w:pPr>
        <w:ind w:firstLine="709"/>
        <w:jc w:val="both"/>
      </w:pPr>
      <w:r>
        <w:t>3) </w:t>
      </w:r>
      <w:r w:rsidR="006B20BC" w:rsidRPr="006B20BC">
        <w:t>обсуждать и принимать Коллективный договор Музея;</w:t>
      </w:r>
    </w:p>
    <w:p w:rsidR="006B20BC" w:rsidRPr="006B20BC" w:rsidRDefault="000A20E5" w:rsidP="006B20BC">
      <w:pPr>
        <w:ind w:firstLine="709"/>
        <w:jc w:val="both"/>
      </w:pPr>
      <w:r>
        <w:t>4) </w:t>
      </w:r>
      <w:r w:rsidR="006B20BC" w:rsidRPr="006B20BC">
        <w:t>рассматривать спорные или конфликтные ситуации, касающиеся отношений между работниками Музея;</w:t>
      </w:r>
    </w:p>
    <w:p w:rsidR="006B20BC" w:rsidRPr="006B20BC" w:rsidRDefault="000A20E5" w:rsidP="006B20BC">
      <w:pPr>
        <w:ind w:firstLine="709"/>
        <w:jc w:val="both"/>
      </w:pPr>
      <w:r>
        <w:t>5) </w:t>
      </w:r>
      <w:r w:rsidR="006B20BC" w:rsidRPr="006B20BC">
        <w:t>обсуждать кандидатуры работников Музея для поощрения, представления к награждению;</w:t>
      </w:r>
    </w:p>
    <w:p w:rsidR="006B20BC" w:rsidRPr="006B20BC" w:rsidRDefault="006B20BC" w:rsidP="006B20BC">
      <w:pPr>
        <w:ind w:firstLine="709"/>
        <w:jc w:val="both"/>
      </w:pPr>
      <w:r w:rsidRPr="006B20BC">
        <w:t>6)</w:t>
      </w:r>
      <w:r w:rsidR="000A20E5">
        <w:t> </w:t>
      </w:r>
      <w:r w:rsidRPr="006B20BC">
        <w:t>вносить предложения по улучшению деятельности Музея;</w:t>
      </w:r>
    </w:p>
    <w:p w:rsidR="006B20BC" w:rsidRPr="006B20BC" w:rsidRDefault="000A20E5" w:rsidP="006B20BC">
      <w:pPr>
        <w:ind w:firstLine="709"/>
        <w:jc w:val="both"/>
      </w:pPr>
      <w:r>
        <w:t>7) </w:t>
      </w:r>
      <w:r w:rsidR="006B20BC" w:rsidRPr="006B20BC">
        <w:t>обсуждать поведение или отдельные поступки членов коллектива Музея и принимать решение о вынесении общественного порицания в случае виновности;</w:t>
      </w:r>
    </w:p>
    <w:p w:rsidR="006B20BC" w:rsidRPr="006B20BC" w:rsidRDefault="000A20E5" w:rsidP="006B20BC">
      <w:pPr>
        <w:ind w:firstLine="709"/>
        <w:jc w:val="both"/>
      </w:pPr>
      <w:r>
        <w:t>8) </w:t>
      </w:r>
      <w:r w:rsidR="006B20BC" w:rsidRPr="006B20BC">
        <w:t>другие вопросы, касающиеся жизнедеятельности трудового коллектива.</w:t>
      </w:r>
    </w:p>
    <w:p w:rsidR="006B20BC" w:rsidRPr="006B20BC" w:rsidRDefault="006B20BC" w:rsidP="006B20BC">
      <w:pPr>
        <w:ind w:firstLine="709"/>
        <w:jc w:val="both"/>
        <w:rPr>
          <w:rStyle w:val="af1"/>
          <w:b w:val="0"/>
          <w:bCs w:val="0"/>
          <w:shd w:val="clear" w:color="auto" w:fill="FFFFFF"/>
        </w:rPr>
      </w:pPr>
      <w:r w:rsidRPr="006B20BC">
        <w:t>8.4</w:t>
      </w:r>
      <w:r w:rsidR="000A20E5">
        <w:t>. </w:t>
      </w:r>
      <w:r w:rsidRPr="006B20BC">
        <w:t xml:space="preserve">Общее собрание трудового коллектива проводится по мере необходимости, </w:t>
      </w:r>
      <w:r w:rsidRPr="006B20BC">
        <w:rPr>
          <w:rStyle w:val="af1"/>
          <w:b w:val="0"/>
          <w:shd w:val="clear" w:color="auto" w:fill="FFFFFF"/>
        </w:rPr>
        <w:t>но не реже одного раза в год.</w:t>
      </w:r>
    </w:p>
    <w:p w:rsidR="006B20BC" w:rsidRPr="006B20BC" w:rsidRDefault="000A20E5" w:rsidP="006B20BC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>8.5. </w:t>
      </w:r>
      <w:r w:rsidR="006B20BC" w:rsidRPr="006B20BC">
        <w:rPr>
          <w:color w:val="1A1A1A"/>
        </w:rPr>
        <w:t xml:space="preserve">Общее собрание работников избирает из своего состава председателя и секретаря Общего собрания работников Учреждения </w:t>
      </w:r>
      <w:r>
        <w:rPr>
          <w:color w:val="1A1A1A"/>
        </w:rPr>
        <w:br/>
      </w:r>
      <w:r w:rsidR="006B20BC" w:rsidRPr="006B20BC">
        <w:rPr>
          <w:color w:val="1A1A1A"/>
        </w:rPr>
        <w:t>на каждом заседании.</w:t>
      </w:r>
    </w:p>
    <w:p w:rsidR="006B20BC" w:rsidRPr="006B20BC" w:rsidRDefault="000A20E5" w:rsidP="006B20BC">
      <w:pPr>
        <w:shd w:val="clear" w:color="auto" w:fill="FFFFFF"/>
        <w:ind w:firstLine="709"/>
        <w:jc w:val="both"/>
        <w:rPr>
          <w:rStyle w:val="af1"/>
          <w:b w:val="0"/>
          <w:bCs w:val="0"/>
          <w:shd w:val="clear" w:color="auto" w:fill="FFFFFF"/>
        </w:rPr>
      </w:pPr>
      <w:r>
        <w:rPr>
          <w:color w:val="1A1A1A"/>
        </w:rPr>
        <w:t>8.6. </w:t>
      </w:r>
      <w:r w:rsidR="006B20BC" w:rsidRPr="006B20BC">
        <w:rPr>
          <w:color w:val="1A1A1A"/>
        </w:rPr>
        <w:t>Заседание собрания правомочно, если на нем присутствуют не менее двух третей списочного состава работников Учреждения.</w:t>
      </w:r>
    </w:p>
    <w:p w:rsidR="006B20BC" w:rsidRPr="006B20BC" w:rsidRDefault="006B20BC" w:rsidP="006B20BC">
      <w:pPr>
        <w:ind w:firstLine="709"/>
        <w:jc w:val="both"/>
        <w:rPr>
          <w:shd w:val="clear" w:color="auto" w:fill="FFFFFF"/>
        </w:rPr>
      </w:pPr>
      <w:r w:rsidRPr="006B20BC">
        <w:t>8.7</w:t>
      </w:r>
      <w:r w:rsidR="000A20E5">
        <w:t>. </w:t>
      </w:r>
      <w:r w:rsidRPr="006B20BC">
        <w:t>Решения собрания принимаются открытым голосованием простым большинством голосов работников Музея, присутствующих на заседании.</w:t>
      </w:r>
    </w:p>
    <w:p w:rsidR="006B20BC" w:rsidRPr="006B20BC" w:rsidRDefault="006B20BC" w:rsidP="006B20BC">
      <w:pPr>
        <w:shd w:val="clear" w:color="auto" w:fill="FFFFFF"/>
        <w:ind w:firstLine="709"/>
        <w:jc w:val="both"/>
      </w:pPr>
      <w:r w:rsidRPr="006B20BC">
        <w:t>8.8.</w:t>
      </w:r>
      <w:r w:rsidR="000A20E5">
        <w:t> </w:t>
      </w:r>
      <w:r w:rsidRPr="006B20BC">
        <w:t xml:space="preserve">При равенстве голосов голос Председателя Общего собрания Музея является решающим. </w:t>
      </w:r>
    </w:p>
    <w:p w:rsidR="006B20BC" w:rsidRPr="006B20BC" w:rsidRDefault="006B20BC" w:rsidP="006B20BC">
      <w:pPr>
        <w:shd w:val="clear" w:color="auto" w:fill="FFFFFF"/>
        <w:ind w:firstLine="709"/>
        <w:jc w:val="both"/>
        <w:rPr>
          <w:color w:val="1A1A1A"/>
        </w:rPr>
      </w:pPr>
      <w:r w:rsidRPr="006B20BC">
        <w:t>8.9</w:t>
      </w:r>
      <w:r w:rsidR="000A20E5">
        <w:t>. </w:t>
      </w:r>
      <w:r w:rsidRPr="006B20BC">
        <w:rPr>
          <w:color w:val="1A1A1A"/>
        </w:rPr>
        <w:t xml:space="preserve">Протоколы Общего собрания работников подписываются председателем и  секретарем. </w:t>
      </w:r>
    </w:p>
    <w:p w:rsidR="006B20BC" w:rsidRPr="006B20BC" w:rsidRDefault="006B20BC" w:rsidP="006B20BC">
      <w:pPr>
        <w:shd w:val="clear" w:color="auto" w:fill="FFFFFF"/>
        <w:ind w:firstLine="709"/>
        <w:jc w:val="both"/>
      </w:pPr>
      <w:r w:rsidRPr="006B20BC">
        <w:rPr>
          <w:color w:val="1A1A1A"/>
        </w:rPr>
        <w:t>8.10.</w:t>
      </w:r>
      <w:r w:rsidR="000A20E5">
        <w:rPr>
          <w:color w:val="1A1A1A"/>
        </w:rPr>
        <w:t> </w:t>
      </w:r>
      <w:r w:rsidRPr="006B20BC">
        <w:rPr>
          <w:color w:val="1A1A1A"/>
        </w:rPr>
        <w:t>Общее собрание не вправе выступать от имени Учреждения.</w:t>
      </w:r>
    </w:p>
    <w:p w:rsidR="006B20BC" w:rsidRPr="006B20BC" w:rsidRDefault="006B20BC" w:rsidP="006B20BC">
      <w:pPr>
        <w:ind w:firstLine="709"/>
        <w:jc w:val="both"/>
      </w:pPr>
      <w:r w:rsidRPr="006B20BC">
        <w:t>8.11</w:t>
      </w:r>
      <w:r w:rsidR="000A20E5">
        <w:t>. </w:t>
      </w:r>
      <w:r w:rsidRPr="006B20BC">
        <w:rPr>
          <w:color w:val="22272F"/>
          <w:shd w:val="clear" w:color="auto" w:fill="FFFFFF"/>
        </w:rPr>
        <w:t xml:space="preserve">В Музее образуется экспертная </w:t>
      </w:r>
      <w:proofErr w:type="spellStart"/>
      <w:r w:rsidRPr="006B20BC">
        <w:rPr>
          <w:color w:val="22272F"/>
          <w:shd w:val="clear" w:color="auto" w:fill="FFFFFF"/>
        </w:rPr>
        <w:t>фондово</w:t>
      </w:r>
      <w:proofErr w:type="spellEnd"/>
      <w:r w:rsidRPr="006B20BC">
        <w:rPr>
          <w:color w:val="22272F"/>
          <w:shd w:val="clear" w:color="auto" w:fill="FFFFFF"/>
        </w:rPr>
        <w:t>-закупочная комиссия, состав, полномочия и порядок работы которой утверждаются приказом директором Музея по согласованию с Управлением.</w:t>
      </w:r>
      <w:r w:rsidRPr="006B20BC">
        <w:t xml:space="preserve"> </w:t>
      </w:r>
    </w:p>
    <w:p w:rsidR="006B20BC" w:rsidRPr="006B20BC" w:rsidRDefault="006B20BC" w:rsidP="006B20BC">
      <w:pPr>
        <w:ind w:firstLine="709"/>
        <w:jc w:val="both"/>
      </w:pPr>
      <w:r w:rsidRPr="006B20BC">
        <w:t>8.12</w:t>
      </w:r>
      <w:r w:rsidR="000A20E5">
        <w:t>. </w:t>
      </w:r>
      <w:r w:rsidRPr="006B20BC">
        <w:t>При необходимости в Музее могут создаваться иные предусмотренные федеральными законами совещательные органы (художественный, методический советы и другие).</w:t>
      </w:r>
    </w:p>
    <w:p w:rsidR="006B20BC" w:rsidRPr="006B20BC" w:rsidRDefault="006B20BC" w:rsidP="006B20BC">
      <w:pPr>
        <w:ind w:firstLine="709"/>
        <w:jc w:val="both"/>
      </w:pPr>
    </w:p>
    <w:p w:rsidR="000A20E5" w:rsidRDefault="006B20BC" w:rsidP="000A20E5">
      <w:pPr>
        <w:jc w:val="center"/>
      </w:pPr>
      <w:r w:rsidRPr="006B20BC">
        <w:t xml:space="preserve">9. ИЗМЕНЕНИЕ ТИПА, РЕОРГАНИЗАЦИЯ </w:t>
      </w:r>
    </w:p>
    <w:p w:rsidR="006B20BC" w:rsidRDefault="006B20BC" w:rsidP="000A20E5">
      <w:pPr>
        <w:jc w:val="center"/>
      </w:pPr>
      <w:r w:rsidRPr="006B20BC">
        <w:t>И ЛИКВИДАЦИЯ МУЗЕЯ</w:t>
      </w:r>
    </w:p>
    <w:p w:rsidR="000A20E5" w:rsidRPr="006B20BC" w:rsidRDefault="000A20E5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  <w:r w:rsidRPr="006B20BC">
        <w:t>9.1</w:t>
      </w:r>
      <w:r w:rsidR="000A20E5">
        <w:t>. </w:t>
      </w:r>
      <w:proofErr w:type="gramStart"/>
      <w:r w:rsidRPr="006B20BC">
        <w:t xml:space="preserve">Реорганизация и ликвидация Музея может быть осуществлена </w:t>
      </w:r>
      <w:r w:rsidR="000A20E5">
        <w:br/>
      </w:r>
      <w:r w:rsidRPr="006B20BC">
        <w:t>в случаях и в порядке, предусмотренными законодательством Российской Федерации.</w:t>
      </w:r>
      <w:proofErr w:type="gramEnd"/>
    </w:p>
    <w:p w:rsidR="006B20BC" w:rsidRPr="006B20BC" w:rsidRDefault="006B20BC" w:rsidP="006B20BC">
      <w:pPr>
        <w:ind w:firstLine="709"/>
        <w:jc w:val="both"/>
      </w:pPr>
      <w:r w:rsidRPr="006B20BC">
        <w:t>9.2</w:t>
      </w:r>
      <w:r w:rsidR="000A20E5">
        <w:t>. </w:t>
      </w:r>
      <w:r w:rsidRPr="006B20BC">
        <w:t>Реорганизация Музея (в форме слияния, присоединения, разделения, выделения) может быть осуществлена в соответствии с действующим законодательством Российской Федерации по решению Учредителя.</w:t>
      </w:r>
    </w:p>
    <w:p w:rsidR="006B20BC" w:rsidRPr="006B20BC" w:rsidRDefault="006B20BC" w:rsidP="006B20BC">
      <w:pPr>
        <w:ind w:firstLine="709"/>
        <w:jc w:val="both"/>
      </w:pPr>
      <w:r w:rsidRPr="006B20BC">
        <w:t>9.3.</w:t>
      </w:r>
      <w:r w:rsidR="000A20E5">
        <w:t> </w:t>
      </w:r>
      <w:r w:rsidRPr="006B20BC">
        <w:t xml:space="preserve">Реорганизация влечет за собой переход прав и обязанностей Музея </w:t>
      </w:r>
      <w:r w:rsidR="000A20E5">
        <w:br/>
      </w:r>
      <w:r w:rsidRPr="006B20BC">
        <w:t>к его правопреемнику в соответствии с действующим законодательством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>9.4</w:t>
      </w:r>
      <w:r w:rsidR="000A20E5">
        <w:t>. </w:t>
      </w:r>
      <w:r w:rsidRPr="006B20BC">
        <w:t>Музей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6B20BC" w:rsidRPr="006B20BC" w:rsidRDefault="006B20BC" w:rsidP="006B20BC">
      <w:pPr>
        <w:ind w:firstLine="709"/>
        <w:jc w:val="both"/>
      </w:pPr>
      <w:r w:rsidRPr="006B20BC">
        <w:t>9.5</w:t>
      </w:r>
      <w:r w:rsidR="000A20E5">
        <w:t>. </w:t>
      </w:r>
      <w:r w:rsidRPr="006B20BC">
        <w:t>При реорганизации Музея вносятся необходимые изменения в Устав и Единый государственный реестр юридических лиц.</w:t>
      </w:r>
    </w:p>
    <w:p w:rsidR="006B20BC" w:rsidRPr="006B20BC" w:rsidRDefault="006B20BC" w:rsidP="006B20BC">
      <w:pPr>
        <w:ind w:firstLine="709"/>
        <w:jc w:val="both"/>
      </w:pPr>
      <w:r w:rsidRPr="006B20BC">
        <w:t>9.6</w:t>
      </w:r>
      <w:r w:rsidR="000A20E5">
        <w:t>. </w:t>
      </w:r>
      <w:r w:rsidRPr="006B20BC">
        <w:t xml:space="preserve">Изменение типа учреждения не является его реорганизацией. </w:t>
      </w:r>
      <w:r w:rsidR="000A20E5">
        <w:br/>
      </w:r>
      <w:r w:rsidRPr="006B20BC">
        <w:t>При изменении типа учреждения в его учредительные документы вносятся соответствующие изменения.</w:t>
      </w:r>
    </w:p>
    <w:p w:rsidR="006B20BC" w:rsidRPr="006B20BC" w:rsidRDefault="006B20BC" w:rsidP="006B20BC">
      <w:pPr>
        <w:ind w:firstLine="709"/>
        <w:jc w:val="both"/>
      </w:pPr>
      <w:r w:rsidRPr="006B20BC">
        <w:t>9.7.</w:t>
      </w:r>
      <w:r w:rsidR="000A20E5">
        <w:t> </w:t>
      </w:r>
      <w:r w:rsidRPr="006B20BC">
        <w:t xml:space="preserve">При изменении типа бюджетного учреждения это учреждение вправе осуществлять предусмотренные его уставом виды деятельности </w:t>
      </w:r>
      <w:r w:rsidR="000A20E5">
        <w:br/>
      </w:r>
      <w:r w:rsidRPr="006B20BC">
        <w:t xml:space="preserve">на основании лицензий, свидетельства о государственной аккредитации </w:t>
      </w:r>
      <w:r w:rsidR="000A20E5">
        <w:br/>
      </w:r>
      <w:r w:rsidRPr="006B20BC">
        <w:t xml:space="preserve">и иных разрешительных документов, выданных этому учреждению </w:t>
      </w:r>
      <w:r w:rsidR="000A20E5">
        <w:br/>
      </w:r>
      <w:r w:rsidRPr="006B20BC">
        <w:t xml:space="preserve">до изменения его типа, до окончания срока действия таких документов. </w:t>
      </w:r>
      <w:r w:rsidR="000A20E5">
        <w:br/>
      </w:r>
      <w:r w:rsidRPr="006B20BC">
        <w:t>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6B20BC" w:rsidRPr="006B20BC" w:rsidRDefault="006B20BC" w:rsidP="006B20BC">
      <w:pPr>
        <w:ind w:firstLine="709"/>
        <w:jc w:val="both"/>
      </w:pPr>
      <w:r w:rsidRPr="006B20BC">
        <w:t>9.8.</w:t>
      </w:r>
      <w:r w:rsidR="000A20E5">
        <w:t> </w:t>
      </w:r>
      <w:r w:rsidRPr="006B20BC">
        <w:t xml:space="preserve">Ликвидация Музея может осуществляться в соответствии </w:t>
      </w:r>
      <w:r w:rsidR="000A20E5">
        <w:br/>
      </w:r>
      <w:r w:rsidRPr="006B20BC">
        <w:t>с Гражданским кодексом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>9.9</w:t>
      </w:r>
      <w:r w:rsidR="000A20E5">
        <w:t>. </w:t>
      </w:r>
      <w:r w:rsidRPr="006B20BC">
        <w:t xml:space="preserve">Ликвидация Музея влечет его прекращение без перехода прав </w:t>
      </w:r>
      <w:r w:rsidR="000A20E5">
        <w:br/>
      </w:r>
      <w:r w:rsidRPr="006B20BC">
        <w:t>и обязанностей в порядке правопреемства к другим лицам.</w:t>
      </w:r>
    </w:p>
    <w:p w:rsidR="006B20BC" w:rsidRPr="006B20BC" w:rsidRDefault="006B20BC" w:rsidP="006B20BC">
      <w:pPr>
        <w:ind w:firstLine="709"/>
        <w:jc w:val="both"/>
      </w:pPr>
      <w:r w:rsidRPr="006B20BC">
        <w:t>9.10</w:t>
      </w:r>
      <w:r w:rsidR="000A20E5">
        <w:t>. </w:t>
      </w:r>
      <w:r w:rsidRPr="006B20BC">
        <w:t xml:space="preserve">Ликвидация Музея производится ликвидационной комиссией, создаваемой Учредителем после принятия решения о ликвидации </w:t>
      </w:r>
      <w:r w:rsidR="000A20E5">
        <w:br/>
      </w:r>
      <w:r w:rsidRPr="006B20BC">
        <w:t xml:space="preserve">в соответствии с законодательством Российской Федерации. С момента назначения ликвидационной комиссии к ней переходят полномочия </w:t>
      </w:r>
      <w:r w:rsidR="000A20E5">
        <w:br/>
      </w:r>
      <w:r w:rsidRPr="006B20BC">
        <w:t>по управлению делами ликвидируемого Музея.</w:t>
      </w:r>
    </w:p>
    <w:p w:rsidR="006B20BC" w:rsidRPr="006B20BC" w:rsidRDefault="006B20BC" w:rsidP="006B20BC">
      <w:pPr>
        <w:ind w:firstLine="709"/>
        <w:jc w:val="both"/>
      </w:pPr>
      <w:r w:rsidRPr="006B20BC">
        <w:t>9.11</w:t>
      </w:r>
      <w:r w:rsidR="000A20E5">
        <w:t>. </w:t>
      </w:r>
      <w:r w:rsidRPr="006B20BC">
        <w:t xml:space="preserve">Учредитель (лицо, уполномоченное Учредителем) в трехдневный срок </w:t>
      </w:r>
      <w:proofErr w:type="gramStart"/>
      <w:r w:rsidRPr="006B20BC">
        <w:t>с даты принятия</w:t>
      </w:r>
      <w:proofErr w:type="gramEnd"/>
      <w:r w:rsidRPr="006B20BC">
        <w:t xml:space="preserve"> решения о ликвидации Музея уведомляет орган, осуществляющий регистрацию юридических лиц, о принятом решении.</w:t>
      </w:r>
    </w:p>
    <w:p w:rsidR="006B20BC" w:rsidRPr="006B20BC" w:rsidRDefault="006B20BC" w:rsidP="006B20BC">
      <w:pPr>
        <w:ind w:firstLine="709"/>
        <w:jc w:val="both"/>
      </w:pPr>
      <w:r w:rsidRPr="006B20BC">
        <w:t>9.12</w:t>
      </w:r>
      <w:r w:rsidR="000A20E5">
        <w:t>. </w:t>
      </w:r>
      <w:r w:rsidRPr="006B20BC">
        <w:t>Ликвидационная комиссия в соответствии с действующим законодательством устанавливает порядок и сроки ликвидации Музея, составляет промежуточный ликвидационный баланс.</w:t>
      </w:r>
    </w:p>
    <w:p w:rsidR="006B20BC" w:rsidRPr="006B20BC" w:rsidRDefault="006B20BC" w:rsidP="006B20BC">
      <w:pPr>
        <w:ind w:firstLine="709"/>
        <w:jc w:val="both"/>
      </w:pPr>
      <w:r w:rsidRPr="006B20BC">
        <w:t>9.13</w:t>
      </w:r>
      <w:r w:rsidR="000A20E5">
        <w:t>. </w:t>
      </w:r>
      <w:r w:rsidRPr="006B20BC">
        <w:t>Требования кредиторов ликвидируемого Музея удовлетворяются</w:t>
      </w:r>
      <w:r w:rsidR="000A20E5">
        <w:br/>
      </w:r>
      <w:r w:rsidRPr="006B20BC">
        <w:t>за счет имущества, на которое в соответствии с законодательством Российской Федерации может быть обращено взыскание, и в порядке очередности, установленной Гражданский кодексом Российской Федерации.</w:t>
      </w:r>
    </w:p>
    <w:p w:rsidR="006B20BC" w:rsidRPr="006B20BC" w:rsidRDefault="006B20BC" w:rsidP="006B20BC">
      <w:pPr>
        <w:ind w:firstLine="709"/>
        <w:jc w:val="both"/>
      </w:pPr>
      <w:r w:rsidRPr="006B20BC">
        <w:t>9.14.</w:t>
      </w:r>
      <w:r w:rsidR="000A20E5">
        <w:t> </w:t>
      </w:r>
      <w:r w:rsidRPr="006B20BC">
        <w:t>Имущество Музея,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Музея, передается ликвидационной комиссией Учредителю Музея.</w:t>
      </w:r>
    </w:p>
    <w:p w:rsidR="006B20BC" w:rsidRPr="006B20BC" w:rsidRDefault="006B20BC" w:rsidP="006B20BC">
      <w:pPr>
        <w:ind w:firstLine="709"/>
        <w:jc w:val="both"/>
      </w:pPr>
      <w:r w:rsidRPr="006B20BC">
        <w:t>9.16</w:t>
      </w:r>
      <w:r w:rsidR="000A20E5">
        <w:t>. </w:t>
      </w:r>
      <w:r w:rsidRPr="006B20BC">
        <w:t xml:space="preserve">Увольняемым работникам гарантируется соблюдение их прав </w:t>
      </w:r>
      <w:r w:rsidR="000A20E5">
        <w:br/>
      </w:r>
      <w:r w:rsidRPr="006B20BC">
        <w:t>и интересов в соответствии с действующим законодательством.</w:t>
      </w:r>
    </w:p>
    <w:p w:rsidR="006B20BC" w:rsidRPr="006B20BC" w:rsidRDefault="006B20BC" w:rsidP="006B20BC">
      <w:pPr>
        <w:ind w:firstLine="709"/>
        <w:jc w:val="both"/>
      </w:pPr>
      <w:r w:rsidRPr="006B20BC">
        <w:t>9.17</w:t>
      </w:r>
      <w:r w:rsidR="000A20E5">
        <w:t>. </w:t>
      </w:r>
      <w:proofErr w:type="gramStart"/>
      <w:r w:rsidRPr="006B20BC">
        <w:t xml:space="preserve">Ликвидация Музея считается завершенной, а Музей прекратившим свою деятельность после внесения записи в Единый государственный реестр юридических лиц. </w:t>
      </w:r>
      <w:proofErr w:type="gramEnd"/>
    </w:p>
    <w:p w:rsidR="006B20BC" w:rsidRPr="006B20BC" w:rsidRDefault="006B20BC" w:rsidP="006B20BC">
      <w:pPr>
        <w:ind w:firstLine="709"/>
        <w:jc w:val="both"/>
      </w:pPr>
    </w:p>
    <w:p w:rsidR="006B20BC" w:rsidRDefault="006B20BC" w:rsidP="000A20E5">
      <w:pPr>
        <w:jc w:val="center"/>
      </w:pPr>
      <w:r w:rsidRPr="006B20BC">
        <w:t>10. ИЗМЕНЕНИЯ И ДОПОЛНЕНИЯ В УСТАВ</w:t>
      </w:r>
    </w:p>
    <w:p w:rsidR="000A20E5" w:rsidRPr="006B20BC" w:rsidRDefault="000A20E5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  <w:r w:rsidRPr="006B20BC">
        <w:t>10.1</w:t>
      </w:r>
      <w:r w:rsidR="000A20E5">
        <w:t>. </w:t>
      </w:r>
      <w:r w:rsidRPr="006B20BC">
        <w:t xml:space="preserve">Все изменения и дополнения к настоящему Уставу согласуются </w:t>
      </w:r>
      <w:r w:rsidR="000A20E5">
        <w:br/>
      </w:r>
      <w:r w:rsidRPr="006B20BC">
        <w:t>с Управлением, Собственником имущества и утверждаются Учредителем.</w:t>
      </w:r>
    </w:p>
    <w:p w:rsidR="006B20BC" w:rsidRPr="006B20BC" w:rsidRDefault="006B20BC" w:rsidP="006B20BC">
      <w:pPr>
        <w:ind w:firstLine="709"/>
        <w:jc w:val="both"/>
      </w:pPr>
      <w:r w:rsidRPr="006B20BC">
        <w:t>10.2</w:t>
      </w:r>
      <w:r w:rsidR="000A20E5">
        <w:t>. </w:t>
      </w:r>
      <w:r w:rsidRPr="006B20BC">
        <w:t>Государственная регистрация изменений и дополнений к Уставу осуществляется в порядке, установлено действующим законодательством Российской Федерации.</w:t>
      </w:r>
    </w:p>
    <w:p w:rsidR="006B20BC" w:rsidRPr="006B20BC" w:rsidRDefault="006B20BC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</w:p>
    <w:p w:rsidR="006B20BC" w:rsidRPr="006B20BC" w:rsidRDefault="006B20BC" w:rsidP="006B20BC">
      <w:pPr>
        <w:ind w:firstLine="709"/>
        <w:jc w:val="both"/>
      </w:pPr>
    </w:p>
    <w:p w:rsidR="001063C1" w:rsidRPr="006B20BC" w:rsidRDefault="001063C1" w:rsidP="006B20BC">
      <w:pPr>
        <w:ind w:firstLine="709"/>
        <w:jc w:val="both"/>
      </w:pPr>
    </w:p>
    <w:sectPr w:rsidR="001063C1" w:rsidRPr="006B20BC" w:rsidSect="006B20BC">
      <w:pgSz w:w="11906" w:h="16838"/>
      <w:pgMar w:top="794" w:right="707" w:bottom="79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31" w:rsidRDefault="004B0531">
      <w:r>
        <w:separator/>
      </w:r>
    </w:p>
  </w:endnote>
  <w:endnote w:type="continuationSeparator" w:id="0">
    <w:p w:rsidR="004B0531" w:rsidRDefault="004B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Вр-415146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Вр-415146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31" w:rsidRDefault="004B0531">
      <w:r>
        <w:separator/>
      </w:r>
    </w:p>
  </w:footnote>
  <w:footnote w:type="continuationSeparator" w:id="0">
    <w:p w:rsidR="004B0531" w:rsidRDefault="004B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A41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163"/>
    <w:multiLevelType w:val="hybridMultilevel"/>
    <w:tmpl w:val="5A306B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75401"/>
    <w:multiLevelType w:val="hybridMultilevel"/>
    <w:tmpl w:val="BE82F24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F141268"/>
    <w:multiLevelType w:val="hybridMultilevel"/>
    <w:tmpl w:val="CBFC3AF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090EFB"/>
    <w:multiLevelType w:val="hybridMultilevel"/>
    <w:tmpl w:val="5FE2C5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A966B0"/>
    <w:multiLevelType w:val="hybridMultilevel"/>
    <w:tmpl w:val="050E3DF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DCDA4008">
      <w:start w:val="1"/>
      <w:numFmt w:val="decimal"/>
      <w:lvlText w:val="%2)"/>
      <w:lvlJc w:val="left"/>
      <w:pPr>
        <w:ind w:left="2160" w:hanging="360"/>
      </w:pPr>
      <w:rPr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924DE7"/>
    <w:multiLevelType w:val="hybridMultilevel"/>
    <w:tmpl w:val="D7EAC9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FE49A7"/>
    <w:multiLevelType w:val="hybridMultilevel"/>
    <w:tmpl w:val="56D485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A20E5"/>
    <w:rsid w:val="000A41F0"/>
    <w:rsid w:val="000C680A"/>
    <w:rsid w:val="000D23DE"/>
    <w:rsid w:val="000D5B28"/>
    <w:rsid w:val="001063C1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2580E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531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20BC"/>
    <w:rsid w:val="006C1107"/>
    <w:rsid w:val="006C2F54"/>
    <w:rsid w:val="006D447B"/>
    <w:rsid w:val="006D5FED"/>
    <w:rsid w:val="006E0189"/>
    <w:rsid w:val="006F2C47"/>
    <w:rsid w:val="006F54F4"/>
    <w:rsid w:val="00702791"/>
    <w:rsid w:val="00705CC3"/>
    <w:rsid w:val="00717977"/>
    <w:rsid w:val="007307DD"/>
    <w:rsid w:val="007631F5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2D82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0A3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0B3A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0F4E"/>
    <w:rsid w:val="00AD21C5"/>
    <w:rsid w:val="00AD6541"/>
    <w:rsid w:val="00AF3F0F"/>
    <w:rsid w:val="00B07659"/>
    <w:rsid w:val="00B17F05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74AEA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867DA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24D8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063C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063C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Body Text"/>
    <w:basedOn w:val="a"/>
    <w:link w:val="af"/>
    <w:rsid w:val="006B20BC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6B20BC"/>
    <w:rPr>
      <w:sz w:val="28"/>
    </w:rPr>
  </w:style>
  <w:style w:type="paragraph" w:styleId="21">
    <w:name w:val="Body Text 2"/>
    <w:basedOn w:val="a"/>
    <w:link w:val="22"/>
    <w:rsid w:val="006B20BC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6B20BC"/>
    <w:rPr>
      <w:b/>
      <w:sz w:val="28"/>
    </w:rPr>
  </w:style>
  <w:style w:type="paragraph" w:styleId="af0">
    <w:name w:val="List Paragraph"/>
    <w:basedOn w:val="a"/>
    <w:uiPriority w:val="34"/>
    <w:qFormat/>
    <w:rsid w:val="006B20BC"/>
    <w:pPr>
      <w:ind w:left="720"/>
      <w:contextualSpacing/>
    </w:pPr>
    <w:rPr>
      <w:sz w:val="20"/>
      <w:szCs w:val="20"/>
    </w:rPr>
  </w:style>
  <w:style w:type="character" w:styleId="af1">
    <w:name w:val="Strong"/>
    <w:basedOn w:val="a0"/>
    <w:uiPriority w:val="22"/>
    <w:qFormat/>
    <w:rsid w:val="006B2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063C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063C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Body Text"/>
    <w:basedOn w:val="a"/>
    <w:link w:val="af"/>
    <w:rsid w:val="006B20BC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6B20BC"/>
    <w:rPr>
      <w:sz w:val="28"/>
    </w:rPr>
  </w:style>
  <w:style w:type="paragraph" w:styleId="21">
    <w:name w:val="Body Text 2"/>
    <w:basedOn w:val="a"/>
    <w:link w:val="22"/>
    <w:rsid w:val="006B20BC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6B20BC"/>
    <w:rPr>
      <w:b/>
      <w:sz w:val="28"/>
    </w:rPr>
  </w:style>
  <w:style w:type="paragraph" w:styleId="af0">
    <w:name w:val="List Paragraph"/>
    <w:basedOn w:val="a"/>
    <w:uiPriority w:val="34"/>
    <w:qFormat/>
    <w:rsid w:val="006B20BC"/>
    <w:pPr>
      <w:ind w:left="720"/>
      <w:contextualSpacing/>
    </w:pPr>
    <w:rPr>
      <w:sz w:val="20"/>
      <w:szCs w:val="20"/>
    </w:rPr>
  </w:style>
  <w:style w:type="character" w:styleId="af1">
    <w:name w:val="Strong"/>
    <w:basedOn w:val="a0"/>
    <w:uiPriority w:val="22"/>
    <w:qFormat/>
    <w:rsid w:val="006B2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3F3B-D5E8-4B3C-AF4D-D510BF70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6651</Words>
  <Characters>37914</Characters>
  <Application>Microsoft Office Word</Application>
  <DocSecurity>4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2025-04-11T05:36:00Z</dcterms:created>
  <dcterms:modified xsi:type="dcterms:W3CDTF">2025-04-11T05:36:00Z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