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4762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18103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850"/>
        <w:gridCol w:w="3029"/>
        <w:gridCol w:w="850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016D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016D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016D3">
        <w:trPr>
          <w:gridAfter w:val="1"/>
          <w:wAfter w:w="850" w:type="dxa"/>
          <w:trHeight w:val="446"/>
        </w:trPr>
        <w:tc>
          <w:tcPr>
            <w:tcW w:w="3686" w:type="dxa"/>
            <w:gridSpan w:val="3"/>
            <w:tcMar>
              <w:left w:w="0" w:type="dxa"/>
            </w:tcMar>
          </w:tcPr>
          <w:p w:rsidR="00D96BA1" w:rsidRDefault="003016D3" w:rsidP="003016D3">
            <w:pPr>
              <w:jc w:val="both"/>
            </w:pPr>
            <w:r w:rsidRPr="003016D3">
              <w:t xml:space="preserve">О предоставлении разрешения </w:t>
            </w:r>
            <w:r>
              <w:br/>
            </w:r>
            <w:r w:rsidRPr="003016D3">
              <w:t>на отклонение от предельных параметров разрешенного строительства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3016D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016D3" w:rsidRDefault="003016D3" w:rsidP="009416DA">
      <w:pPr>
        <w:widowControl w:val="0"/>
        <w:ind w:firstLine="709"/>
        <w:jc w:val="both"/>
      </w:pPr>
    </w:p>
    <w:p w:rsidR="003016D3" w:rsidRDefault="003016D3" w:rsidP="00975C03">
      <w:pPr>
        <w:widowControl w:val="0"/>
        <w:ind w:firstLine="708"/>
        <w:jc w:val="both"/>
      </w:pPr>
      <w:proofErr w:type="gramStart"/>
      <w:r w:rsidRPr="003016D3">
        <w:t>В соответствии со статьей 40 Градостроительного кодекса Российской Федерации, Фе</w:t>
      </w:r>
      <w:r>
        <w:t>деральным законом от 06.10.2003 г. № </w:t>
      </w:r>
      <w:r w:rsidRPr="003016D3">
        <w:t xml:space="preserve">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</w:t>
      </w:r>
      <w:r>
        <w:t>городского округа от 28.12.2009 </w:t>
      </w:r>
      <w:r w:rsidRPr="003016D3">
        <w:t>г. №</w:t>
      </w:r>
      <w:r>
        <w:t> </w:t>
      </w:r>
      <w:r w:rsidRPr="003016D3">
        <w:t>103-ЗГО, на основании заключения по результатам общественных обсуждений от 22.04.2026</w:t>
      </w:r>
      <w:r>
        <w:t> </w:t>
      </w:r>
      <w:r w:rsidRPr="003016D3">
        <w:t xml:space="preserve">г., рекомендации Комиссии </w:t>
      </w:r>
      <w:r>
        <w:br/>
      </w:r>
      <w:r w:rsidRPr="003016D3">
        <w:t>по территориальному планированию Златоустовского гор</w:t>
      </w:r>
      <w:r>
        <w:t>одского округа</w:t>
      </w:r>
      <w:proofErr w:type="gramEnd"/>
      <w:r>
        <w:t xml:space="preserve">  (протокол от </w:t>
      </w:r>
      <w:r w:rsidRPr="003016D3">
        <w:t>22.04.2026 г. № 11),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016D3" w:rsidRDefault="003016D3" w:rsidP="003016D3">
      <w:pPr>
        <w:widowControl w:val="0"/>
        <w:ind w:firstLine="709"/>
        <w:jc w:val="both"/>
      </w:pPr>
      <w:r>
        <w:t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Машиностроителей, д. 22 на земельном участке с кадастровым номером 74:25:0304629:450, в части уменьшения минимального отступа с юго-западной границы участка с 3 метров до 0 метров.</w:t>
      </w:r>
    </w:p>
    <w:p w:rsidR="003016D3" w:rsidRDefault="003016D3" w:rsidP="003016D3">
      <w:pPr>
        <w:widowControl w:val="0"/>
        <w:ind w:firstLine="709"/>
        <w:jc w:val="both"/>
      </w:pPr>
      <w:r>
        <w:t>2. Правообладателю земельного участка обеспечить выполнение противопожарных мероприятий.</w:t>
      </w:r>
    </w:p>
    <w:p w:rsidR="003016D3" w:rsidRDefault="003016D3" w:rsidP="003016D3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016D3" w:rsidRDefault="003016D3" w:rsidP="003016D3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3016D3" w:rsidRDefault="003016D3" w:rsidP="003016D3">
      <w:pPr>
        <w:widowControl w:val="0"/>
        <w:ind w:firstLine="709"/>
        <w:jc w:val="both"/>
      </w:pPr>
      <w:r>
        <w:lastRenderedPageBreak/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> О.В.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3016D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016D3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AC200F6" wp14:editId="2FABD24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2A" w:rsidRDefault="00E4762A">
      <w:r>
        <w:separator/>
      </w:r>
    </w:p>
  </w:endnote>
  <w:endnote w:type="continuationSeparator" w:id="0">
    <w:p w:rsidR="00E4762A" w:rsidRDefault="00E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Вр-488915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Вр-488915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2A" w:rsidRDefault="00E4762A">
      <w:r>
        <w:separator/>
      </w:r>
    </w:p>
  </w:footnote>
  <w:footnote w:type="continuationSeparator" w:id="0">
    <w:p w:rsidR="00E4762A" w:rsidRDefault="00E47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322F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16D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2F1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762A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2026-05-12T03:53:00Z</cp:lastPrinted>
  <dcterms:created xsi:type="dcterms:W3CDTF">2026-05-13T07:37:00Z</dcterms:created>
  <dcterms:modified xsi:type="dcterms:W3CDTF">2026-05-13T07:37:00Z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