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EB1770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8895769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428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48"/>
        <w:gridCol w:w="403"/>
        <w:gridCol w:w="3723"/>
        <w:gridCol w:w="426"/>
      </w:tblGrid>
      <w:tr w:rsidR="009416DA" w:rsidRPr="00E335AA" w:rsidTr="00BE360D">
        <w:trPr>
          <w:gridAfter w:val="1"/>
          <w:wAfter w:w="426" w:type="dxa"/>
          <w:trHeight w:val="455"/>
        </w:trPr>
        <w:tc>
          <w:tcPr>
            <w:tcW w:w="1700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15.05.2025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1610-р/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BE360D">
        <w:trPr>
          <w:gridAfter w:val="1"/>
          <w:wAfter w:w="426" w:type="dxa"/>
          <w:trHeight w:val="439"/>
        </w:trPr>
        <w:tc>
          <w:tcPr>
            <w:tcW w:w="3685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BE360D">
        <w:trPr>
          <w:trHeight w:val="454"/>
        </w:trPr>
        <w:tc>
          <w:tcPr>
            <w:tcW w:w="4536" w:type="dxa"/>
            <w:gridSpan w:val="5"/>
            <w:tcMar>
              <w:left w:w="0" w:type="dxa"/>
            </w:tcMar>
          </w:tcPr>
          <w:p w:rsidR="008D4E9E" w:rsidRDefault="008D4E9E" w:rsidP="00BE360D">
            <w:pPr>
              <w:jc w:val="both"/>
            </w:pPr>
            <w:r>
              <w:t xml:space="preserve">Об установлении купального сезона </w:t>
            </w:r>
            <w:r w:rsidR="00BE360D">
              <w:br/>
            </w:r>
            <w:r>
              <w:t xml:space="preserve">на водных объектах, расположенных </w:t>
            </w:r>
            <w:r w:rsidR="00BE360D">
              <w:br/>
            </w:r>
            <w:r>
              <w:t>на территории Златоустовского городского округа в 2025 году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BE360D" w:rsidRDefault="00BE360D" w:rsidP="009416DA">
      <w:pPr>
        <w:widowControl w:val="0"/>
        <w:ind w:firstLine="709"/>
        <w:jc w:val="both"/>
      </w:pPr>
    </w:p>
    <w:p w:rsidR="00BE360D" w:rsidRDefault="00BE360D" w:rsidP="00BE360D">
      <w:pPr>
        <w:widowControl w:val="0"/>
        <w:ind w:firstLine="709"/>
        <w:jc w:val="both"/>
      </w:pPr>
      <w:r>
        <w:t>В соответствии с Водным кодексом Российской Федерации, Федеральным законом от 06.10.2003 г. № 131 «Об общих принципах организации местного самоуправления в Российской Федерации» и в целях обеспечения безопасности, охраны жизни и здоровья людей на водных объектах Златоустовского городского округа:</w:t>
      </w:r>
    </w:p>
    <w:p w:rsidR="00BE360D" w:rsidRDefault="00BE360D" w:rsidP="00BE360D">
      <w:pPr>
        <w:widowControl w:val="0"/>
        <w:ind w:firstLine="709"/>
        <w:jc w:val="both"/>
      </w:pPr>
      <w:r>
        <w:t xml:space="preserve">1. Установить срок купального сезона </w:t>
      </w:r>
      <w:r w:rsidR="00A05E88">
        <w:t xml:space="preserve">на территории Златоустовского городского округа </w:t>
      </w:r>
      <w:r>
        <w:t>с 01 июня по 31 августа 2025 года.</w:t>
      </w:r>
    </w:p>
    <w:p w:rsidR="00BE360D" w:rsidRDefault="00BE360D" w:rsidP="00BE360D">
      <w:pPr>
        <w:widowControl w:val="0"/>
        <w:ind w:firstLine="709"/>
        <w:jc w:val="both"/>
      </w:pPr>
      <w:r>
        <w:t>2. 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>
        <w:t> 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9416DA" w:rsidRDefault="00BE360D" w:rsidP="00BE360D">
      <w:pPr>
        <w:widowControl w:val="0"/>
        <w:ind w:firstLine="709"/>
        <w:jc w:val="both"/>
      </w:pPr>
      <w:r>
        <w:t xml:space="preserve">3. Организацию и контроль за выполнением настоящего распоряжения возложить на заместителя Главы Златоустовского городского округа </w:t>
      </w:r>
      <w:r>
        <w:br/>
        <w:t>по инфраструктуре Бобылева В.В.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7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260"/>
        <w:gridCol w:w="2268"/>
      </w:tblGrid>
      <w:tr w:rsidR="001B491C" w:rsidRPr="00E335AA" w:rsidTr="00BE360D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 xml:space="preserve">Глава </w:t>
            </w:r>
            <w:r w:rsidR="00BE360D">
              <w:br/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1C081A7D" wp14:editId="7DECE2E8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О.Ю. Решетников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Вр-426548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Вр-426548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CC4E2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0E22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05E88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E360D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1770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Кирсанова Екатерина Игоревна</cp:lastModifiedBy>
  <cp:revision>2</cp:revision>
  <cp:lastPrinted>2010-08-02T08:59:00Z</cp:lastPrinted>
  <dcterms:created xsi:type="dcterms:W3CDTF">2025-05-16T05:16:00Z</dcterms:created>
  <dcterms:modified xsi:type="dcterms:W3CDTF">2025-05-16T05:16:00Z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