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44F5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18203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8709B3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49"/>
        <w:gridCol w:w="2731"/>
        <w:gridCol w:w="993"/>
      </w:tblGrid>
      <w:tr w:rsidR="009416DA" w:rsidRPr="00E335AA" w:rsidTr="0018723F">
        <w:trPr>
          <w:gridAfter w:val="1"/>
          <w:wAfter w:w="99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D44F5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416DA" w:rsidRPr="009416DA" w:rsidRDefault="00D44F5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2275-р/АДМ</w:t>
            </w:r>
          </w:p>
        </w:tc>
        <w:tc>
          <w:tcPr>
            <w:tcW w:w="2731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8723F">
        <w:trPr>
          <w:gridAfter w:val="1"/>
          <w:wAfter w:w="993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580" w:type="dxa"/>
            <w:gridSpan w:val="2"/>
          </w:tcPr>
          <w:p w:rsidR="009416DA" w:rsidRPr="00E335AA" w:rsidRDefault="009416DA" w:rsidP="0065508B"/>
        </w:tc>
      </w:tr>
      <w:tr w:rsidR="008D4E9E" w:rsidRPr="00E335AA" w:rsidTr="0018723F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18723F">
            <w:pPr>
              <w:jc w:val="both"/>
            </w:pPr>
            <w:r>
              <w:t xml:space="preserve">О внесении изменений </w:t>
            </w:r>
            <w:r w:rsidR="0018723F">
              <w:br/>
            </w:r>
            <w:r>
              <w:t>в распоряжение Администрации Златоустовского городского округа от30.11.2022</w:t>
            </w:r>
            <w:r w:rsidR="0018723F">
              <w:t> </w:t>
            </w:r>
            <w:r>
              <w:t>г. №</w:t>
            </w:r>
            <w:r w:rsidR="0018723F">
              <w:t> </w:t>
            </w:r>
            <w:r>
              <w:t>3457-р/АДМ</w:t>
            </w:r>
            <w:r w:rsidR="0018723F">
              <w:br/>
            </w:r>
            <w:r>
              <w:t>«О назначении ответственного»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18723F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8723F" w:rsidRDefault="0018723F" w:rsidP="0018723F">
      <w:pPr>
        <w:widowControl w:val="0"/>
        <w:ind w:firstLine="709"/>
        <w:jc w:val="both"/>
      </w:pPr>
      <w:r>
        <w:t>В целях уточнения правового акта в связи с кадровыми изменениями</w:t>
      </w:r>
      <w:r>
        <w:br/>
        <w:t>в Администрации Златоустовского городского округа: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1. В распоряжение Администрации Златоустовского городского округа</w:t>
      </w:r>
      <w:r>
        <w:br/>
        <w:t>от 30.11.2022 г. № 3457-р/АДМ «О назначении ответственного» внести следующие изменения: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1) пункт 2 изложить в следующей редакции: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«2. Определить день приёма обращений граждан на «прямую линию» каждую среду с 14 до 17 часов по телефону 8(3513) 671892.»;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2) пункт 3 изложить в следующей редакции: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«3. Назначить ответственным за приём обращений граждан на «прямую линию» начальника Организационного управления Администрации Златоустовского городского округа Ермакова К.Н.».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18723F" w:rsidRDefault="0018723F" w:rsidP="0018723F">
      <w:pPr>
        <w:widowControl w:val="0"/>
        <w:tabs>
          <w:tab w:val="left" w:pos="993"/>
        </w:tabs>
        <w:ind w:firstLine="709"/>
        <w:jc w:val="both"/>
      </w:pPr>
      <w:r>
        <w:t>3. Организацию выполнения настоящего распоряжения возложить</w:t>
      </w:r>
      <w:r>
        <w:br/>
        <w:t>на начальника Организационного управления Администрации Златоустовского городского округа Ермакова К.Н.</w:t>
      </w:r>
    </w:p>
    <w:p w:rsidR="009416DA" w:rsidRDefault="0018723F" w:rsidP="006F0D69">
      <w:pPr>
        <w:widowControl w:val="0"/>
        <w:tabs>
          <w:tab w:val="left" w:pos="993"/>
        </w:tabs>
        <w:ind w:firstLine="709"/>
        <w:jc w:val="both"/>
      </w:pPr>
      <w:r>
        <w:t>4. </w:t>
      </w:r>
      <w:r w:rsidR="006F0D69">
        <w:t xml:space="preserve">Контроль за выполнением настоящего распоряжения возложить </w:t>
      </w:r>
      <w:r w:rsidR="006F0D69">
        <w:br/>
        <w:t>на заместителя Главы Златоустовского городского округа по общим вопросамДьячкова А.А.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4"/>
      </w:tblGrid>
      <w:tr w:rsidR="001B491C" w:rsidRPr="00E335AA" w:rsidTr="008709B3">
        <w:trPr>
          <w:trHeight w:val="1570"/>
        </w:trPr>
        <w:tc>
          <w:tcPr>
            <w:tcW w:w="4255" w:type="dxa"/>
            <w:vAlign w:val="bottom"/>
          </w:tcPr>
          <w:p w:rsidR="001B491C" w:rsidRPr="00E335AA" w:rsidRDefault="0018723F" w:rsidP="00D36310">
            <w:r w:rsidRPr="0018723F">
              <w:t>Исполняющий обязанности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8723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bottom"/>
          </w:tcPr>
          <w:p w:rsidR="001B491C" w:rsidRPr="00E335AA" w:rsidRDefault="006F0D69" w:rsidP="0018723F">
            <w:pPr>
              <w:jc w:val="right"/>
            </w:pPr>
            <w:r>
              <w:t xml:space="preserve">О.Р. </w:t>
            </w:r>
            <w:r w:rsidRPr="00023BF2">
              <w:t>Мусабаев</w:t>
            </w:r>
            <w:bookmarkStart w:id="0" w:name="_GoBack"/>
            <w:bookmarkEnd w:id="0"/>
          </w:p>
        </w:tc>
      </w:tr>
    </w:tbl>
    <w:p w:rsidR="00CF1C4C" w:rsidRPr="00E335AA" w:rsidRDefault="00CF1C4C" w:rsidP="004574CC"/>
    <w:sectPr w:rsidR="00CF1C4C" w:rsidRPr="00E335AA" w:rsidSect="004F58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DC" w:rsidRDefault="00B14CDC">
      <w:r>
        <w:separator/>
      </w:r>
    </w:p>
  </w:endnote>
  <w:endnote w:type="continuationSeparator" w:id="1">
    <w:p w:rsidR="00B14CDC" w:rsidRDefault="00B1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3F" w:rsidRPr="00FF7009" w:rsidRDefault="0018723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Вр-436404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3F" w:rsidRPr="00C9340B" w:rsidRDefault="0018723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Вр-436404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DC" w:rsidRDefault="00B14CDC">
      <w:r>
        <w:separator/>
      </w:r>
    </w:p>
  </w:footnote>
  <w:footnote w:type="continuationSeparator" w:id="1">
    <w:p w:rsidR="00B14CDC" w:rsidRDefault="00B1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3F" w:rsidRPr="00FF7009" w:rsidRDefault="00D44F5A" w:rsidP="00FF7009">
    <w:pPr>
      <w:pStyle w:val="a5"/>
      <w:jc w:val="center"/>
      <w:rPr>
        <w:lang w:val="en-US"/>
      </w:rPr>
    </w:pPr>
    <w:r>
      <w:fldChar w:fldCharType="begin"/>
    </w:r>
    <w:r w:rsidR="0018723F">
      <w:instrText xml:space="preserve"> PAGE   \* MERGEFORMAT </w:instrText>
    </w:r>
    <w:r>
      <w:fldChar w:fldCharType="separate"/>
    </w:r>
    <w:r w:rsidR="004F586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3F" w:rsidRPr="00E045E8" w:rsidRDefault="0018723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8723F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A7B42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586D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0D6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09B3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06F6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4CDC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44F5A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4CFD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2025-07-14T04:26:00Z</cp:lastPrinted>
  <dcterms:created xsi:type="dcterms:W3CDTF">2025-07-16T09:41:00Z</dcterms:created>
  <dcterms:modified xsi:type="dcterms:W3CDTF">2025-07-16T09:41:00Z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