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1F1B41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17274665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4E30C0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356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3"/>
        <w:gridCol w:w="540"/>
        <w:gridCol w:w="1445"/>
        <w:gridCol w:w="1133"/>
        <w:gridCol w:w="3439"/>
        <w:gridCol w:w="285"/>
      </w:tblGrid>
      <w:tr w:rsidR="009416DA" w:rsidRPr="00E335AA" w:rsidTr="00EA2A33">
        <w:trPr>
          <w:gridAfter w:val="1"/>
          <w:wAfter w:w="285" w:type="dxa"/>
          <w:trHeight w:val="455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1F1B41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19.08.2025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578" w:type="dxa"/>
            <w:gridSpan w:val="2"/>
            <w:tcBorders>
              <w:bottom w:val="single" w:sz="4" w:space="0" w:color="auto"/>
            </w:tcBorders>
          </w:tcPr>
          <w:p w:rsidR="009416DA" w:rsidRPr="009416DA" w:rsidRDefault="001F1B41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2819-р/АДМ</w:t>
            </w:r>
          </w:p>
        </w:tc>
        <w:tc>
          <w:tcPr>
            <w:tcW w:w="3439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EA2A33">
        <w:trPr>
          <w:gridAfter w:val="1"/>
          <w:wAfter w:w="285" w:type="dxa"/>
          <w:trHeight w:val="439"/>
        </w:trPr>
        <w:tc>
          <w:tcPr>
            <w:tcW w:w="3687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2" w:type="dxa"/>
            <w:gridSpan w:val="2"/>
          </w:tcPr>
          <w:p w:rsidR="009416DA" w:rsidRPr="00E335AA" w:rsidRDefault="009416DA" w:rsidP="0065508B"/>
        </w:tc>
      </w:tr>
      <w:tr w:rsidR="008D4E9E" w:rsidRPr="00E335AA" w:rsidTr="00EA2A33">
        <w:trPr>
          <w:trHeight w:val="454"/>
        </w:trPr>
        <w:tc>
          <w:tcPr>
            <w:tcW w:w="4820" w:type="dxa"/>
            <w:gridSpan w:val="4"/>
            <w:tcMar>
              <w:left w:w="0" w:type="dxa"/>
            </w:tcMar>
          </w:tcPr>
          <w:p w:rsidR="008D4E9E" w:rsidRDefault="008D4E9E" w:rsidP="00EA2A33">
            <w:pPr>
              <w:jc w:val="both"/>
            </w:pPr>
            <w:r>
              <w:t xml:space="preserve">О внесении изменений </w:t>
            </w:r>
            <w:r w:rsidR="00EA2A33">
              <w:br/>
            </w:r>
            <w:r>
              <w:t>в распоряжение Главы Златоустовского городского округа от 20.02.2009</w:t>
            </w:r>
            <w:r w:rsidR="00EA2A33">
              <w:t> г.</w:t>
            </w:r>
            <w:r w:rsidR="00EA2A33">
              <w:br/>
            </w:r>
            <w:r>
              <w:t>№348-р «Об утверждении перечня муниципального имущества, предназначенного для предоставления его во владение и (или) в пользование субъектам малого и среднего предпринимательства, физическим лицам,неявляющимся индивидуальными предпринимателями, применяющим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предпринимательства, не подлежащего отчуждению в частную собственность»</w:t>
            </w:r>
          </w:p>
        </w:tc>
        <w:tc>
          <w:tcPr>
            <w:tcW w:w="3724" w:type="dxa"/>
            <w:gridSpan w:val="2"/>
            <w:tcMar>
              <w:left w:w="0" w:type="dxa"/>
            </w:tcMar>
          </w:tcPr>
          <w:p w:rsidR="008D4E9E" w:rsidRDefault="008D4E9E" w:rsidP="00EA2A33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EA2A33" w:rsidRDefault="00EA2A33" w:rsidP="00EA2A33">
      <w:pPr>
        <w:widowControl w:val="0"/>
        <w:ind w:firstLine="709"/>
        <w:jc w:val="both"/>
      </w:pPr>
      <w:r>
        <w:t xml:space="preserve">В целях уточнения состава имущества, подлежащего исключению </w:t>
      </w:r>
      <w:r>
        <w:br/>
        <w:t xml:space="preserve">и включению в перечень муниципального имущества, предназначенного </w:t>
      </w:r>
      <w:r>
        <w:br/>
        <w:t xml:space="preserve">для предоставления его во владение и (или) в пользование субъектам малого </w:t>
      </w:r>
      <w:r>
        <w:br/>
        <w:t xml:space="preserve">и среднего предпринимательства, физическим лицам, не являющимся индивидуальными предпринимателями, применяющим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предпринимательства, не подлежащего отчуждению в частную собственность: </w:t>
      </w:r>
    </w:p>
    <w:p w:rsidR="00241D3B" w:rsidRDefault="00EA2A33" w:rsidP="00EA2A33">
      <w:pPr>
        <w:widowControl w:val="0"/>
        <w:tabs>
          <w:tab w:val="left" w:pos="993"/>
        </w:tabs>
        <w:ind w:firstLine="709"/>
        <w:jc w:val="both"/>
      </w:pPr>
      <w:r>
        <w:t xml:space="preserve">1. Внести в </w:t>
      </w:r>
      <w:r w:rsidR="005E5F83">
        <w:t>п</w:t>
      </w:r>
      <w:r>
        <w:t xml:space="preserve">риложение к распоряжению Главы Златоустовского городского округа от 20.02.2009 г. № 348-р «Об утверждении перечня муниципального имущества, предназначенного для предоставления </w:t>
      </w:r>
      <w:r>
        <w:br/>
        <w:t xml:space="preserve">его во владение и (или) в пользование субъектам малого и среднего предпринимательства, физическим лицам, не являющимся индивидуальными предпринимателями, применяющим специальный налоговый режим «налог </w:t>
      </w:r>
      <w:r>
        <w:br/>
        <w:t xml:space="preserve">на профессиональный доход» и организациям, образующим инфраструктуру поддержки субъектов малого и среднего предпринимательства, не подлежащего </w:t>
      </w:r>
      <w:r>
        <w:lastRenderedPageBreak/>
        <w:t xml:space="preserve">отчуждениюв частную собственность» (в редакции 25.03.2009 г. № 615-р, </w:t>
      </w:r>
      <w:r>
        <w:br/>
        <w:t xml:space="preserve">от 13.05.2009 г. № 1063-р, от 20.01.2010 г. № 57-р, от 29.01.2010 г. № 140-р, </w:t>
      </w:r>
      <w:r>
        <w:br/>
        <w:t xml:space="preserve">от 06.05.2010 г. № 1178-р, от 01.07.2010 г. № 1679-р, от 22.07.2010 г. № 1797-р, от 24.08.2010 г. № 1934-р, от 29.11.2010 г. № 2400-р, от 15.12.2010 г. № 2511-р, от 08.02.2011 г. № 153-р, от 30.03.2011 г. № 413-р, от 10.06.2011 г. № 758-р, </w:t>
      </w:r>
      <w:r>
        <w:br/>
        <w:t xml:space="preserve">от 20.07.2011 г. № 985-р, от 23.08.2011г. № 1214-р, от 04.10.2011 г. № 1433-р, от 28.11.2011 г. № 1722-р, от 17.01.2012 г. № 32-р, от 04.07.2012 г. № 1135-р, </w:t>
      </w:r>
      <w:r>
        <w:br/>
        <w:t>от 27.12.2012 г. № 2440-р, от 01.02.2013 г. № 133-р, от 04.06.2013 г. № 1033-р, от 03.07.2013 г. № 1274-р, от 09.08.2013 г. № 1588-р, от 26.08.2013 г. № 1717-р, от 09.09.2013</w:t>
      </w:r>
      <w:r w:rsidR="009C4F26">
        <w:t xml:space="preserve"> г.</w:t>
      </w:r>
      <w:r>
        <w:t xml:space="preserve"> № 1803-р, от 11.10.2013</w:t>
      </w:r>
      <w:r w:rsidR="009C4F26">
        <w:t xml:space="preserve"> г.</w:t>
      </w:r>
      <w:r>
        <w:t xml:space="preserve"> № 2066-р, от 21.11.2013</w:t>
      </w:r>
      <w:r w:rsidR="009C4F26">
        <w:t xml:space="preserve"> г.</w:t>
      </w:r>
      <w:r>
        <w:t xml:space="preserve"> № 2391-р, от 09.01.2014</w:t>
      </w:r>
      <w:r w:rsidR="009C4F26">
        <w:t xml:space="preserve"> г.</w:t>
      </w:r>
      <w:r>
        <w:t xml:space="preserve"> № 5-р, от 25.03.2014</w:t>
      </w:r>
      <w:r w:rsidR="009C4F26">
        <w:t xml:space="preserve"> г.</w:t>
      </w:r>
      <w:r>
        <w:t xml:space="preserve"> № 525-р, от 21.05.2014</w:t>
      </w:r>
      <w:r w:rsidR="009C4F26">
        <w:t xml:space="preserve"> г.</w:t>
      </w:r>
      <w:r>
        <w:t xml:space="preserve"> № 969-р, </w:t>
      </w:r>
      <w:r w:rsidR="009C4F26">
        <w:br/>
      </w:r>
      <w:r>
        <w:t>от 28.07.2014</w:t>
      </w:r>
      <w:r w:rsidR="009C4F26">
        <w:t xml:space="preserve"> г.</w:t>
      </w:r>
      <w:r>
        <w:t xml:space="preserve"> № 1507-р, от 17.12.2013</w:t>
      </w:r>
      <w:r w:rsidR="009C4F26">
        <w:t xml:space="preserve"> г.</w:t>
      </w:r>
      <w:r>
        <w:t xml:space="preserve"> № 2559-р, от 25.09.2014</w:t>
      </w:r>
      <w:r w:rsidR="009C4F26">
        <w:t xml:space="preserve"> г.</w:t>
      </w:r>
      <w:r>
        <w:t xml:space="preserve"> № 1933-р, от 20.10.2014</w:t>
      </w:r>
      <w:r w:rsidR="009C4F26">
        <w:t xml:space="preserve"> г.</w:t>
      </w:r>
      <w:r>
        <w:t xml:space="preserve"> № 2144-р, от 31.12.2014</w:t>
      </w:r>
      <w:r w:rsidR="009C4F26">
        <w:t xml:space="preserve"> г.</w:t>
      </w:r>
      <w:r>
        <w:t xml:space="preserve"> № 2792-р, от 24.03.2015</w:t>
      </w:r>
      <w:r w:rsidR="009C4F26">
        <w:t xml:space="preserve"> г.</w:t>
      </w:r>
      <w:r>
        <w:t xml:space="preserve"> № 560-р, от 12.05.2015</w:t>
      </w:r>
      <w:r w:rsidR="009C4F26">
        <w:t xml:space="preserve"> г.</w:t>
      </w:r>
      <w:r>
        <w:t xml:space="preserve"> № 873-р, от 04.06.2015</w:t>
      </w:r>
      <w:r w:rsidR="009C4F26">
        <w:t xml:space="preserve"> г.</w:t>
      </w:r>
      <w:r>
        <w:t xml:space="preserve"> № 1096-р, от 01.07.2015</w:t>
      </w:r>
      <w:r w:rsidR="009C4F26">
        <w:t xml:space="preserve"> г.</w:t>
      </w:r>
      <w:r>
        <w:t xml:space="preserve"> № 1325-р, от 14.08.2015</w:t>
      </w:r>
      <w:r w:rsidR="009C4F26">
        <w:t xml:space="preserve"> г.</w:t>
      </w:r>
      <w:r>
        <w:t xml:space="preserve"> № 1684-р, от 15.09.2015</w:t>
      </w:r>
      <w:r w:rsidR="009C4F26">
        <w:t xml:space="preserve"> г.</w:t>
      </w:r>
      <w:r>
        <w:t xml:space="preserve"> № 1944-р, от 21.12.2015</w:t>
      </w:r>
      <w:r w:rsidR="009C4F26">
        <w:t xml:space="preserve"> г.</w:t>
      </w:r>
      <w:r>
        <w:t xml:space="preserve"> № 2967-р, </w:t>
      </w:r>
      <w:r w:rsidR="009C4F26">
        <w:br/>
      </w:r>
      <w:r>
        <w:t>от 26.02.2016</w:t>
      </w:r>
      <w:r w:rsidR="009C4F26">
        <w:t xml:space="preserve"> г.</w:t>
      </w:r>
      <w:r>
        <w:t xml:space="preserve"> № 422-р, от 28.04.2016</w:t>
      </w:r>
      <w:r w:rsidR="009C4F26">
        <w:t xml:space="preserve"> г.</w:t>
      </w:r>
      <w:r>
        <w:t xml:space="preserve"> № 993-р, от 24.10.2016</w:t>
      </w:r>
      <w:r w:rsidR="009C4F26">
        <w:t xml:space="preserve"> г.</w:t>
      </w:r>
      <w:r>
        <w:t xml:space="preserve"> № 2555-р, </w:t>
      </w:r>
      <w:r w:rsidR="009C4F26">
        <w:br/>
      </w:r>
      <w:r>
        <w:t>от 25.01.2017</w:t>
      </w:r>
      <w:r w:rsidR="009C4F26">
        <w:t xml:space="preserve"> г.</w:t>
      </w:r>
      <w:r>
        <w:t xml:space="preserve"> № 147-р, от 20.03.2017</w:t>
      </w:r>
      <w:r w:rsidR="009C4F26">
        <w:t xml:space="preserve"> г.</w:t>
      </w:r>
      <w:r>
        <w:t xml:space="preserve"> № 510-р, от 17.04.2017</w:t>
      </w:r>
      <w:r w:rsidR="009C4F26">
        <w:t xml:space="preserve"> г.</w:t>
      </w:r>
      <w:r>
        <w:t xml:space="preserve"> № 724-р, </w:t>
      </w:r>
      <w:r w:rsidR="009C4F26">
        <w:br/>
      </w:r>
      <w:r>
        <w:t>от 19.05.2017</w:t>
      </w:r>
      <w:r w:rsidR="009C4F26">
        <w:t xml:space="preserve"> г.</w:t>
      </w:r>
      <w:r>
        <w:t xml:space="preserve"> № 963-р, от 09.08.2017</w:t>
      </w:r>
      <w:r w:rsidR="009C4F26">
        <w:t xml:space="preserve"> г.</w:t>
      </w:r>
      <w:r>
        <w:t xml:space="preserve"> № 1649-р, от 25.10.2017</w:t>
      </w:r>
      <w:r w:rsidR="009C4F26">
        <w:t xml:space="preserve"> г.</w:t>
      </w:r>
      <w:r>
        <w:t xml:space="preserve"> № 2295-р, от 07.05.2018</w:t>
      </w:r>
      <w:r w:rsidR="009C4F26">
        <w:t xml:space="preserve"> г.</w:t>
      </w:r>
      <w:r>
        <w:t xml:space="preserve"> № 1008-р, от 17.08.2018</w:t>
      </w:r>
      <w:r w:rsidR="009C4F26">
        <w:t xml:space="preserve"> г.</w:t>
      </w:r>
      <w:r>
        <w:t xml:space="preserve"> № 2007-р, от 29.10.2018</w:t>
      </w:r>
      <w:r w:rsidR="009C4F26">
        <w:t xml:space="preserve"> г.</w:t>
      </w:r>
      <w:r>
        <w:t xml:space="preserve"> № 2640-р, от 31.05.2019</w:t>
      </w:r>
      <w:r w:rsidR="009C4F26">
        <w:t xml:space="preserve"> г.</w:t>
      </w:r>
      <w:r>
        <w:t xml:space="preserve"> № 1213-р от 01.06.2020</w:t>
      </w:r>
      <w:r w:rsidR="009C4F26">
        <w:t xml:space="preserve"> г.</w:t>
      </w:r>
      <w:r>
        <w:t xml:space="preserve"> №970-р/АДМ, от 07.07.2020</w:t>
      </w:r>
      <w:r w:rsidR="009C4F26">
        <w:t xml:space="preserve"> г.</w:t>
      </w:r>
      <w:r w:rsidR="009C4F26">
        <w:br/>
      </w:r>
      <w:r>
        <w:t>№ 1133-р/АДМ, от 27.11.2020г. №2378-р/АДМ, от 23.04.2021г. №957-р/АДМ, от24.06.2021</w:t>
      </w:r>
      <w:r w:rsidR="009C4F26">
        <w:t> </w:t>
      </w:r>
      <w:r>
        <w:t>г.№</w:t>
      </w:r>
      <w:r w:rsidR="009C4F26">
        <w:t> </w:t>
      </w:r>
      <w:r>
        <w:t>1480-р/АДМ,от29.06.2021</w:t>
      </w:r>
      <w:r w:rsidR="009C4F26">
        <w:t> </w:t>
      </w:r>
      <w:r>
        <w:t>г.№</w:t>
      </w:r>
      <w:r w:rsidR="009C4F26">
        <w:t> </w:t>
      </w:r>
      <w:r>
        <w:t>1513-р/АДМ, от 29.11.2021 г. № 2746-р/АДМ, от 11.02.2022 г. № 324-р/АДМ, от 11.05.2022 г. №</w:t>
      </w:r>
      <w:r w:rsidR="00563878">
        <w:t> </w:t>
      </w:r>
      <w:r>
        <w:t>1154-р/А</w:t>
      </w:r>
      <w:r w:rsidR="009C4F26">
        <w:t>ДМ</w:t>
      </w:r>
      <w:r>
        <w:t>, от23.06.2022</w:t>
      </w:r>
      <w:r w:rsidR="00563878">
        <w:t> </w:t>
      </w:r>
      <w:r>
        <w:t>г.№</w:t>
      </w:r>
      <w:r w:rsidR="00563878">
        <w:t> </w:t>
      </w:r>
      <w:r>
        <w:t>1631-р/АДМ,от01.11.2022</w:t>
      </w:r>
      <w:r w:rsidR="00563878">
        <w:t> </w:t>
      </w:r>
      <w:r>
        <w:t>г. №3135-р/А</w:t>
      </w:r>
      <w:r w:rsidR="009C4F26">
        <w:t>ДМ</w:t>
      </w:r>
      <w:r>
        <w:t>, от 09.03.2023г. №675-р/</w:t>
      </w:r>
      <w:r w:rsidR="009C4F26">
        <w:t>АДМ</w:t>
      </w:r>
      <w:r>
        <w:t>, №3103-р/АДМ от 02.10.2023г., №3497-р/АДМ от 01.11.2023г., от 04.03.2024 г. №547-р/АДМ, от 03.04.2024 г. №795-р/АДМ, от 10.06.2024г. №1501-р/</w:t>
      </w:r>
      <w:r w:rsidR="00563878">
        <w:t>АДМ</w:t>
      </w:r>
      <w:r>
        <w:t>,от11.07.2024г.№1806-р/</w:t>
      </w:r>
      <w:r w:rsidR="00563878">
        <w:t>АДМ</w:t>
      </w:r>
      <w:r>
        <w:t>,от02.08.2024</w:t>
      </w:r>
      <w:r w:rsidR="00563878">
        <w:t> </w:t>
      </w:r>
      <w:r>
        <w:t>г.</w:t>
      </w:r>
      <w:r w:rsidR="00563878">
        <w:t> </w:t>
      </w:r>
      <w:r w:rsidR="00241D3B">
        <w:br/>
      </w:r>
      <w:r>
        <w:t>№2057-р/АДМ,от20.09.2024</w:t>
      </w:r>
      <w:r w:rsidR="00563878">
        <w:t> </w:t>
      </w:r>
      <w:r>
        <w:t>г.№</w:t>
      </w:r>
      <w:r w:rsidR="00563878">
        <w:t> </w:t>
      </w:r>
      <w:r>
        <w:t>2606-р/АДМ, от 22.11.2024</w:t>
      </w:r>
      <w:r w:rsidR="00241D3B">
        <w:t> </w:t>
      </w:r>
      <w:r>
        <w:t xml:space="preserve">г. </w:t>
      </w:r>
      <w:r w:rsidR="00241D3B">
        <w:br/>
      </w:r>
      <w:r>
        <w:t>№ 3294-р/АДМ) следующие изменения:</w:t>
      </w:r>
    </w:p>
    <w:p w:rsidR="004E30C0" w:rsidRDefault="004E30C0" w:rsidP="00EA2A33">
      <w:pPr>
        <w:widowControl w:val="0"/>
        <w:tabs>
          <w:tab w:val="left" w:pos="993"/>
        </w:tabs>
        <w:ind w:firstLine="709"/>
        <w:jc w:val="both"/>
      </w:pPr>
    </w:p>
    <w:p w:rsidR="00241D3B" w:rsidRPr="00241D3B" w:rsidRDefault="00241D3B" w:rsidP="00241D3B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41D3B">
        <w:t>строку 109 Приложения 1 исключить:</w:t>
      </w:r>
    </w:p>
    <w:p w:rsidR="00241D3B" w:rsidRPr="00241D3B" w:rsidRDefault="00241D3B" w:rsidP="00241D3B">
      <w:pPr>
        <w:autoSpaceDE w:val="0"/>
        <w:autoSpaceDN w:val="0"/>
        <w:adjustRightInd w:val="0"/>
        <w:ind w:firstLine="426"/>
        <w:jc w:val="both"/>
      </w:pPr>
      <w:r w:rsidRPr="00241D3B">
        <w:t>2) дополнить Приложение 1строкой 111:</w:t>
      </w:r>
    </w:p>
    <w:p w:rsidR="00241D3B" w:rsidRPr="00241D3B" w:rsidRDefault="00241D3B" w:rsidP="00241D3B">
      <w:pPr>
        <w:widowControl w:val="0"/>
        <w:ind w:firstLine="426"/>
        <w:jc w:val="both"/>
      </w:pPr>
      <w:bookmarkStart w:id="0" w:name="_Hlk117609471"/>
      <w:r w:rsidRPr="00241D3B">
        <w:t>3) дополнить Приложение 2 строкой 41:</w:t>
      </w:r>
    </w:p>
    <w:tbl>
      <w:tblPr>
        <w:tblpPr w:leftFromText="180" w:rightFromText="180" w:vertAnchor="text" w:horzAnchor="margin" w:tblpXSpec="center" w:tblpY="-566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529"/>
        <w:gridCol w:w="2628"/>
        <w:gridCol w:w="807"/>
      </w:tblGrid>
      <w:tr w:rsidR="00241D3B" w:rsidRPr="00241D3B" w:rsidTr="00AD1BB6">
        <w:trPr>
          <w:trHeight w:val="271"/>
          <w:jc w:val="center"/>
        </w:trPr>
        <w:tc>
          <w:tcPr>
            <w:tcW w:w="675" w:type="dxa"/>
            <w:shd w:val="clear" w:color="auto" w:fill="auto"/>
            <w:vAlign w:val="center"/>
          </w:tcPr>
          <w:bookmarkEnd w:id="0"/>
          <w:p w:rsidR="00241D3B" w:rsidRPr="00241D3B" w:rsidRDefault="00241D3B" w:rsidP="0029652F">
            <w:pPr>
              <w:jc w:val="center"/>
              <w:rPr>
                <w:sz w:val="20"/>
                <w:szCs w:val="20"/>
              </w:rPr>
            </w:pPr>
            <w:r w:rsidRPr="00241D3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41D3B" w:rsidRPr="00241D3B" w:rsidRDefault="0072665B" w:rsidP="0029652F">
            <w:pPr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241D3B" w:rsidRPr="00241D3B">
              <w:rPr>
                <w:sz w:val="20"/>
                <w:szCs w:val="20"/>
              </w:rPr>
              <w:t xml:space="preserve">дание школы - детского сада № 27, площадь: общая </w:t>
            </w:r>
            <w:r w:rsidR="00241D3B">
              <w:rPr>
                <w:sz w:val="20"/>
                <w:szCs w:val="20"/>
              </w:rPr>
              <w:br/>
            </w:r>
            <w:r w:rsidR="00241D3B" w:rsidRPr="00241D3B">
              <w:rPr>
                <w:sz w:val="20"/>
                <w:szCs w:val="20"/>
              </w:rPr>
              <w:t>833 кв.м</w:t>
            </w:r>
            <w:r w:rsidR="00241D3B">
              <w:rPr>
                <w:sz w:val="20"/>
                <w:szCs w:val="20"/>
              </w:rPr>
              <w:t>етров</w:t>
            </w:r>
            <w:r w:rsidR="00241D3B" w:rsidRPr="00241D3B">
              <w:rPr>
                <w:sz w:val="20"/>
                <w:szCs w:val="20"/>
              </w:rPr>
              <w:t xml:space="preserve">  кадастровый номер 74:25:0100602:130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241D3B" w:rsidRPr="00241D3B" w:rsidRDefault="00241D3B" w:rsidP="0029652F">
            <w:pPr>
              <w:jc w:val="center"/>
              <w:rPr>
                <w:sz w:val="20"/>
                <w:szCs w:val="20"/>
              </w:rPr>
            </w:pPr>
            <w:r w:rsidRPr="00241D3B">
              <w:rPr>
                <w:sz w:val="20"/>
                <w:szCs w:val="20"/>
              </w:rPr>
              <w:t xml:space="preserve">п. Тайнак,  </w:t>
            </w:r>
            <w:r>
              <w:rPr>
                <w:sz w:val="20"/>
                <w:szCs w:val="20"/>
              </w:rPr>
              <w:br/>
            </w:r>
            <w:r w:rsidRPr="00241D3B">
              <w:rPr>
                <w:sz w:val="20"/>
                <w:szCs w:val="20"/>
              </w:rPr>
              <w:t>ул. Солнечная, дом 2а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241D3B" w:rsidRPr="00241D3B" w:rsidRDefault="00241D3B" w:rsidP="0029652F">
            <w:pPr>
              <w:jc w:val="center"/>
              <w:rPr>
                <w:sz w:val="20"/>
                <w:szCs w:val="20"/>
              </w:rPr>
            </w:pPr>
          </w:p>
          <w:p w:rsidR="00241D3B" w:rsidRPr="00241D3B" w:rsidRDefault="00241D3B" w:rsidP="0029652F">
            <w:pPr>
              <w:jc w:val="center"/>
              <w:rPr>
                <w:sz w:val="20"/>
                <w:szCs w:val="20"/>
              </w:rPr>
            </w:pPr>
            <w:r w:rsidRPr="00241D3B">
              <w:rPr>
                <w:sz w:val="20"/>
                <w:szCs w:val="20"/>
              </w:rPr>
              <w:t>833</w:t>
            </w:r>
          </w:p>
        </w:tc>
      </w:tr>
    </w:tbl>
    <w:p w:rsidR="00241D3B" w:rsidRPr="00241D3B" w:rsidRDefault="00241D3B" w:rsidP="00241D3B">
      <w:pPr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XSpec="center" w:tblpY="-566"/>
        <w:tblW w:w="9639" w:type="dxa"/>
        <w:jc w:val="center"/>
        <w:tblLayout w:type="fixed"/>
        <w:tblLook w:val="04A0"/>
      </w:tblPr>
      <w:tblGrid>
        <w:gridCol w:w="675"/>
        <w:gridCol w:w="5529"/>
        <w:gridCol w:w="2628"/>
        <w:gridCol w:w="807"/>
      </w:tblGrid>
      <w:tr w:rsidR="00241D3B" w:rsidRPr="00241D3B" w:rsidTr="00AD1BB6">
        <w:trPr>
          <w:trHeight w:val="71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3B" w:rsidRPr="00241D3B" w:rsidRDefault="00241D3B" w:rsidP="0029652F">
            <w:pPr>
              <w:jc w:val="center"/>
              <w:rPr>
                <w:color w:val="000000"/>
                <w:sz w:val="20"/>
                <w:szCs w:val="20"/>
              </w:rPr>
            </w:pPr>
            <w:r w:rsidRPr="00241D3B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3B" w:rsidRPr="00241D3B" w:rsidRDefault="00241D3B" w:rsidP="0029652F">
            <w:pPr>
              <w:ind w:right="141"/>
              <w:jc w:val="center"/>
              <w:rPr>
                <w:sz w:val="20"/>
                <w:szCs w:val="20"/>
              </w:rPr>
            </w:pPr>
            <w:r w:rsidRPr="00241D3B">
              <w:rPr>
                <w:sz w:val="20"/>
                <w:szCs w:val="20"/>
              </w:rPr>
              <w:t>Помещение, являющееся частью нежилого помещения, площадь: 4621,6 кв.м</w:t>
            </w:r>
            <w:r>
              <w:rPr>
                <w:sz w:val="20"/>
                <w:szCs w:val="20"/>
              </w:rPr>
              <w:t>етров</w:t>
            </w:r>
            <w:r w:rsidR="0029652F">
              <w:rPr>
                <w:sz w:val="20"/>
                <w:szCs w:val="20"/>
              </w:rPr>
              <w:br/>
            </w:r>
            <w:r w:rsidRPr="00241D3B">
              <w:rPr>
                <w:sz w:val="20"/>
                <w:szCs w:val="20"/>
              </w:rPr>
              <w:t xml:space="preserve">Этаж: подвал, 1,2,3,4,5,6,7,8,9. </w:t>
            </w:r>
            <w:r w:rsidR="0029652F">
              <w:rPr>
                <w:sz w:val="20"/>
                <w:szCs w:val="20"/>
              </w:rPr>
              <w:br/>
            </w:r>
            <w:r w:rsidRPr="00241D3B">
              <w:rPr>
                <w:sz w:val="20"/>
                <w:szCs w:val="20"/>
              </w:rPr>
              <w:t>Кадастровый номер: 74:25:0301416:709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3B" w:rsidRPr="00241D3B" w:rsidRDefault="00241D3B" w:rsidP="0029652F">
            <w:pPr>
              <w:jc w:val="center"/>
              <w:rPr>
                <w:color w:val="000000"/>
                <w:sz w:val="20"/>
                <w:szCs w:val="24"/>
              </w:rPr>
            </w:pPr>
            <w:r w:rsidRPr="00241D3B">
              <w:rPr>
                <w:color w:val="000000"/>
                <w:sz w:val="20"/>
                <w:szCs w:val="24"/>
              </w:rPr>
              <w:t xml:space="preserve">г. Златоуст, </w:t>
            </w:r>
            <w:r w:rsidR="0029652F">
              <w:rPr>
                <w:color w:val="000000"/>
                <w:sz w:val="20"/>
                <w:szCs w:val="24"/>
              </w:rPr>
              <w:br/>
            </w:r>
            <w:r w:rsidRPr="00241D3B">
              <w:rPr>
                <w:color w:val="000000"/>
                <w:sz w:val="20"/>
                <w:szCs w:val="24"/>
              </w:rPr>
              <w:t>ул.им. П.П. Аносова, д</w:t>
            </w:r>
            <w:r w:rsidR="0029652F">
              <w:rPr>
                <w:color w:val="000000"/>
                <w:sz w:val="20"/>
                <w:szCs w:val="24"/>
              </w:rPr>
              <w:t xml:space="preserve">. </w:t>
            </w:r>
            <w:r w:rsidRPr="00241D3B">
              <w:rPr>
                <w:color w:val="000000"/>
                <w:sz w:val="20"/>
                <w:szCs w:val="24"/>
              </w:rPr>
              <w:t>202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3B" w:rsidRPr="00241D3B" w:rsidRDefault="00241D3B" w:rsidP="0029652F">
            <w:pPr>
              <w:jc w:val="center"/>
              <w:rPr>
                <w:color w:val="000000"/>
                <w:sz w:val="20"/>
                <w:szCs w:val="24"/>
              </w:rPr>
            </w:pPr>
          </w:p>
          <w:p w:rsidR="00241D3B" w:rsidRPr="00241D3B" w:rsidRDefault="00241D3B" w:rsidP="0029652F">
            <w:pPr>
              <w:jc w:val="center"/>
              <w:rPr>
                <w:color w:val="000000"/>
                <w:sz w:val="20"/>
                <w:szCs w:val="24"/>
              </w:rPr>
            </w:pPr>
            <w:r w:rsidRPr="00241D3B">
              <w:rPr>
                <w:color w:val="000000"/>
                <w:sz w:val="20"/>
                <w:szCs w:val="24"/>
              </w:rPr>
              <w:t>480,5</w:t>
            </w:r>
          </w:p>
        </w:tc>
      </w:tr>
    </w:tbl>
    <w:p w:rsidR="00241D3B" w:rsidRPr="00241D3B" w:rsidRDefault="00241D3B" w:rsidP="00241D3B">
      <w:pPr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XSpec="center" w:tblpY="-566"/>
        <w:tblW w:w="9639" w:type="dxa"/>
        <w:jc w:val="center"/>
        <w:tblLayout w:type="fixed"/>
        <w:tblLook w:val="04A0"/>
      </w:tblPr>
      <w:tblGrid>
        <w:gridCol w:w="675"/>
        <w:gridCol w:w="3322"/>
        <w:gridCol w:w="2147"/>
        <w:gridCol w:w="1052"/>
        <w:gridCol w:w="2443"/>
      </w:tblGrid>
      <w:tr w:rsidR="00241D3B" w:rsidRPr="00241D3B" w:rsidTr="00AD1BB6">
        <w:trPr>
          <w:trHeight w:val="71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3B" w:rsidRPr="00241D3B" w:rsidRDefault="00241D3B" w:rsidP="0029652F">
            <w:pPr>
              <w:jc w:val="center"/>
              <w:rPr>
                <w:sz w:val="20"/>
                <w:szCs w:val="20"/>
              </w:rPr>
            </w:pPr>
            <w:r w:rsidRPr="00241D3B">
              <w:rPr>
                <w:sz w:val="20"/>
                <w:szCs w:val="20"/>
              </w:rPr>
              <w:t>41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3B" w:rsidRPr="00241D3B" w:rsidRDefault="00241D3B" w:rsidP="0029652F">
            <w:pPr>
              <w:jc w:val="center"/>
              <w:rPr>
                <w:sz w:val="20"/>
                <w:szCs w:val="20"/>
                <w:shd w:val="clear" w:color="auto" w:fill="F8F9FA"/>
              </w:rPr>
            </w:pPr>
            <w:r w:rsidRPr="00241D3B">
              <w:rPr>
                <w:sz w:val="20"/>
                <w:szCs w:val="20"/>
                <w:shd w:val="clear" w:color="auto" w:fill="F8F9FA"/>
              </w:rPr>
              <w:t>Челябинская область,</w:t>
            </w:r>
            <w:r w:rsidRPr="00241D3B">
              <w:rPr>
                <w:sz w:val="20"/>
                <w:szCs w:val="20"/>
                <w:shd w:val="clear" w:color="auto" w:fill="F8F9FA"/>
              </w:rPr>
              <w:tab/>
              <w:t>г. Златоуст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3B" w:rsidRPr="00241D3B" w:rsidRDefault="00241D3B" w:rsidP="0029652F">
            <w:pPr>
              <w:spacing w:after="20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241D3B">
              <w:rPr>
                <w:sz w:val="20"/>
                <w:szCs w:val="20"/>
                <w:shd w:val="clear" w:color="auto" w:fill="F8F9FA"/>
              </w:rPr>
              <w:t>74:25:0100102:378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3B" w:rsidRPr="00241D3B" w:rsidRDefault="00241D3B" w:rsidP="0029652F">
            <w:pPr>
              <w:jc w:val="center"/>
              <w:rPr>
                <w:sz w:val="20"/>
                <w:szCs w:val="20"/>
              </w:rPr>
            </w:pPr>
            <w:r w:rsidRPr="00241D3B">
              <w:rPr>
                <w:sz w:val="20"/>
                <w:szCs w:val="20"/>
                <w:shd w:val="clear" w:color="auto" w:fill="F8F9FA"/>
              </w:rPr>
              <w:t>83400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3B" w:rsidRPr="00241D3B" w:rsidRDefault="00241D3B" w:rsidP="0029652F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241D3B">
              <w:rPr>
                <w:sz w:val="20"/>
                <w:szCs w:val="20"/>
                <w:shd w:val="clear" w:color="auto" w:fill="FFFFFF"/>
              </w:rPr>
              <w:t>Для ведения товарного сельскохозяйственного производства</w:t>
            </w:r>
          </w:p>
        </w:tc>
      </w:tr>
    </w:tbl>
    <w:p w:rsidR="00241D3B" w:rsidRDefault="00241D3B" w:rsidP="003C3DDE">
      <w:pPr>
        <w:autoSpaceDE w:val="0"/>
        <w:autoSpaceDN w:val="0"/>
        <w:adjustRightInd w:val="0"/>
        <w:ind w:left="426" w:firstLine="283"/>
        <w:jc w:val="both"/>
      </w:pPr>
      <w:r w:rsidRPr="00241D3B">
        <w:t>4)</w:t>
      </w:r>
      <w:r w:rsidR="003C3DDE">
        <w:t> </w:t>
      </w:r>
      <w:r w:rsidRPr="00241D3B">
        <w:t>Прило</w:t>
      </w:r>
      <w:r w:rsidR="005E5F83">
        <w:t>жение изложить в новой редакции (приложение).</w:t>
      </w:r>
    </w:p>
    <w:p w:rsidR="00241D3B" w:rsidRPr="00241D3B" w:rsidRDefault="00241D3B" w:rsidP="00241D3B">
      <w:pPr>
        <w:tabs>
          <w:tab w:val="num" w:pos="1440"/>
        </w:tabs>
        <w:ind w:firstLine="709"/>
        <w:jc w:val="both"/>
      </w:pPr>
      <w:r w:rsidRPr="00241D3B">
        <w:t>2.</w:t>
      </w:r>
      <w:r>
        <w:t> </w:t>
      </w:r>
      <w:r w:rsidRPr="00241D3B">
        <w:t xml:space="preserve">Пресс-службе Администрации Златоустовского городского округа (Семёнова А.Г.) разместить настоящее распоряжение на официальном сайте Златоустовского городского округа в сети «Интернет» в течение десяти дней </w:t>
      </w:r>
      <w:r w:rsidR="0072665B">
        <w:br/>
      </w:r>
      <w:r w:rsidRPr="00241D3B">
        <w:t>со дня его подписания.</w:t>
      </w:r>
    </w:p>
    <w:p w:rsidR="00241D3B" w:rsidRPr="00241D3B" w:rsidRDefault="00241D3B" w:rsidP="00241D3B">
      <w:pPr>
        <w:ind w:firstLine="708"/>
        <w:jc w:val="both"/>
      </w:pPr>
      <w:r w:rsidRPr="00241D3B">
        <w:lastRenderedPageBreak/>
        <w:t>3.</w:t>
      </w:r>
      <w:r>
        <w:t> </w:t>
      </w:r>
      <w:r w:rsidRPr="00241D3B">
        <w:t xml:space="preserve">Организацию выполнения настоящего распоряжения возложить </w:t>
      </w:r>
      <w:r w:rsidRPr="00241D3B">
        <w:br/>
        <w:t>на председателя Комитета по управлению имуществом Златоустовского городского округа Турову Е.В.</w:t>
      </w:r>
    </w:p>
    <w:p w:rsidR="005E5F83" w:rsidRPr="005E5F83" w:rsidRDefault="00241D3B" w:rsidP="005E5F83">
      <w:pPr>
        <w:ind w:firstLine="709"/>
        <w:jc w:val="both"/>
      </w:pPr>
      <w:r w:rsidRPr="00241D3B">
        <w:t>4.</w:t>
      </w:r>
      <w:r>
        <w:t> </w:t>
      </w:r>
      <w:r w:rsidR="005E5F83" w:rsidRPr="005E5F83">
        <w:t xml:space="preserve">Контроль за выполнением настоящего распоряжения оставляю </w:t>
      </w:r>
      <w:r w:rsidR="005E5F83">
        <w:br/>
      </w:r>
      <w:r w:rsidR="005E5F83" w:rsidRPr="005E5F83">
        <w:t>за собой.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96"/>
        <w:gridCol w:w="3030"/>
        <w:gridCol w:w="2212"/>
      </w:tblGrid>
      <w:tr w:rsidR="001B491C" w:rsidRPr="00E335AA" w:rsidTr="0072665B">
        <w:trPr>
          <w:trHeight w:val="1570"/>
        </w:trPr>
        <w:tc>
          <w:tcPr>
            <w:tcW w:w="4396" w:type="dxa"/>
            <w:vAlign w:val="bottom"/>
          </w:tcPr>
          <w:p w:rsidR="001B491C" w:rsidRPr="00E335AA" w:rsidRDefault="005E5F83" w:rsidP="00D36310">
            <w:bookmarkStart w:id="1" w:name="_GoBack"/>
            <w:bookmarkEnd w:id="1"/>
            <w:r w:rsidRPr="005E5F83">
              <w:t>Исполняющий обязанности Главы Златоустовского городского округа</w:t>
            </w:r>
          </w:p>
        </w:tc>
        <w:tc>
          <w:tcPr>
            <w:tcW w:w="3030" w:type="dxa"/>
            <w:vAlign w:val="center"/>
          </w:tcPr>
          <w:p w:rsidR="001B491C" w:rsidRDefault="00EF027D" w:rsidP="00EA2A33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  <w:vAlign w:val="bottom"/>
          </w:tcPr>
          <w:p w:rsidR="001B491C" w:rsidRPr="00E335AA" w:rsidRDefault="005E5F83" w:rsidP="00EA2A33">
            <w:pPr>
              <w:jc w:val="right"/>
            </w:pPr>
            <w:r w:rsidRPr="005E5F83"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AD1BB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284" w:footer="284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9E3" w:rsidRDefault="006A39E3">
      <w:r>
        <w:separator/>
      </w:r>
    </w:p>
  </w:endnote>
  <w:endnote w:type="continuationSeparator" w:id="1">
    <w:p w:rsidR="006A39E3" w:rsidRDefault="006A3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BB6" w:rsidRPr="00FF7009" w:rsidRDefault="00AD1BB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Вр-441637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BB6" w:rsidRPr="00C9340B" w:rsidRDefault="00AD1BB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Вр-441637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9E3" w:rsidRDefault="006A39E3">
      <w:r>
        <w:separator/>
      </w:r>
    </w:p>
  </w:footnote>
  <w:footnote w:type="continuationSeparator" w:id="1">
    <w:p w:rsidR="006A39E3" w:rsidRDefault="006A39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BB6" w:rsidRPr="00FF7009" w:rsidRDefault="001F1B41" w:rsidP="00FF7009">
    <w:pPr>
      <w:pStyle w:val="a5"/>
      <w:jc w:val="center"/>
      <w:rPr>
        <w:lang w:val="en-US"/>
      </w:rPr>
    </w:pPr>
    <w:r>
      <w:fldChar w:fldCharType="begin"/>
    </w:r>
    <w:r w:rsidR="00AD1BB6">
      <w:instrText xml:space="preserve"> PAGE   \* MERGEFORMAT </w:instrText>
    </w:r>
    <w:r>
      <w:fldChar w:fldCharType="separate"/>
    </w:r>
    <w:r w:rsidR="002D1D73">
      <w:rPr>
        <w:noProof/>
      </w:rPr>
      <w:t>3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BB6" w:rsidRPr="00E045E8" w:rsidRDefault="00AD1BB6" w:rsidP="00E045E8">
    <w:pPr>
      <w:pStyle w:val="a5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D4412"/>
    <w:multiLevelType w:val="hybridMultilevel"/>
    <w:tmpl w:val="26E0CEF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1B41"/>
    <w:rsid w:val="001F7B51"/>
    <w:rsid w:val="00200670"/>
    <w:rsid w:val="002023C2"/>
    <w:rsid w:val="002141BD"/>
    <w:rsid w:val="00241D3B"/>
    <w:rsid w:val="0025570C"/>
    <w:rsid w:val="00256E1C"/>
    <w:rsid w:val="00283F4E"/>
    <w:rsid w:val="002935A0"/>
    <w:rsid w:val="00295AF1"/>
    <w:rsid w:val="0029652F"/>
    <w:rsid w:val="002A5889"/>
    <w:rsid w:val="002B2446"/>
    <w:rsid w:val="002D1D73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1AEA"/>
    <w:rsid w:val="00392A60"/>
    <w:rsid w:val="003A5C1B"/>
    <w:rsid w:val="003A79F7"/>
    <w:rsid w:val="003B43C0"/>
    <w:rsid w:val="003C1DC8"/>
    <w:rsid w:val="003C3D3C"/>
    <w:rsid w:val="003C3DDE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E30C0"/>
    <w:rsid w:val="00513E4F"/>
    <w:rsid w:val="0052371C"/>
    <w:rsid w:val="00527A5C"/>
    <w:rsid w:val="00543CB9"/>
    <w:rsid w:val="00562567"/>
    <w:rsid w:val="00563878"/>
    <w:rsid w:val="00587709"/>
    <w:rsid w:val="005D2904"/>
    <w:rsid w:val="005E5F83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A39E3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2665B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4F26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1BB6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66D34"/>
    <w:rsid w:val="00E73EEE"/>
    <w:rsid w:val="00E7790B"/>
    <w:rsid w:val="00E80F2B"/>
    <w:rsid w:val="00E831A2"/>
    <w:rsid w:val="00E84B0E"/>
    <w:rsid w:val="00E85FEA"/>
    <w:rsid w:val="00E87A65"/>
    <w:rsid w:val="00EA2A33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qFormat/>
    <w:rsid w:val="00241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qFormat/>
    <w:rsid w:val="00241D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2025-08-19T09:09:00Z</cp:lastPrinted>
  <dcterms:created xsi:type="dcterms:W3CDTF">2025-08-21T04:45:00Z</dcterms:created>
  <dcterms:modified xsi:type="dcterms:W3CDTF">2025-08-21T04:45:00Z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