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2996B126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F333B0">
        <w:rPr>
          <w:sz w:val="24"/>
          <w:szCs w:val="24"/>
        </w:rPr>
        <w:t>7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665DAF" w:rsidRPr="00665DAF" w14:paraId="1570FEE0" w14:textId="77777777" w:rsidTr="00E71C6A">
        <w:tc>
          <w:tcPr>
            <w:tcW w:w="5037" w:type="dxa"/>
          </w:tcPr>
          <w:p w14:paraId="59B45240" w14:textId="41AFC461" w:rsidR="00EC5C42" w:rsidRPr="00CC6BA7" w:rsidRDefault="00EC5C42" w:rsidP="00FE2120">
            <w:pPr>
              <w:jc w:val="center"/>
              <w:rPr>
                <w:sz w:val="24"/>
                <w:szCs w:val="24"/>
              </w:rPr>
            </w:pPr>
            <w:r w:rsidRPr="00CC6BA7">
              <w:rPr>
                <w:sz w:val="24"/>
                <w:szCs w:val="24"/>
              </w:rPr>
              <w:t>объекты нежилого фонда</w:t>
            </w:r>
            <w:r w:rsidR="00FE2120" w:rsidRPr="00CC6BA7">
              <w:rPr>
                <w:sz w:val="24"/>
                <w:szCs w:val="24"/>
              </w:rPr>
              <w:t>,</w:t>
            </w:r>
            <w:r w:rsidRPr="00CC6BA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CC6BA7">
              <w:rPr>
                <w:sz w:val="24"/>
                <w:szCs w:val="24"/>
              </w:rPr>
              <w:t xml:space="preserve"> (</w:t>
            </w:r>
            <w:r w:rsidRPr="00CC6BA7">
              <w:rPr>
                <w:sz w:val="24"/>
                <w:szCs w:val="24"/>
              </w:rPr>
              <w:t>а/дороги; инженерные сети</w:t>
            </w:r>
            <w:r w:rsidR="00FE2120" w:rsidRPr="00CC6BA7">
              <w:rPr>
                <w:sz w:val="24"/>
                <w:szCs w:val="24"/>
              </w:rPr>
              <w:t xml:space="preserve"> </w:t>
            </w:r>
            <w:r w:rsidRPr="00CC6BA7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424E13BC" w:rsidR="00FF02FE" w:rsidRPr="00CC6BA7" w:rsidRDefault="00CC6BA7" w:rsidP="00D376E9">
            <w:pPr>
              <w:jc w:val="center"/>
              <w:rPr>
                <w:sz w:val="24"/>
                <w:szCs w:val="24"/>
              </w:rPr>
            </w:pPr>
            <w:r w:rsidRPr="00CC6BA7">
              <w:rPr>
                <w:sz w:val="24"/>
                <w:szCs w:val="24"/>
              </w:rPr>
              <w:t>688</w:t>
            </w:r>
          </w:p>
        </w:tc>
        <w:tc>
          <w:tcPr>
            <w:tcW w:w="1896" w:type="dxa"/>
          </w:tcPr>
          <w:p w14:paraId="059738F7" w14:textId="6903496C" w:rsidR="002C1C25" w:rsidRPr="00CC6BA7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CC6BA7">
              <w:rPr>
                <w:sz w:val="24"/>
                <w:szCs w:val="24"/>
              </w:rPr>
              <w:t>1 </w:t>
            </w:r>
            <w:r w:rsidR="00CC6BA7" w:rsidRPr="00CC6BA7">
              <w:rPr>
                <w:sz w:val="24"/>
                <w:szCs w:val="24"/>
              </w:rPr>
              <w:t>567</w:t>
            </w:r>
            <w:r w:rsidR="002A2F09" w:rsidRPr="00CC6BA7">
              <w:rPr>
                <w:sz w:val="24"/>
                <w:szCs w:val="24"/>
              </w:rPr>
              <w:t> </w:t>
            </w:r>
            <w:r w:rsidR="00CC6BA7" w:rsidRPr="00CC6BA7">
              <w:rPr>
                <w:sz w:val="24"/>
                <w:szCs w:val="24"/>
              </w:rPr>
              <w:t>560</w:t>
            </w:r>
            <w:r w:rsidR="002A2F09" w:rsidRPr="00CC6BA7">
              <w:rPr>
                <w:sz w:val="24"/>
                <w:szCs w:val="24"/>
              </w:rPr>
              <w:t> </w:t>
            </w:r>
            <w:r w:rsidR="00CC6BA7" w:rsidRPr="00CC6BA7">
              <w:rPr>
                <w:sz w:val="24"/>
                <w:szCs w:val="24"/>
              </w:rPr>
              <w:t>868</w:t>
            </w:r>
            <w:r w:rsidR="002A2F09" w:rsidRPr="00CC6BA7">
              <w:rPr>
                <w:sz w:val="24"/>
                <w:szCs w:val="24"/>
              </w:rPr>
              <w:t>,</w:t>
            </w:r>
            <w:r w:rsidR="00CC6BA7" w:rsidRPr="00CC6BA7">
              <w:rPr>
                <w:sz w:val="24"/>
                <w:szCs w:val="24"/>
              </w:rPr>
              <w:t>47</w:t>
            </w:r>
          </w:p>
        </w:tc>
      </w:tr>
      <w:tr w:rsidR="00372D6B" w:rsidRPr="00372D6B" w14:paraId="72E8A586" w14:textId="77777777" w:rsidTr="00E71C6A">
        <w:tc>
          <w:tcPr>
            <w:tcW w:w="5037" w:type="dxa"/>
          </w:tcPr>
          <w:p w14:paraId="2AEE921F" w14:textId="29DB8C65" w:rsidR="00EC5C42" w:rsidRPr="00372D6B" w:rsidRDefault="00EC5C42" w:rsidP="00BD03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6390C801" w:rsidR="00AE2AFE" w:rsidRPr="004E6CB9" w:rsidRDefault="00F333B0" w:rsidP="001C77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2068</w:t>
            </w:r>
          </w:p>
        </w:tc>
        <w:tc>
          <w:tcPr>
            <w:tcW w:w="1896" w:type="dxa"/>
          </w:tcPr>
          <w:p w14:paraId="4AF6A36F" w14:textId="1BC2CF84" w:rsidR="00EC5C42" w:rsidRPr="004E6CB9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4E6CB9">
              <w:rPr>
                <w:sz w:val="24"/>
                <w:szCs w:val="24"/>
              </w:rPr>
              <w:t>6</w:t>
            </w:r>
            <w:r w:rsidR="00CC6BA7">
              <w:rPr>
                <w:sz w:val="24"/>
                <w:szCs w:val="24"/>
              </w:rPr>
              <w:t>41</w:t>
            </w:r>
            <w:r w:rsidR="00832106" w:rsidRPr="004E6CB9">
              <w:rPr>
                <w:sz w:val="24"/>
                <w:szCs w:val="24"/>
              </w:rPr>
              <w:t xml:space="preserve"> </w:t>
            </w:r>
            <w:r w:rsidR="00CC6BA7">
              <w:rPr>
                <w:sz w:val="24"/>
                <w:szCs w:val="24"/>
              </w:rPr>
              <w:t>175</w:t>
            </w:r>
            <w:r w:rsidR="00287EF0" w:rsidRPr="004E6CB9">
              <w:rPr>
                <w:sz w:val="24"/>
                <w:szCs w:val="24"/>
              </w:rPr>
              <w:t xml:space="preserve"> </w:t>
            </w:r>
            <w:r w:rsidR="00CC6BA7">
              <w:rPr>
                <w:sz w:val="24"/>
                <w:szCs w:val="24"/>
              </w:rPr>
              <w:t>465</w:t>
            </w:r>
            <w:r w:rsidR="0068501A" w:rsidRPr="004E6CB9">
              <w:rPr>
                <w:sz w:val="24"/>
                <w:szCs w:val="24"/>
              </w:rPr>
              <w:t>,</w:t>
            </w:r>
            <w:r w:rsidR="00CC6BA7">
              <w:rPr>
                <w:sz w:val="24"/>
                <w:szCs w:val="24"/>
              </w:rPr>
              <w:t>99</w:t>
            </w:r>
          </w:p>
        </w:tc>
      </w:tr>
      <w:tr w:rsidR="00665DAF" w:rsidRPr="00665DAF" w14:paraId="444B5CFB" w14:textId="77777777" w:rsidTr="00E71C6A">
        <w:tc>
          <w:tcPr>
            <w:tcW w:w="5037" w:type="dxa"/>
          </w:tcPr>
          <w:p w14:paraId="6222FB77" w14:textId="3C993D41" w:rsidR="00EC5C42" w:rsidRPr="00376E4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6E41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76E41">
              <w:rPr>
                <w:sz w:val="24"/>
                <w:szCs w:val="24"/>
              </w:rPr>
              <w:t>(инженерные сети, дороги,</w:t>
            </w:r>
            <w:r w:rsidR="00EF6BF8" w:rsidRPr="00376E41">
              <w:rPr>
                <w:sz w:val="24"/>
                <w:szCs w:val="24"/>
              </w:rPr>
              <w:t xml:space="preserve"> тротуары,</w:t>
            </w:r>
            <w:r w:rsidRPr="00376E41">
              <w:rPr>
                <w:sz w:val="24"/>
                <w:szCs w:val="24"/>
              </w:rPr>
              <w:t xml:space="preserve"> детские городки, </w:t>
            </w:r>
            <w:r w:rsidR="001D6B04" w:rsidRPr="00376E41">
              <w:rPr>
                <w:sz w:val="24"/>
                <w:szCs w:val="24"/>
              </w:rPr>
              <w:t xml:space="preserve">ливневые канализации, </w:t>
            </w:r>
            <w:r w:rsidRPr="00376E41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76E41">
              <w:rPr>
                <w:sz w:val="24"/>
                <w:szCs w:val="24"/>
              </w:rPr>
              <w:t>, литература для передачи в СОШ</w:t>
            </w:r>
            <w:r w:rsidR="00976FF4" w:rsidRPr="00376E41">
              <w:rPr>
                <w:sz w:val="24"/>
                <w:szCs w:val="24"/>
              </w:rPr>
              <w:t xml:space="preserve"> </w:t>
            </w:r>
            <w:r w:rsidRPr="00376E41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6B42A4A8" w:rsidR="0049456D" w:rsidRPr="00376E41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376E41">
              <w:rPr>
                <w:sz w:val="24"/>
                <w:szCs w:val="24"/>
                <w:lang w:eastAsia="en-US"/>
              </w:rPr>
              <w:t>68</w:t>
            </w:r>
            <w:r w:rsidR="007D7C28">
              <w:rPr>
                <w:sz w:val="24"/>
                <w:szCs w:val="24"/>
                <w:lang w:eastAsia="en-US"/>
              </w:rPr>
              <w:t>9</w:t>
            </w:r>
            <w:r w:rsidRPr="00376E41">
              <w:rPr>
                <w:sz w:val="24"/>
                <w:szCs w:val="24"/>
                <w:lang w:eastAsia="en-US"/>
              </w:rPr>
              <w:t>3</w:t>
            </w:r>
            <w:r w:rsidR="009B44CB" w:rsidRPr="00376E41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376E41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00628237" w:rsidR="00DE1636" w:rsidRPr="00F333B0" w:rsidRDefault="00EB2AD2" w:rsidP="00AE36B0">
            <w:pPr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5C00FA">
              <w:rPr>
                <w:sz w:val="24"/>
                <w:szCs w:val="24"/>
                <w:lang w:eastAsia="en-US"/>
              </w:rPr>
              <w:t>3</w:t>
            </w:r>
            <w:r w:rsidR="005C00FA" w:rsidRPr="005C00FA">
              <w:rPr>
                <w:sz w:val="24"/>
                <w:szCs w:val="24"/>
                <w:lang w:eastAsia="en-US"/>
              </w:rPr>
              <w:t>39</w:t>
            </w:r>
            <w:r w:rsidR="00F57DEC" w:rsidRPr="005C00FA">
              <w:rPr>
                <w:sz w:val="24"/>
                <w:szCs w:val="24"/>
                <w:lang w:eastAsia="en-US"/>
              </w:rPr>
              <w:t> </w:t>
            </w:r>
            <w:r w:rsidR="005C00FA" w:rsidRPr="005C00FA">
              <w:rPr>
                <w:sz w:val="24"/>
                <w:szCs w:val="24"/>
                <w:lang w:eastAsia="en-US"/>
              </w:rPr>
              <w:t>567</w:t>
            </w:r>
            <w:r w:rsidR="00F57DEC" w:rsidRPr="005C00FA">
              <w:rPr>
                <w:sz w:val="24"/>
                <w:szCs w:val="24"/>
                <w:lang w:eastAsia="en-US"/>
              </w:rPr>
              <w:t xml:space="preserve"> </w:t>
            </w:r>
            <w:r w:rsidR="005C00FA" w:rsidRPr="005C00FA">
              <w:rPr>
                <w:sz w:val="24"/>
                <w:szCs w:val="24"/>
                <w:lang w:eastAsia="en-US"/>
              </w:rPr>
              <w:t>251</w:t>
            </w:r>
            <w:r w:rsidR="003D636D" w:rsidRPr="005C00FA">
              <w:rPr>
                <w:sz w:val="24"/>
                <w:szCs w:val="24"/>
                <w:lang w:eastAsia="en-US"/>
              </w:rPr>
              <w:t>,</w:t>
            </w:r>
            <w:r w:rsidR="005C00FA" w:rsidRPr="005C00FA"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372D6B" w:rsidRPr="00372D6B" w14:paraId="5B430DAF" w14:textId="77777777" w:rsidTr="00E71C6A">
        <w:tc>
          <w:tcPr>
            <w:tcW w:w="5037" w:type="dxa"/>
          </w:tcPr>
          <w:p w14:paraId="2F4C7AE0" w14:textId="6B5E6EDB" w:rsidR="00CB6D8F" w:rsidRPr="005511E2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*Справочно, на отчетную дату учитывается 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 СОШ</w:t>
            </w:r>
            <w:r w:rsidR="00CB6D8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5511E2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5511E2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Имущество  принято </w:t>
            </w:r>
            <w:r w:rsidR="00F635C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5511E2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5511E2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5511E2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5511E2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65DAF" w:rsidRPr="00665DAF" w14:paraId="245F3160" w14:textId="77777777" w:rsidTr="00E71C6A">
        <w:tc>
          <w:tcPr>
            <w:tcW w:w="5037" w:type="dxa"/>
          </w:tcPr>
          <w:p w14:paraId="1A3AD9A9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39CFFF19" w:rsidR="00AE767A" w:rsidRPr="00D031DC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4</w:t>
            </w:r>
            <w:r w:rsidR="00042A16" w:rsidRPr="00D031DC">
              <w:rPr>
                <w:sz w:val="24"/>
                <w:szCs w:val="24"/>
                <w:lang w:eastAsia="en-US"/>
              </w:rPr>
              <w:t>2</w:t>
            </w:r>
            <w:r w:rsidR="00600EC4" w:rsidRPr="00D031DC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96" w:type="dxa"/>
          </w:tcPr>
          <w:p w14:paraId="0EC48641" w14:textId="3CC51B0A" w:rsidR="00EC5C42" w:rsidRPr="00D031DC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5</w:t>
            </w:r>
            <w:r w:rsidR="00372D6B" w:rsidRPr="00D031DC">
              <w:rPr>
                <w:sz w:val="24"/>
                <w:szCs w:val="24"/>
                <w:lang w:eastAsia="en-US"/>
              </w:rPr>
              <w:t>2</w:t>
            </w:r>
            <w:r w:rsidR="00D031DC" w:rsidRPr="00D031DC">
              <w:rPr>
                <w:sz w:val="24"/>
                <w:szCs w:val="24"/>
                <w:lang w:eastAsia="en-US"/>
              </w:rPr>
              <w:t>0</w:t>
            </w:r>
            <w:r w:rsidR="00CE5A0B" w:rsidRPr="00D031DC">
              <w:rPr>
                <w:sz w:val="24"/>
                <w:szCs w:val="24"/>
                <w:lang w:eastAsia="en-US"/>
              </w:rPr>
              <w:t xml:space="preserve"> </w:t>
            </w:r>
            <w:r w:rsidR="00D031DC" w:rsidRPr="00D031DC">
              <w:rPr>
                <w:sz w:val="24"/>
                <w:szCs w:val="24"/>
                <w:lang w:eastAsia="en-US"/>
              </w:rPr>
              <w:t>080</w:t>
            </w:r>
            <w:r w:rsidR="00976FF4" w:rsidRPr="00D031DC">
              <w:rPr>
                <w:sz w:val="24"/>
                <w:szCs w:val="24"/>
                <w:lang w:eastAsia="en-US"/>
              </w:rPr>
              <w:t> </w:t>
            </w:r>
            <w:r w:rsidR="00D031DC" w:rsidRPr="00D031DC">
              <w:rPr>
                <w:sz w:val="24"/>
                <w:szCs w:val="24"/>
                <w:lang w:eastAsia="en-US"/>
              </w:rPr>
              <w:t>164</w:t>
            </w:r>
            <w:r w:rsidR="00976FF4" w:rsidRPr="00D031DC">
              <w:rPr>
                <w:sz w:val="24"/>
                <w:szCs w:val="24"/>
                <w:lang w:eastAsia="en-US"/>
              </w:rPr>
              <w:t>,</w:t>
            </w:r>
            <w:r w:rsidR="00D031DC" w:rsidRPr="00D031DC">
              <w:rPr>
                <w:sz w:val="24"/>
                <w:szCs w:val="24"/>
                <w:lang w:eastAsia="en-US"/>
              </w:rPr>
              <w:t>97</w:t>
            </w:r>
          </w:p>
        </w:tc>
      </w:tr>
      <w:tr w:rsidR="00665DAF" w:rsidRPr="00665DAF" w14:paraId="7F2F1761" w14:textId="77777777" w:rsidTr="00E71C6A">
        <w:tc>
          <w:tcPr>
            <w:tcW w:w="5037" w:type="dxa"/>
          </w:tcPr>
          <w:p w14:paraId="72F5E778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5915E7D6" w:rsidR="00EC5C42" w:rsidRPr="00D031DC" w:rsidRDefault="006A339E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79DC1747" w:rsidR="00EC5C42" w:rsidRPr="00D031DC" w:rsidRDefault="00BE5DFC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4</w:t>
            </w:r>
            <w:r w:rsidR="00010BDD" w:rsidRPr="00D031DC">
              <w:rPr>
                <w:sz w:val="24"/>
                <w:szCs w:val="24"/>
                <w:lang w:eastAsia="en-US"/>
              </w:rPr>
              <w:t xml:space="preserve"> </w:t>
            </w:r>
            <w:r w:rsidR="006A339E" w:rsidRPr="00D031DC">
              <w:rPr>
                <w:sz w:val="24"/>
                <w:szCs w:val="24"/>
                <w:lang w:eastAsia="en-US"/>
              </w:rPr>
              <w:t>000</w:t>
            </w:r>
            <w:r w:rsidR="00010BDD" w:rsidRPr="00D031DC">
              <w:rPr>
                <w:sz w:val="24"/>
                <w:szCs w:val="24"/>
                <w:lang w:eastAsia="en-US"/>
              </w:rPr>
              <w:t>,</w:t>
            </w:r>
            <w:r w:rsidR="006A339E" w:rsidRPr="00D031DC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5C7FDA" w:rsidRPr="00665DAF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83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67961D4D" w:rsidR="00EC5C42" w:rsidRPr="006E483B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6E483B">
              <w:rPr>
                <w:b/>
                <w:sz w:val="24"/>
                <w:szCs w:val="24"/>
                <w:lang w:eastAsia="en-US"/>
              </w:rPr>
              <w:t>0</w:t>
            </w:r>
            <w:r w:rsidRPr="006E483B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0</w:t>
            </w:r>
            <w:r w:rsidR="007D7C28">
              <w:rPr>
                <w:b/>
                <w:sz w:val="24"/>
                <w:szCs w:val="24"/>
                <w:lang w:eastAsia="en-US"/>
              </w:rPr>
              <w:t>7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78CDAAAE" w14:textId="7D44F8AF" w:rsidR="00EC5C42" w:rsidRPr="006E483B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068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387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 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750</w:t>
            </w:r>
            <w:r w:rsidR="00597977" w:rsidRPr="006E483B">
              <w:rPr>
                <w:b/>
                <w:sz w:val="24"/>
                <w:szCs w:val="24"/>
                <w:lang w:eastAsia="en-US"/>
              </w:rPr>
              <w:t>,</w:t>
            </w:r>
            <w:r w:rsidR="006E483B" w:rsidRPr="006E483B">
              <w:rPr>
                <w:b/>
                <w:sz w:val="24"/>
                <w:szCs w:val="24"/>
                <w:lang w:eastAsia="en-US"/>
              </w:rPr>
              <w:t>91</w:t>
            </w:r>
          </w:p>
        </w:tc>
      </w:tr>
    </w:tbl>
    <w:p w14:paraId="6A427E61" w14:textId="1F036910" w:rsidR="00372D6B" w:rsidRDefault="00372D6B" w:rsidP="00372D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Счет 204</w:t>
      </w:r>
      <w:r w:rsidRPr="00372D6B">
        <w:rPr>
          <w:b/>
          <w:sz w:val="24"/>
          <w:szCs w:val="24"/>
        </w:rPr>
        <w:t xml:space="preserve">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372D6B" w:rsidRPr="00B615E2" w14:paraId="0BAB6F80" w14:textId="77777777" w:rsidTr="00372D6B">
        <w:tc>
          <w:tcPr>
            <w:tcW w:w="5037" w:type="dxa"/>
          </w:tcPr>
          <w:p w14:paraId="13F73166" w14:textId="77777777" w:rsidR="00372D6B" w:rsidRPr="00570480" w:rsidRDefault="00372D6B" w:rsidP="00306DAC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2D6B" w:rsidRPr="00570480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F275B" w:rsidRPr="006F275B" w14:paraId="7C0A41CA" w14:textId="77777777" w:rsidTr="006541D9">
        <w:tc>
          <w:tcPr>
            <w:tcW w:w="5037" w:type="dxa"/>
          </w:tcPr>
          <w:p w14:paraId="53C0C492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 xml:space="preserve">Условная </w:t>
            </w:r>
            <w:r w:rsidR="009833D3" w:rsidRPr="006F275B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6F275B" w:rsidRPr="006F275B" w14:paraId="47394CC8" w14:textId="77777777" w:rsidTr="006541D9">
        <w:tc>
          <w:tcPr>
            <w:tcW w:w="5037" w:type="dxa"/>
          </w:tcPr>
          <w:p w14:paraId="0538DD38" w14:textId="4A316B46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671118A0" w14:textId="77777777" w:rsidTr="006541D9">
        <w:tc>
          <w:tcPr>
            <w:tcW w:w="5037" w:type="dxa"/>
          </w:tcPr>
          <w:p w14:paraId="5AD2AA20" w14:textId="0FB1A1BA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3942159C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806EE9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3DF47AA0" w14:textId="415D215B" w:rsidR="00203AAD" w:rsidRPr="006F275B" w:rsidRDefault="00E171B9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  <w:r w:rsidR="00806EE9">
              <w:rPr>
                <w:sz w:val="24"/>
                <w:szCs w:val="24"/>
              </w:rPr>
              <w:t>3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72A9475A" w14:textId="77777777" w:rsidTr="006541D9">
        <w:tc>
          <w:tcPr>
            <w:tcW w:w="5037" w:type="dxa"/>
          </w:tcPr>
          <w:p w14:paraId="7224EEAB" w14:textId="352EAC53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F275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F275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F275B" w:rsidRDefault="005F211C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0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42DCD4EA" w14:textId="77777777" w:rsidTr="006541D9">
        <w:tc>
          <w:tcPr>
            <w:tcW w:w="5037" w:type="dxa"/>
          </w:tcPr>
          <w:p w14:paraId="1B37D38A" w14:textId="126356D3" w:rsidR="00203AAD" w:rsidRPr="006F275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160E0E95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</w:t>
            </w:r>
            <w:r w:rsidR="00806EE9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14:paraId="6F5FA228" w14:textId="4D3835A0" w:rsidR="00203AAD" w:rsidRPr="006F275B" w:rsidRDefault="00DC5F5A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9</w:t>
            </w:r>
            <w:r w:rsidR="006F275B" w:rsidRPr="006F275B">
              <w:rPr>
                <w:b/>
                <w:bCs/>
                <w:sz w:val="24"/>
                <w:szCs w:val="24"/>
              </w:rPr>
              <w:t>1</w:t>
            </w:r>
            <w:r w:rsidR="00806EE9">
              <w:rPr>
                <w:b/>
                <w:bCs/>
                <w:sz w:val="24"/>
                <w:szCs w:val="24"/>
              </w:rPr>
              <w:t>7</w:t>
            </w:r>
            <w:r w:rsidR="00E627DE" w:rsidRPr="006F275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09F4CF61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68</w:t>
            </w:r>
          </w:p>
        </w:tc>
        <w:tc>
          <w:tcPr>
            <w:tcW w:w="1896" w:type="dxa"/>
          </w:tcPr>
          <w:p w14:paraId="6E338D08" w14:textId="70B80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7</w:t>
            </w:r>
            <w:r w:rsidR="00806EE9">
              <w:rPr>
                <w:sz w:val="24"/>
                <w:szCs w:val="24"/>
              </w:rPr>
              <w:t>4</w:t>
            </w:r>
            <w:r w:rsidRPr="006F275B">
              <w:rPr>
                <w:sz w:val="24"/>
                <w:szCs w:val="24"/>
              </w:rPr>
              <w:t> </w:t>
            </w:r>
            <w:r w:rsidR="00806EE9">
              <w:rPr>
                <w:sz w:val="24"/>
                <w:szCs w:val="24"/>
              </w:rPr>
              <w:t>838</w:t>
            </w:r>
            <w:r w:rsidRPr="006F275B">
              <w:rPr>
                <w:sz w:val="24"/>
                <w:szCs w:val="24"/>
              </w:rPr>
              <w:t> </w:t>
            </w:r>
            <w:r w:rsidR="00806EE9">
              <w:rPr>
                <w:sz w:val="24"/>
                <w:szCs w:val="24"/>
              </w:rPr>
              <w:t>932</w:t>
            </w:r>
            <w:r w:rsidRPr="006F275B">
              <w:rPr>
                <w:sz w:val="24"/>
                <w:szCs w:val="24"/>
              </w:rPr>
              <w:t>,</w:t>
            </w:r>
            <w:r w:rsidR="00806EE9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FF2069" w:rsidRDefault="00EC5C42" w:rsidP="00EC5C42">
      <w:pPr>
        <w:rPr>
          <w:sz w:val="24"/>
          <w:szCs w:val="24"/>
        </w:rPr>
      </w:pPr>
      <w:r w:rsidRPr="00FF2069">
        <w:rPr>
          <w:sz w:val="24"/>
          <w:szCs w:val="24"/>
        </w:rPr>
        <w:t>Исп.Боброва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EFB"/>
    <w:rsid w:val="007C14EE"/>
    <w:rsid w:val="007C1CAE"/>
    <w:rsid w:val="007C2253"/>
    <w:rsid w:val="007C2314"/>
    <w:rsid w:val="007C5C11"/>
    <w:rsid w:val="007D7C28"/>
    <w:rsid w:val="007F00E0"/>
    <w:rsid w:val="00806EE9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02572"/>
    <w:rsid w:val="00A13BD0"/>
    <w:rsid w:val="00A3606E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300</cp:revision>
  <cp:lastPrinted>2023-10-12T03:29:00Z</cp:lastPrinted>
  <dcterms:created xsi:type="dcterms:W3CDTF">2022-08-11T09:07:00Z</dcterms:created>
  <dcterms:modified xsi:type="dcterms:W3CDTF">2024-07-09T12:18:00Z</dcterms:modified>
</cp:coreProperties>
</file>