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E213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792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62224A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62224A" w:rsidRDefault="00DC242D" w:rsidP="00DC242D">
      <w:pPr>
        <w:rPr>
          <w:sz w:val="12"/>
          <w:szCs w:val="12"/>
        </w:rPr>
      </w:pPr>
    </w:p>
    <w:p w:rsidR="00DC242D" w:rsidRPr="0062224A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1372-р/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2224A">
        <w:trPr>
          <w:trHeight w:val="276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2224A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62224A" w:rsidP="0062224A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>
              <w:br/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65508B"/>
        </w:tc>
      </w:tr>
    </w:tbl>
    <w:p w:rsidR="0062224A" w:rsidRDefault="0062224A" w:rsidP="0062224A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 г. </w:t>
      </w:r>
      <w:r>
        <w:br/>
        <w:t xml:space="preserve">№ 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09.04.2025 года (протокол № 7):</w:t>
      </w:r>
    </w:p>
    <w:p w:rsidR="0062224A" w:rsidRDefault="0062224A" w:rsidP="0062224A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</w:t>
      </w:r>
      <w:r>
        <w:br/>
        <w:t xml:space="preserve">площадью 165 кв. метров, расположенного по адресному ориентиру: Челябинская область, г. Златоуст, ул. Песчаная, северо-восточнее земельного участка с кадастровым номером 74:25:0301501:640, размещение гаражей </w:t>
      </w:r>
      <w:r>
        <w:br/>
        <w:t>для собственных нужд (территориальная зона О</w:t>
      </w:r>
      <w:proofErr w:type="gramStart"/>
      <w:r>
        <w:t>1</w:t>
      </w:r>
      <w:proofErr w:type="gramEnd"/>
      <w:r>
        <w:t xml:space="preserve"> - Многофункциональная общественно-деловая зона) по заявлению Уфимцева Р.А. (приложение).</w:t>
      </w:r>
    </w:p>
    <w:p w:rsidR="0062224A" w:rsidRDefault="0062224A" w:rsidP="0062224A">
      <w:pPr>
        <w:widowControl w:val="0"/>
        <w:ind w:firstLine="709"/>
        <w:jc w:val="both"/>
      </w:pPr>
      <w:r>
        <w:t>2. Уфимцеву Р.А.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62224A" w:rsidRDefault="0062224A" w:rsidP="0062224A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</w:t>
      </w:r>
      <w:r w:rsidR="00784F46">
        <w:t>е</w:t>
      </w:r>
      <w:r>
        <w:t>е распоряжение на официальном сайте Златоустовского городского округа в сети «Интернет».</w:t>
      </w:r>
    </w:p>
    <w:p w:rsidR="0062224A" w:rsidRDefault="0062224A" w:rsidP="0062224A">
      <w:pPr>
        <w:widowControl w:val="0"/>
        <w:ind w:firstLine="709"/>
        <w:jc w:val="both"/>
      </w:pPr>
      <w:r>
        <w:t>4. Срок действия настоящего распоряжения - два года со дня издания.</w:t>
      </w:r>
    </w:p>
    <w:p w:rsidR="0062224A" w:rsidRDefault="0062224A" w:rsidP="0062224A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62224A" w:rsidP="0062224A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62224A" w:rsidRDefault="00406295" w:rsidP="008A3BD8">
      <w:pPr>
        <w:widowControl w:val="0"/>
        <w:rPr>
          <w:sz w:val="12"/>
          <w:szCs w:val="12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62224A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62224A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FA1218C" wp14:editId="7390E00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62224A" w:rsidRDefault="0062224A" w:rsidP="0062224A">
      <w:pPr>
        <w:tabs>
          <w:tab w:val="left" w:pos="5529"/>
        </w:tabs>
        <w:suppressAutoHyphens/>
        <w:ind w:left="5103"/>
        <w:jc w:val="center"/>
      </w:pPr>
    </w:p>
    <w:p w:rsidR="0062224A" w:rsidRDefault="0062224A" w:rsidP="0062224A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62224A" w:rsidRDefault="0062224A" w:rsidP="0062224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2224A" w:rsidRDefault="0062224A" w:rsidP="0062224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2224A" w:rsidRDefault="0062224A" w:rsidP="0062224A">
      <w:pPr>
        <w:ind w:left="5103"/>
        <w:jc w:val="center"/>
      </w:pPr>
      <w:r>
        <w:t>Златоустовского городского округа</w:t>
      </w:r>
    </w:p>
    <w:p w:rsidR="0062224A" w:rsidRDefault="0062224A" w:rsidP="0062224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2132">
        <w:rPr>
          <w:rFonts w:ascii="Times New Roman" w:hAnsi="Times New Roman"/>
          <w:sz w:val="28"/>
          <w:szCs w:val="28"/>
        </w:rPr>
        <w:t>21.04.2025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1E2132">
        <w:rPr>
          <w:rFonts w:ascii="Times New Roman" w:hAnsi="Times New Roman"/>
          <w:sz w:val="28"/>
          <w:szCs w:val="28"/>
        </w:rPr>
        <w:t>1372-р/АДМ</w:t>
      </w:r>
      <w:bookmarkStart w:id="0" w:name="_GoBack"/>
      <w:bookmarkEnd w:id="0"/>
    </w:p>
    <w:p w:rsidR="0062224A" w:rsidRDefault="0062224A" w:rsidP="0062224A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1C4C" w:rsidRDefault="00CF1C4C" w:rsidP="004574CC"/>
    <w:p w:rsidR="0062224A" w:rsidRDefault="0062224A" w:rsidP="0062224A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37705A9C" wp14:editId="6C50E2B1">
            <wp:extent cx="5118282" cy="723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578" cy="723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4A" w:rsidRDefault="0062224A" w:rsidP="004574CC"/>
    <w:p w:rsidR="0062224A" w:rsidRPr="00E335AA" w:rsidRDefault="0062224A" w:rsidP="004574CC"/>
    <w:sectPr w:rsidR="0062224A" w:rsidRPr="00E335AA" w:rsidSect="003C07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10" w:right="567" w:bottom="510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A3" w:rsidRDefault="004267A3">
      <w:r>
        <w:separator/>
      </w:r>
    </w:p>
  </w:endnote>
  <w:endnote w:type="continuationSeparator" w:id="0">
    <w:p w:rsidR="004267A3" w:rsidRDefault="0042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Вр-421646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A3" w:rsidRDefault="004267A3">
      <w:r>
        <w:separator/>
      </w:r>
    </w:p>
  </w:footnote>
  <w:footnote w:type="continuationSeparator" w:id="0">
    <w:p w:rsidR="004267A3" w:rsidRDefault="0042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E213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4F2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2132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0772"/>
    <w:rsid w:val="003C1DC8"/>
    <w:rsid w:val="003C3D3C"/>
    <w:rsid w:val="003D4297"/>
    <w:rsid w:val="003E30CF"/>
    <w:rsid w:val="003F2713"/>
    <w:rsid w:val="00406295"/>
    <w:rsid w:val="004122F1"/>
    <w:rsid w:val="004140E6"/>
    <w:rsid w:val="004267A3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224A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4F46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62224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2224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62224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2224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2025-04-22T06:51:00Z</dcterms:created>
  <dcterms:modified xsi:type="dcterms:W3CDTF">2025-04-22T06:51:00Z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