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9D0" w:rsidRDefault="008A6E40" w:rsidP="00F529E7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Сведения о средствах массовой информации</w:t>
      </w:r>
      <w:r w:rsidR="007B6093" w:rsidRPr="00417B26">
        <w:rPr>
          <w:rFonts w:ascii="Times New Roman" w:hAnsi="Times New Roman"/>
          <w:sz w:val="28"/>
          <w:szCs w:val="28"/>
        </w:rPr>
        <w:t xml:space="preserve">, </w:t>
      </w:r>
    </w:p>
    <w:p w:rsidR="002832B9" w:rsidRDefault="007B6093" w:rsidP="00F529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7B26">
        <w:rPr>
          <w:rFonts w:ascii="Times New Roman" w:hAnsi="Times New Roman"/>
          <w:sz w:val="28"/>
          <w:szCs w:val="28"/>
        </w:rPr>
        <w:t>уведомивших</w:t>
      </w:r>
      <w:r w:rsidR="001649D0">
        <w:rPr>
          <w:rFonts w:ascii="Times New Roman" w:hAnsi="Times New Roman"/>
          <w:sz w:val="28"/>
          <w:szCs w:val="28"/>
        </w:rPr>
        <w:t xml:space="preserve"> в соответствии с п.</w:t>
      </w:r>
      <w:r w:rsidR="008A6E40">
        <w:rPr>
          <w:rFonts w:ascii="Times New Roman" w:hAnsi="Times New Roman"/>
          <w:sz w:val="28"/>
          <w:szCs w:val="28"/>
        </w:rPr>
        <w:t>6 статьи 50 ФЗ «Об основных гарантиях избирательных прав и права на участие в референдуме»</w:t>
      </w:r>
      <w:r w:rsidR="00F529E7">
        <w:rPr>
          <w:rFonts w:ascii="Times New Roman" w:hAnsi="Times New Roman"/>
          <w:sz w:val="28"/>
          <w:szCs w:val="28"/>
        </w:rPr>
        <w:t xml:space="preserve"> т</w:t>
      </w:r>
      <w:r w:rsidRPr="00417B26">
        <w:rPr>
          <w:rFonts w:ascii="Times New Roman" w:hAnsi="Times New Roman"/>
          <w:sz w:val="28"/>
          <w:szCs w:val="28"/>
        </w:rPr>
        <w:t xml:space="preserve">ерриториальную избирательную комиссию города Златоуста </w:t>
      </w:r>
    </w:p>
    <w:p w:rsidR="002832B9" w:rsidRDefault="007B6093" w:rsidP="00F529E7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17B26">
        <w:rPr>
          <w:rFonts w:ascii="Times New Roman" w:hAnsi="Times New Roman"/>
          <w:sz w:val="28"/>
          <w:szCs w:val="28"/>
        </w:rPr>
        <w:t>о</w:t>
      </w:r>
      <w:r w:rsidR="009F3B01">
        <w:rPr>
          <w:rFonts w:ascii="Times New Roman" w:hAnsi="Times New Roman"/>
          <w:sz w:val="28"/>
          <w:szCs w:val="28"/>
        </w:rPr>
        <w:t xml:space="preserve"> </w:t>
      </w:r>
      <w:r w:rsidRPr="00417B26">
        <w:rPr>
          <w:rFonts w:ascii="Times New Roman" w:hAnsi="Times New Roman"/>
          <w:sz w:val="28"/>
          <w:szCs w:val="28"/>
        </w:rPr>
        <w:t xml:space="preserve"> </w:t>
      </w:r>
      <w:r w:rsidR="001974A9">
        <w:rPr>
          <w:rFonts w:ascii="Times New Roman" w:hAnsi="Times New Roman"/>
          <w:sz w:val="28"/>
          <w:szCs w:val="28"/>
        </w:rPr>
        <w:t>готовности</w:t>
      </w:r>
      <w:proofErr w:type="gramEnd"/>
      <w:r w:rsidR="009F3B01">
        <w:rPr>
          <w:rFonts w:ascii="Times New Roman" w:hAnsi="Times New Roman"/>
          <w:sz w:val="28"/>
          <w:szCs w:val="28"/>
        </w:rPr>
        <w:t xml:space="preserve"> предоставлять эфирное время , печатную площадь , у</w:t>
      </w:r>
      <w:r w:rsidR="00BA3B54">
        <w:rPr>
          <w:rFonts w:ascii="Times New Roman" w:hAnsi="Times New Roman"/>
          <w:sz w:val="28"/>
          <w:szCs w:val="28"/>
        </w:rPr>
        <w:t>с</w:t>
      </w:r>
      <w:r w:rsidR="009F3B01">
        <w:rPr>
          <w:rFonts w:ascii="Times New Roman" w:hAnsi="Times New Roman"/>
          <w:sz w:val="28"/>
          <w:szCs w:val="28"/>
        </w:rPr>
        <w:t xml:space="preserve">луги по размещению  предвыборных агитационных материалов </w:t>
      </w:r>
      <w:r w:rsidR="001974A9">
        <w:rPr>
          <w:rFonts w:ascii="Times New Roman" w:hAnsi="Times New Roman"/>
          <w:sz w:val="28"/>
          <w:szCs w:val="28"/>
        </w:rPr>
        <w:t xml:space="preserve"> на</w:t>
      </w:r>
      <w:r w:rsidR="009F3B01">
        <w:rPr>
          <w:rFonts w:ascii="Times New Roman" w:hAnsi="Times New Roman"/>
          <w:sz w:val="28"/>
          <w:szCs w:val="28"/>
        </w:rPr>
        <w:t xml:space="preserve"> дополнительных </w:t>
      </w:r>
      <w:r w:rsidR="002832B9">
        <w:rPr>
          <w:rFonts w:ascii="Times New Roman" w:hAnsi="Times New Roman"/>
          <w:sz w:val="28"/>
          <w:szCs w:val="28"/>
        </w:rPr>
        <w:t xml:space="preserve"> </w:t>
      </w:r>
      <w:r w:rsidRPr="00417B26">
        <w:rPr>
          <w:rFonts w:ascii="Times New Roman" w:hAnsi="Times New Roman"/>
          <w:sz w:val="28"/>
          <w:szCs w:val="28"/>
        </w:rPr>
        <w:t xml:space="preserve">выборах </w:t>
      </w:r>
      <w:r w:rsidR="00F529E7">
        <w:rPr>
          <w:rFonts w:ascii="Times New Roman" w:hAnsi="Times New Roman"/>
          <w:sz w:val="28"/>
          <w:szCs w:val="28"/>
        </w:rPr>
        <w:t>депутат</w:t>
      </w:r>
      <w:r w:rsidR="009F3B01">
        <w:rPr>
          <w:rFonts w:ascii="Times New Roman" w:hAnsi="Times New Roman"/>
          <w:sz w:val="28"/>
          <w:szCs w:val="28"/>
        </w:rPr>
        <w:t>а</w:t>
      </w:r>
      <w:r w:rsidR="00F529E7">
        <w:rPr>
          <w:rFonts w:ascii="Times New Roman" w:hAnsi="Times New Roman"/>
          <w:sz w:val="28"/>
          <w:szCs w:val="28"/>
        </w:rPr>
        <w:t xml:space="preserve"> Собрания депутатов </w:t>
      </w:r>
      <w:r w:rsidRPr="00417B26">
        <w:rPr>
          <w:rFonts w:ascii="Times New Roman" w:hAnsi="Times New Roman"/>
          <w:sz w:val="28"/>
          <w:szCs w:val="28"/>
        </w:rPr>
        <w:t>Златоустовского городского округа</w:t>
      </w:r>
      <w:r w:rsidR="009F3B01">
        <w:rPr>
          <w:rFonts w:ascii="Times New Roman" w:hAnsi="Times New Roman"/>
          <w:sz w:val="28"/>
          <w:szCs w:val="28"/>
        </w:rPr>
        <w:t xml:space="preserve"> пятого созыва по одномандатному избирательному округу № 14</w:t>
      </w:r>
      <w:r w:rsidR="00567977">
        <w:rPr>
          <w:rFonts w:ascii="Times New Roman" w:hAnsi="Times New Roman"/>
          <w:sz w:val="28"/>
          <w:szCs w:val="28"/>
        </w:rPr>
        <w:t xml:space="preserve"> </w:t>
      </w:r>
    </w:p>
    <w:p w:rsidR="009F3B01" w:rsidRDefault="009F3B01" w:rsidP="00F529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038"/>
        <w:gridCol w:w="2976"/>
        <w:gridCol w:w="1843"/>
        <w:gridCol w:w="4394"/>
        <w:gridCol w:w="2410"/>
      </w:tblGrid>
      <w:tr w:rsidR="00185B80" w:rsidRPr="00397217" w:rsidTr="006C25EA">
        <w:tc>
          <w:tcPr>
            <w:tcW w:w="649" w:type="dxa"/>
          </w:tcPr>
          <w:p w:rsidR="00185B80" w:rsidRPr="008D3C57" w:rsidRDefault="00185B80" w:rsidP="00FD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3C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8" w:type="dxa"/>
          </w:tcPr>
          <w:p w:rsidR="00185B80" w:rsidRPr="008D3C57" w:rsidRDefault="00185B80" w:rsidP="00185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C5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</w:tcPr>
          <w:p w:rsidR="00185B80" w:rsidRPr="008D3C57" w:rsidRDefault="00185B80" w:rsidP="00185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C57">
              <w:rPr>
                <w:rFonts w:ascii="Times New Roman" w:hAnsi="Times New Roman"/>
                <w:b/>
                <w:sz w:val="24"/>
                <w:szCs w:val="24"/>
              </w:rPr>
              <w:t>Адрес, телефон</w:t>
            </w:r>
          </w:p>
        </w:tc>
        <w:tc>
          <w:tcPr>
            <w:tcW w:w="1843" w:type="dxa"/>
          </w:tcPr>
          <w:p w:rsidR="00185B80" w:rsidRPr="008D3C57" w:rsidRDefault="00185B80" w:rsidP="00185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C57">
              <w:rPr>
                <w:rFonts w:ascii="Times New Roman" w:hAnsi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4394" w:type="dxa"/>
          </w:tcPr>
          <w:p w:rsidR="00185B80" w:rsidRPr="008D3C57" w:rsidRDefault="00185B80" w:rsidP="00185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C57">
              <w:rPr>
                <w:rFonts w:ascii="Times New Roman" w:hAnsi="Times New Roman"/>
                <w:b/>
                <w:sz w:val="24"/>
                <w:szCs w:val="24"/>
              </w:rPr>
              <w:t>Дата опубликования расценок</w:t>
            </w:r>
          </w:p>
        </w:tc>
        <w:tc>
          <w:tcPr>
            <w:tcW w:w="2410" w:type="dxa"/>
          </w:tcPr>
          <w:p w:rsidR="00185B80" w:rsidRPr="008D3C57" w:rsidRDefault="00185B80" w:rsidP="00185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C57">
              <w:rPr>
                <w:rFonts w:ascii="Times New Roman" w:hAnsi="Times New Roman"/>
                <w:b/>
                <w:sz w:val="24"/>
                <w:szCs w:val="24"/>
              </w:rPr>
              <w:t>Дата уведомления</w:t>
            </w:r>
          </w:p>
        </w:tc>
      </w:tr>
      <w:tr w:rsidR="007966CE" w:rsidRPr="00397217" w:rsidTr="006C25EA">
        <w:tc>
          <w:tcPr>
            <w:tcW w:w="649" w:type="dxa"/>
          </w:tcPr>
          <w:p w:rsidR="007966CE" w:rsidRPr="00B62D4E" w:rsidRDefault="007966CE" w:rsidP="00B62D4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FFFFFF"/>
          </w:tcPr>
          <w:p w:rsidR="007966CE" w:rsidRPr="001A3559" w:rsidRDefault="007966CE" w:rsidP="005F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</w:tcPr>
          <w:p w:rsidR="007966CE" w:rsidRPr="001A3559" w:rsidRDefault="007966CE" w:rsidP="00283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7966CE" w:rsidRPr="001A3559" w:rsidRDefault="007966CE" w:rsidP="006C2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7966CE" w:rsidRPr="001A3559" w:rsidRDefault="007966CE" w:rsidP="006C2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7966CE" w:rsidRPr="001A3559" w:rsidRDefault="007966CE" w:rsidP="006C2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D36" w:rsidRPr="009542C1" w:rsidTr="006C25EA">
        <w:tc>
          <w:tcPr>
            <w:tcW w:w="649" w:type="dxa"/>
            <w:shd w:val="clear" w:color="auto" w:fill="auto"/>
          </w:tcPr>
          <w:p w:rsidR="00E53D36" w:rsidRPr="001A3559" w:rsidRDefault="00E53D36" w:rsidP="001A3559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E53D36" w:rsidRPr="001A3559" w:rsidRDefault="00E53D36" w:rsidP="001974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 xml:space="preserve">АНО </w:t>
            </w:r>
          </w:p>
          <w:p w:rsidR="00E53D36" w:rsidRPr="001A3559" w:rsidRDefault="00E53D36" w:rsidP="001974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>«Златоустовский рабочий»</w:t>
            </w:r>
          </w:p>
        </w:tc>
        <w:tc>
          <w:tcPr>
            <w:tcW w:w="2976" w:type="dxa"/>
            <w:shd w:val="clear" w:color="auto" w:fill="auto"/>
          </w:tcPr>
          <w:p w:rsidR="00E53D36" w:rsidRPr="001A3559" w:rsidRDefault="00E53D36" w:rsidP="001974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>456228 г.Златоуст,</w:t>
            </w:r>
          </w:p>
          <w:p w:rsidR="00E53D36" w:rsidRPr="001A3559" w:rsidRDefault="00E53D36" w:rsidP="001974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>ул.</w:t>
            </w:r>
            <w:r w:rsidR="00DE0EB9" w:rsidRPr="001A3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559">
              <w:rPr>
                <w:rFonts w:ascii="Times New Roman" w:hAnsi="Times New Roman"/>
                <w:sz w:val="24"/>
                <w:szCs w:val="24"/>
              </w:rPr>
              <w:t>Таганайская, 198/1</w:t>
            </w:r>
          </w:p>
          <w:p w:rsidR="00DA3072" w:rsidRPr="001A3559" w:rsidRDefault="00DA3072" w:rsidP="001974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>8(3513)65-</w:t>
            </w:r>
            <w:r w:rsidR="006C25EA" w:rsidRPr="001A3559">
              <w:rPr>
                <w:rFonts w:ascii="Times New Roman" w:hAnsi="Times New Roman"/>
                <w:sz w:val="24"/>
                <w:szCs w:val="24"/>
              </w:rPr>
              <w:t>16-62</w:t>
            </w:r>
          </w:p>
          <w:p w:rsidR="00DA3072" w:rsidRPr="001A3559" w:rsidRDefault="00DA3072" w:rsidP="006C25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>65-2</w:t>
            </w:r>
            <w:r w:rsidR="006C25EA" w:rsidRPr="001A3559">
              <w:rPr>
                <w:rFonts w:ascii="Times New Roman" w:hAnsi="Times New Roman"/>
                <w:sz w:val="24"/>
                <w:szCs w:val="24"/>
              </w:rPr>
              <w:t>5</w:t>
            </w:r>
            <w:r w:rsidRPr="001A3559">
              <w:rPr>
                <w:rFonts w:ascii="Times New Roman" w:hAnsi="Times New Roman"/>
                <w:sz w:val="24"/>
                <w:szCs w:val="24"/>
              </w:rPr>
              <w:t>-</w:t>
            </w:r>
            <w:r w:rsidR="006C25EA" w:rsidRPr="001A35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E53D36" w:rsidRPr="001A3559" w:rsidRDefault="00E53D36" w:rsidP="000E44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>печатная площадь</w:t>
            </w:r>
          </w:p>
          <w:p w:rsidR="00E53D36" w:rsidRPr="001A3559" w:rsidRDefault="00E53D36" w:rsidP="000E44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C25EA" w:rsidRPr="001A3559" w:rsidRDefault="006C25EA" w:rsidP="006C2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 xml:space="preserve">«Златоустовский рабочий» </w:t>
            </w:r>
          </w:p>
          <w:p w:rsidR="00E53D36" w:rsidRPr="001A3559" w:rsidRDefault="006C25EA" w:rsidP="006C2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 xml:space="preserve">№3(24812) от 16.01.2019г </w:t>
            </w:r>
          </w:p>
        </w:tc>
        <w:tc>
          <w:tcPr>
            <w:tcW w:w="2410" w:type="dxa"/>
            <w:shd w:val="clear" w:color="auto" w:fill="auto"/>
          </w:tcPr>
          <w:p w:rsidR="00E53D36" w:rsidRPr="001A3559" w:rsidRDefault="006C25EA" w:rsidP="006C25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>16</w:t>
            </w:r>
            <w:r w:rsidR="00E53D36" w:rsidRPr="001A3559">
              <w:rPr>
                <w:rFonts w:ascii="Times New Roman" w:hAnsi="Times New Roman"/>
                <w:sz w:val="24"/>
                <w:szCs w:val="24"/>
              </w:rPr>
              <w:t>.0</w:t>
            </w:r>
            <w:r w:rsidRPr="001A3559">
              <w:rPr>
                <w:rFonts w:ascii="Times New Roman" w:hAnsi="Times New Roman"/>
                <w:sz w:val="24"/>
                <w:szCs w:val="24"/>
              </w:rPr>
              <w:t>1</w:t>
            </w:r>
            <w:r w:rsidR="00E53D36" w:rsidRPr="001A3559">
              <w:rPr>
                <w:rFonts w:ascii="Times New Roman" w:hAnsi="Times New Roman"/>
                <w:sz w:val="24"/>
                <w:szCs w:val="24"/>
              </w:rPr>
              <w:t>.201</w:t>
            </w:r>
            <w:r w:rsidRPr="001A35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C25EA" w:rsidRPr="009542C1" w:rsidTr="006C25EA">
        <w:tc>
          <w:tcPr>
            <w:tcW w:w="649" w:type="dxa"/>
            <w:shd w:val="clear" w:color="auto" w:fill="auto"/>
          </w:tcPr>
          <w:p w:rsidR="006C25EA" w:rsidRPr="001A3559" w:rsidRDefault="006C25EA" w:rsidP="001A3559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6C25EA" w:rsidRPr="001A3559" w:rsidRDefault="006C25EA" w:rsidP="006C25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>Газета «Суббота»</w:t>
            </w:r>
          </w:p>
        </w:tc>
        <w:tc>
          <w:tcPr>
            <w:tcW w:w="2976" w:type="dxa"/>
            <w:shd w:val="clear" w:color="auto" w:fill="auto"/>
          </w:tcPr>
          <w:p w:rsidR="006C25EA" w:rsidRPr="001A3559" w:rsidRDefault="006C25EA" w:rsidP="006C25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 xml:space="preserve">456228 </w:t>
            </w:r>
            <w:proofErr w:type="spellStart"/>
            <w:r w:rsidRPr="001A3559">
              <w:rPr>
                <w:rFonts w:ascii="Times New Roman" w:hAnsi="Times New Roman"/>
                <w:sz w:val="24"/>
                <w:szCs w:val="24"/>
              </w:rPr>
              <w:t>г.Златоуст</w:t>
            </w:r>
            <w:proofErr w:type="spellEnd"/>
            <w:r w:rsidRPr="001A355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C25EA" w:rsidRPr="001A3559" w:rsidRDefault="006C25EA" w:rsidP="006C25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>ул. Таганайская, 198/1</w:t>
            </w:r>
          </w:p>
          <w:p w:rsidR="006C25EA" w:rsidRPr="001A3559" w:rsidRDefault="006C25EA" w:rsidP="006C25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>8(3513)65-16-62</w:t>
            </w:r>
          </w:p>
          <w:p w:rsidR="006C25EA" w:rsidRPr="001A3559" w:rsidRDefault="006C25EA" w:rsidP="006C25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>65-25-22</w:t>
            </w:r>
          </w:p>
        </w:tc>
        <w:tc>
          <w:tcPr>
            <w:tcW w:w="1843" w:type="dxa"/>
            <w:shd w:val="clear" w:color="auto" w:fill="auto"/>
          </w:tcPr>
          <w:p w:rsidR="006C25EA" w:rsidRPr="001A3559" w:rsidRDefault="006C25EA" w:rsidP="006C25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>печатная площадь</w:t>
            </w:r>
          </w:p>
          <w:p w:rsidR="006C25EA" w:rsidRPr="001A3559" w:rsidRDefault="006C25EA" w:rsidP="006C25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C25EA" w:rsidRPr="001A3559" w:rsidRDefault="006C25EA" w:rsidP="006C2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 xml:space="preserve">«Златоустовский рабочий» </w:t>
            </w:r>
          </w:p>
          <w:p w:rsidR="006C25EA" w:rsidRPr="001A3559" w:rsidRDefault="006C25EA" w:rsidP="006C2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 xml:space="preserve">№3(24812) от 16.01.2019г </w:t>
            </w:r>
          </w:p>
        </w:tc>
        <w:tc>
          <w:tcPr>
            <w:tcW w:w="2410" w:type="dxa"/>
            <w:shd w:val="clear" w:color="auto" w:fill="auto"/>
          </w:tcPr>
          <w:p w:rsidR="006C25EA" w:rsidRPr="001A3559" w:rsidRDefault="006C25EA" w:rsidP="006C25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>16.01.2019</w:t>
            </w:r>
          </w:p>
        </w:tc>
      </w:tr>
      <w:tr w:rsidR="00DE0EB9" w:rsidRPr="009542C1" w:rsidTr="006C25EA">
        <w:tc>
          <w:tcPr>
            <w:tcW w:w="649" w:type="dxa"/>
            <w:shd w:val="clear" w:color="auto" w:fill="auto"/>
          </w:tcPr>
          <w:p w:rsidR="00DE0EB9" w:rsidRPr="001A3559" w:rsidRDefault="00DE0EB9" w:rsidP="001A3559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DE0EB9" w:rsidRPr="001A3559" w:rsidRDefault="001A3559" w:rsidP="001A35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>МУП «ЗЛАТОУСТОВСКОЕ ТЕЛЕВИДЕНИЕ»</w:t>
            </w:r>
          </w:p>
        </w:tc>
        <w:tc>
          <w:tcPr>
            <w:tcW w:w="2976" w:type="dxa"/>
            <w:shd w:val="clear" w:color="auto" w:fill="auto"/>
          </w:tcPr>
          <w:p w:rsidR="001A3559" w:rsidRPr="001A3559" w:rsidRDefault="001A3559" w:rsidP="001A3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 xml:space="preserve">456219 Челябинская область </w:t>
            </w:r>
            <w:proofErr w:type="spellStart"/>
            <w:r w:rsidRPr="001A3559">
              <w:rPr>
                <w:rFonts w:ascii="Times New Roman" w:hAnsi="Times New Roman"/>
                <w:sz w:val="24"/>
                <w:szCs w:val="24"/>
              </w:rPr>
              <w:t>г.Златоуст</w:t>
            </w:r>
            <w:proofErr w:type="spellEnd"/>
            <w:r w:rsidRPr="001A3559">
              <w:rPr>
                <w:rFonts w:ascii="Times New Roman" w:hAnsi="Times New Roman"/>
                <w:sz w:val="24"/>
                <w:szCs w:val="24"/>
              </w:rPr>
              <w:t xml:space="preserve">, пр. им. Ю.А. </w:t>
            </w:r>
            <w:proofErr w:type="gramStart"/>
            <w:r w:rsidRPr="001A3559">
              <w:rPr>
                <w:rFonts w:ascii="Times New Roman" w:hAnsi="Times New Roman"/>
                <w:sz w:val="24"/>
                <w:szCs w:val="24"/>
              </w:rPr>
              <w:t>Гагарина ,</w:t>
            </w:r>
            <w:proofErr w:type="gramEnd"/>
            <w:r w:rsidRPr="001A3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3559" w:rsidRPr="001A3559" w:rsidRDefault="001A3559" w:rsidP="001A3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>4 линия, д7</w:t>
            </w:r>
          </w:p>
          <w:p w:rsidR="001A3559" w:rsidRPr="001A3559" w:rsidRDefault="001A3559" w:rsidP="001A3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>8(3513)65-03-79</w:t>
            </w:r>
          </w:p>
          <w:p w:rsidR="00DE0EB9" w:rsidRPr="001A3559" w:rsidRDefault="00DE0EB9" w:rsidP="00DE0E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0EB9" w:rsidRPr="001A3559" w:rsidRDefault="001A3559" w:rsidP="00DE0E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>эфирное время,</w:t>
            </w:r>
          </w:p>
          <w:p w:rsidR="001A3559" w:rsidRPr="001A3559" w:rsidRDefault="001A3559" w:rsidP="00DE0E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>печатная площадь</w:t>
            </w:r>
          </w:p>
        </w:tc>
        <w:tc>
          <w:tcPr>
            <w:tcW w:w="4394" w:type="dxa"/>
            <w:shd w:val="clear" w:color="auto" w:fill="auto"/>
          </w:tcPr>
          <w:p w:rsidR="001A3559" w:rsidRPr="001A3559" w:rsidRDefault="001A3559" w:rsidP="001A3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 xml:space="preserve">«Златоустовский рабочий» </w:t>
            </w:r>
          </w:p>
          <w:p w:rsidR="00DE0EB9" w:rsidRPr="001A3559" w:rsidRDefault="001A3559" w:rsidP="001A3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>№3(24812) от 16.01.2019г</w:t>
            </w:r>
          </w:p>
        </w:tc>
        <w:tc>
          <w:tcPr>
            <w:tcW w:w="2410" w:type="dxa"/>
            <w:shd w:val="clear" w:color="auto" w:fill="auto"/>
          </w:tcPr>
          <w:p w:rsidR="00DE0EB9" w:rsidRDefault="001A3559" w:rsidP="00DE0E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17.01.2019</w:t>
            </w:r>
          </w:p>
        </w:tc>
      </w:tr>
      <w:tr w:rsidR="001A3559" w:rsidRPr="009542C1" w:rsidTr="006C25EA">
        <w:tc>
          <w:tcPr>
            <w:tcW w:w="649" w:type="dxa"/>
            <w:shd w:val="clear" w:color="auto" w:fill="auto"/>
          </w:tcPr>
          <w:p w:rsidR="001A3559" w:rsidRPr="001A3559" w:rsidRDefault="001A3559" w:rsidP="001A3559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1A3559" w:rsidRPr="001A3559" w:rsidRDefault="001A3559" w:rsidP="001A3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>ООО «Четвёртое измерение»</w:t>
            </w:r>
          </w:p>
        </w:tc>
        <w:tc>
          <w:tcPr>
            <w:tcW w:w="2976" w:type="dxa"/>
            <w:shd w:val="clear" w:color="auto" w:fill="auto"/>
          </w:tcPr>
          <w:p w:rsidR="001A3559" w:rsidRPr="001A3559" w:rsidRDefault="001A3559" w:rsidP="001A3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 xml:space="preserve">456219 Челябинская область </w:t>
            </w:r>
            <w:proofErr w:type="spellStart"/>
            <w:r w:rsidRPr="001A3559">
              <w:rPr>
                <w:rFonts w:ascii="Times New Roman" w:hAnsi="Times New Roman"/>
                <w:sz w:val="24"/>
                <w:szCs w:val="24"/>
              </w:rPr>
              <w:t>г.Златоуст</w:t>
            </w:r>
            <w:proofErr w:type="spellEnd"/>
            <w:r w:rsidRPr="001A3559">
              <w:rPr>
                <w:rFonts w:ascii="Times New Roman" w:hAnsi="Times New Roman"/>
                <w:sz w:val="24"/>
                <w:szCs w:val="24"/>
              </w:rPr>
              <w:t xml:space="preserve">, пр. им. Ю.А. </w:t>
            </w:r>
            <w:proofErr w:type="gramStart"/>
            <w:r w:rsidRPr="001A3559">
              <w:rPr>
                <w:rFonts w:ascii="Times New Roman" w:hAnsi="Times New Roman"/>
                <w:sz w:val="24"/>
                <w:szCs w:val="24"/>
              </w:rPr>
              <w:t>Гагарина ,</w:t>
            </w:r>
            <w:proofErr w:type="gramEnd"/>
            <w:r w:rsidRPr="001A3559">
              <w:rPr>
                <w:rFonts w:ascii="Times New Roman" w:hAnsi="Times New Roman"/>
                <w:sz w:val="24"/>
                <w:szCs w:val="24"/>
              </w:rPr>
              <w:t xml:space="preserve"> 1 линия 16 оф.10</w:t>
            </w:r>
          </w:p>
          <w:p w:rsidR="001A3559" w:rsidRPr="001A3559" w:rsidRDefault="001A3559" w:rsidP="001A3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>8(3513)65-86-77</w:t>
            </w:r>
          </w:p>
        </w:tc>
        <w:tc>
          <w:tcPr>
            <w:tcW w:w="1843" w:type="dxa"/>
            <w:shd w:val="clear" w:color="auto" w:fill="auto"/>
          </w:tcPr>
          <w:p w:rsidR="001A3559" w:rsidRPr="001A3559" w:rsidRDefault="001A3559" w:rsidP="001A3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>эфирное время</w:t>
            </w:r>
          </w:p>
        </w:tc>
        <w:tc>
          <w:tcPr>
            <w:tcW w:w="4394" w:type="dxa"/>
            <w:shd w:val="clear" w:color="auto" w:fill="auto"/>
          </w:tcPr>
          <w:p w:rsidR="001A3559" w:rsidRPr="001A3559" w:rsidRDefault="001A3559" w:rsidP="001A3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 xml:space="preserve">«Златоустовский рабочий» </w:t>
            </w:r>
          </w:p>
          <w:p w:rsidR="001A3559" w:rsidRPr="001A3559" w:rsidRDefault="001A3559" w:rsidP="001A3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>№3(24812) от 16.01.2019г</w:t>
            </w:r>
          </w:p>
        </w:tc>
        <w:tc>
          <w:tcPr>
            <w:tcW w:w="2410" w:type="dxa"/>
            <w:shd w:val="clear" w:color="auto" w:fill="auto"/>
          </w:tcPr>
          <w:p w:rsidR="001A3559" w:rsidRPr="001A3559" w:rsidRDefault="001A3559" w:rsidP="001A3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59">
              <w:rPr>
                <w:rFonts w:ascii="Times New Roman" w:hAnsi="Times New Roman"/>
                <w:sz w:val="24"/>
                <w:szCs w:val="24"/>
              </w:rPr>
              <w:t>17.01.2019г.</w:t>
            </w:r>
          </w:p>
        </w:tc>
      </w:tr>
      <w:tr w:rsidR="001A3559" w:rsidRPr="009542C1" w:rsidTr="006C25EA">
        <w:tc>
          <w:tcPr>
            <w:tcW w:w="649" w:type="dxa"/>
            <w:shd w:val="clear" w:color="auto" w:fill="auto"/>
          </w:tcPr>
          <w:p w:rsidR="001A3559" w:rsidRDefault="001A3559" w:rsidP="001A35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1A3559" w:rsidRDefault="001A3559" w:rsidP="001A35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1A3559" w:rsidRDefault="001A3559" w:rsidP="001A35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A3559" w:rsidRDefault="001A3559" w:rsidP="001A35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A3559" w:rsidRDefault="001A3559" w:rsidP="001A3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A3559" w:rsidRDefault="001A3559" w:rsidP="001A35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C44" w:rsidRPr="009542C1" w:rsidRDefault="00B71C44" w:rsidP="002C02B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sectPr w:rsidR="00B71C44" w:rsidRPr="009542C1" w:rsidSect="001649D0">
      <w:pgSz w:w="16838" w:h="11906" w:orient="landscape"/>
      <w:pgMar w:top="568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C3E9B"/>
    <w:multiLevelType w:val="hybridMultilevel"/>
    <w:tmpl w:val="FD94C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93"/>
    <w:rsid w:val="0005653B"/>
    <w:rsid w:val="00067BE5"/>
    <w:rsid w:val="00070D62"/>
    <w:rsid w:val="000801E1"/>
    <w:rsid w:val="000C2646"/>
    <w:rsid w:val="000C533E"/>
    <w:rsid w:val="000E087E"/>
    <w:rsid w:val="000E44D6"/>
    <w:rsid w:val="000F6BF1"/>
    <w:rsid w:val="0010425C"/>
    <w:rsid w:val="00133088"/>
    <w:rsid w:val="00157268"/>
    <w:rsid w:val="001649D0"/>
    <w:rsid w:val="001759C2"/>
    <w:rsid w:val="00185B80"/>
    <w:rsid w:val="001974A9"/>
    <w:rsid w:val="001A3559"/>
    <w:rsid w:val="001B3158"/>
    <w:rsid w:val="001B5F4C"/>
    <w:rsid w:val="001C5D7A"/>
    <w:rsid w:val="00235209"/>
    <w:rsid w:val="002405F4"/>
    <w:rsid w:val="00244695"/>
    <w:rsid w:val="0026528E"/>
    <w:rsid w:val="00281DBF"/>
    <w:rsid w:val="002832B9"/>
    <w:rsid w:val="002C02B4"/>
    <w:rsid w:val="002C59A8"/>
    <w:rsid w:val="002F3175"/>
    <w:rsid w:val="00342552"/>
    <w:rsid w:val="003568C0"/>
    <w:rsid w:val="00365588"/>
    <w:rsid w:val="003776F0"/>
    <w:rsid w:val="00383BBA"/>
    <w:rsid w:val="00395BAD"/>
    <w:rsid w:val="00397217"/>
    <w:rsid w:val="003E68A1"/>
    <w:rsid w:val="003E77A4"/>
    <w:rsid w:val="00417B26"/>
    <w:rsid w:val="004304E5"/>
    <w:rsid w:val="004A167B"/>
    <w:rsid w:val="004A4053"/>
    <w:rsid w:val="004C5B6D"/>
    <w:rsid w:val="004E0811"/>
    <w:rsid w:val="004E4337"/>
    <w:rsid w:val="00503CDD"/>
    <w:rsid w:val="00542626"/>
    <w:rsid w:val="00544733"/>
    <w:rsid w:val="00567977"/>
    <w:rsid w:val="00573E11"/>
    <w:rsid w:val="00581951"/>
    <w:rsid w:val="005B5109"/>
    <w:rsid w:val="005F21B7"/>
    <w:rsid w:val="005F27E8"/>
    <w:rsid w:val="005F35C4"/>
    <w:rsid w:val="00623010"/>
    <w:rsid w:val="00630FEC"/>
    <w:rsid w:val="00692F9C"/>
    <w:rsid w:val="006C25EA"/>
    <w:rsid w:val="006C743C"/>
    <w:rsid w:val="006D5F60"/>
    <w:rsid w:val="0070778C"/>
    <w:rsid w:val="00734D9E"/>
    <w:rsid w:val="0076412A"/>
    <w:rsid w:val="00772FD8"/>
    <w:rsid w:val="007966CE"/>
    <w:rsid w:val="007A352C"/>
    <w:rsid w:val="007B6093"/>
    <w:rsid w:val="007C518E"/>
    <w:rsid w:val="00821C8B"/>
    <w:rsid w:val="0085674C"/>
    <w:rsid w:val="008A6E40"/>
    <w:rsid w:val="008D3C57"/>
    <w:rsid w:val="009106B8"/>
    <w:rsid w:val="009153AE"/>
    <w:rsid w:val="00931DE1"/>
    <w:rsid w:val="009542C1"/>
    <w:rsid w:val="00974656"/>
    <w:rsid w:val="009909FC"/>
    <w:rsid w:val="009B6654"/>
    <w:rsid w:val="009B77A6"/>
    <w:rsid w:val="009F3B01"/>
    <w:rsid w:val="00A30AE5"/>
    <w:rsid w:val="00A31318"/>
    <w:rsid w:val="00A3243E"/>
    <w:rsid w:val="00A35720"/>
    <w:rsid w:val="00AC4CB3"/>
    <w:rsid w:val="00AD4737"/>
    <w:rsid w:val="00AE6912"/>
    <w:rsid w:val="00AF3F31"/>
    <w:rsid w:val="00B13BA5"/>
    <w:rsid w:val="00B14415"/>
    <w:rsid w:val="00B62D4E"/>
    <w:rsid w:val="00B71C44"/>
    <w:rsid w:val="00B741F7"/>
    <w:rsid w:val="00B8104A"/>
    <w:rsid w:val="00BA3B54"/>
    <w:rsid w:val="00BB3590"/>
    <w:rsid w:val="00BD1F17"/>
    <w:rsid w:val="00BD781E"/>
    <w:rsid w:val="00BF7029"/>
    <w:rsid w:val="00C17106"/>
    <w:rsid w:val="00C20136"/>
    <w:rsid w:val="00C26D83"/>
    <w:rsid w:val="00C43850"/>
    <w:rsid w:val="00C57571"/>
    <w:rsid w:val="00C63FCA"/>
    <w:rsid w:val="00C73CBE"/>
    <w:rsid w:val="00C80A4D"/>
    <w:rsid w:val="00CD7192"/>
    <w:rsid w:val="00D30E77"/>
    <w:rsid w:val="00DA28E4"/>
    <w:rsid w:val="00DA3072"/>
    <w:rsid w:val="00DA3F1F"/>
    <w:rsid w:val="00DC124B"/>
    <w:rsid w:val="00DD74CA"/>
    <w:rsid w:val="00DE0EB9"/>
    <w:rsid w:val="00DE3076"/>
    <w:rsid w:val="00E105C6"/>
    <w:rsid w:val="00E37B94"/>
    <w:rsid w:val="00E53D36"/>
    <w:rsid w:val="00E674C5"/>
    <w:rsid w:val="00E7568C"/>
    <w:rsid w:val="00EA2670"/>
    <w:rsid w:val="00EC2782"/>
    <w:rsid w:val="00EF0C3D"/>
    <w:rsid w:val="00F36F3F"/>
    <w:rsid w:val="00F529E7"/>
    <w:rsid w:val="00F652CF"/>
    <w:rsid w:val="00F8580F"/>
    <w:rsid w:val="00FB4958"/>
    <w:rsid w:val="00FD5CA1"/>
    <w:rsid w:val="00FE3C3E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78508-4227-4F3F-8EF9-80622E32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0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1DE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931DE1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1A3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3A840-F0FB-43F4-BB5B-13CA7CFD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Goruo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U9-3</dc:creator>
  <cp:keywords/>
  <dc:description/>
  <cp:lastModifiedBy>Войсковой Олег Борисович</cp:lastModifiedBy>
  <cp:revision>2</cp:revision>
  <cp:lastPrinted>2015-07-17T08:09:00Z</cp:lastPrinted>
  <dcterms:created xsi:type="dcterms:W3CDTF">2019-01-18T13:20:00Z</dcterms:created>
  <dcterms:modified xsi:type="dcterms:W3CDTF">2019-01-18T13:20:00Z</dcterms:modified>
</cp:coreProperties>
</file>