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741FB0" w:rsidRDefault="00626CC4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354D2">
        <w:rPr>
          <w:bCs/>
          <w:sz w:val="28"/>
          <w:szCs w:val="28"/>
        </w:rPr>
        <w:t>т</w:t>
      </w:r>
      <w:r w:rsidR="0052349F">
        <w:rPr>
          <w:bCs/>
          <w:sz w:val="28"/>
          <w:szCs w:val="28"/>
        </w:rPr>
        <w:t xml:space="preserve"> </w:t>
      </w:r>
      <w:r w:rsidR="00CA73F5">
        <w:rPr>
          <w:bCs/>
          <w:sz w:val="28"/>
          <w:szCs w:val="28"/>
        </w:rPr>
        <w:t xml:space="preserve">29 </w:t>
      </w:r>
      <w:r w:rsidR="0052349F">
        <w:rPr>
          <w:bCs/>
          <w:sz w:val="28"/>
          <w:szCs w:val="28"/>
        </w:rPr>
        <w:t>июля</w:t>
      </w:r>
      <w:r w:rsidR="007E3654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 w:rsidR="00CA73F5">
        <w:rPr>
          <w:bCs/>
          <w:sz w:val="28"/>
          <w:szCs w:val="28"/>
        </w:rPr>
        <w:t xml:space="preserve"> 14/178-4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7E3654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3F5" w:rsidRPr="00CA73F5" w:rsidRDefault="00CA73F5" w:rsidP="00C57D2B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581C6E" w:rsidRPr="007E3654" w:rsidRDefault="00581C6E" w:rsidP="00C57D2B">
            <w:pPr>
              <w:pStyle w:val="a6"/>
              <w:jc w:val="both"/>
              <w:rPr>
                <w:b/>
                <w:i/>
                <w:iCs/>
                <w:sz w:val="22"/>
                <w:szCs w:val="28"/>
              </w:rPr>
            </w:pPr>
            <w:r w:rsidRPr="00CA73F5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CA73F5">
              <w:rPr>
                <w:b/>
                <w:i/>
                <w:iCs/>
                <w:sz w:val="28"/>
                <w:szCs w:val="28"/>
              </w:rPr>
              <w:t>93</w:t>
            </w:r>
            <w:r w:rsidRPr="00CA73F5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CA73F5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CA73F5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CA73F5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r w:rsidR="00C57D2B" w:rsidRPr="00CA73F5">
              <w:rPr>
                <w:b/>
                <w:i/>
                <w:iCs/>
                <w:sz w:val="28"/>
                <w:szCs w:val="28"/>
              </w:rPr>
              <w:t>Никитчук Ивана Игнатьевича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r w:rsidR="00CA7C46">
        <w:rPr>
          <w:sz w:val="28"/>
          <w:szCs w:val="28"/>
        </w:rPr>
        <w:t>Никитчук Ивана Игнатьевича</w:t>
      </w:r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политической партией «</w:t>
      </w:r>
      <w:r w:rsidR="00CA7C46">
        <w:rPr>
          <w:sz w:val="28"/>
          <w:szCs w:val="28"/>
        </w:rPr>
        <w:t>КОММУНИСТИЧЕСКАЯ ПАРТИЯ РОССИЙСКОЙ ФЕДЕРАЦИИ</w:t>
      </w:r>
      <w:r w:rsidR="001450B6">
        <w:rPr>
          <w:sz w:val="28"/>
          <w:szCs w:val="28"/>
        </w:rPr>
        <w:t>»,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C57D2B">
        <w:rPr>
          <w:sz w:val="28"/>
          <w:szCs w:val="28"/>
        </w:rPr>
        <w:t>Никитчук Ивана Игнатьевича</w:t>
      </w:r>
      <w:r w:rsidR="00C57D2B" w:rsidRPr="00C57D2B">
        <w:rPr>
          <w:sz w:val="28"/>
          <w:szCs w:val="28"/>
        </w:rPr>
        <w:t xml:space="preserve"> </w:t>
      </w:r>
      <w:r w:rsidR="00C57D2B">
        <w:rPr>
          <w:sz w:val="28"/>
          <w:szCs w:val="28"/>
        </w:rPr>
        <w:t>политической партией «КОММУНИСТИЧЕСКАЯ ПАРТИЯ РОССИЙСКОЙ ФЕДЕРАЦИИ»</w:t>
      </w:r>
      <w:r>
        <w:rPr>
          <w:sz w:val="28"/>
          <w:szCs w:val="28"/>
        </w:rPr>
        <w:t xml:space="preserve"> 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округ», </w:t>
      </w:r>
      <w:r>
        <w:rPr>
          <w:sz w:val="28"/>
          <w:szCs w:val="28"/>
        </w:rPr>
        <w:lastRenderedPageBreak/>
        <w:t>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Зарегистрировать </w:t>
      </w:r>
      <w:r w:rsidR="00C57D2B">
        <w:t>Никитчук Ивана Игнатьевича</w:t>
      </w:r>
      <w:r>
        <w:t>, 19</w:t>
      </w:r>
      <w:r w:rsidR="00C57D2B">
        <w:t>44</w:t>
      </w:r>
      <w:r>
        <w:t xml:space="preserve"> года рождения, </w:t>
      </w:r>
      <w:r w:rsidR="009208CC">
        <w:t xml:space="preserve">место жительства - </w:t>
      </w:r>
      <w:r>
        <w:t xml:space="preserve">город </w:t>
      </w:r>
      <w:r w:rsidR="00C57D2B">
        <w:t>Москва</w:t>
      </w:r>
      <w:r>
        <w:t xml:space="preserve">, депутата </w:t>
      </w:r>
      <w:r w:rsidR="00C57D2B">
        <w:t xml:space="preserve">Государственной Думы Федерального Собрания Российской Федерации, </w:t>
      </w:r>
      <w:r w:rsidRPr="00BB7BAB">
        <w:t xml:space="preserve">выдвинутого </w:t>
      </w:r>
      <w:r w:rsidR="00523E22" w:rsidRPr="00BB7BAB">
        <w:t>политической партией «</w:t>
      </w:r>
      <w:r w:rsidR="00C57D2B">
        <w:t>КОММУНИСТИЧЕСКАЯ ПАРТИЯ РОССИЙСКОЙ ФЕДЕРАЦИИ»</w:t>
      </w:r>
      <w:r w:rsidR="00CA7C46">
        <w:t>, члена политической партии «КОММУНИ</w:t>
      </w:r>
      <w:bookmarkStart w:id="0" w:name="_GoBack"/>
      <w:bookmarkEnd w:id="0"/>
      <w:r w:rsidR="00CA7C46">
        <w:t>СТИЧЕСКАЯ ПАРТИЯ РОССИЙСКОЙ ФЕДЕРАЦИИ»</w:t>
      </w:r>
      <w:r w:rsidRPr="00BB7BAB">
        <w:t xml:space="preserve">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>»</w:t>
      </w:r>
      <w:r w:rsidRPr="00591388">
        <w:rPr>
          <w:iCs/>
        </w:rPr>
        <w:t xml:space="preserve">, </w:t>
      </w:r>
      <w:r w:rsidR="00FB1D0E" w:rsidRPr="00591388">
        <w:t>2</w:t>
      </w:r>
      <w:r w:rsidR="00CA7C46" w:rsidRPr="00591388">
        <w:t>9</w:t>
      </w:r>
      <w:r w:rsidR="008E209B" w:rsidRPr="00591388">
        <w:t xml:space="preserve"> </w:t>
      </w:r>
      <w:r w:rsidR="00FB1D0E" w:rsidRPr="00591388">
        <w:t>июля</w:t>
      </w:r>
      <w:r w:rsidR="008E209B" w:rsidRPr="00591388">
        <w:t xml:space="preserve"> 2016 года в </w:t>
      </w:r>
      <w:r w:rsidR="00157767" w:rsidRPr="00591388">
        <w:t>12 часов 03</w:t>
      </w:r>
      <w:r w:rsidRPr="00591388">
        <w:t xml:space="preserve"> минут</w:t>
      </w:r>
      <w:r w:rsidR="00157767" w:rsidRPr="00591388">
        <w:t>ы</w:t>
      </w:r>
      <w:r w:rsidRPr="00591388"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r w:rsidR="00C57D2B">
        <w:t xml:space="preserve">Никитчук Ивану </w:t>
      </w:r>
      <w:proofErr w:type="gramStart"/>
      <w:r w:rsidR="00C57D2B">
        <w:t xml:space="preserve">Игнатьевичу  </w:t>
      </w:r>
      <w:r>
        <w:t>удостоверение</w:t>
      </w:r>
      <w:proofErr w:type="gramEnd"/>
      <w:r>
        <w:t xml:space="preserve">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57767"/>
    <w:rsid w:val="001614BF"/>
    <w:rsid w:val="001D2E79"/>
    <w:rsid w:val="002266FD"/>
    <w:rsid w:val="002609E0"/>
    <w:rsid w:val="00264A58"/>
    <w:rsid w:val="00286F5B"/>
    <w:rsid w:val="002B4770"/>
    <w:rsid w:val="002C5E20"/>
    <w:rsid w:val="002D67A0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E1901"/>
    <w:rsid w:val="00506353"/>
    <w:rsid w:val="00511B09"/>
    <w:rsid w:val="005145E7"/>
    <w:rsid w:val="0052349F"/>
    <w:rsid w:val="00523E22"/>
    <w:rsid w:val="005330F9"/>
    <w:rsid w:val="005478E8"/>
    <w:rsid w:val="00577EF2"/>
    <w:rsid w:val="00581C6E"/>
    <w:rsid w:val="00591388"/>
    <w:rsid w:val="005D6B1E"/>
    <w:rsid w:val="00626CC4"/>
    <w:rsid w:val="00664EC0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B7867"/>
    <w:rsid w:val="007C4A2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208CC"/>
    <w:rsid w:val="00931C6C"/>
    <w:rsid w:val="00932CDD"/>
    <w:rsid w:val="009877E4"/>
    <w:rsid w:val="009A3D56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B069DC"/>
    <w:rsid w:val="00B13215"/>
    <w:rsid w:val="00B1396E"/>
    <w:rsid w:val="00B61009"/>
    <w:rsid w:val="00B61095"/>
    <w:rsid w:val="00B673A4"/>
    <w:rsid w:val="00B72E49"/>
    <w:rsid w:val="00B75F21"/>
    <w:rsid w:val="00BB7BAB"/>
    <w:rsid w:val="00BC2047"/>
    <w:rsid w:val="00BD0E83"/>
    <w:rsid w:val="00BD2016"/>
    <w:rsid w:val="00C24F07"/>
    <w:rsid w:val="00C31E1F"/>
    <w:rsid w:val="00C4098E"/>
    <w:rsid w:val="00C57D2B"/>
    <w:rsid w:val="00C752E0"/>
    <w:rsid w:val="00C87F07"/>
    <w:rsid w:val="00C95DC9"/>
    <w:rsid w:val="00CA73F5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810B-2E69-4423-829E-4C853231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2016-07-18T11:34:00Z</cp:lastPrinted>
  <dcterms:created xsi:type="dcterms:W3CDTF">2016-07-18T11:52:00Z</dcterms:created>
  <dcterms:modified xsi:type="dcterms:W3CDTF">2016-07-30T04:50:00Z</dcterms:modified>
</cp:coreProperties>
</file>