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B25C03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01633191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07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942"/>
        <w:gridCol w:w="4588"/>
      </w:tblGrid>
      <w:tr w:rsidR="009416DA" w:rsidRPr="00E335AA" w:rsidTr="00253899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B25C03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19.02.2025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:rsidR="009416DA" w:rsidRPr="009416DA" w:rsidRDefault="00B25C03" w:rsidP="00E4076D">
            <w:fldSimple w:instr=" DOCPROPERTY  Рег.№  \* MERGEFORMAT ">
              <w:r w:rsidR="009416DA" w:rsidRPr="009416DA">
                <w:t>65-П/АДМ</w:t>
              </w:r>
            </w:fldSimple>
          </w:p>
        </w:tc>
        <w:tc>
          <w:tcPr>
            <w:tcW w:w="4587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253899">
        <w:trPr>
          <w:trHeight w:val="446"/>
        </w:trPr>
        <w:tc>
          <w:tcPr>
            <w:tcW w:w="4253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</w:tcPr>
          <w:p w:rsidR="009416DA" w:rsidRPr="00E335AA" w:rsidRDefault="009416DA" w:rsidP="0065508B"/>
        </w:tc>
      </w:tr>
      <w:tr w:rsidR="00D96BA1" w:rsidRPr="00E335AA" w:rsidTr="00253899">
        <w:trPr>
          <w:trHeight w:val="446"/>
        </w:trPr>
        <w:tc>
          <w:tcPr>
            <w:tcW w:w="4253" w:type="dxa"/>
            <w:gridSpan w:val="3"/>
            <w:tcMar>
              <w:left w:w="0" w:type="dxa"/>
            </w:tcMar>
          </w:tcPr>
          <w:p w:rsidR="00D96BA1" w:rsidRDefault="00D96BA1" w:rsidP="002D2B0A">
            <w:pPr>
              <w:jc w:val="both"/>
            </w:pPr>
            <w:r>
              <w:t xml:space="preserve">О внесении изменений </w:t>
            </w:r>
            <w:r w:rsidR="00253899">
              <w:br/>
            </w:r>
            <w:r>
              <w:t xml:space="preserve">в </w:t>
            </w:r>
            <w:r w:rsidR="00253899">
              <w:t>постановление а</w:t>
            </w:r>
            <w:r>
              <w:t>дминистрации З</w:t>
            </w:r>
            <w:r w:rsidR="00253899">
              <w:t>латоустовского городского округа от 28.11.2019 г. № </w:t>
            </w:r>
            <w:r>
              <w:t xml:space="preserve">461-П </w:t>
            </w:r>
            <w:r w:rsidR="00253899">
              <w:br/>
            </w:r>
            <w:r>
              <w:t xml:space="preserve">«Об утверждении муниципальной Программы </w:t>
            </w:r>
            <w:r w:rsidR="00253899">
              <w:t>Златоустовского городского округа</w:t>
            </w:r>
            <w:r>
              <w:t xml:space="preserve"> «Социальная защита населения </w:t>
            </w:r>
            <w:r w:rsidR="00253899">
              <w:t>Златоустовского городского округа</w:t>
            </w:r>
            <w:r>
              <w:t>»</w:t>
            </w:r>
          </w:p>
        </w:tc>
        <w:tc>
          <w:tcPr>
            <w:tcW w:w="4587" w:type="dxa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253899" w:rsidP="009416DA">
      <w:pPr>
        <w:widowControl w:val="0"/>
        <w:ind w:firstLine="709"/>
        <w:jc w:val="both"/>
      </w:pPr>
      <w:r w:rsidRPr="00253899">
        <w:rPr>
          <w:szCs w:val="24"/>
          <w:lang w:eastAsia="zh-CN"/>
        </w:rPr>
        <w:t>В соответствии со сводной бюджетной росписью за 2024 год, решением Собрания депутатов Златоустовского городского округа от 19.12.2024</w:t>
      </w:r>
      <w:r>
        <w:rPr>
          <w:szCs w:val="24"/>
          <w:lang w:eastAsia="zh-CN"/>
        </w:rPr>
        <w:t> </w:t>
      </w:r>
      <w:r w:rsidRPr="00253899">
        <w:rPr>
          <w:szCs w:val="24"/>
          <w:lang w:eastAsia="zh-CN"/>
        </w:rPr>
        <w:t xml:space="preserve">г. </w:t>
      </w:r>
      <w:r>
        <w:rPr>
          <w:szCs w:val="24"/>
          <w:lang w:eastAsia="zh-CN"/>
        </w:rPr>
        <w:br/>
        <w:t>№ </w:t>
      </w:r>
      <w:r w:rsidRPr="00253899">
        <w:rPr>
          <w:szCs w:val="24"/>
          <w:lang w:eastAsia="zh-CN"/>
        </w:rPr>
        <w:t xml:space="preserve">60-ЗГО «О бюджете Златоустовского городского округа на 2025 год </w:t>
      </w:r>
      <w:r>
        <w:rPr>
          <w:szCs w:val="24"/>
          <w:lang w:eastAsia="zh-CN"/>
        </w:rPr>
        <w:br/>
      </w:r>
      <w:r w:rsidRPr="00253899">
        <w:rPr>
          <w:szCs w:val="24"/>
          <w:lang w:eastAsia="zh-CN"/>
        </w:rPr>
        <w:t xml:space="preserve">и плановый период 2026 и 2027 годов», в целях уточнения индикативных показателей, объемов финансирования и сроков реализации муниципальной программы Златоустовского городского округа </w:t>
      </w:r>
      <w:r w:rsidRPr="00253899">
        <w:rPr>
          <w:color w:val="000000"/>
          <w:lang w:eastAsia="zh-CN"/>
        </w:rPr>
        <w:t>«Социальная защита населения Златоустовского городского округа»,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253899" w:rsidRPr="00253899" w:rsidRDefault="00253899" w:rsidP="00253899">
      <w:pPr>
        <w:widowControl w:val="0"/>
        <w:ind w:firstLine="709"/>
        <w:jc w:val="both"/>
      </w:pPr>
      <w:r>
        <w:t>1. </w:t>
      </w:r>
      <w:r w:rsidRPr="00253899">
        <w:t>Внести в приложение к постановлению администрации Златоустовского городского округа от 28.11.2019</w:t>
      </w:r>
      <w:r>
        <w:t> г. № </w:t>
      </w:r>
      <w:r w:rsidRPr="00253899">
        <w:t>461-П «Об утверждении муниципальной Программы Зла</w:t>
      </w:r>
      <w:r>
        <w:t xml:space="preserve">тоустовского городского округа </w:t>
      </w:r>
      <w:r w:rsidRPr="00253899">
        <w:t>«Социальная з</w:t>
      </w:r>
      <w:r>
        <w:t>ащита населения Златоустовского</w:t>
      </w:r>
      <w:r w:rsidRPr="00253899">
        <w:t xml:space="preserve"> городского округа» </w:t>
      </w:r>
      <w:r>
        <w:t>(далее -</w:t>
      </w:r>
      <w:r w:rsidRPr="00253899">
        <w:t xml:space="preserve"> муниципальная программа) следующие изменения:</w:t>
      </w:r>
    </w:p>
    <w:p w:rsidR="00253899" w:rsidRPr="00253899" w:rsidRDefault="00253899" w:rsidP="00253899">
      <w:pPr>
        <w:widowControl w:val="0"/>
        <w:ind w:firstLine="709"/>
        <w:jc w:val="both"/>
      </w:pPr>
      <w:r w:rsidRPr="00253899">
        <w:t>1)</w:t>
      </w:r>
      <w:r>
        <w:t> </w:t>
      </w:r>
      <w:r w:rsidRPr="00253899">
        <w:t>пункт 4 постановления изложить в следующей редакции:</w:t>
      </w:r>
    </w:p>
    <w:p w:rsidR="00253899" w:rsidRPr="00253899" w:rsidRDefault="00253899" w:rsidP="00253899">
      <w:pPr>
        <w:widowControl w:val="0"/>
        <w:ind w:firstLine="709"/>
        <w:jc w:val="both"/>
      </w:pPr>
      <w:r>
        <w:t>«4. </w:t>
      </w:r>
      <w:r w:rsidRPr="00253899">
        <w:t xml:space="preserve">Организацию выполнения настоящего постановления возложить </w:t>
      </w:r>
      <w:r>
        <w:br/>
      </w:r>
      <w:r w:rsidR="002D2B0A">
        <w:t>на руководителя У</w:t>
      </w:r>
      <w:r w:rsidRPr="00253899">
        <w:t xml:space="preserve">правления социальной защиты населения Златоустовского городского округа </w:t>
      </w:r>
      <w:proofErr w:type="spellStart"/>
      <w:r w:rsidRPr="00253899">
        <w:t>Брейкину</w:t>
      </w:r>
      <w:proofErr w:type="spellEnd"/>
      <w:r w:rsidRPr="00253899">
        <w:t xml:space="preserve"> И.Б.»;</w:t>
      </w:r>
    </w:p>
    <w:p w:rsidR="002D2B0A" w:rsidRDefault="00253899" w:rsidP="002D2B0A">
      <w:pPr>
        <w:widowControl w:val="0"/>
        <w:ind w:firstLine="709"/>
        <w:jc w:val="both"/>
      </w:pPr>
      <w:r w:rsidRPr="00253899">
        <w:t>2)</w:t>
      </w:r>
      <w:r>
        <w:t> </w:t>
      </w:r>
      <w:r w:rsidRPr="00253899">
        <w:t>Паспорт муниципальной программы изложить в следующей редакции:</w:t>
      </w:r>
    </w:p>
    <w:p w:rsidR="009416DA" w:rsidRDefault="00253899" w:rsidP="00253899">
      <w:pPr>
        <w:widowControl w:val="0"/>
        <w:ind w:firstLine="709"/>
        <w:jc w:val="both"/>
      </w:pPr>
      <w:r w:rsidRPr="00253899">
        <w:t>«</w:t>
      </w:r>
    </w:p>
    <w:p w:rsidR="002D2B0A" w:rsidRDefault="002D2B0A" w:rsidP="00253899">
      <w:pPr>
        <w:widowControl w:val="0"/>
        <w:ind w:firstLine="709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8"/>
        <w:gridCol w:w="6551"/>
      </w:tblGrid>
      <w:tr w:rsidR="00253899" w:rsidRPr="00697C79" w:rsidTr="002D2B0A">
        <w:trPr>
          <w:trHeight w:val="802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697C79">
            <w:pPr>
              <w:widowControl w:val="0"/>
              <w:snapToGrid w:val="0"/>
              <w:jc w:val="center"/>
            </w:pPr>
            <w:r w:rsidRPr="00697C79">
              <w:lastRenderedPageBreak/>
              <w:t>Куратор муниципальной Программы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Заместитель главы Златоустовского городского округа по социальным вопросам</w:t>
            </w:r>
          </w:p>
        </w:tc>
      </w:tr>
      <w:tr w:rsidR="00253899" w:rsidRPr="00697C79" w:rsidTr="00697C79">
        <w:trPr>
          <w:trHeight w:val="1124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697C79">
            <w:pPr>
              <w:widowControl w:val="0"/>
              <w:snapToGrid w:val="0"/>
              <w:jc w:val="center"/>
            </w:pPr>
            <w:r w:rsidRPr="00697C79">
              <w:t>Ответственный исполнитель муниципальной Программы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Управление социальной защиты населения Златоустовского городского округа</w:t>
            </w:r>
          </w:p>
        </w:tc>
      </w:tr>
      <w:tr w:rsidR="00253899" w:rsidRPr="00697C79" w:rsidTr="00697C79">
        <w:trPr>
          <w:trHeight w:val="2541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697C79">
            <w:pPr>
              <w:widowControl w:val="0"/>
              <w:snapToGrid w:val="0"/>
              <w:jc w:val="center"/>
            </w:pPr>
            <w:bookmarkStart w:id="1" w:name="sub_1524"/>
            <w:r w:rsidRPr="00697C79">
              <w:t>Соисполнители муниципальной программы</w:t>
            </w:r>
            <w:bookmarkEnd w:id="1"/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1) Муниципальное казенное учреждение Управление образования и молодежной политики Златоустовского городского округа (далее - Управление образования);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2) Муниципальное казенное учреждение Управление культуры Златоустовского городского округа (далее - Управление культуры);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3) Администрация Златоустовского городского округа;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4) Комитет по управлению имуществом Златоустовского городского округа</w:t>
            </w:r>
          </w:p>
        </w:tc>
      </w:tr>
      <w:tr w:rsidR="00253899" w:rsidRPr="00697C79" w:rsidTr="00697C79">
        <w:trPr>
          <w:trHeight w:val="1138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697C79">
            <w:pPr>
              <w:widowControl w:val="0"/>
              <w:snapToGrid w:val="0"/>
              <w:jc w:val="center"/>
            </w:pPr>
            <w:r w:rsidRPr="00697C79">
              <w:t>Подпрограммы муниципальной программы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FD0FBE">
            <w:pPr>
              <w:jc w:val="both"/>
              <w:rPr>
                <w:color w:val="000000" w:themeColor="text1"/>
              </w:rPr>
            </w:pPr>
            <w:r w:rsidRPr="00697C79">
              <w:rPr>
                <w:color w:val="000000" w:themeColor="text1"/>
              </w:rPr>
              <w:t>1. </w:t>
            </w:r>
            <w:hyperlink r:id="rId8" w:anchor="sub_12" w:history="1">
              <w:r w:rsidRPr="00697C79">
                <w:rPr>
                  <w:rStyle w:val="a4"/>
                  <w:color w:val="000000" w:themeColor="text1"/>
                  <w:u w:val="none"/>
                </w:rPr>
                <w:t>Подпрограмма</w:t>
              </w:r>
            </w:hyperlink>
            <w:r w:rsidR="00787B14" w:rsidRPr="00697C79">
              <w:rPr>
                <w:color w:val="000000" w:themeColor="text1"/>
              </w:rPr>
              <w:t xml:space="preserve"> «</w:t>
            </w:r>
            <w:r w:rsidRPr="00697C79">
              <w:rPr>
                <w:color w:val="000000" w:themeColor="text1"/>
              </w:rPr>
              <w:t>Развитие системы социальной защиты населения Зла</w:t>
            </w:r>
            <w:r w:rsidR="00787B14" w:rsidRPr="00697C79">
              <w:rPr>
                <w:color w:val="000000" w:themeColor="text1"/>
              </w:rPr>
              <w:t>тоустовского городского округа»</w:t>
            </w:r>
          </w:p>
          <w:p w:rsidR="00253899" w:rsidRPr="00697C79" w:rsidRDefault="00253899" w:rsidP="00FD0FBE">
            <w:pPr>
              <w:jc w:val="both"/>
              <w:rPr>
                <w:color w:val="000000" w:themeColor="text1"/>
              </w:rPr>
            </w:pPr>
            <w:r w:rsidRPr="00697C79">
              <w:rPr>
                <w:color w:val="000000" w:themeColor="text1"/>
              </w:rPr>
              <w:t>2. </w:t>
            </w:r>
            <w:hyperlink r:id="rId9" w:anchor="sub_13" w:history="1">
              <w:r w:rsidRPr="00697C79">
                <w:rPr>
                  <w:rStyle w:val="a4"/>
                  <w:color w:val="000000" w:themeColor="text1"/>
                  <w:u w:val="none"/>
                </w:rPr>
                <w:t>Подпрограмма</w:t>
              </w:r>
            </w:hyperlink>
            <w:r w:rsidR="00787B14" w:rsidRPr="00697C79">
              <w:rPr>
                <w:color w:val="000000" w:themeColor="text1"/>
              </w:rPr>
              <w:t xml:space="preserve"> «</w:t>
            </w:r>
            <w:r w:rsidRPr="00697C79">
              <w:rPr>
                <w:color w:val="000000" w:themeColor="text1"/>
              </w:rPr>
              <w:t>Поддержка деятельности социально ориентированных некоммерческих организаций</w:t>
            </w:r>
            <w:r w:rsidR="00787B14" w:rsidRPr="00697C79">
              <w:rPr>
                <w:color w:val="000000" w:themeColor="text1"/>
              </w:rPr>
              <w:t>»</w:t>
            </w:r>
          </w:p>
        </w:tc>
      </w:tr>
      <w:tr w:rsidR="00253899" w:rsidRPr="00697C79" w:rsidTr="00697C79">
        <w:trPr>
          <w:trHeight w:val="835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697C79">
            <w:pPr>
              <w:widowControl w:val="0"/>
              <w:snapToGrid w:val="0"/>
              <w:jc w:val="center"/>
            </w:pPr>
            <w:r w:rsidRPr="00697C79">
              <w:t>Цель муниципальной программы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Повышение уровня и качества жизни населения Златоустовского городского округа, нуждающегося </w:t>
            </w:r>
            <w:r w:rsidR="00787B14" w:rsidRPr="00697C79">
              <w:rPr>
                <w:color w:val="000000"/>
              </w:rPr>
              <w:br/>
            </w:r>
            <w:r w:rsidRPr="00697C79">
              <w:rPr>
                <w:color w:val="000000"/>
              </w:rPr>
              <w:t>в социальной защите</w:t>
            </w:r>
          </w:p>
        </w:tc>
      </w:tr>
      <w:tr w:rsidR="00253899" w:rsidRPr="00697C79" w:rsidTr="00697C79">
        <w:trPr>
          <w:trHeight w:val="1670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697C79">
            <w:pPr>
              <w:widowControl w:val="0"/>
              <w:snapToGrid w:val="0"/>
              <w:jc w:val="center"/>
            </w:pPr>
            <w:r w:rsidRPr="00697C79">
              <w:t>Задачи муниципальной программы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1) создание условий для развития социальной защиты населения Златоустовского городского округа;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2) создание условий для развития социально ориентированных некоммерческих организаций (далее - СОНКО), осуществляющих деятельность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на территории Златоустовского городского округа</w:t>
            </w:r>
          </w:p>
        </w:tc>
      </w:tr>
      <w:tr w:rsidR="00253899" w:rsidRPr="00697C79" w:rsidTr="00697C79">
        <w:trPr>
          <w:trHeight w:val="1309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697C79">
            <w:pPr>
              <w:widowControl w:val="0"/>
              <w:snapToGrid w:val="0"/>
              <w:jc w:val="center"/>
            </w:pPr>
            <w:bookmarkStart w:id="2" w:name="sub_1527"/>
            <w:r w:rsidRPr="00697C79">
              <w:t>Целевые индикаторы муниципальной программы</w:t>
            </w:r>
            <w:bookmarkEnd w:id="2"/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1) доля граждан, получивших меры социальной поддержки, в общем числе граждан, обратившихся за их получением;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2) доля граждан, которым предоставляются меры социальной поддержки, в общем числе граждан, имеющих право на меры социальной поддержки;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3) количество привлеченных медицинских работников государственных учреждений здравоохранения, расположенных на территории Златоустовского городского округа;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proofErr w:type="gramStart"/>
            <w:r w:rsidRPr="00697C79">
              <w:rPr>
                <w:color w:val="000000"/>
              </w:rPr>
              <w:t xml:space="preserve">4) количество граждан Российской Федерации, </w:t>
            </w:r>
            <w:r w:rsidRPr="00697C79">
              <w:rPr>
                <w:color w:val="000000"/>
              </w:rPr>
              <w:lastRenderedPageBreak/>
              <w:t xml:space="preserve">Украины, Донецкой Народной Республики, Луганской Народной Республики и лиц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без гражданства, постоянно проживающих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</w:t>
            </w:r>
            <w:r w:rsidRPr="00697C79">
              <w:rPr>
                <w:color w:val="000000"/>
              </w:rPr>
              <w:br/>
              <w:t>на территорию Российской Федерации в экстренном массовом порядке, находящихся в пункте временного размещения;</w:t>
            </w:r>
            <w:proofErr w:type="gramEnd"/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5) численность детей-сирот и детей, оставшихся </w:t>
            </w:r>
            <w:r w:rsidRPr="00697C79">
              <w:rPr>
                <w:color w:val="000000"/>
              </w:rPr>
              <w:br/>
              <w:t>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6) количество проведенных работ по ремонту </w:t>
            </w:r>
            <w:r w:rsidRPr="00697C79">
              <w:rPr>
                <w:color w:val="000000"/>
              </w:rPr>
              <w:br/>
              <w:t xml:space="preserve">и противопожарным мероприятиям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в муниципальных учреждениях;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7) доля граждан, получивших социальные услуги </w:t>
            </w:r>
            <w:r w:rsidRPr="00697C79">
              <w:rPr>
                <w:color w:val="000000"/>
              </w:rPr>
              <w:br/>
              <w:t>в учреждениях социа</w:t>
            </w:r>
            <w:r w:rsidR="00AD7008">
              <w:rPr>
                <w:color w:val="000000"/>
              </w:rPr>
              <w:t xml:space="preserve">льного обслуживания населения, </w:t>
            </w:r>
            <w:r w:rsidRPr="00697C79">
              <w:rPr>
                <w:color w:val="000000"/>
              </w:rPr>
              <w:t xml:space="preserve">в общем числе граждан, обратившихся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за получением социальных услуг;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8) численность граждан</w:t>
            </w:r>
            <w:r w:rsidR="00AD7008">
              <w:rPr>
                <w:color w:val="000000"/>
              </w:rPr>
              <w:t xml:space="preserve">, получивших социальные услуги </w:t>
            </w:r>
            <w:r w:rsidRPr="00697C79">
              <w:rPr>
                <w:color w:val="000000"/>
              </w:rPr>
              <w:t>в муниципальных бюджетных учреждениях, подведомственных Управлению социальной защиты населения;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9) количество проведенных работ по ремонту </w:t>
            </w:r>
            <w:r w:rsidRPr="00697C79">
              <w:rPr>
                <w:color w:val="000000"/>
              </w:rPr>
              <w:br/>
              <w:t xml:space="preserve">и противопожарным мероприятиям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в муниципальных бюджетных учреждениях, подведомственных Управлению социальной защиты населения;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10) количество приобретенных основных средств </w:t>
            </w:r>
            <w:r w:rsidRPr="00697C79">
              <w:rPr>
                <w:color w:val="000000"/>
              </w:rPr>
              <w:br/>
              <w:t>в муниципальных бюджетных учреждениях, подведомственных Управлению социальной защиты населения;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11) количество граждан, принявших участие </w:t>
            </w:r>
            <w:r w:rsidRPr="00697C79">
              <w:rPr>
                <w:color w:val="000000"/>
              </w:rPr>
              <w:br/>
              <w:t xml:space="preserve">в проведении муниципальных мероприятий </w:t>
            </w:r>
            <w:r w:rsidRPr="00697C79">
              <w:rPr>
                <w:color w:val="000000"/>
              </w:rPr>
              <w:br/>
              <w:t>в области социальной политики;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12) количество приобретенных технических средств реабилитации для пополнения службы проката;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13) количество объекто</w:t>
            </w:r>
            <w:r w:rsidR="00AD7008">
              <w:rPr>
                <w:color w:val="000000"/>
              </w:rPr>
              <w:t xml:space="preserve">в социальной защиты населения, </w:t>
            </w:r>
            <w:r w:rsidRPr="00697C79">
              <w:rPr>
                <w:color w:val="000000"/>
              </w:rPr>
              <w:t xml:space="preserve">в которых проведены мероприятия </w:t>
            </w:r>
            <w:r w:rsidR="00E85676">
              <w:rPr>
                <w:color w:val="000000"/>
              </w:rPr>
              <w:br/>
            </w:r>
            <w:r w:rsidRPr="00697C79">
              <w:rPr>
                <w:color w:val="000000"/>
              </w:rPr>
              <w:lastRenderedPageBreak/>
              <w:t xml:space="preserve">по обеспечению доступности инвалидов и других </w:t>
            </w:r>
            <w:proofErr w:type="spellStart"/>
            <w:r w:rsidRPr="00697C79">
              <w:rPr>
                <w:color w:val="000000"/>
              </w:rPr>
              <w:t>маломобильных</w:t>
            </w:r>
            <w:proofErr w:type="spellEnd"/>
            <w:r w:rsidRPr="00697C79">
              <w:rPr>
                <w:color w:val="000000"/>
              </w:rPr>
              <w:t xml:space="preserve"> групп населения;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14) доля граждан, получивших социальные </w:t>
            </w:r>
            <w:r w:rsidR="00AD7008">
              <w:rPr>
                <w:color w:val="000000"/>
              </w:rPr>
              <w:t xml:space="preserve">выплаты, </w:t>
            </w:r>
            <w:r w:rsidRPr="00697C79">
              <w:rPr>
                <w:color w:val="000000"/>
              </w:rPr>
              <w:t xml:space="preserve">в общем числе граждан, </w:t>
            </w:r>
            <w:r w:rsidR="00AD7008">
              <w:rPr>
                <w:color w:val="000000"/>
              </w:rPr>
              <w:t xml:space="preserve">обратившихся </w:t>
            </w:r>
            <w:r w:rsidR="00AD7008">
              <w:rPr>
                <w:color w:val="000000"/>
              </w:rPr>
              <w:br/>
              <w:t xml:space="preserve">за их получением, </w:t>
            </w:r>
            <w:r w:rsidRPr="00697C79">
              <w:rPr>
                <w:color w:val="000000"/>
              </w:rPr>
              <w:t>в рамк</w:t>
            </w:r>
            <w:r w:rsidR="00787B14" w:rsidRPr="00697C79">
              <w:rPr>
                <w:color w:val="000000"/>
              </w:rPr>
              <w:t>ах регионального проекта «</w:t>
            </w:r>
            <w:r w:rsidRPr="00697C79">
              <w:rPr>
                <w:color w:val="000000"/>
              </w:rPr>
              <w:t>Финансовая под</w:t>
            </w:r>
            <w:r w:rsidR="00787B14" w:rsidRPr="00697C79">
              <w:rPr>
                <w:color w:val="000000"/>
              </w:rPr>
              <w:t>держка семей при рождении детей»</w:t>
            </w:r>
            <w:r w:rsidRPr="00697C79">
              <w:rPr>
                <w:color w:val="000000"/>
              </w:rPr>
              <w:t>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15) доля граждан, получивших социальные услуги </w:t>
            </w:r>
            <w:r w:rsidRPr="00697C79">
              <w:rPr>
                <w:color w:val="000000"/>
              </w:rPr>
              <w:br/>
              <w:t>в учреждениях социа</w:t>
            </w:r>
            <w:r w:rsidR="00AD7008">
              <w:rPr>
                <w:color w:val="000000"/>
              </w:rPr>
              <w:t xml:space="preserve">льного обслуживания населения, </w:t>
            </w:r>
            <w:r w:rsidRPr="00697C79">
              <w:rPr>
                <w:color w:val="000000"/>
              </w:rPr>
              <w:t xml:space="preserve">в общем числе граждан, обратившихся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за получением социальных у</w:t>
            </w:r>
            <w:r w:rsidR="00AD7008">
              <w:rPr>
                <w:color w:val="000000"/>
              </w:rPr>
              <w:t xml:space="preserve">слуг, в условиях особого труда </w:t>
            </w:r>
            <w:r w:rsidRPr="00697C79">
              <w:rPr>
                <w:color w:val="000000"/>
              </w:rPr>
              <w:t>и дополнительной нагрузки работников;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16) количество информационных систем персональных данных (</w:t>
            </w:r>
            <w:proofErr w:type="spellStart"/>
            <w:r w:rsidRPr="00697C79">
              <w:rPr>
                <w:color w:val="000000"/>
              </w:rPr>
              <w:t>ИСПДн</w:t>
            </w:r>
            <w:proofErr w:type="spellEnd"/>
            <w:r w:rsidRPr="00697C79">
              <w:rPr>
                <w:color w:val="000000"/>
              </w:rPr>
              <w:t xml:space="preserve">) и АРМ в составе </w:t>
            </w:r>
            <w:proofErr w:type="spellStart"/>
            <w:r w:rsidRPr="00697C79">
              <w:rPr>
                <w:color w:val="000000"/>
              </w:rPr>
              <w:t>ИСПДн</w:t>
            </w:r>
            <w:proofErr w:type="spellEnd"/>
            <w:r w:rsidRPr="00697C79">
              <w:rPr>
                <w:color w:val="000000"/>
              </w:rPr>
              <w:t xml:space="preserve"> Управления социальной защиты населения Златоустовского городского округа, подлежащих аттестации, в рамках регионального </w:t>
            </w:r>
            <w:r w:rsidR="00787B14" w:rsidRPr="00697C79">
              <w:rPr>
                <w:color w:val="000000"/>
              </w:rPr>
              <w:t>проекта «Информационная безопасность»</w:t>
            </w:r>
            <w:r w:rsidRPr="00697C79">
              <w:rPr>
                <w:color w:val="000000"/>
              </w:rPr>
              <w:t>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17) количество обновленных установленных сре</w:t>
            </w:r>
            <w:proofErr w:type="gramStart"/>
            <w:r w:rsidRPr="00697C79">
              <w:rPr>
                <w:color w:val="000000"/>
              </w:rPr>
              <w:t>дств кр</w:t>
            </w:r>
            <w:proofErr w:type="gramEnd"/>
            <w:r w:rsidRPr="00697C79">
              <w:rPr>
                <w:color w:val="000000"/>
              </w:rPr>
              <w:t xml:space="preserve">иптографической защиты информации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в Управлении социальной защиты населения Златоустовского городского округа </w:t>
            </w:r>
            <w:r w:rsidR="00787B14" w:rsidRPr="00697C79">
              <w:rPr>
                <w:color w:val="000000"/>
              </w:rPr>
              <w:t>в рамках регионального проекта «</w:t>
            </w:r>
            <w:r w:rsidRPr="00697C79">
              <w:rPr>
                <w:color w:val="000000"/>
              </w:rPr>
              <w:t>Информационная безопаснос</w:t>
            </w:r>
            <w:r w:rsidR="00787B14" w:rsidRPr="00697C79">
              <w:rPr>
                <w:color w:val="000000"/>
              </w:rPr>
              <w:t>ть»</w:t>
            </w:r>
            <w:r w:rsidRPr="00697C79">
              <w:rPr>
                <w:color w:val="000000"/>
              </w:rPr>
              <w:t>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18) доля граждан, получивших социальные услуги,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 в общем числе граждан, обратившихся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за их получением, в рамках </w:t>
            </w:r>
            <w:r w:rsidR="00787B14" w:rsidRPr="00697C79">
              <w:rPr>
                <w:color w:val="000000"/>
              </w:rPr>
              <w:t>регионального проекта «</w:t>
            </w:r>
            <w:r w:rsidRPr="00697C79">
              <w:rPr>
                <w:color w:val="000000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  <w:r w:rsidR="00787B14" w:rsidRPr="00697C79">
              <w:rPr>
                <w:color w:val="000000"/>
              </w:rPr>
              <w:t>»</w:t>
            </w:r>
            <w:r w:rsidRPr="00697C79">
              <w:rPr>
                <w:color w:val="000000"/>
              </w:rPr>
              <w:t>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19) количество граждан с</w:t>
            </w:r>
            <w:r w:rsidR="00AD7008">
              <w:rPr>
                <w:color w:val="000000"/>
              </w:rPr>
              <w:t xml:space="preserve">тарше трудоспособного возраста </w:t>
            </w:r>
            <w:r w:rsidRPr="00697C79">
              <w:rPr>
                <w:color w:val="000000"/>
              </w:rPr>
              <w:t>и инвалидов, получивших услуги в рамках системы долговременного ухода;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20) количество приобретенной оргтехники </w:t>
            </w:r>
            <w:r w:rsidRPr="00697C79">
              <w:rPr>
                <w:color w:val="000000"/>
              </w:rPr>
              <w:br/>
              <w:t xml:space="preserve">и автоматизированного рабочего места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с отечественной операционной системой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для Управления социальной защиты населения Златоустовского городского округа </w:t>
            </w:r>
            <w:r w:rsidR="00787B14" w:rsidRPr="00697C79">
              <w:rPr>
                <w:color w:val="000000"/>
              </w:rPr>
              <w:t>в рамках регионального проекта «</w:t>
            </w:r>
            <w:r w:rsidRPr="00697C79">
              <w:rPr>
                <w:color w:val="000000"/>
              </w:rPr>
              <w:t>Цифр</w:t>
            </w:r>
            <w:r w:rsidR="00787B14" w:rsidRPr="00697C79">
              <w:rPr>
                <w:color w:val="000000"/>
              </w:rPr>
              <w:t>овое государственное управление»</w:t>
            </w:r>
            <w:r w:rsidRPr="00697C79">
              <w:rPr>
                <w:color w:val="000000"/>
              </w:rPr>
              <w:t>.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21) количество мероприятий, направленных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на социальную поддержку ветеранов, проведенных</w:t>
            </w:r>
            <w:r w:rsidR="00AD7008">
              <w:rPr>
                <w:color w:val="000000"/>
              </w:rPr>
              <w:t xml:space="preserve"> СОНКО ветеранов </w:t>
            </w:r>
            <w:r w:rsidRPr="00697C79">
              <w:rPr>
                <w:color w:val="000000"/>
              </w:rPr>
              <w:t>в рамках своей деятельност</w:t>
            </w:r>
            <w:r w:rsidR="00AD7008">
              <w:rPr>
                <w:color w:val="000000"/>
              </w:rPr>
              <w:t xml:space="preserve">и, </w:t>
            </w:r>
            <w:r w:rsidR="00AD7008">
              <w:rPr>
                <w:color w:val="000000"/>
              </w:rPr>
              <w:br/>
              <w:t xml:space="preserve">за счет средств, выделенных </w:t>
            </w:r>
            <w:r w:rsidRPr="00697C79">
              <w:rPr>
                <w:color w:val="000000"/>
              </w:rPr>
              <w:t>из местного бюджета;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lastRenderedPageBreak/>
              <w:t xml:space="preserve">22) количество информационных материалов, освещающих деятельность СОНКО ветеранов, размещенных в средствах массовой информации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и в информаци</w:t>
            </w:r>
            <w:r w:rsidR="00787B14" w:rsidRPr="00697C79">
              <w:rPr>
                <w:color w:val="000000"/>
              </w:rPr>
              <w:t>онно-телекоммуникационной сети «Интернет»</w:t>
            </w:r>
            <w:r w:rsidRPr="00697C79">
              <w:rPr>
                <w:color w:val="000000"/>
              </w:rPr>
              <w:t>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23) количество СОНКО инвалидов, осуществляющих деятельность, направленную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на социальную поддержку инвалидов, которы</w:t>
            </w:r>
            <w:r w:rsidR="00AD7008">
              <w:rPr>
                <w:color w:val="000000"/>
              </w:rPr>
              <w:t xml:space="preserve">м оказана финансовая поддержка </w:t>
            </w:r>
            <w:r w:rsidRPr="00697C79">
              <w:rPr>
                <w:color w:val="000000"/>
              </w:rPr>
              <w:t>из местного бюджета;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24) количество мероприятий, направленных </w:t>
            </w:r>
            <w:r w:rsidRPr="00697C79">
              <w:rPr>
                <w:color w:val="000000"/>
              </w:rPr>
              <w:br/>
              <w:t xml:space="preserve">на социальную поддержку инвалидов, проведенных СОНКО инвалидов в рамках своей деятельности,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за счет средств, выделенных из местного бюджета;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25) количество информационных материалов, освещающих деятельность СОНКО инвалидов, размещенных в средствах массовой информации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и информационно-телекоммуникационной сети </w:t>
            </w:r>
            <w:r w:rsidR="00787B14" w:rsidRPr="00697C79">
              <w:rPr>
                <w:color w:val="000000"/>
              </w:rPr>
              <w:t>«Интернет»</w:t>
            </w:r>
            <w:r w:rsidRPr="00697C79">
              <w:rPr>
                <w:color w:val="000000"/>
              </w:rPr>
              <w:t>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26) количество мероприятий, проведенных СОНКО </w:t>
            </w:r>
            <w:r w:rsidR="00787B14" w:rsidRPr="00697C79">
              <w:rPr>
                <w:color w:val="000000"/>
              </w:rPr>
              <w:br/>
            </w:r>
            <w:r w:rsidRPr="00697C79">
              <w:rPr>
                <w:color w:val="000000"/>
              </w:rPr>
              <w:t>в рамках социально значимых проектов;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27) количество информационных материалов, размещенных в средствах массовой информации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и информаци</w:t>
            </w:r>
            <w:r w:rsidR="00787B14" w:rsidRPr="00697C79">
              <w:rPr>
                <w:color w:val="000000"/>
              </w:rPr>
              <w:t>онно-телекоммуникационной сети «Интернет»</w:t>
            </w:r>
            <w:r w:rsidRPr="00697C79">
              <w:rPr>
                <w:color w:val="000000"/>
              </w:rPr>
              <w:t xml:space="preserve"> о реализации социально значимых проектов;</w:t>
            </w:r>
          </w:p>
          <w:p w:rsidR="00253899" w:rsidRPr="00697C79" w:rsidRDefault="00787B14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28) </w:t>
            </w:r>
            <w:r w:rsidR="00253899" w:rsidRPr="00697C79">
              <w:rPr>
                <w:color w:val="000000"/>
              </w:rPr>
              <w:t xml:space="preserve">количество мероприятий, направленных </w:t>
            </w:r>
            <w:r w:rsidR="00AD7008">
              <w:rPr>
                <w:color w:val="000000"/>
              </w:rPr>
              <w:br/>
            </w:r>
            <w:r w:rsidR="00253899" w:rsidRPr="00697C79">
              <w:rPr>
                <w:color w:val="000000"/>
              </w:rPr>
              <w:t>на социальную поддержку инвалидов с нарушением слуха, проведенных получателем субсидии в рамках своей деятельности, за счет средств субсидии;</w:t>
            </w:r>
          </w:p>
          <w:p w:rsidR="00253899" w:rsidRPr="00697C79" w:rsidRDefault="00787B14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29) </w:t>
            </w:r>
            <w:r w:rsidR="00253899" w:rsidRPr="00697C79">
              <w:rPr>
                <w:color w:val="000000"/>
              </w:rPr>
              <w:t>количество информационных матер</w:t>
            </w:r>
            <w:r w:rsidR="00AD7008">
              <w:rPr>
                <w:color w:val="000000"/>
              </w:rPr>
              <w:t>иалов, освещающих деятельность</w:t>
            </w:r>
            <w:r w:rsidR="00253899" w:rsidRPr="00697C79">
              <w:rPr>
                <w:color w:val="000000"/>
              </w:rPr>
              <w:t xml:space="preserve"> инвалидов с нарушением слуха, размещенных в средствах массовой информации и информационно-телекоммуникационной сети «Интернет»;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30</w:t>
            </w:r>
            <w:r w:rsidR="00787B14" w:rsidRPr="00697C79">
              <w:rPr>
                <w:color w:val="000000"/>
              </w:rPr>
              <w:t>) </w:t>
            </w:r>
            <w:r w:rsidRPr="00697C79">
              <w:rPr>
                <w:color w:val="000000"/>
              </w:rPr>
              <w:t xml:space="preserve">количество мероприятий, направленных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на социальную поддержку ветеранов, проведенных получателем субсидии в рамках своей деятельности, за счет средств субсидии;</w:t>
            </w:r>
          </w:p>
          <w:p w:rsidR="00253899" w:rsidRPr="00697C79" w:rsidRDefault="00787B14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31) </w:t>
            </w:r>
            <w:r w:rsidR="00253899" w:rsidRPr="00697C79">
              <w:rPr>
                <w:color w:val="000000"/>
              </w:rPr>
              <w:t>количество информационных матер</w:t>
            </w:r>
            <w:r w:rsidRPr="00697C79">
              <w:rPr>
                <w:color w:val="000000"/>
              </w:rPr>
              <w:t>иалов, освещающих  деятельность</w:t>
            </w:r>
            <w:r w:rsidR="00253899" w:rsidRPr="00697C79">
              <w:rPr>
                <w:color w:val="000000"/>
              </w:rPr>
              <w:t xml:space="preserve"> ветеранов, размещенных в средствах массовой информации </w:t>
            </w:r>
            <w:r w:rsidR="00AD7008">
              <w:rPr>
                <w:color w:val="000000"/>
              </w:rPr>
              <w:br/>
            </w:r>
            <w:r w:rsidR="00253899" w:rsidRPr="00697C79">
              <w:rPr>
                <w:color w:val="000000"/>
              </w:rPr>
              <w:t>и информационно-телекоммуникационной сети «Интернет»;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32</w:t>
            </w:r>
            <w:r w:rsidR="00787B14" w:rsidRPr="00697C79">
              <w:rPr>
                <w:color w:val="000000"/>
              </w:rPr>
              <w:t>) </w:t>
            </w:r>
            <w:r w:rsidRPr="00697C79">
              <w:rPr>
                <w:color w:val="000000"/>
              </w:rPr>
              <w:t xml:space="preserve">количество мероприятий, направленных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lastRenderedPageBreak/>
              <w:t xml:space="preserve">на социальную поддержку инвалидов с нарушением зрения, проведенных получателем субсидии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в рамках своей деятельности, за счет средств субсидии;</w:t>
            </w:r>
          </w:p>
          <w:p w:rsidR="00253899" w:rsidRPr="00697C79" w:rsidRDefault="00787B14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33) </w:t>
            </w:r>
            <w:r w:rsidR="00253899" w:rsidRPr="00697C79">
              <w:rPr>
                <w:color w:val="000000"/>
              </w:rPr>
              <w:t>количество информационных матер</w:t>
            </w:r>
            <w:r w:rsidR="00AD7008">
              <w:rPr>
                <w:color w:val="000000"/>
              </w:rPr>
              <w:t>иалов, освещающих</w:t>
            </w:r>
            <w:r w:rsidRPr="00697C79">
              <w:rPr>
                <w:color w:val="000000"/>
              </w:rPr>
              <w:t xml:space="preserve"> деятельность</w:t>
            </w:r>
            <w:r w:rsidR="00253899" w:rsidRPr="00697C79">
              <w:rPr>
                <w:color w:val="000000"/>
              </w:rPr>
              <w:t xml:space="preserve"> инвалидов </w:t>
            </w:r>
            <w:r w:rsidR="00AD7008">
              <w:rPr>
                <w:color w:val="000000"/>
              </w:rPr>
              <w:br/>
            </w:r>
            <w:r w:rsidR="00253899" w:rsidRPr="00697C79">
              <w:rPr>
                <w:color w:val="000000"/>
              </w:rPr>
              <w:t xml:space="preserve">с нарушением зрения, размещенных в средствах массовой информации </w:t>
            </w:r>
            <w:r w:rsidR="00AD7008">
              <w:rPr>
                <w:color w:val="000000"/>
              </w:rPr>
              <w:t>и информационно-</w:t>
            </w:r>
            <w:r w:rsidR="00253899" w:rsidRPr="00697C79">
              <w:rPr>
                <w:color w:val="000000"/>
              </w:rPr>
              <w:t>телекоммуникационной сети «Интернет»;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34</w:t>
            </w:r>
            <w:r w:rsidR="00787B14" w:rsidRPr="00697C79">
              <w:rPr>
                <w:color w:val="000000"/>
              </w:rPr>
              <w:t>) </w:t>
            </w:r>
            <w:r w:rsidRPr="00697C79">
              <w:rPr>
                <w:color w:val="000000"/>
              </w:rPr>
              <w:t xml:space="preserve">количество мероприятий, направленных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на социальную поддержку инвалидов, проведенных получателем субсидии в рамках своей деятельности, за счет средств субсидии;</w:t>
            </w:r>
          </w:p>
          <w:p w:rsidR="00253899" w:rsidRPr="00697C79" w:rsidRDefault="00787B14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35) </w:t>
            </w:r>
            <w:r w:rsidR="00253899" w:rsidRPr="00697C79">
              <w:rPr>
                <w:color w:val="000000"/>
              </w:rPr>
              <w:t>количество информационных материалов, осве</w:t>
            </w:r>
            <w:r w:rsidR="00AD7008">
              <w:rPr>
                <w:color w:val="000000"/>
              </w:rPr>
              <w:t>щающих</w:t>
            </w:r>
            <w:r w:rsidRPr="00697C79">
              <w:rPr>
                <w:color w:val="000000"/>
              </w:rPr>
              <w:t xml:space="preserve"> деятельность инвалидов</w:t>
            </w:r>
            <w:r w:rsidR="00253899" w:rsidRPr="00697C79">
              <w:rPr>
                <w:color w:val="000000"/>
              </w:rPr>
              <w:t xml:space="preserve">, размещенных в средствах массовой информации </w:t>
            </w:r>
            <w:r w:rsidR="00AD7008">
              <w:rPr>
                <w:color w:val="000000"/>
              </w:rPr>
              <w:br/>
            </w:r>
            <w:r w:rsidR="00253899" w:rsidRPr="00697C79">
              <w:rPr>
                <w:color w:val="000000"/>
              </w:rPr>
              <w:t>и информационно-телекоммуникационной сети «Интернет»</w:t>
            </w:r>
          </w:p>
        </w:tc>
      </w:tr>
      <w:tr w:rsidR="00253899" w:rsidRPr="00697C79" w:rsidTr="00697C79">
        <w:trPr>
          <w:trHeight w:val="755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697C79">
            <w:pPr>
              <w:widowControl w:val="0"/>
              <w:snapToGrid w:val="0"/>
              <w:jc w:val="center"/>
            </w:pPr>
            <w:bookmarkStart w:id="3" w:name="sub_1512"/>
            <w:r w:rsidRPr="00697C79">
              <w:lastRenderedPageBreak/>
              <w:t>Этапы и сроки реализации муниципальной програм</w:t>
            </w:r>
            <w:r w:rsidRPr="00697C79">
              <w:rPr>
                <w:b/>
              </w:rPr>
              <w:t>м</w:t>
            </w:r>
            <w:r w:rsidRPr="00697C79">
              <w:t>ы</w:t>
            </w:r>
            <w:bookmarkEnd w:id="3"/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2020-2027 год</w:t>
            </w:r>
          </w:p>
        </w:tc>
      </w:tr>
      <w:tr w:rsidR="00253899" w:rsidRPr="00697C79" w:rsidTr="00697C79">
        <w:trPr>
          <w:trHeight w:val="1556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697C79">
            <w:pPr>
              <w:widowControl w:val="0"/>
              <w:snapToGrid w:val="0"/>
              <w:jc w:val="center"/>
            </w:pPr>
            <w:r w:rsidRPr="00697C79">
              <w:t>Объемы финансовых ресурсов муниципальной программы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Объем бюджетных ассигнований по муниципальной Программе: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2020 год - 1 158 087,28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2021 год - 1 170 899,98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2022 год - 1 116 081,77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2023 год - 1 176 707,38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2024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1 187 102,08978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2025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1 229 330,92644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2026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1 269 118,09413 тыс. рублей;</w:t>
            </w:r>
          </w:p>
          <w:p w:rsidR="00787B14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2027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1 288 852,28641</w:t>
            </w:r>
            <w:r w:rsidR="00787B14" w:rsidRPr="00697C79">
              <w:rPr>
                <w:color w:val="000000"/>
              </w:rPr>
              <w:t xml:space="preserve"> тыс. рублей</w:t>
            </w:r>
          </w:p>
          <w:p w:rsidR="00787B14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Итого по муниципальной Программе </w:t>
            </w:r>
            <w:r w:rsidR="00787B14" w:rsidRPr="00697C79">
              <w:rPr>
                <w:color w:val="000000"/>
              </w:rPr>
              <w:t>-</w:t>
            </w:r>
            <w:r w:rsidR="00787B14" w:rsidRPr="00697C79">
              <w:rPr>
                <w:color w:val="000000"/>
              </w:rPr>
              <w:br/>
            </w:r>
            <w:r w:rsidRPr="00697C79">
              <w:rPr>
                <w:color w:val="000000"/>
              </w:rPr>
              <w:t>9 596 179,80676 тыс. рублей, в том числе: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За счет средств федерального бюджета: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2020 год - 214 648,90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2021 год - 214 958,24100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2022 год - 139 380,80183 тыс. рублей;</w:t>
            </w:r>
          </w:p>
          <w:p w:rsidR="00253899" w:rsidRPr="00697C79" w:rsidRDefault="00787B14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2023 год -</w:t>
            </w:r>
            <w:r w:rsidR="00253899" w:rsidRPr="00697C79">
              <w:rPr>
                <w:color w:val="000000"/>
              </w:rPr>
              <w:t xml:space="preserve"> 147 190,13104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2024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129 370,67135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2025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130 334,72601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2026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144 757,07745 тыс. рублей;</w:t>
            </w:r>
          </w:p>
          <w:p w:rsidR="00787B14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2027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139 151,39328</w:t>
            </w:r>
            <w:r w:rsidR="00787B14" w:rsidRPr="00697C79">
              <w:rPr>
                <w:color w:val="000000"/>
              </w:rPr>
              <w:t xml:space="preserve"> тыс. рублей</w:t>
            </w:r>
            <w:r w:rsidR="00E85676">
              <w:rPr>
                <w:color w:val="000000"/>
              </w:rPr>
              <w:t>;</w:t>
            </w:r>
          </w:p>
          <w:p w:rsidR="00787B14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Итого: 1 259 791,94196</w:t>
            </w:r>
            <w:r w:rsidR="00FD0FBE" w:rsidRPr="00697C79">
              <w:rPr>
                <w:color w:val="000000"/>
              </w:rPr>
              <w:t xml:space="preserve"> тыс. рублей</w:t>
            </w:r>
          </w:p>
          <w:p w:rsidR="00E85676" w:rsidRPr="00697C79" w:rsidRDefault="00E85676" w:rsidP="00FD0FBE">
            <w:pPr>
              <w:rPr>
                <w:color w:val="000000"/>
              </w:rPr>
            </w:pP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lastRenderedPageBreak/>
              <w:t>За счет средств областного бюджета: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2020 год - 906 145,88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2021 год - 906 464,93900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2022 год - 922 503,38817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2023 год - 954 910,04896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2024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959 295,66843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2025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1 014 820,10043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2026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1 055 653,11668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2027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1 080 992,99313</w:t>
            </w:r>
            <w:r w:rsidR="00FD0FBE" w:rsidRPr="00697C79">
              <w:rPr>
                <w:color w:val="000000"/>
              </w:rPr>
              <w:t xml:space="preserve"> тыс. рублей</w:t>
            </w:r>
            <w:r w:rsidR="00E85676">
              <w:rPr>
                <w:color w:val="000000"/>
              </w:rPr>
              <w:t>;</w:t>
            </w:r>
          </w:p>
          <w:p w:rsidR="00787B14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Итого: 7 800 786,13480</w:t>
            </w:r>
            <w:r w:rsidR="00FD0FBE" w:rsidRPr="00697C79">
              <w:rPr>
                <w:color w:val="000000"/>
              </w:rPr>
              <w:t xml:space="preserve"> тыс. рублей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За счет средств местного бюджета: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2020 год - 37 292,50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2021 год - 49 476,80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2022 год - 54 197,58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2023 год -74 607,20000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2024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98 435,75000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2025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84 176,10000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2026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68 707,90000 тыс. рублей;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 xml:space="preserve">2027 год </w:t>
            </w:r>
            <w:r w:rsidR="00787B14" w:rsidRPr="00697C79">
              <w:rPr>
                <w:color w:val="000000"/>
              </w:rPr>
              <w:t>-</w:t>
            </w:r>
            <w:r w:rsidRPr="00697C79">
              <w:rPr>
                <w:color w:val="000000"/>
              </w:rPr>
              <w:t xml:space="preserve"> 68 707,90000</w:t>
            </w:r>
            <w:r w:rsidR="00FD0FBE" w:rsidRPr="00697C79">
              <w:rPr>
                <w:color w:val="000000"/>
              </w:rPr>
              <w:t xml:space="preserve"> тыс. рублей</w:t>
            </w:r>
          </w:p>
          <w:p w:rsidR="00253899" w:rsidRPr="00697C79" w:rsidRDefault="00253899" w:rsidP="00FD0FBE">
            <w:pPr>
              <w:rPr>
                <w:color w:val="000000"/>
              </w:rPr>
            </w:pPr>
            <w:r w:rsidRPr="00697C79">
              <w:rPr>
                <w:color w:val="000000"/>
              </w:rPr>
              <w:t>Итого: 535 601,73 тыс. рублей</w:t>
            </w:r>
          </w:p>
        </w:tc>
      </w:tr>
      <w:tr w:rsidR="00253899" w:rsidRPr="00697C79" w:rsidTr="00697C79">
        <w:trPr>
          <w:trHeight w:val="2123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697C79">
            <w:pPr>
              <w:widowControl w:val="0"/>
              <w:snapToGrid w:val="0"/>
              <w:jc w:val="center"/>
            </w:pPr>
            <w:r w:rsidRPr="00697C79"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1) повышение реальных доходов граждан, получивших меры социальной поддержки;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2) обеспечение граждан социальными услугами;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3) создание благоприятных условий в целях привлечения медицинских работников для работы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в медицинских организациях на территории Златоустовского городского округа,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4) обеспечение мероприятий по временному социально-бытовому обустройству граждан Российской Федерации, иностранных граждан и лиц без гражданства, постоянно проживающих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помещения,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в пунктах временного размещения;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5) обеспечение детей-сирот и детей, оставшихся </w:t>
            </w:r>
            <w:r w:rsidR="00FD0FBE" w:rsidRPr="00697C79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по договорам найма специализированных жилых помещений;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6) привлечение жителей Златоустовского городского округа к участию в мероприятиях, </w:t>
            </w:r>
            <w:r w:rsidRPr="00697C79">
              <w:rPr>
                <w:color w:val="000000"/>
              </w:rPr>
              <w:lastRenderedPageBreak/>
              <w:t>имеющих социальную направленность;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7) обеспечение доступности инвалидов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и </w:t>
            </w:r>
            <w:proofErr w:type="spellStart"/>
            <w:r w:rsidRPr="00697C79">
              <w:rPr>
                <w:color w:val="000000"/>
              </w:rPr>
              <w:t>маломобильных</w:t>
            </w:r>
            <w:proofErr w:type="spellEnd"/>
            <w:r w:rsidRPr="00697C79">
              <w:rPr>
                <w:color w:val="000000"/>
              </w:rPr>
              <w:t xml:space="preserve"> групп населения в учреждения социальной защиты населения;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8) повышение реальных доходов граждан, получивших меры социальной поддержки </w:t>
            </w:r>
            <w:r w:rsidR="00FD0FBE" w:rsidRPr="00697C79">
              <w:rPr>
                <w:color w:val="000000"/>
              </w:rPr>
              <w:t>в рамках регионального проекта «</w:t>
            </w:r>
            <w:r w:rsidRPr="00697C79">
              <w:rPr>
                <w:color w:val="000000"/>
              </w:rPr>
              <w:t>Финансовая под</w:t>
            </w:r>
            <w:r w:rsidR="00FD0FBE" w:rsidRPr="00697C79">
              <w:rPr>
                <w:color w:val="000000"/>
              </w:rPr>
              <w:t>держка семей при рождении детей»</w:t>
            </w:r>
            <w:r w:rsidRPr="00697C79">
              <w:rPr>
                <w:color w:val="000000"/>
              </w:rPr>
              <w:t>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9) обеспечение граждан социальными услугами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в период профилактики и устранения последствий распространения </w:t>
            </w:r>
            <w:proofErr w:type="spellStart"/>
            <w:r w:rsidRPr="00697C79">
              <w:rPr>
                <w:color w:val="000000"/>
              </w:rPr>
              <w:t>коронавирусной</w:t>
            </w:r>
            <w:proofErr w:type="spellEnd"/>
            <w:r w:rsidRPr="00697C79">
              <w:rPr>
                <w:color w:val="000000"/>
              </w:rPr>
              <w:t xml:space="preserve"> инфекции;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10) обеспечение защиты информации, содержащейся </w:t>
            </w:r>
            <w:r w:rsidR="00FD0FBE" w:rsidRPr="00697C79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в информационных системах, и проведение аттестации информационных систем в соответствии с требованиями защиты информации, осуществляемые в Управлении социальной защиты населения Златоустовского городского округа </w:t>
            </w:r>
            <w:r w:rsidR="00AD7008">
              <w:rPr>
                <w:color w:val="000000"/>
              </w:rPr>
              <w:br/>
            </w:r>
            <w:r w:rsidR="00FD0FBE" w:rsidRPr="00697C79">
              <w:rPr>
                <w:color w:val="000000"/>
              </w:rPr>
              <w:t>в рамках регионального проекта «Информационная безопасность»</w:t>
            </w:r>
            <w:r w:rsidRPr="00697C79">
              <w:rPr>
                <w:color w:val="000000"/>
              </w:rPr>
              <w:t>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>11) обновление установленных сре</w:t>
            </w:r>
            <w:proofErr w:type="gramStart"/>
            <w:r w:rsidRPr="00697C79">
              <w:rPr>
                <w:color w:val="000000"/>
              </w:rPr>
              <w:t>дств кр</w:t>
            </w:r>
            <w:proofErr w:type="gramEnd"/>
            <w:r w:rsidRPr="00697C79">
              <w:rPr>
                <w:color w:val="000000"/>
              </w:rPr>
              <w:t xml:space="preserve">иптографической защиты информации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в Управлении социальной защиты населения Златоустовского городского округа в </w:t>
            </w:r>
            <w:r w:rsidR="00FD0FBE" w:rsidRPr="00697C79">
              <w:rPr>
                <w:color w:val="000000"/>
              </w:rPr>
              <w:t>рамках регионального проекта «Информационная безопасность»</w:t>
            </w:r>
            <w:r w:rsidRPr="00697C79">
              <w:rPr>
                <w:color w:val="000000"/>
              </w:rPr>
              <w:t>;</w:t>
            </w:r>
          </w:p>
          <w:p w:rsidR="00253899" w:rsidRPr="00697C79" w:rsidRDefault="00253899" w:rsidP="00FD0FBE">
            <w:pPr>
              <w:jc w:val="both"/>
              <w:rPr>
                <w:color w:val="000000"/>
                <w:highlight w:val="yellow"/>
              </w:rPr>
            </w:pPr>
            <w:r w:rsidRPr="00697C79">
              <w:rPr>
                <w:color w:val="000000"/>
              </w:rPr>
              <w:t xml:space="preserve">12) обеспечение граждан социальными услугами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в рамках регионального проекта </w:t>
            </w:r>
            <w:r w:rsidR="00FD0FBE" w:rsidRPr="00697C79">
              <w:rPr>
                <w:color w:val="000000"/>
              </w:rPr>
              <w:t>«</w:t>
            </w:r>
            <w:r w:rsidRPr="00697C79">
              <w:rPr>
                <w:color w:val="000000"/>
              </w:rPr>
              <w:t xml:space="preserve">Разработка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и реализация программы системной поддержки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и повышения качества ж</w:t>
            </w:r>
            <w:r w:rsidR="00FD0FBE" w:rsidRPr="00697C79">
              <w:rPr>
                <w:color w:val="000000"/>
              </w:rPr>
              <w:t>изни граждан старшего поколения»</w:t>
            </w:r>
            <w:r w:rsidRPr="00697C79">
              <w:rPr>
                <w:color w:val="000000"/>
              </w:rPr>
              <w:t xml:space="preserve"> (до 2024 года) / «Старшее поколение»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>(с 2025 года);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13) приобретение оргтехники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и автоматизированного рабочего места </w:t>
            </w:r>
            <w:r w:rsidR="00AD7008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с отечественной операционной системой </w:t>
            </w:r>
            <w:r w:rsidR="00FD0FBE" w:rsidRPr="00697C79">
              <w:rPr>
                <w:color w:val="000000"/>
              </w:rPr>
              <w:br/>
            </w:r>
            <w:r w:rsidRPr="00697C79">
              <w:rPr>
                <w:color w:val="000000"/>
              </w:rPr>
              <w:t xml:space="preserve">для Управления социальной защиты населения Златоустовского городского округа </w:t>
            </w:r>
            <w:r w:rsidR="00FD0FBE" w:rsidRPr="00697C79">
              <w:rPr>
                <w:color w:val="000000"/>
              </w:rPr>
              <w:t>в рамках регионального проекта «</w:t>
            </w:r>
            <w:r w:rsidRPr="00697C79">
              <w:rPr>
                <w:color w:val="000000"/>
              </w:rPr>
              <w:t>Цифр</w:t>
            </w:r>
            <w:r w:rsidR="00FD0FBE" w:rsidRPr="00697C79">
              <w:rPr>
                <w:color w:val="000000"/>
              </w:rPr>
              <w:t>овое государственное управление»</w:t>
            </w:r>
            <w:r w:rsidRPr="00697C79">
              <w:rPr>
                <w:color w:val="000000"/>
              </w:rPr>
              <w:t>;</w:t>
            </w:r>
          </w:p>
          <w:p w:rsidR="00253899" w:rsidRPr="00697C79" w:rsidRDefault="00253899" w:rsidP="00FD0FBE">
            <w:pPr>
              <w:jc w:val="both"/>
              <w:rPr>
                <w:color w:val="000000"/>
              </w:rPr>
            </w:pPr>
            <w:r w:rsidRPr="00697C79">
              <w:rPr>
                <w:color w:val="000000"/>
              </w:rPr>
              <w:t xml:space="preserve">14) обеспечение мероприятий, направленных </w:t>
            </w:r>
            <w:r w:rsidR="00FD0FBE" w:rsidRPr="00697C79">
              <w:rPr>
                <w:color w:val="000000"/>
              </w:rPr>
              <w:br/>
            </w:r>
            <w:r w:rsidRPr="00697C79">
              <w:rPr>
                <w:color w:val="000000"/>
              </w:rPr>
              <w:t>на социальную поддержку СОНКО</w:t>
            </w:r>
          </w:p>
        </w:tc>
      </w:tr>
    </w:tbl>
    <w:p w:rsidR="00BB67BE" w:rsidRDefault="00BB67BE" w:rsidP="00BB67BE">
      <w:pPr>
        <w:widowControl w:val="0"/>
        <w:autoSpaceDE w:val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»;</w:t>
      </w:r>
    </w:p>
    <w:p w:rsidR="00FD0FBE" w:rsidRPr="00FD0FBE" w:rsidRDefault="00FD0FBE" w:rsidP="00FD0FBE">
      <w:pPr>
        <w:widowControl w:val="0"/>
        <w:suppressAutoHyphens/>
        <w:autoSpaceDE w:val="0"/>
        <w:ind w:firstLine="709"/>
        <w:jc w:val="both"/>
        <w:rPr>
          <w:color w:val="000000"/>
          <w:lang w:eastAsia="zh-CN"/>
        </w:rPr>
      </w:pPr>
      <w:r w:rsidRPr="00FD0FBE">
        <w:rPr>
          <w:color w:val="000000"/>
          <w:lang w:eastAsia="zh-CN"/>
        </w:rPr>
        <w:t>3)</w:t>
      </w:r>
      <w:r>
        <w:rPr>
          <w:color w:val="000000"/>
          <w:lang w:eastAsia="zh-CN"/>
        </w:rPr>
        <w:t xml:space="preserve"> подпункт 12  пункта 7 раздела </w:t>
      </w:r>
      <w:proofErr w:type="gramStart"/>
      <w:r w:rsidRPr="00FD0FBE">
        <w:rPr>
          <w:color w:val="000000"/>
          <w:lang w:val="en-US" w:eastAsia="zh-CN"/>
        </w:rPr>
        <w:t>III</w:t>
      </w:r>
      <w:proofErr w:type="gramEnd"/>
      <w:r w:rsidRPr="00FD0FBE">
        <w:rPr>
          <w:color w:val="000000"/>
          <w:lang w:eastAsia="zh-CN"/>
        </w:rPr>
        <w:t>муниципальной программы изложить в следующей редакции:</w:t>
      </w:r>
    </w:p>
    <w:p w:rsidR="00FD0FBE" w:rsidRPr="00FD0FBE" w:rsidRDefault="00FD0FBE" w:rsidP="00FD0FBE">
      <w:pPr>
        <w:suppressAutoHyphens/>
        <w:ind w:firstLine="709"/>
        <w:jc w:val="both"/>
        <w:rPr>
          <w:color w:val="000000"/>
          <w:lang w:eastAsia="zh-CN"/>
        </w:rPr>
      </w:pPr>
      <w:r w:rsidRPr="00FD0FBE">
        <w:rPr>
          <w:color w:val="000000"/>
          <w:lang w:eastAsia="zh-CN"/>
        </w:rPr>
        <w:lastRenderedPageBreak/>
        <w:t>«</w:t>
      </w:r>
      <w:r w:rsidRPr="00FD0FBE">
        <w:t xml:space="preserve">12) обеспечение граждан социальными услугами </w:t>
      </w:r>
      <w:r>
        <w:t>в рамках регионального проекта «</w:t>
      </w:r>
      <w:r w:rsidRPr="00FD0FBE">
        <w:t>Разработка и реализация программы системной поддержки и повышения качества ж</w:t>
      </w:r>
      <w:r>
        <w:t>изни граждан старшего поколения»</w:t>
      </w:r>
      <w:r>
        <w:br/>
      </w:r>
      <w:r w:rsidRPr="00FD0FBE">
        <w:rPr>
          <w:color w:val="000000"/>
          <w:lang w:eastAsia="zh-CN"/>
        </w:rPr>
        <w:t>(до 2024 года) / «Старшее поколение» (с 2025 года)»;</w:t>
      </w:r>
    </w:p>
    <w:p w:rsidR="00FD0FBE" w:rsidRPr="00FD0FBE" w:rsidRDefault="00FD0FBE" w:rsidP="00FD0FBE">
      <w:pPr>
        <w:widowControl w:val="0"/>
        <w:suppressAutoHyphens/>
        <w:autoSpaceDE w:val="0"/>
        <w:ind w:firstLine="709"/>
        <w:jc w:val="both"/>
        <w:rPr>
          <w:color w:val="000000"/>
          <w:lang w:eastAsia="zh-CN"/>
        </w:rPr>
      </w:pPr>
      <w:r w:rsidRPr="00FD0FBE">
        <w:rPr>
          <w:color w:val="000000"/>
          <w:lang w:eastAsia="zh-CN"/>
        </w:rPr>
        <w:t>4)</w:t>
      </w:r>
      <w:r>
        <w:rPr>
          <w:color w:val="000000"/>
          <w:lang w:eastAsia="zh-CN"/>
        </w:rPr>
        <w:t> </w:t>
      </w:r>
      <w:r w:rsidRPr="00FD0FBE">
        <w:rPr>
          <w:color w:val="000000"/>
          <w:lang w:eastAsia="zh-CN"/>
        </w:rPr>
        <w:t>пункт 8 разд</w:t>
      </w:r>
      <w:r>
        <w:rPr>
          <w:color w:val="000000"/>
          <w:lang w:eastAsia="zh-CN"/>
        </w:rPr>
        <w:t xml:space="preserve">ела </w:t>
      </w:r>
      <w:proofErr w:type="gramStart"/>
      <w:r w:rsidRPr="00FD0FBE">
        <w:rPr>
          <w:color w:val="000000"/>
          <w:lang w:val="en-US" w:eastAsia="zh-CN"/>
        </w:rPr>
        <w:t>IV</w:t>
      </w:r>
      <w:proofErr w:type="gramEnd"/>
      <w:r w:rsidRPr="00FD0FBE">
        <w:rPr>
          <w:color w:val="000000"/>
          <w:lang w:eastAsia="zh-CN"/>
        </w:rPr>
        <w:t>муниципальной программы изложить в следующей редакции:</w:t>
      </w:r>
    </w:p>
    <w:p w:rsidR="00FD0FBE" w:rsidRPr="00FD0FBE" w:rsidRDefault="00FD0FBE" w:rsidP="00FD0FBE">
      <w:pPr>
        <w:widowControl w:val="0"/>
        <w:suppressAutoHyphens/>
        <w:autoSpaceDE w:val="0"/>
        <w:ind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«8. </w:t>
      </w:r>
      <w:r w:rsidRPr="00FD0FBE">
        <w:rPr>
          <w:color w:val="000000"/>
          <w:lang w:eastAsia="zh-CN"/>
        </w:rPr>
        <w:t xml:space="preserve">Муниципальная Программа реализуется в 2020-2027 годах. Мероприятия муниципальной Программы будут выполняться в соответствии </w:t>
      </w:r>
      <w:r>
        <w:rPr>
          <w:color w:val="000000"/>
          <w:lang w:eastAsia="zh-CN"/>
        </w:rPr>
        <w:br/>
      </w:r>
      <w:r w:rsidRPr="00FD0FBE">
        <w:rPr>
          <w:color w:val="000000"/>
          <w:lang w:eastAsia="zh-CN"/>
        </w:rPr>
        <w:t>с установленными сроками</w:t>
      </w:r>
      <w:proofErr w:type="gramStart"/>
      <w:r w:rsidRPr="00FD0FBE">
        <w:rPr>
          <w:color w:val="000000"/>
          <w:lang w:eastAsia="zh-CN"/>
        </w:rPr>
        <w:t>.»;</w:t>
      </w:r>
    </w:p>
    <w:p w:rsidR="00406295" w:rsidRDefault="00E85676" w:rsidP="00FD0FBE">
      <w:pPr>
        <w:widowControl w:val="0"/>
        <w:ind w:firstLine="709"/>
        <w:jc w:val="both"/>
        <w:rPr>
          <w:lang w:eastAsia="zh-CN"/>
        </w:rPr>
      </w:pPr>
      <w:proofErr w:type="gramEnd"/>
      <w:r>
        <w:rPr>
          <w:color w:val="000000"/>
          <w:lang w:eastAsia="zh-CN"/>
        </w:rPr>
        <w:t>5) </w:t>
      </w:r>
      <w:r w:rsidR="00FD0FBE" w:rsidRPr="00FD0FBE">
        <w:rPr>
          <w:color w:val="000000"/>
          <w:lang w:eastAsia="zh-CN"/>
        </w:rPr>
        <w:t xml:space="preserve">таблицу 1 пункта </w:t>
      </w:r>
      <w:r w:rsidR="00FD0FBE" w:rsidRPr="00FD0FBE">
        <w:rPr>
          <w:lang w:eastAsia="zh-CN"/>
        </w:rPr>
        <w:t xml:space="preserve">10 </w:t>
      </w:r>
      <w:r w:rsidR="00AD7008">
        <w:rPr>
          <w:color w:val="000000"/>
          <w:lang w:eastAsia="zh-CN"/>
        </w:rPr>
        <w:t xml:space="preserve">раздела </w:t>
      </w:r>
      <w:r w:rsidR="00FD0FBE" w:rsidRPr="00FD0FBE">
        <w:rPr>
          <w:color w:val="000000"/>
          <w:lang w:val="en-US" w:eastAsia="zh-CN"/>
        </w:rPr>
        <w:t>IV</w:t>
      </w:r>
      <w:r w:rsidR="00FD0FBE" w:rsidRPr="00FD0FBE">
        <w:rPr>
          <w:color w:val="000000"/>
          <w:lang w:eastAsia="zh-CN"/>
        </w:rPr>
        <w:t xml:space="preserve"> м</w:t>
      </w:r>
      <w:r w:rsidR="00FD0FBE" w:rsidRPr="00FD0FBE">
        <w:rPr>
          <w:lang w:eastAsia="zh-CN"/>
        </w:rPr>
        <w:t xml:space="preserve">униципальной программы </w:t>
      </w:r>
      <w:r w:rsidR="00FD0FBE" w:rsidRPr="00FD0FBE">
        <w:rPr>
          <w:color w:val="000000"/>
          <w:lang w:eastAsia="zh-CN"/>
        </w:rPr>
        <w:t xml:space="preserve">изложить </w:t>
      </w:r>
      <w:r w:rsidR="00AD7008">
        <w:rPr>
          <w:color w:val="000000"/>
          <w:lang w:eastAsia="zh-CN"/>
        </w:rPr>
        <w:br/>
      </w:r>
      <w:r w:rsidR="00FD0FBE" w:rsidRPr="00FD0FBE">
        <w:rPr>
          <w:color w:val="000000"/>
          <w:lang w:eastAsia="zh-CN"/>
        </w:rPr>
        <w:t>в следующей редакции</w:t>
      </w:r>
      <w:r w:rsidR="00FD0FBE" w:rsidRPr="00FD0FBE">
        <w:rPr>
          <w:lang w:eastAsia="zh-CN"/>
        </w:rPr>
        <w:t>:</w:t>
      </w:r>
    </w:p>
    <w:p w:rsidR="00FD0FBE" w:rsidRDefault="00FD0FBE" w:rsidP="00FD0FBE">
      <w:pPr>
        <w:widowControl w:val="0"/>
        <w:ind w:firstLine="709"/>
      </w:pPr>
      <w:r>
        <w:t>«</w:t>
      </w:r>
    </w:p>
    <w:tbl>
      <w:tblPr>
        <w:tblW w:w="10064" w:type="dxa"/>
        <w:tblInd w:w="108" w:type="dxa"/>
        <w:tblLayout w:type="fixed"/>
        <w:tblLook w:val="0000"/>
      </w:tblPr>
      <w:tblGrid>
        <w:gridCol w:w="709"/>
        <w:gridCol w:w="2126"/>
        <w:gridCol w:w="1134"/>
        <w:gridCol w:w="709"/>
        <w:gridCol w:w="709"/>
        <w:gridCol w:w="709"/>
        <w:gridCol w:w="708"/>
        <w:gridCol w:w="709"/>
        <w:gridCol w:w="709"/>
        <w:gridCol w:w="709"/>
        <w:gridCol w:w="425"/>
        <w:gridCol w:w="283"/>
        <w:gridCol w:w="142"/>
        <w:gridCol w:w="283"/>
      </w:tblGrid>
      <w:tr w:rsidR="00FD0FBE" w:rsidRPr="001E1BCC" w:rsidTr="00E85676">
        <w:trPr>
          <w:trHeight w:val="104"/>
        </w:trPr>
        <w:tc>
          <w:tcPr>
            <w:tcW w:w="9781" w:type="dxa"/>
            <w:gridSpan w:val="13"/>
          </w:tcPr>
          <w:p w:rsidR="00FD0FBE" w:rsidRPr="00AD7008" w:rsidRDefault="00FD0FBE" w:rsidP="00FD0FBE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536"/>
            <w:r w:rsidRPr="00AD7008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  <w:bookmarkEnd w:id="4"/>
          </w:p>
        </w:tc>
        <w:tc>
          <w:tcPr>
            <w:tcW w:w="283" w:type="dxa"/>
          </w:tcPr>
          <w:p w:rsidR="00FD0FBE" w:rsidRPr="001E1BCC" w:rsidRDefault="00FD0FBE" w:rsidP="00FD0FBE">
            <w:pPr>
              <w:pStyle w:val="ac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1BCC" w:rsidRPr="001E1BCC" w:rsidTr="00E85676">
        <w:trPr>
          <w:gridAfter w:val="2"/>
          <w:wAfter w:w="4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№ </w:t>
            </w:r>
            <w:proofErr w:type="spellStart"/>
            <w:proofErr w:type="gramStart"/>
            <w:r w:rsidRPr="001E1BCC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1E1BCC">
              <w:rPr>
                <w:sz w:val="18"/>
                <w:szCs w:val="18"/>
              </w:rPr>
              <w:t>/</w:t>
            </w:r>
            <w:proofErr w:type="spellStart"/>
            <w:r w:rsidRPr="001E1BCC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AD700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AD700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AD700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AD700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AD700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AD700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AD700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AD700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2027 год</w:t>
            </w:r>
          </w:p>
        </w:tc>
      </w:tr>
      <w:tr w:rsidR="001E1BCC" w:rsidRPr="001E1BCC" w:rsidTr="00E85676">
        <w:trPr>
          <w:gridAfter w:val="2"/>
          <w:wAfter w:w="425" w:type="dxa"/>
          <w:trHeight w:val="2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Доля граждан, получивших меры социальной поддержки, </w:t>
            </w:r>
            <w:r w:rsidRPr="001E1BCC">
              <w:rPr>
                <w:sz w:val="18"/>
                <w:szCs w:val="18"/>
              </w:rPr>
              <w:br/>
              <w:t xml:space="preserve">в общем числе граждан, обратившихся </w:t>
            </w:r>
            <w:r w:rsidRPr="001E1BCC">
              <w:rPr>
                <w:sz w:val="18"/>
                <w:szCs w:val="18"/>
              </w:rPr>
              <w:br/>
              <w:t>за их получением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96,8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98,42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98,42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98,42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1E1BCC">
              <w:rPr>
                <w:b/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2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Доля граждан, которым предоставляются меры социальной поддержки, </w:t>
            </w:r>
            <w:r w:rsidRPr="001E1BCC">
              <w:rPr>
                <w:sz w:val="18"/>
                <w:szCs w:val="18"/>
              </w:rPr>
              <w:br/>
              <w:t>в общем числе граждан имеющих право на меры социальной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</w:tr>
      <w:tr w:rsidR="001E1BCC" w:rsidRPr="001E1BCC" w:rsidTr="00E85676">
        <w:trPr>
          <w:gridAfter w:val="2"/>
          <w:wAfter w:w="425" w:type="dxa"/>
          <w:trHeight w:val="29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привлеченных медицинских работников государственных учреждений здравоохранения, расположенных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на территории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</w:t>
            </w:r>
          </w:p>
        </w:tc>
      </w:tr>
      <w:tr w:rsidR="001E1BCC" w:rsidRPr="001E1BCC" w:rsidTr="00E85676">
        <w:trPr>
          <w:gridAfter w:val="2"/>
          <w:wAfter w:w="425" w:type="dxa"/>
          <w:trHeight w:val="5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 w:rsidRPr="001E1BCC">
              <w:rPr>
                <w:sz w:val="18"/>
                <w:szCs w:val="18"/>
              </w:rPr>
              <w:t xml:space="preserve">Количество граждан Российской Федерации, Украины, Донецкой Народной Республики, Луганской Народной Республики и лиц </w:t>
            </w:r>
            <w:r w:rsidRPr="001E1BCC">
              <w:rPr>
                <w:sz w:val="18"/>
                <w:szCs w:val="18"/>
              </w:rPr>
              <w:br/>
              <w:t xml:space="preserve">без гражданства, постоянно проживающих </w:t>
            </w:r>
            <w:r w:rsidRPr="001E1BCC">
              <w:rPr>
                <w:sz w:val="18"/>
                <w:szCs w:val="18"/>
              </w:rPr>
              <w:br/>
              <w:t xml:space="preserve">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</w:t>
            </w:r>
            <w:r w:rsidRPr="001E1BCC">
              <w:rPr>
                <w:sz w:val="18"/>
                <w:szCs w:val="18"/>
              </w:rPr>
              <w:br/>
              <w:t xml:space="preserve">и прибывших </w:t>
            </w:r>
            <w:r w:rsidRPr="001E1BCC">
              <w:rPr>
                <w:sz w:val="18"/>
                <w:szCs w:val="18"/>
              </w:rPr>
              <w:br/>
              <w:t xml:space="preserve">на территорию Российской Федерации </w:t>
            </w:r>
            <w:r w:rsidRPr="001E1BCC">
              <w:rPr>
                <w:sz w:val="18"/>
                <w:szCs w:val="18"/>
              </w:rPr>
              <w:br/>
              <w:t xml:space="preserve">в экстренном массовом порядке, находящихся </w:t>
            </w:r>
            <w:r w:rsidRPr="001E1BCC">
              <w:rPr>
                <w:sz w:val="18"/>
                <w:szCs w:val="18"/>
              </w:rPr>
              <w:br/>
              <w:t>в пункте временного размещения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46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Численность детей-сирот </w:t>
            </w:r>
            <w:r w:rsidRPr="001E1BCC">
              <w:rPr>
                <w:sz w:val="18"/>
                <w:szCs w:val="18"/>
              </w:rPr>
              <w:br/>
              <w:t xml:space="preserve">и детей, оставшихся </w:t>
            </w:r>
            <w:r w:rsidRPr="001E1BCC">
              <w:rPr>
                <w:sz w:val="18"/>
                <w:szCs w:val="18"/>
              </w:rPr>
              <w:br/>
              <w:t xml:space="preserve">без попечения родителей, лиц </w:t>
            </w:r>
            <w:r w:rsidRPr="001E1BCC">
              <w:rPr>
                <w:sz w:val="18"/>
                <w:szCs w:val="18"/>
              </w:rPr>
              <w:br/>
              <w:t>из числа детей-сирот</w:t>
            </w:r>
            <w:r w:rsid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 и детей, оставшихся </w:t>
            </w:r>
            <w:r w:rsidRPr="001E1BCC">
              <w:rPr>
                <w:sz w:val="18"/>
                <w:szCs w:val="18"/>
              </w:rPr>
              <w:br/>
              <w:t xml:space="preserve">без попечения родителей, обеспеченных благоустроенными жилыми помещениями специализированного жилищного фонда </w:t>
            </w:r>
            <w:r w:rsidRPr="001E1BCC">
              <w:rPr>
                <w:sz w:val="18"/>
                <w:szCs w:val="18"/>
              </w:rPr>
              <w:br/>
              <w:t>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14</w:t>
            </w:r>
          </w:p>
        </w:tc>
      </w:tr>
      <w:tr w:rsidR="001E1BCC" w:rsidRPr="001E1BCC" w:rsidTr="00E85676">
        <w:trPr>
          <w:gridAfter w:val="2"/>
          <w:wAfter w:w="425" w:type="dxa"/>
          <w:trHeight w:val="2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проведенных </w:t>
            </w:r>
            <w:r w:rsidRPr="001E1BCC">
              <w:rPr>
                <w:sz w:val="18"/>
                <w:szCs w:val="18"/>
              </w:rPr>
              <w:br/>
              <w:t xml:space="preserve">работ по ремонту </w:t>
            </w:r>
            <w:r w:rsidRPr="001E1BCC">
              <w:rPr>
                <w:sz w:val="18"/>
                <w:szCs w:val="18"/>
              </w:rPr>
              <w:br/>
              <w:t xml:space="preserve">и противопожарным мероприятиям </w:t>
            </w:r>
            <w:r w:rsidRPr="001E1BCC">
              <w:rPr>
                <w:sz w:val="18"/>
                <w:szCs w:val="18"/>
              </w:rPr>
              <w:br/>
              <w:t>в муниципальных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3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Доля граждан, получивших социальные услуги </w:t>
            </w:r>
            <w:r w:rsidRPr="001E1BCC">
              <w:rPr>
                <w:sz w:val="18"/>
                <w:szCs w:val="18"/>
              </w:rPr>
              <w:br/>
              <w:t xml:space="preserve">в учреждениях социального обслуживания населения, </w:t>
            </w:r>
            <w:r w:rsidRPr="001E1BCC">
              <w:rPr>
                <w:sz w:val="18"/>
                <w:szCs w:val="18"/>
              </w:rPr>
              <w:br/>
              <w:t xml:space="preserve">в общем числе граждан, обратившихся </w:t>
            </w:r>
            <w:r w:rsidRPr="001E1BCC">
              <w:rPr>
                <w:sz w:val="18"/>
                <w:szCs w:val="18"/>
              </w:rPr>
              <w:br/>
              <w:t>за получением социальных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98,2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</w:tr>
      <w:tr w:rsidR="001E1BCC" w:rsidRPr="001E1BCC" w:rsidTr="00E85676">
        <w:trPr>
          <w:gridAfter w:val="2"/>
          <w:wAfter w:w="425" w:type="dxa"/>
          <w:trHeight w:val="29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Численность граждан, получивших социальные услуги </w:t>
            </w:r>
            <w:r w:rsid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595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626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631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631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631</w:t>
            </w:r>
          </w:p>
        </w:tc>
      </w:tr>
      <w:tr w:rsidR="001E1BCC" w:rsidRPr="001E1BCC" w:rsidTr="00E85676">
        <w:trPr>
          <w:gridAfter w:val="2"/>
          <w:wAfter w:w="425" w:type="dxa"/>
          <w:trHeight w:val="3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проведенных работ </w:t>
            </w:r>
            <w:r w:rsid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по ремонту </w:t>
            </w:r>
            <w:r w:rsidRPr="001E1BCC">
              <w:rPr>
                <w:sz w:val="18"/>
                <w:szCs w:val="18"/>
              </w:rPr>
              <w:br/>
              <w:t xml:space="preserve">и противопожарным мероприятиям </w:t>
            </w:r>
            <w:r w:rsidRPr="001E1BCC">
              <w:rPr>
                <w:sz w:val="18"/>
                <w:szCs w:val="18"/>
              </w:rPr>
              <w:br/>
              <w:t>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2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5" w:name="sub_1538"/>
            <w:r w:rsidRPr="001E1BCC">
              <w:rPr>
                <w:sz w:val="18"/>
                <w:szCs w:val="18"/>
              </w:rPr>
              <w:t>10</w:t>
            </w:r>
            <w:bookmarkEnd w:id="5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AD7008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7008">
              <w:rPr>
                <w:sz w:val="18"/>
                <w:szCs w:val="18"/>
              </w:rPr>
              <w:t xml:space="preserve">Количество приобретённых основных средств </w:t>
            </w:r>
            <w:r w:rsidRPr="00AD7008">
              <w:rPr>
                <w:sz w:val="18"/>
                <w:szCs w:val="18"/>
              </w:rPr>
              <w:br/>
              <w:t>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1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AD7008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7008">
              <w:rPr>
                <w:sz w:val="18"/>
                <w:szCs w:val="18"/>
              </w:rPr>
              <w:t xml:space="preserve">Количество граждан, принявших участие </w:t>
            </w:r>
            <w:r w:rsidRPr="00AD7008">
              <w:rPr>
                <w:sz w:val="18"/>
                <w:szCs w:val="18"/>
              </w:rPr>
              <w:br/>
              <w:t xml:space="preserve">в муниципальных мероприятиях </w:t>
            </w:r>
            <w:r w:rsidRPr="00AD7008">
              <w:rPr>
                <w:sz w:val="18"/>
                <w:szCs w:val="18"/>
              </w:rPr>
              <w:br/>
              <w:t>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5802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1500</w:t>
            </w:r>
          </w:p>
        </w:tc>
      </w:tr>
      <w:tr w:rsidR="001E1BCC" w:rsidRPr="001E1BCC" w:rsidTr="00E85676">
        <w:trPr>
          <w:gridAfter w:val="2"/>
          <w:wAfter w:w="425" w:type="dxa"/>
          <w:trHeight w:val="1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приобретенных технических средств реабилитации </w:t>
            </w:r>
            <w:r w:rsidRPr="001E1BCC">
              <w:rPr>
                <w:sz w:val="18"/>
                <w:szCs w:val="18"/>
              </w:rPr>
              <w:br/>
              <w:t>для пополнения службы проката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37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Доля граждан, получивших социальные услуги </w:t>
            </w:r>
            <w:r w:rsidRPr="001E1BCC">
              <w:rPr>
                <w:sz w:val="18"/>
                <w:szCs w:val="18"/>
              </w:rPr>
              <w:br/>
              <w:t xml:space="preserve">в учреждениях социального обслуживания населения, </w:t>
            </w:r>
            <w:r w:rsidRPr="001E1BCC">
              <w:rPr>
                <w:sz w:val="18"/>
                <w:szCs w:val="18"/>
              </w:rPr>
              <w:br/>
              <w:t xml:space="preserve">в общем числе граждан, обратившихся </w:t>
            </w:r>
            <w:r w:rsidRPr="001E1BCC">
              <w:rPr>
                <w:sz w:val="18"/>
                <w:szCs w:val="18"/>
              </w:rPr>
              <w:br/>
              <w:t xml:space="preserve">за получением социальных услуг, </w:t>
            </w:r>
            <w:r w:rsid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в условиях особого труда </w:t>
            </w:r>
            <w:r w:rsidRPr="001E1BCC">
              <w:rPr>
                <w:sz w:val="18"/>
                <w:szCs w:val="18"/>
              </w:rPr>
              <w:br/>
              <w:t>и дополнительной нагрузки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29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объектов социальной защиты населения, </w:t>
            </w:r>
            <w:r w:rsidRPr="001E1BCC">
              <w:rPr>
                <w:sz w:val="18"/>
                <w:szCs w:val="18"/>
              </w:rPr>
              <w:br/>
              <w:t>в которых проведены мероприятия</w:t>
            </w:r>
            <w:r w:rsid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 по обеспечению доступности инвалидов </w:t>
            </w:r>
            <w:r w:rsidRPr="001E1BCC">
              <w:rPr>
                <w:sz w:val="18"/>
                <w:szCs w:val="18"/>
              </w:rPr>
              <w:br/>
              <w:t xml:space="preserve">и других </w:t>
            </w:r>
            <w:proofErr w:type="spellStart"/>
            <w:r w:rsidRPr="001E1BCC">
              <w:rPr>
                <w:sz w:val="18"/>
                <w:szCs w:val="18"/>
              </w:rPr>
              <w:t>маломобильных</w:t>
            </w:r>
            <w:proofErr w:type="spellEnd"/>
            <w:r w:rsidRPr="001E1BCC">
              <w:rPr>
                <w:sz w:val="18"/>
                <w:szCs w:val="18"/>
              </w:rPr>
              <w:t xml:space="preserve"> групп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</w:t>
            </w:r>
          </w:p>
        </w:tc>
      </w:tr>
      <w:tr w:rsidR="001E1BCC" w:rsidRPr="001E1BCC" w:rsidTr="00E85676">
        <w:trPr>
          <w:gridAfter w:val="2"/>
          <w:wAfter w:w="425" w:type="dxa"/>
          <w:trHeight w:val="3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Доля граждан, получивших социальные выплаты, </w:t>
            </w:r>
            <w:r w:rsid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в общем числе граждан, обратившихся </w:t>
            </w:r>
            <w:r w:rsidRPr="001E1BCC">
              <w:rPr>
                <w:sz w:val="18"/>
                <w:szCs w:val="18"/>
              </w:rPr>
              <w:br/>
              <w:t xml:space="preserve">за их получением, </w:t>
            </w:r>
            <w:r w:rsidRPr="001E1BCC">
              <w:rPr>
                <w:sz w:val="18"/>
                <w:szCs w:val="18"/>
              </w:rPr>
              <w:br/>
              <w:t xml:space="preserve">в рамках регионального проекта «Финансовая поддержка семей </w:t>
            </w:r>
            <w:r w:rsid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при рождении детей»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3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Количество информационных систем персональных данных (</w:t>
            </w:r>
            <w:proofErr w:type="spellStart"/>
            <w:r w:rsidRPr="001E1BCC">
              <w:rPr>
                <w:sz w:val="18"/>
                <w:szCs w:val="18"/>
              </w:rPr>
              <w:t>ИСПДн</w:t>
            </w:r>
            <w:proofErr w:type="spellEnd"/>
            <w:r w:rsidRPr="001E1BCC">
              <w:rPr>
                <w:sz w:val="18"/>
                <w:szCs w:val="18"/>
              </w:rPr>
              <w:t xml:space="preserve">) </w:t>
            </w:r>
            <w:r w:rsidRPr="001E1BCC">
              <w:rPr>
                <w:sz w:val="18"/>
                <w:szCs w:val="18"/>
              </w:rPr>
              <w:br/>
              <w:t xml:space="preserve">и АРМ в составе </w:t>
            </w:r>
            <w:proofErr w:type="spellStart"/>
            <w:r w:rsidRPr="001E1BCC">
              <w:rPr>
                <w:sz w:val="18"/>
                <w:szCs w:val="18"/>
              </w:rPr>
              <w:t>ИСПДн</w:t>
            </w:r>
            <w:proofErr w:type="spellEnd"/>
            <w:r w:rsidRPr="001E1BCC">
              <w:rPr>
                <w:sz w:val="18"/>
                <w:szCs w:val="18"/>
              </w:rPr>
              <w:t xml:space="preserve"> Управления социальной защиты населения Златоустовского городского округа, подлежащих аттестации, </w:t>
            </w:r>
            <w:r w:rsidRPr="001E1BCC">
              <w:rPr>
                <w:sz w:val="18"/>
                <w:szCs w:val="18"/>
              </w:rPr>
              <w:br/>
              <w:t>в рамках регионального проекта «Информационная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3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Количество обновленных установленных сре</w:t>
            </w:r>
            <w:proofErr w:type="gramStart"/>
            <w:r w:rsidRPr="001E1BCC">
              <w:rPr>
                <w:sz w:val="18"/>
                <w:szCs w:val="18"/>
              </w:rPr>
              <w:t>дств кр</w:t>
            </w:r>
            <w:proofErr w:type="gramEnd"/>
            <w:r w:rsidRPr="001E1BCC">
              <w:rPr>
                <w:sz w:val="18"/>
                <w:szCs w:val="18"/>
              </w:rPr>
              <w:t xml:space="preserve">иптографической защиты информации </w:t>
            </w:r>
            <w:r w:rsidR="001E1BCC" w:rsidRP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в Управлении социальной защиты населения Златоустовского городского округа </w:t>
            </w:r>
            <w:r w:rsid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в рамках регионального проекта «Информационная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35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Доля граждан</w:t>
            </w:r>
            <w:r w:rsidR="001E1BCC">
              <w:rPr>
                <w:sz w:val="18"/>
                <w:szCs w:val="18"/>
              </w:rPr>
              <w:t>, получивших социальные услуги,</w:t>
            </w:r>
            <w:r w:rsid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в общем числе граждан, обратившихся </w:t>
            </w:r>
            <w:r w:rsidR="001E1BCC" w:rsidRP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за их получением, </w:t>
            </w:r>
            <w:r w:rsidR="001E1BCC" w:rsidRPr="001E1BCC">
              <w:rPr>
                <w:sz w:val="18"/>
                <w:szCs w:val="18"/>
              </w:rPr>
              <w:br/>
              <w:t>в рамках регионального проекта «</w:t>
            </w:r>
            <w:r w:rsidRPr="001E1BCC">
              <w:rPr>
                <w:sz w:val="18"/>
                <w:szCs w:val="18"/>
              </w:rPr>
              <w:t xml:space="preserve">Разработка </w:t>
            </w:r>
            <w:r w:rsidR="001E1BCC" w:rsidRP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и реализация программы системной поддержки </w:t>
            </w:r>
            <w:r w:rsidR="001E1BCC" w:rsidRP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и повышения качества ж</w:t>
            </w:r>
            <w:r w:rsidR="001E1BCC" w:rsidRPr="001E1BCC">
              <w:rPr>
                <w:sz w:val="18"/>
                <w:szCs w:val="18"/>
              </w:rPr>
              <w:t>изни граждан старшего поколения»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2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граждан старше трудоспособного возраста </w:t>
            </w:r>
            <w:r w:rsidRPr="001E1BCC">
              <w:rPr>
                <w:sz w:val="18"/>
                <w:szCs w:val="18"/>
              </w:rPr>
              <w:br/>
              <w:t xml:space="preserve">и инвалидов, получивших услуги </w:t>
            </w:r>
            <w:r w:rsid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в рамках системы долговременного ухода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49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49</w:t>
            </w:r>
          </w:p>
        </w:tc>
      </w:tr>
      <w:tr w:rsidR="001E1BCC" w:rsidRPr="001E1BCC" w:rsidTr="00E85676">
        <w:trPr>
          <w:gridAfter w:val="2"/>
          <w:wAfter w:w="425" w:type="dxa"/>
          <w:trHeight w:val="3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приобретенной оргтехники </w:t>
            </w:r>
            <w:r w:rsidRPr="001E1BCC">
              <w:rPr>
                <w:sz w:val="18"/>
                <w:szCs w:val="18"/>
              </w:rPr>
              <w:br/>
              <w:t xml:space="preserve">и автоматизированного рабочего места </w:t>
            </w:r>
            <w:r w:rsidR="001E1BCC" w:rsidRP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с отечественной операционной системой </w:t>
            </w:r>
            <w:r w:rsidRPr="001E1BCC">
              <w:rPr>
                <w:sz w:val="18"/>
                <w:szCs w:val="18"/>
              </w:rPr>
              <w:br/>
              <w:t xml:space="preserve">для Управления социальной защиты населения Златоустовского городского округа </w:t>
            </w:r>
            <w:r w:rsidR="001E1BCC">
              <w:rPr>
                <w:sz w:val="18"/>
                <w:szCs w:val="18"/>
              </w:rPr>
              <w:br/>
            </w:r>
            <w:r w:rsidR="001E1BCC" w:rsidRPr="001E1BCC">
              <w:rPr>
                <w:sz w:val="18"/>
                <w:szCs w:val="18"/>
              </w:rPr>
              <w:t>в рамках регионального проекта «</w:t>
            </w:r>
            <w:r w:rsidRPr="001E1BCC">
              <w:rPr>
                <w:sz w:val="18"/>
                <w:szCs w:val="18"/>
              </w:rPr>
              <w:t>Цифр</w:t>
            </w:r>
            <w:r w:rsidR="001E1BCC" w:rsidRPr="001E1BCC">
              <w:rPr>
                <w:sz w:val="18"/>
                <w:szCs w:val="18"/>
              </w:rPr>
              <w:t>овое государственное управление»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28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мероприятий, направленных </w:t>
            </w:r>
            <w:r w:rsidR="001E1BCC" w:rsidRP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на социальную поддержку ветеранов, проведенных СОНКО ветеранов в рамках своей деятельности </w:t>
            </w:r>
            <w:r w:rsidR="001E1BCC" w:rsidRP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за счет средств, выделенных</w:t>
            </w:r>
            <w:r w:rsidR="001E1BCC" w:rsidRP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26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информационных материалов, освещающих деятельность СОНКО ветеранов, размещенных </w:t>
            </w:r>
            <w:r w:rsidR="001E1BCC" w:rsidRP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в средствах массовой информации </w:t>
            </w:r>
            <w:r w:rsidR="001E1BCC" w:rsidRP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и в информаци</w:t>
            </w:r>
            <w:r w:rsidR="001E1BCC" w:rsidRPr="001E1BCC">
              <w:rPr>
                <w:sz w:val="18"/>
                <w:szCs w:val="18"/>
              </w:rPr>
              <w:t>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2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СОНКО инвалидов, осуществляющих деятельность, направленную </w:t>
            </w:r>
            <w:r w:rsidRPr="001E1BCC">
              <w:rPr>
                <w:sz w:val="18"/>
                <w:szCs w:val="18"/>
              </w:rPr>
              <w:br/>
              <w:t xml:space="preserve">на социальную поддержку инвалидов, которым оказана финансовая поддержка </w:t>
            </w:r>
            <w:r w:rsidRPr="001E1BCC">
              <w:rPr>
                <w:sz w:val="18"/>
                <w:szCs w:val="18"/>
              </w:rPr>
              <w:br/>
              <w:t>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</w:t>
            </w:r>
          </w:p>
        </w:tc>
      </w:tr>
      <w:tr w:rsidR="001E1BCC" w:rsidRPr="001E1BCC" w:rsidTr="00E85676">
        <w:trPr>
          <w:gridAfter w:val="2"/>
          <w:wAfter w:w="425" w:type="dxa"/>
          <w:trHeight w:val="26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мероприятий, направленных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на социальную поддержку инвалидов, проведенных СОНКО инвалидов в рамках своей деятельности, </w:t>
            </w:r>
            <w:r w:rsidR="001E1BCC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за счет средств, выделенных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1E1BCC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ед. </w:t>
            </w:r>
            <w:r>
              <w:rPr>
                <w:sz w:val="18"/>
                <w:szCs w:val="18"/>
              </w:rPr>
              <w:br/>
            </w:r>
            <w:r w:rsidR="00FD0FBE" w:rsidRPr="001E1BCC">
              <w:rPr>
                <w:sz w:val="18"/>
                <w:szCs w:val="18"/>
              </w:rPr>
              <w:t>для каждой СОНКО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3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lastRenderedPageBreak/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Количество мероприятий, направленных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на социальную поддержку инвалидов, проведенных СОНКО инвалидов в рамках своей деятельности,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за счет средств, выделенных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3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Общее количество информационных материалов, освещающих деятельность СОНКО инвалидов, размещенных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в средствах массовой информации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и в информаци</w:t>
            </w:r>
            <w:r w:rsidR="00AD7008">
              <w:rPr>
                <w:sz w:val="18"/>
                <w:szCs w:val="18"/>
              </w:rPr>
              <w:t>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2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Общее количество мероприятий, проведенных СОНКО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в рамках социально значимых проектов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(не менее)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39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 xml:space="preserve">Общее количество информационных материалов, размещенных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в средствах массовой информации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и в информаци</w:t>
            </w:r>
            <w:r w:rsidR="00AD7008">
              <w:rPr>
                <w:sz w:val="18"/>
                <w:szCs w:val="18"/>
              </w:rPr>
              <w:t>онно-телекоммуникационной сети «Интернет»</w:t>
            </w:r>
            <w:r w:rsidRPr="001E1BCC">
              <w:rPr>
                <w:sz w:val="18"/>
                <w:szCs w:val="18"/>
              </w:rPr>
              <w:t xml:space="preserve">,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 xml:space="preserve">о реализации социально значимых проектов </w:t>
            </w:r>
            <w:r w:rsidR="00AD7008">
              <w:rPr>
                <w:sz w:val="18"/>
                <w:szCs w:val="18"/>
              </w:rPr>
              <w:br/>
            </w:r>
            <w:r w:rsidRPr="001E1BCC">
              <w:rPr>
                <w:sz w:val="18"/>
                <w:szCs w:val="18"/>
              </w:rPr>
              <w:t>(не менее)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</w:tr>
      <w:tr w:rsidR="001E1BCC" w:rsidRPr="001E1BCC" w:rsidTr="00E85676">
        <w:trPr>
          <w:gridAfter w:val="2"/>
          <w:wAfter w:w="425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jc w:val="center"/>
              <w:rPr>
                <w:color w:val="000000"/>
                <w:sz w:val="18"/>
                <w:szCs w:val="18"/>
              </w:rPr>
            </w:pPr>
            <w:r w:rsidRPr="001E1BCC">
              <w:rPr>
                <w:color w:val="000000"/>
                <w:sz w:val="18"/>
                <w:szCs w:val="18"/>
              </w:rPr>
              <w:t xml:space="preserve">Количество мероприятий, направленных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на социальную поддержку инвалидов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с нарушением слуха, проведенных получателем субсидии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>в рамках своей деятельности, за счет средств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</w:t>
            </w:r>
          </w:p>
        </w:tc>
      </w:tr>
      <w:tr w:rsidR="001E1BCC" w:rsidRPr="001E1BCC" w:rsidTr="00E85676">
        <w:trPr>
          <w:gridAfter w:val="2"/>
          <w:wAfter w:w="425" w:type="dxa"/>
          <w:trHeight w:val="3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jc w:val="center"/>
              <w:rPr>
                <w:color w:val="000000"/>
                <w:sz w:val="18"/>
                <w:szCs w:val="18"/>
              </w:rPr>
            </w:pPr>
            <w:r w:rsidRPr="001E1BCC">
              <w:rPr>
                <w:color w:val="000000"/>
                <w:sz w:val="18"/>
                <w:szCs w:val="18"/>
              </w:rPr>
              <w:t xml:space="preserve">Количество информационных материалов, освещающих  деятельность  инвалидов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с нарушением слуха, размещенных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в средствах массовой информации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>и информационно-телекоммуникационной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</w:t>
            </w:r>
          </w:p>
        </w:tc>
      </w:tr>
      <w:tr w:rsidR="001E1BCC" w:rsidRPr="001E1BCC" w:rsidTr="00E85676">
        <w:trPr>
          <w:gridAfter w:val="2"/>
          <w:wAfter w:w="425" w:type="dxa"/>
          <w:trHeight w:val="25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jc w:val="center"/>
              <w:rPr>
                <w:color w:val="000000"/>
                <w:sz w:val="18"/>
                <w:szCs w:val="18"/>
              </w:rPr>
            </w:pPr>
            <w:r w:rsidRPr="001E1BCC">
              <w:rPr>
                <w:color w:val="000000"/>
                <w:sz w:val="18"/>
                <w:szCs w:val="18"/>
              </w:rPr>
              <w:t xml:space="preserve">Количество мероприятий, направленных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на социальную поддержку ветеранов, проведенных получателем субсидии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>в рамках своей деятельности, за счет средств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225</w:t>
            </w:r>
          </w:p>
        </w:tc>
      </w:tr>
      <w:tr w:rsidR="001E1BCC" w:rsidRPr="001E1BCC" w:rsidTr="00E85676">
        <w:trPr>
          <w:gridAfter w:val="2"/>
          <w:wAfter w:w="425" w:type="dxa"/>
          <w:trHeight w:val="29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jc w:val="center"/>
              <w:rPr>
                <w:color w:val="000000"/>
                <w:sz w:val="18"/>
                <w:szCs w:val="18"/>
              </w:rPr>
            </w:pPr>
            <w:r w:rsidRPr="001E1BCC">
              <w:rPr>
                <w:color w:val="000000"/>
                <w:sz w:val="18"/>
                <w:szCs w:val="18"/>
              </w:rPr>
              <w:t xml:space="preserve">Количество информационных материалов, освещающих  деятельность  ветеранов, размещенных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в средствах массовой информации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>и информационно-телекоммуникационной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65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65</w:t>
            </w:r>
          </w:p>
        </w:tc>
      </w:tr>
      <w:tr w:rsidR="001E1BCC" w:rsidRPr="001E1BCC" w:rsidTr="00E85676">
        <w:trPr>
          <w:gridAfter w:val="2"/>
          <w:wAfter w:w="425" w:type="dxa"/>
          <w:trHeight w:val="26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jc w:val="center"/>
              <w:rPr>
                <w:color w:val="000000"/>
                <w:sz w:val="18"/>
                <w:szCs w:val="18"/>
              </w:rPr>
            </w:pPr>
            <w:r w:rsidRPr="001E1BCC">
              <w:rPr>
                <w:color w:val="000000"/>
                <w:sz w:val="18"/>
                <w:szCs w:val="18"/>
              </w:rPr>
              <w:t xml:space="preserve">Количество мероприятий, направленных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на социальную поддержку инвалидов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с нарушением зрения, проведенных получателем субсидии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>в рамках своей деятельности, за счет средств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17</w:t>
            </w:r>
          </w:p>
        </w:tc>
      </w:tr>
      <w:tr w:rsidR="001E1BCC" w:rsidRPr="001E1BCC" w:rsidTr="00E85676">
        <w:trPr>
          <w:gridAfter w:val="2"/>
          <w:wAfter w:w="425" w:type="dxa"/>
          <w:trHeight w:val="31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lastRenderedPageBreak/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jc w:val="center"/>
              <w:rPr>
                <w:color w:val="000000"/>
                <w:sz w:val="18"/>
                <w:szCs w:val="18"/>
              </w:rPr>
            </w:pPr>
            <w:r w:rsidRPr="001E1BCC">
              <w:rPr>
                <w:color w:val="000000"/>
                <w:sz w:val="18"/>
                <w:szCs w:val="18"/>
              </w:rPr>
              <w:t xml:space="preserve">Количество информационных материалов, освещающих  деятельность  инвалидов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с нарушением зрения, размещенных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в средствах массовой информации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>и информационно-телекоммуникационной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30</w:t>
            </w:r>
          </w:p>
        </w:tc>
      </w:tr>
      <w:tr w:rsidR="001E1BCC" w:rsidRPr="001E1BCC" w:rsidTr="00E85676">
        <w:trPr>
          <w:gridAfter w:val="2"/>
          <w:wAfter w:w="425" w:type="dxa"/>
          <w:trHeight w:val="2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jc w:val="center"/>
              <w:rPr>
                <w:color w:val="000000"/>
                <w:sz w:val="18"/>
                <w:szCs w:val="18"/>
              </w:rPr>
            </w:pPr>
            <w:r w:rsidRPr="001E1BCC">
              <w:rPr>
                <w:color w:val="000000"/>
                <w:sz w:val="18"/>
                <w:szCs w:val="18"/>
              </w:rPr>
              <w:t>Количество мероприятий, направленных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на социальную поддержку инвалидов, проведенных получателем субсидии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>в рамках своей деятельности, за счет средств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15</w:t>
            </w:r>
          </w:p>
        </w:tc>
      </w:tr>
      <w:tr w:rsidR="001E1BCC" w:rsidRPr="001E1BCC" w:rsidTr="00E85676">
        <w:trPr>
          <w:gridAfter w:val="2"/>
          <w:wAfter w:w="425" w:type="dxa"/>
          <w:trHeight w:val="2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jc w:val="center"/>
              <w:rPr>
                <w:color w:val="000000"/>
                <w:sz w:val="18"/>
                <w:szCs w:val="18"/>
              </w:rPr>
            </w:pPr>
            <w:r w:rsidRPr="001E1BCC">
              <w:rPr>
                <w:color w:val="000000"/>
                <w:sz w:val="18"/>
                <w:szCs w:val="18"/>
              </w:rPr>
              <w:t>Количество информационных материалов, освещ</w:t>
            </w:r>
            <w:r w:rsidR="001E1BCC">
              <w:rPr>
                <w:color w:val="000000"/>
                <w:sz w:val="18"/>
                <w:szCs w:val="18"/>
              </w:rPr>
              <w:t>ающих  деятельность  инвалидов</w:t>
            </w:r>
            <w:r w:rsidRPr="001E1BCC">
              <w:rPr>
                <w:color w:val="000000"/>
                <w:sz w:val="18"/>
                <w:szCs w:val="18"/>
              </w:rPr>
              <w:t xml:space="preserve">, размещенных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 xml:space="preserve">в средствах массовой информации </w:t>
            </w:r>
            <w:r w:rsidR="001E1BCC">
              <w:rPr>
                <w:color w:val="000000"/>
                <w:sz w:val="18"/>
                <w:szCs w:val="18"/>
              </w:rPr>
              <w:br/>
            </w:r>
            <w:r w:rsidRPr="001E1BCC">
              <w:rPr>
                <w:color w:val="000000"/>
                <w:sz w:val="18"/>
                <w:szCs w:val="18"/>
              </w:rPr>
              <w:t>и информационно-телекоммуникационной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BE" w:rsidRPr="001E1BCC" w:rsidRDefault="00FD0FBE" w:rsidP="00FD0FB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E1BCC">
              <w:rPr>
                <w:sz w:val="18"/>
                <w:szCs w:val="18"/>
              </w:rPr>
              <w:t>20</w:t>
            </w:r>
          </w:p>
        </w:tc>
      </w:tr>
      <w:tr w:rsidR="00FD0FBE" w:rsidRPr="001E1BCC" w:rsidTr="00E85676">
        <w:trPr>
          <w:gridAfter w:val="2"/>
          <w:wAfter w:w="425" w:type="dxa"/>
          <w:trHeight w:val="70"/>
        </w:trPr>
        <w:tc>
          <w:tcPr>
            <w:tcW w:w="9356" w:type="dxa"/>
            <w:gridSpan w:val="11"/>
          </w:tcPr>
          <w:p w:rsidR="00FD0FBE" w:rsidRPr="001E1BCC" w:rsidRDefault="00FD0FBE" w:rsidP="00FD0FBE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FD0FBE" w:rsidRPr="001E1BCC" w:rsidRDefault="00FD0FBE" w:rsidP="00FD0FBE">
            <w:pPr>
              <w:rPr>
                <w:sz w:val="18"/>
                <w:szCs w:val="18"/>
              </w:rPr>
            </w:pPr>
          </w:p>
        </w:tc>
      </w:tr>
    </w:tbl>
    <w:p w:rsidR="001E1BCC" w:rsidRPr="001E1BCC" w:rsidRDefault="001E1BCC" w:rsidP="001E1BCC">
      <w:pPr>
        <w:widowControl w:val="0"/>
        <w:ind w:firstLine="709"/>
      </w:pPr>
      <w:r w:rsidRPr="001E1BCC">
        <w:t>»;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6</w:t>
      </w:r>
      <w:r w:rsidR="00BB67BE">
        <w:t>) </w:t>
      </w:r>
      <w:r w:rsidRPr="001E1BCC">
        <w:t xml:space="preserve">приложение 1 к муниципальной программе изложить </w:t>
      </w:r>
      <w:r w:rsidR="00BB67BE">
        <w:t xml:space="preserve">в новой редакции (приложение); 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7</w:t>
      </w:r>
      <w:r w:rsidR="00BB67BE">
        <w:t>) </w:t>
      </w:r>
      <w:r w:rsidRPr="001E1BCC">
        <w:t xml:space="preserve">подпункт 2 пункта 13 раздела </w:t>
      </w:r>
      <w:r w:rsidRPr="001E1BCC">
        <w:rPr>
          <w:lang w:val="en-US"/>
        </w:rPr>
        <w:t>VI</w:t>
      </w:r>
      <w:r w:rsidRPr="001E1BCC">
        <w:t xml:space="preserve"> муниципальной программы исключить;  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8</w:t>
      </w:r>
      <w:r w:rsidR="00BB67BE">
        <w:t>) </w:t>
      </w:r>
      <w:r w:rsidRPr="001E1BCC">
        <w:t>пункт 15</w:t>
      </w:r>
      <w:r w:rsidR="00BB67BE">
        <w:t xml:space="preserve"> раздела </w:t>
      </w:r>
      <w:r w:rsidRPr="001E1BCC">
        <w:rPr>
          <w:lang w:val="en-US"/>
        </w:rPr>
        <w:t>VIII</w:t>
      </w:r>
      <w:r w:rsidRPr="001E1BCC">
        <w:t xml:space="preserve"> муниципальной программы дополнить подпунктами 28,29,30,31,32,33,34,35 следующего содержания:</w:t>
      </w:r>
    </w:p>
    <w:p w:rsidR="001E1BCC" w:rsidRPr="001E1BCC" w:rsidRDefault="00BB67BE" w:rsidP="00BB67BE">
      <w:pPr>
        <w:widowControl w:val="0"/>
        <w:ind w:firstLine="709"/>
        <w:jc w:val="both"/>
      </w:pPr>
      <w:r>
        <w:t>«28) </w:t>
      </w:r>
      <w:r w:rsidR="001E1BCC" w:rsidRPr="001E1BCC">
        <w:t>Количество мероприятий, направленных на социальную поддержку инвалидов с нарушением слуха, проведенных получателем субсидии в рамках своей деятельности, за счет средств субсидии.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Показатель позволит оценить выполнение мероприятий на отчетную дату от общего числа мероприятий, предусмотренных в соглашении.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Показатель рассчитывается на основании представленных в Управление отчетов, в установленной форме, о выполнении мероприятий и использовании субсидии, полученной из бюджета Златоустовского городского округа;</w:t>
      </w:r>
    </w:p>
    <w:p w:rsidR="001E1BCC" w:rsidRPr="001E1BCC" w:rsidRDefault="00BB67BE" w:rsidP="00BB67BE">
      <w:pPr>
        <w:widowControl w:val="0"/>
        <w:ind w:firstLine="709"/>
        <w:jc w:val="both"/>
      </w:pPr>
      <w:r>
        <w:t>29) </w:t>
      </w:r>
      <w:r w:rsidR="001E1BCC" w:rsidRPr="001E1BCC">
        <w:t>Количество информа</w:t>
      </w:r>
      <w:r>
        <w:t xml:space="preserve">ционных материалов, освещающих </w:t>
      </w:r>
      <w:r w:rsidR="001E1BCC" w:rsidRPr="001E1BCC">
        <w:t>деятельность  инвалидов с нарушением слуха, размещенных в средствах массовой информации и информационно-телекоммуникационной сети «Интернет».</w:t>
      </w:r>
    </w:p>
    <w:p w:rsidR="001E1BCC" w:rsidRPr="001E1BCC" w:rsidRDefault="001E1BCC" w:rsidP="00BB67BE">
      <w:pPr>
        <w:widowControl w:val="0"/>
        <w:ind w:firstLine="709"/>
        <w:jc w:val="both"/>
      </w:pPr>
      <w:proofErr w:type="gramStart"/>
      <w:r w:rsidRPr="001E1BCC">
        <w:lastRenderedPageBreak/>
        <w:t xml:space="preserve">Показатель позволяет оценить количество размещенных материалов </w:t>
      </w:r>
      <w:r w:rsidR="00BB67BE">
        <w:br/>
      </w:r>
      <w:r w:rsidRPr="001E1BCC">
        <w:t xml:space="preserve">в средствах массовой информации и информационно-телекоммуникационной сети «Интернет», рассчитывается на основании представленной в Управление информации, освещающей деятельность Местной общественной организации инвалидов Златоустовского городского округа Челябинской областной общественной организации Общероссийской общественной организации </w:t>
      </w:r>
      <w:r w:rsidR="00BB67BE">
        <w:t>«</w:t>
      </w:r>
      <w:r w:rsidRPr="001E1BCC">
        <w:t>В</w:t>
      </w:r>
      <w:r w:rsidR="00BB67BE">
        <w:t>сероссийское общество инвалидов»</w:t>
      </w:r>
      <w:r w:rsidRPr="001E1BCC">
        <w:t>;</w:t>
      </w:r>
      <w:proofErr w:type="gramEnd"/>
    </w:p>
    <w:p w:rsidR="001E1BCC" w:rsidRPr="001E1BCC" w:rsidRDefault="00BB67BE" w:rsidP="00BB67BE">
      <w:pPr>
        <w:widowControl w:val="0"/>
        <w:ind w:firstLine="709"/>
        <w:jc w:val="both"/>
      </w:pPr>
      <w:r>
        <w:t>30) </w:t>
      </w:r>
      <w:r w:rsidR="001E1BCC" w:rsidRPr="001E1BCC">
        <w:t xml:space="preserve">Количество мероприятий, направленных на социальную поддержку ветеранов, проведенных получателем субсидии в рамках своей деятельности, </w:t>
      </w:r>
      <w:r>
        <w:br/>
      </w:r>
      <w:r w:rsidR="001E1BCC" w:rsidRPr="001E1BCC">
        <w:t>за счет средств субсидии.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Показатель позволит оценить выполнение мероприятий на отчетную дату от общего числа мероприятий, предусмотренных в соглашении.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 xml:space="preserve">Показатель рассчитывается на основании представленных в Управление отчетов, в установленной форме, о выполнении мероприятий и использовании субсидии, полученной из бюджета Златоустовского городского округа;  </w:t>
      </w:r>
    </w:p>
    <w:p w:rsidR="001E1BCC" w:rsidRPr="001E1BCC" w:rsidRDefault="00BB67BE" w:rsidP="00BB67BE">
      <w:pPr>
        <w:widowControl w:val="0"/>
        <w:ind w:firstLine="709"/>
        <w:jc w:val="both"/>
      </w:pPr>
      <w:r>
        <w:t>31) </w:t>
      </w:r>
      <w:r w:rsidR="001E1BCC" w:rsidRPr="001E1BCC">
        <w:t>Количество информа</w:t>
      </w:r>
      <w:r>
        <w:t xml:space="preserve">ционных материалов, освещающих </w:t>
      </w:r>
      <w:r w:rsidR="001E1BCC" w:rsidRPr="001E1BCC">
        <w:t>деятельность  ветеранов, размещенных в средствах массовой информации и информационно-телекоммуникационной сети «Интернет».</w:t>
      </w:r>
    </w:p>
    <w:p w:rsidR="001E1BCC" w:rsidRPr="001E1BCC" w:rsidRDefault="001E1BCC" w:rsidP="00BB67BE">
      <w:pPr>
        <w:widowControl w:val="0"/>
        <w:ind w:firstLine="709"/>
        <w:jc w:val="both"/>
      </w:pPr>
      <w:proofErr w:type="gramStart"/>
      <w:r w:rsidRPr="001E1BCC">
        <w:t xml:space="preserve">Показатель позволяет оценить количество размещенных материалов </w:t>
      </w:r>
      <w:r w:rsidR="00BB67BE">
        <w:br/>
      </w:r>
      <w:r w:rsidRPr="001E1BCC">
        <w:t>в средствах массовой информации и информационно-телекоммуникационной сети «Интернет», рассчитывается на основании представленной в Управление информации, освещающей деятельность Местной организации Челябинского регионального отделения Всероссийской общественной организации ветеранов (пенсионеров) войны, труда, Вооруженных сил и правоохранительных органов Златоустовского городского округа;</w:t>
      </w:r>
      <w:proofErr w:type="gramEnd"/>
    </w:p>
    <w:p w:rsidR="001E1BCC" w:rsidRPr="001E1BCC" w:rsidRDefault="00BB67BE" w:rsidP="00BB67BE">
      <w:pPr>
        <w:widowControl w:val="0"/>
        <w:ind w:firstLine="709"/>
        <w:jc w:val="both"/>
      </w:pPr>
      <w:r>
        <w:t>32) </w:t>
      </w:r>
      <w:r w:rsidR="001E1BCC" w:rsidRPr="001E1BCC">
        <w:t>Количество мероприятий, направленных на социальную поддержку инвалидов с нарушением зрения, проведенных получателем субсидии в рамках своей деятельности, за счет средств субсидии.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Показатель позволит оценить выполнение мероприятий на отчетную дату от общего числа мероприятий, предусмотренных в соглашении.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Показатель рассчитывается на основании представленных в Управление отчетов, в установленной форме, о выполнении мероприятий и использовании субсидии, полученной из бюджета Златоустовского городского округа;</w:t>
      </w:r>
    </w:p>
    <w:p w:rsidR="001E1BCC" w:rsidRPr="001E1BCC" w:rsidRDefault="00BB67BE" w:rsidP="00BB67BE">
      <w:pPr>
        <w:widowControl w:val="0"/>
        <w:ind w:firstLine="709"/>
        <w:jc w:val="both"/>
      </w:pPr>
      <w:r>
        <w:t>33) </w:t>
      </w:r>
      <w:r w:rsidR="001E1BCC" w:rsidRPr="001E1BCC">
        <w:t>Количество информ</w:t>
      </w:r>
      <w:r w:rsidR="00E85676">
        <w:t>ационных материалов, освещающих</w:t>
      </w:r>
      <w:r w:rsidR="001E1BCC" w:rsidRPr="001E1BCC">
        <w:t xml:space="preserve"> деятельность  инвалидов с нарушением зрения, размещенных в средствах массовой информации и информационно-телекоммуникационной сети «Интернет».</w:t>
      </w:r>
    </w:p>
    <w:p w:rsidR="001E1BCC" w:rsidRPr="001E1BCC" w:rsidRDefault="001E1BCC" w:rsidP="00BB67BE">
      <w:pPr>
        <w:widowControl w:val="0"/>
        <w:ind w:firstLine="709"/>
        <w:jc w:val="both"/>
      </w:pPr>
      <w:proofErr w:type="gramStart"/>
      <w:r w:rsidRPr="001E1BCC">
        <w:t xml:space="preserve">Показатель позволяет оценить количество размещенных материалов </w:t>
      </w:r>
      <w:r w:rsidR="00BB67BE">
        <w:br/>
      </w:r>
      <w:r w:rsidRPr="001E1BCC">
        <w:t>в средствах массовой информации и информационно-телекоммуникационной сети «Интернет», рассчитывается на основании представленной в Управление инфо</w:t>
      </w:r>
      <w:r w:rsidR="00BB67BE">
        <w:t>рмации, освещающей деятельность</w:t>
      </w:r>
      <w:r w:rsidRPr="001E1BCC">
        <w:t xml:space="preserve"> Челябинской областной общественной организации Общероссийской обще</w:t>
      </w:r>
      <w:r w:rsidR="00BB67BE">
        <w:t>ственной организации инвалидов «</w:t>
      </w:r>
      <w:r w:rsidRPr="001E1BCC">
        <w:t>Всероссийского ордена Трудового К</w:t>
      </w:r>
      <w:r w:rsidR="00BB67BE">
        <w:t>расного Знамени общества слепых»</w:t>
      </w:r>
      <w:r w:rsidRPr="001E1BCC">
        <w:t xml:space="preserve"> (Челябинская ООО ВОС);</w:t>
      </w:r>
      <w:proofErr w:type="gramEnd"/>
    </w:p>
    <w:p w:rsidR="001E1BCC" w:rsidRPr="001E1BCC" w:rsidRDefault="00BB67BE" w:rsidP="00BB67BE">
      <w:pPr>
        <w:widowControl w:val="0"/>
        <w:ind w:firstLine="709"/>
        <w:jc w:val="both"/>
      </w:pPr>
      <w:r>
        <w:t>34) </w:t>
      </w:r>
      <w:r w:rsidR="001E1BCC" w:rsidRPr="001E1BCC">
        <w:t xml:space="preserve">Количество мероприятий, направленных на социальную поддержку инвалидов, проведенных получателем субсидии в рамках своей деятельности, </w:t>
      </w:r>
      <w:r w:rsidR="001E1BCC" w:rsidRPr="001E1BCC">
        <w:lastRenderedPageBreak/>
        <w:t>за счет средств субсидии.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Показатель позволит оценить выполнение мероприятий на отчетную дату от общего числа мероприятий, предусмотренных в соглашении.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Показатель рассчитывается на основании представленных в Управление отчетов, в установленной форме, о выполнении мероприятий и использовании субсидии, полученной из бюджета Златоустовского городского округа;</w:t>
      </w:r>
    </w:p>
    <w:p w:rsidR="001E1BCC" w:rsidRPr="001E1BCC" w:rsidRDefault="00BB67BE" w:rsidP="00BB67BE">
      <w:pPr>
        <w:widowControl w:val="0"/>
        <w:ind w:firstLine="709"/>
        <w:jc w:val="both"/>
      </w:pPr>
      <w:r>
        <w:t>35) </w:t>
      </w:r>
      <w:r w:rsidR="001E1BCC" w:rsidRPr="001E1BCC">
        <w:t>Количество информационных материалов, освещающих  деятельность  инвалидов, размещенных в средствах массовой информации и информационно-телекоммуникационной сети «Интернет».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 xml:space="preserve">Показатель позволяет оценить количество размещенных материалов </w:t>
      </w:r>
      <w:r w:rsidR="00BB67BE">
        <w:br/>
      </w:r>
      <w:r w:rsidRPr="001E1BCC">
        <w:t>в средствах массовой информации и информационно-телекоммуникационной сети «Интернет», рассчитывается на основании представленной в Управление информации, освещающей деятельность Челябинскому региональному отделению Общероссийской обще</w:t>
      </w:r>
      <w:r w:rsidR="00BB67BE">
        <w:t>ственной организации инвалидов «</w:t>
      </w:r>
      <w:r w:rsidRPr="001E1BCC">
        <w:t>Всеро</w:t>
      </w:r>
      <w:r w:rsidR="00BB67BE">
        <w:t>ссийское общество глухих»</w:t>
      </w:r>
      <w:proofErr w:type="gramStart"/>
      <w:r w:rsidRPr="001E1BCC">
        <w:t>. »</w:t>
      </w:r>
      <w:proofErr w:type="gramEnd"/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9</w:t>
      </w:r>
      <w:r w:rsidR="00BB67BE">
        <w:t>) </w:t>
      </w:r>
      <w:r w:rsidRPr="001E1BCC">
        <w:t>пункт 15.1</w:t>
      </w:r>
      <w:r w:rsidR="00BB67BE">
        <w:t xml:space="preserve"> раздела </w:t>
      </w:r>
      <w:r w:rsidRPr="001E1BCC">
        <w:rPr>
          <w:lang w:val="en-US"/>
        </w:rPr>
        <w:t>VIII</w:t>
      </w:r>
      <w:r w:rsidRPr="001E1BCC">
        <w:t xml:space="preserve"> муниципальной программы изложить </w:t>
      </w:r>
      <w:r w:rsidR="00BB67BE">
        <w:br/>
      </w:r>
      <w:r w:rsidRPr="001E1BCC">
        <w:t>в следующей редакции:</w:t>
      </w:r>
    </w:p>
    <w:p w:rsidR="001E1BCC" w:rsidRPr="001E1BCC" w:rsidRDefault="00BB67BE" w:rsidP="00BB67BE">
      <w:pPr>
        <w:widowControl w:val="0"/>
        <w:ind w:firstLine="709"/>
        <w:jc w:val="both"/>
      </w:pPr>
      <w:r>
        <w:t>«15.1 </w:t>
      </w:r>
      <w:r w:rsidR="001E1BCC" w:rsidRPr="001E1BCC">
        <w:t xml:space="preserve">Организация управления муниципальной программой и </w:t>
      </w:r>
      <w:proofErr w:type="gramStart"/>
      <w:r w:rsidR="001E1BCC" w:rsidRPr="001E1BCC">
        <w:t xml:space="preserve">контроль </w:t>
      </w:r>
      <w:r>
        <w:br/>
      </w:r>
      <w:r w:rsidR="001E1BCC" w:rsidRPr="001E1BCC">
        <w:t>за</w:t>
      </w:r>
      <w:proofErr w:type="gramEnd"/>
      <w:r w:rsidR="001E1BCC" w:rsidRPr="001E1BCC">
        <w:t xml:space="preserve"> ходом ее реализации.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 xml:space="preserve">Ответственным исполнителем, осуществляющим формирование, реализацию, внесение изменений и </w:t>
      </w:r>
      <w:proofErr w:type="gramStart"/>
      <w:r w:rsidRPr="001E1BCC">
        <w:t>контроль за</w:t>
      </w:r>
      <w:proofErr w:type="gramEnd"/>
      <w:r w:rsidRPr="001E1BCC">
        <w:t xml:space="preserve"> ходом реализации муниципальной программы является Управление социальной защиты населения Златоустовского городского округа.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Соисполнителями муниципальной программы являются: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 xml:space="preserve">1. Муниципальное казенное учреждение Управление образования </w:t>
      </w:r>
      <w:r w:rsidR="00BB67BE">
        <w:br/>
      </w:r>
      <w:r w:rsidRPr="001E1BCC">
        <w:t>и молодежной политики Златоустовского городского округа;</w:t>
      </w:r>
    </w:p>
    <w:p w:rsidR="001E1BCC" w:rsidRPr="001E1BCC" w:rsidRDefault="001E1BCC" w:rsidP="00BB67BE">
      <w:pPr>
        <w:widowControl w:val="0"/>
        <w:ind w:firstLine="709"/>
        <w:jc w:val="both"/>
      </w:pPr>
      <w:bookmarkStart w:id="6" w:name="sub_1514"/>
      <w:r w:rsidRPr="001E1BCC">
        <w:t>2. Муниципальное казенное учреждение Управление культуры Златоустовского городского округа;</w:t>
      </w:r>
    </w:p>
    <w:p w:rsidR="001E1BCC" w:rsidRPr="001E1BCC" w:rsidRDefault="001E1BCC" w:rsidP="00BB67BE">
      <w:pPr>
        <w:widowControl w:val="0"/>
        <w:ind w:firstLine="709"/>
        <w:jc w:val="both"/>
      </w:pPr>
      <w:bookmarkStart w:id="7" w:name="sub_1516"/>
      <w:bookmarkEnd w:id="6"/>
      <w:r w:rsidRPr="001E1BCC">
        <w:t>3. Администрация Зл</w:t>
      </w:r>
      <w:r w:rsidR="00E85676">
        <w:t>атоустовского городского округа;</w:t>
      </w:r>
    </w:p>
    <w:bookmarkEnd w:id="7"/>
    <w:p w:rsidR="001E1BCC" w:rsidRPr="001E1BCC" w:rsidRDefault="001E1BCC" w:rsidP="00BB67BE">
      <w:pPr>
        <w:widowControl w:val="0"/>
        <w:ind w:firstLine="709"/>
        <w:jc w:val="both"/>
      </w:pPr>
      <w:r w:rsidRPr="001E1BCC">
        <w:t>4. Комитет по управлению имуществом Златоустовского городского округа.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 xml:space="preserve">Управление социальной защиты населения Златоустовского городского округа ежегодно уточняет объемы затрат на обеспечение своей деятельности </w:t>
      </w:r>
      <w:r w:rsidR="00BB67BE">
        <w:br/>
      </w:r>
      <w:r w:rsidRPr="001E1BCC">
        <w:t xml:space="preserve">по выполнению программных мероприятий и осуществляет подготовку предложений по финансированию мероприятий муниципальной программы </w:t>
      </w:r>
      <w:r w:rsidR="00BB67BE">
        <w:br/>
      </w:r>
      <w:r w:rsidRPr="001E1BCC">
        <w:t>в проект бюджета Златоустовского городского округа на очередной финансовый год и на плановый период.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Управление социальной защиты населения Златоустовского городского округа обеспечивает исполнение программных мероприятий с соблюдением установленных сроков и объемов бюджетного финансирования, разрабатывает предложения по продлению сроков реализации мероприятий и несет ответственность за несвоевременное выполнение мероприятий соответствующих разделов муниципальной программы.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Управление социальной защиты населения Златоустовского городского округа как ответственный исполнитель: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lastRenderedPageBreak/>
        <w:t>осуществляет текущее управление реализацией муниципальной программы;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 xml:space="preserve">в соответствии с действующим законодательством несет ответственность за реализацию муниципальной программы и обеспечивает целевое </w:t>
      </w:r>
      <w:r w:rsidR="00BB67BE">
        <w:br/>
      </w:r>
      <w:r w:rsidRPr="001E1BCC">
        <w:t>и эффективное использование средств, выделяемых на ее реализацию;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с учетом выделяемых ежегодно на реализацию муниципальной программы средств распределяет их по программным мероприятиям;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 xml:space="preserve">организует использование информационных технологий в целях управления муниципальной программой и </w:t>
      </w:r>
      <w:proofErr w:type="gramStart"/>
      <w:r w:rsidRPr="001E1BCC">
        <w:t>контроля за</w:t>
      </w:r>
      <w:proofErr w:type="gramEnd"/>
      <w:r w:rsidRPr="001E1BCC">
        <w:t xml:space="preserve"> ходом ее реализации.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 xml:space="preserve">Отчет о ходе </w:t>
      </w:r>
      <w:r w:rsidRPr="00BB67BE">
        <w:rPr>
          <w:color w:val="000000" w:themeColor="text1"/>
        </w:rPr>
        <w:t xml:space="preserve">реализации и </w:t>
      </w:r>
      <w:hyperlink r:id="rId10" w:history="1">
        <w:r w:rsidRPr="00BB67BE">
          <w:rPr>
            <w:rStyle w:val="a4"/>
            <w:color w:val="000000" w:themeColor="text1"/>
            <w:u w:val="none"/>
          </w:rPr>
          <w:t>оценке эффективности</w:t>
        </w:r>
      </w:hyperlink>
      <w:r w:rsidRPr="00BB67BE">
        <w:rPr>
          <w:color w:val="000000" w:themeColor="text1"/>
        </w:rPr>
        <w:t xml:space="preserve"> муниципальной</w:t>
      </w:r>
      <w:r w:rsidRPr="001E1BCC">
        <w:t xml:space="preserve"> программы представляется в порядке, установленном </w:t>
      </w:r>
      <w:hyperlink r:id="rId11" w:history="1">
        <w:proofErr w:type="spellStart"/>
        <w:r w:rsidRPr="00BB67BE">
          <w:rPr>
            <w:rStyle w:val="a4"/>
            <w:color w:val="000000" w:themeColor="text1"/>
            <w:u w:val="none"/>
          </w:rPr>
          <w:t>постановлением</w:t>
        </w:r>
      </w:hyperlink>
      <w:r w:rsidRPr="001E1BCC">
        <w:t>администрации</w:t>
      </w:r>
      <w:proofErr w:type="spellEnd"/>
      <w:r w:rsidRPr="001E1BCC">
        <w:t xml:space="preserve"> Златоустовского городского округа от 25.12.2024</w:t>
      </w:r>
      <w:r w:rsidR="00BB67BE">
        <w:t xml:space="preserve"> г. </w:t>
      </w:r>
      <w:r w:rsidR="00BB67BE">
        <w:br/>
        <w:t>№</w:t>
      </w:r>
      <w:r w:rsidRPr="001E1BCC">
        <w:t> 694-П/АДМ</w:t>
      </w:r>
      <w:r w:rsidR="00BB67BE">
        <w:t xml:space="preserve"> «</w:t>
      </w:r>
      <w:r w:rsidRPr="001E1BCC">
        <w:t xml:space="preserve">О порядке разработки, формирования, реализации, контроля </w:t>
      </w:r>
      <w:r w:rsidR="00BB67BE">
        <w:br/>
      </w:r>
      <w:r w:rsidRPr="001E1BCC">
        <w:t>и проведения оценки эффективности муниципальных программ Златоустовского городского округа</w:t>
      </w:r>
      <w:r w:rsidR="00BB67BE">
        <w:t>»</w:t>
      </w:r>
      <w:r w:rsidRPr="001E1BCC">
        <w:t>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 xml:space="preserve">В целом реализация муниципальной программы позволит формировать бюджет Златоустовского городского округа, посредством которого будут решаться задачи создания условий для инновационного социально ориентированного развития и модернизации экономики, повышения уровня </w:t>
      </w:r>
      <w:r w:rsidR="00BB67BE">
        <w:br/>
      </w:r>
      <w:r w:rsidRPr="001E1BCC">
        <w:t>и качества жизни граждан</w:t>
      </w:r>
      <w:proofErr w:type="gramStart"/>
      <w:r w:rsidRPr="001E1BCC">
        <w:t>.»;</w:t>
      </w:r>
      <w:proofErr w:type="gramEnd"/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10)</w:t>
      </w:r>
      <w:r w:rsidR="00BB67BE">
        <w:t> </w:t>
      </w:r>
      <w:r w:rsidRPr="001E1BCC">
        <w:t>пункт 1</w:t>
      </w:r>
      <w:r w:rsidR="00BB67BE">
        <w:t xml:space="preserve">9 </w:t>
      </w:r>
      <w:r w:rsidRPr="001E1BCC">
        <w:t xml:space="preserve">раздела Х муниципальной программы изложить </w:t>
      </w:r>
      <w:r w:rsidR="00BB67BE">
        <w:br/>
      </w:r>
      <w:r w:rsidRPr="001E1BCC">
        <w:t>в следующей редакции:</w:t>
      </w:r>
    </w:p>
    <w:p w:rsidR="001E1BCC" w:rsidRPr="001E1BCC" w:rsidRDefault="001E1BCC" w:rsidP="00BB67BE">
      <w:pPr>
        <w:widowControl w:val="0"/>
        <w:ind w:firstLine="709"/>
        <w:jc w:val="both"/>
      </w:pPr>
      <w:bookmarkStart w:id="8" w:name="sub_1055"/>
      <w:r w:rsidRPr="001E1BCC">
        <w:t>«</w:t>
      </w:r>
      <w:r w:rsidR="00BB67BE">
        <w:t>19. </w:t>
      </w:r>
      <w:r w:rsidRPr="001E1BCC">
        <w:t xml:space="preserve">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</w:t>
      </w:r>
      <w:proofErr w:type="spellStart"/>
      <w:r w:rsidRPr="001E1BCC">
        <w:t>адресности</w:t>
      </w:r>
      <w:proofErr w:type="spellEnd"/>
      <w:r w:rsidRPr="001E1BCC">
        <w:t xml:space="preserve"> и целевого характера бюджетных средств.</w:t>
      </w:r>
    </w:p>
    <w:bookmarkEnd w:id="8"/>
    <w:p w:rsidR="001E1BCC" w:rsidRPr="001E1BCC" w:rsidRDefault="001E1BCC" w:rsidP="00BB67BE">
      <w:pPr>
        <w:widowControl w:val="0"/>
        <w:ind w:firstLine="709"/>
        <w:jc w:val="both"/>
      </w:pPr>
      <w:r w:rsidRPr="001E1BCC">
        <w:t>Для оценки эффективности реализации муниципальной программы применяются целевые индикаторы.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>Критериями оценки эффективности реализации муниципальной программы являются:</w:t>
      </w:r>
    </w:p>
    <w:p w:rsidR="001E1BCC" w:rsidRPr="001E1BCC" w:rsidRDefault="001E1BCC" w:rsidP="00BB67BE">
      <w:pPr>
        <w:widowControl w:val="0"/>
        <w:ind w:firstLine="709"/>
        <w:jc w:val="both"/>
      </w:pPr>
      <w:bookmarkStart w:id="9" w:name="sub_1124"/>
      <w:r w:rsidRPr="001E1BCC">
        <w:t>а) повышение эффективности бюджетных расходов на реализацию мероприятий муниципальных программ;</w:t>
      </w:r>
    </w:p>
    <w:p w:rsidR="001E1BCC" w:rsidRPr="001E1BCC" w:rsidRDefault="001E1BCC" w:rsidP="00BB67BE">
      <w:pPr>
        <w:widowControl w:val="0"/>
        <w:ind w:firstLine="709"/>
        <w:jc w:val="both"/>
      </w:pPr>
      <w:bookmarkStart w:id="10" w:name="sub_1125"/>
      <w:bookmarkEnd w:id="9"/>
      <w:r w:rsidRPr="001E1BCC">
        <w:t>б) достижение установленных значений целевых индикаторов.</w:t>
      </w:r>
    </w:p>
    <w:bookmarkEnd w:id="10"/>
    <w:p w:rsidR="001E1BCC" w:rsidRPr="001E1BCC" w:rsidRDefault="001E1BCC" w:rsidP="00BB67BE">
      <w:pPr>
        <w:widowControl w:val="0"/>
        <w:ind w:firstLine="709"/>
        <w:jc w:val="both"/>
      </w:pPr>
      <w:r w:rsidRPr="001E1BCC">
        <w:t>Оценка эффективности осуществляется ежегодно в течение всего срока реализации муниципальной программы.</w:t>
      </w:r>
    </w:p>
    <w:p w:rsidR="001E1BCC" w:rsidRPr="001E1BCC" w:rsidRDefault="001E1BCC" w:rsidP="00BB67BE">
      <w:pPr>
        <w:widowControl w:val="0"/>
        <w:ind w:firstLine="709"/>
        <w:jc w:val="both"/>
      </w:pPr>
      <w:r w:rsidRPr="001E1BCC"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 w:rsidRPr="001E1BCC">
        <w:t>плановыми</w:t>
      </w:r>
      <w:proofErr w:type="gramEnd"/>
      <w:r w:rsidRPr="001E1BCC">
        <w:t>.</w:t>
      </w:r>
    </w:p>
    <w:p w:rsidR="00BB67BE" w:rsidRDefault="001E1BCC" w:rsidP="00FE5876">
      <w:pPr>
        <w:widowControl w:val="0"/>
        <w:ind w:firstLine="709"/>
        <w:jc w:val="both"/>
      </w:pPr>
      <w:r w:rsidRPr="001E1BCC">
        <w:t>Оценка эффективности реализации муниципальной программы рассчитывается по следующим показателям:</w:t>
      </w:r>
    </w:p>
    <w:p w:rsidR="00697C79" w:rsidRDefault="00697C79" w:rsidP="00FE5876">
      <w:pPr>
        <w:widowControl w:val="0"/>
        <w:ind w:firstLine="709"/>
        <w:jc w:val="both"/>
      </w:pPr>
    </w:p>
    <w:p w:rsidR="00697C79" w:rsidRDefault="00697C79" w:rsidP="00FE5876">
      <w:pPr>
        <w:widowControl w:val="0"/>
        <w:ind w:firstLine="709"/>
        <w:jc w:val="both"/>
      </w:pPr>
    </w:p>
    <w:p w:rsidR="00697C79" w:rsidRDefault="00697C79" w:rsidP="00FE5876">
      <w:pPr>
        <w:widowControl w:val="0"/>
        <w:ind w:firstLine="709"/>
        <w:jc w:val="both"/>
      </w:pPr>
    </w:p>
    <w:p w:rsidR="00697C79" w:rsidRDefault="00697C79" w:rsidP="00FE5876">
      <w:pPr>
        <w:widowControl w:val="0"/>
        <w:ind w:firstLine="709"/>
        <w:jc w:val="both"/>
      </w:pPr>
    </w:p>
    <w:p w:rsidR="00B06019" w:rsidRDefault="00B06019" w:rsidP="00FE5876">
      <w:pPr>
        <w:widowControl w:val="0"/>
        <w:ind w:firstLine="709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83"/>
        <w:gridCol w:w="536"/>
        <w:gridCol w:w="5620"/>
      </w:tblGrid>
      <w:tr w:rsidR="00FE5876" w:rsidRPr="00FE5876" w:rsidTr="00FE5876">
        <w:trPr>
          <w:trHeight w:val="272"/>
        </w:trPr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876" w:rsidRDefault="00FE5876" w:rsidP="00FE5876">
            <w:pPr>
              <w:autoSpaceDE w:val="0"/>
              <w:autoSpaceDN w:val="0"/>
              <w:adjustRightInd w:val="0"/>
              <w:jc w:val="right"/>
            </w:pPr>
            <w:bookmarkStart w:id="11" w:name="sub_1126"/>
            <w:r w:rsidRPr="00FE5876">
              <w:t>Таблица 5</w:t>
            </w:r>
            <w:bookmarkEnd w:id="11"/>
          </w:p>
          <w:p w:rsidR="00B06019" w:rsidRPr="00FE5876" w:rsidRDefault="00B06019" w:rsidP="00FE5876">
            <w:pPr>
              <w:autoSpaceDE w:val="0"/>
              <w:autoSpaceDN w:val="0"/>
              <w:adjustRightInd w:val="0"/>
              <w:jc w:val="right"/>
            </w:pPr>
          </w:p>
        </w:tc>
      </w:tr>
      <w:tr w:rsidR="00FE5876" w:rsidRPr="00FE5876" w:rsidTr="00FE5876">
        <w:trPr>
          <w:trHeight w:val="795"/>
        </w:trPr>
        <w:tc>
          <w:tcPr>
            <w:tcW w:w="3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Оценка достижения плановых целевых индикаторов (ДЦИ)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=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Фактические целевые индикаторы</w:t>
            </w:r>
          </w:p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----------------------------------------------------</w:t>
            </w:r>
          </w:p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Плановые целевые индикаторы</w:t>
            </w:r>
          </w:p>
        </w:tc>
      </w:tr>
      <w:tr w:rsidR="00FE5876" w:rsidRPr="00FE5876" w:rsidTr="00FE5876">
        <w:trPr>
          <w:trHeight w:val="777"/>
        </w:trPr>
        <w:tc>
          <w:tcPr>
            <w:tcW w:w="3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Оценка полноты использования бюджетных средств (ПИБС)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=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Фактическое использование бюджетных средств</w:t>
            </w:r>
          </w:p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----------------------------------------------------</w:t>
            </w:r>
          </w:p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Плановое использование бюджетных средств</w:t>
            </w:r>
          </w:p>
        </w:tc>
      </w:tr>
      <w:tr w:rsidR="00FE5876" w:rsidRPr="00FE5876" w:rsidTr="00FE5876">
        <w:trPr>
          <w:trHeight w:val="1337"/>
        </w:trPr>
        <w:tc>
          <w:tcPr>
            <w:tcW w:w="3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Показатель эффективности реализации муниципальной программы (О)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=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ДЦИ</w:t>
            </w:r>
          </w:p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----------------------------------------------------</w:t>
            </w:r>
          </w:p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ПИБС</w:t>
            </w:r>
          </w:p>
        </w:tc>
      </w:tr>
    </w:tbl>
    <w:p w:rsidR="00B06019" w:rsidRDefault="00B06019" w:rsidP="00542802">
      <w:pPr>
        <w:widowControl w:val="0"/>
        <w:ind w:firstLine="709"/>
        <w:jc w:val="both"/>
      </w:pPr>
    </w:p>
    <w:p w:rsidR="00FE5876" w:rsidRPr="00FE5876" w:rsidRDefault="00FE5876" w:rsidP="00542802">
      <w:pPr>
        <w:widowControl w:val="0"/>
        <w:ind w:firstLine="709"/>
        <w:jc w:val="both"/>
      </w:pPr>
      <w:r w:rsidRPr="00FE5876">
        <w:t>В состав муниципальной программы входят подпрограммы, поэтому, сначала оценивается эффективность реализации каждой из подпрограмм</w:t>
      </w:r>
      <w:r w:rsidRPr="00FE5876">
        <w:br/>
        <w:t xml:space="preserve">по формулам, указанным в </w:t>
      </w:r>
      <w:hyperlink r:id="rId12" w:history="1">
        <w:r w:rsidRPr="00FE5876">
          <w:rPr>
            <w:rStyle w:val="a4"/>
            <w:color w:val="000000" w:themeColor="text1"/>
            <w:u w:val="none"/>
          </w:rPr>
          <w:t>таблице 5</w:t>
        </w:r>
      </w:hyperlink>
      <w:r w:rsidRPr="00FE5876">
        <w:rPr>
          <w:color w:val="000000" w:themeColor="text1"/>
        </w:rPr>
        <w:t>.</w:t>
      </w:r>
    </w:p>
    <w:p w:rsidR="00FE5876" w:rsidRPr="00FE5876" w:rsidRDefault="00FE5876" w:rsidP="00FE5876">
      <w:pPr>
        <w:widowControl w:val="0"/>
        <w:ind w:firstLine="709"/>
        <w:jc w:val="both"/>
      </w:pPr>
      <w:r w:rsidRPr="00FE5876">
        <w:t xml:space="preserve">После этого осуществляется оценка эффективности реализации Программы в целом, как среднее арифметическое результатов оценки эффективности реализации каждой из подпрограмм, входящих </w:t>
      </w:r>
      <w:r>
        <w:br/>
      </w:r>
      <w:r w:rsidRPr="00FE5876">
        <w:t>в муниципальную программу.</w:t>
      </w:r>
    </w:p>
    <w:p w:rsidR="00FE5876" w:rsidRDefault="00FE5876" w:rsidP="00FE5876">
      <w:pPr>
        <w:widowControl w:val="0"/>
        <w:ind w:firstLine="709"/>
        <w:jc w:val="both"/>
      </w:pPr>
      <w:r w:rsidRPr="00FE5876">
        <w:t xml:space="preserve">Эффективность реализации Программы в рассматриваемом периоде определяется по полученным результатам </w:t>
      </w:r>
      <w:proofErr w:type="gramStart"/>
      <w:r w:rsidRPr="00FE5876">
        <w:t>оценки</w:t>
      </w:r>
      <w:proofErr w:type="gramEnd"/>
      <w:r w:rsidRPr="00FE5876">
        <w:t xml:space="preserve"> следующим образом:</w:t>
      </w:r>
    </w:p>
    <w:p w:rsidR="00B06019" w:rsidRDefault="00B06019" w:rsidP="00FE5876">
      <w:pPr>
        <w:widowControl w:val="0"/>
        <w:ind w:firstLine="709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08"/>
        <w:gridCol w:w="8031"/>
      </w:tblGrid>
      <w:tr w:rsidR="00FE5876" w:rsidRPr="00FE5876" w:rsidTr="00FE5876">
        <w:trPr>
          <w:trHeight w:val="271"/>
        </w:trPr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5876" w:rsidRDefault="00FE5876" w:rsidP="00FE5876">
            <w:pPr>
              <w:autoSpaceDE w:val="0"/>
              <w:autoSpaceDN w:val="0"/>
              <w:adjustRightInd w:val="0"/>
              <w:jc w:val="right"/>
            </w:pPr>
            <w:r w:rsidRPr="00FE5876">
              <w:t>Таблица 6</w:t>
            </w:r>
          </w:p>
          <w:p w:rsidR="00B06019" w:rsidRPr="00FE5876" w:rsidRDefault="00B06019" w:rsidP="00FE5876">
            <w:pPr>
              <w:autoSpaceDE w:val="0"/>
              <w:autoSpaceDN w:val="0"/>
              <w:adjustRightInd w:val="0"/>
              <w:jc w:val="right"/>
            </w:pPr>
          </w:p>
        </w:tc>
      </w:tr>
      <w:tr w:rsidR="00FE5876" w:rsidRPr="00FE5876" w:rsidTr="00FE5876">
        <w:trPr>
          <w:trHeight w:val="290"/>
        </w:trPr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Значение</w:t>
            </w: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Эффективность реализации муниципальной программы</w:t>
            </w:r>
          </w:p>
        </w:tc>
      </w:tr>
      <w:tr w:rsidR="00FE5876" w:rsidRPr="00FE5876" w:rsidTr="00FE5876">
        <w:trPr>
          <w:trHeight w:val="580"/>
        </w:trPr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Более 1,4</w:t>
            </w: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both"/>
            </w:pPr>
            <w:r w:rsidRPr="00FE5876">
              <w:t>Очень высокая эффективность реализации муниципальной программы (значительно превышает целевое значение)</w:t>
            </w:r>
          </w:p>
        </w:tc>
      </w:tr>
      <w:tr w:rsidR="00FE5876" w:rsidRPr="00FE5876" w:rsidTr="00FE5876">
        <w:trPr>
          <w:trHeight w:val="560"/>
        </w:trPr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От 1 до 1,4</w:t>
            </w: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both"/>
            </w:pPr>
            <w:r w:rsidRPr="00FE5876">
              <w:t>Высокая эффективность реализации муниципальной программы (превышение целевого значения)</w:t>
            </w:r>
          </w:p>
        </w:tc>
      </w:tr>
      <w:tr w:rsidR="00FE5876" w:rsidRPr="00FE5876" w:rsidTr="00FE5876">
        <w:trPr>
          <w:trHeight w:val="560"/>
        </w:trPr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От 0,5 до 1</w:t>
            </w: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both"/>
            </w:pPr>
            <w:r w:rsidRPr="00FE5876">
              <w:t xml:space="preserve">Низкая эффективность реализации муниципальной программы </w:t>
            </w:r>
            <w:r w:rsidRPr="00697C79">
              <w:br/>
            </w:r>
            <w:r w:rsidRPr="00FE5876">
              <w:t>(не достигнуто целевое значение)</w:t>
            </w:r>
          </w:p>
        </w:tc>
      </w:tr>
      <w:tr w:rsidR="00FE5876" w:rsidRPr="00FE5876" w:rsidTr="00FE5876">
        <w:trPr>
          <w:trHeight w:val="580"/>
        </w:trPr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center"/>
            </w:pPr>
            <w:r w:rsidRPr="00FE5876">
              <w:t>Менее 0,5</w:t>
            </w:r>
          </w:p>
        </w:tc>
        <w:tc>
          <w:tcPr>
            <w:tcW w:w="8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876" w:rsidRPr="00FE5876" w:rsidRDefault="00FE5876" w:rsidP="00FE5876">
            <w:pPr>
              <w:autoSpaceDE w:val="0"/>
              <w:autoSpaceDN w:val="0"/>
              <w:adjustRightInd w:val="0"/>
              <w:jc w:val="both"/>
            </w:pPr>
            <w:r w:rsidRPr="00FE5876">
              <w:t>Крайне низкая эффективность реализации муниципальной программы (целевое значение исполнено менее чем наполовину)</w:t>
            </w:r>
          </w:p>
        </w:tc>
      </w:tr>
    </w:tbl>
    <w:p w:rsidR="00B06019" w:rsidRDefault="00B06019" w:rsidP="00BB67BE">
      <w:pPr>
        <w:widowControl w:val="0"/>
        <w:ind w:firstLine="709"/>
        <w:jc w:val="both"/>
      </w:pPr>
    </w:p>
    <w:p w:rsidR="00B06019" w:rsidRDefault="00E85676" w:rsidP="00BB67BE">
      <w:pPr>
        <w:widowControl w:val="0"/>
        <w:ind w:firstLine="709"/>
        <w:jc w:val="both"/>
      </w:pPr>
      <w:r>
        <w:t>11) пункт 16 раздела</w:t>
      </w:r>
      <w:proofErr w:type="gramStart"/>
      <w:r w:rsidR="00B06019" w:rsidRPr="00B06019">
        <w:rPr>
          <w:lang w:val="en-US"/>
        </w:rPr>
        <w:t>I</w:t>
      </w:r>
      <w:r w:rsidR="00B06019" w:rsidRPr="00B06019">
        <w:t>X</w:t>
      </w:r>
      <w:proofErr w:type="gramEnd"/>
      <w:r w:rsidR="00B06019" w:rsidRPr="00B06019">
        <w:t xml:space="preserve"> муниципальной программы изложить </w:t>
      </w:r>
      <w:r w:rsidR="00B06019">
        <w:br/>
      </w:r>
      <w:r w:rsidR="00B06019" w:rsidRPr="00B06019">
        <w:t>в следующей редакции:</w:t>
      </w:r>
    </w:p>
    <w:p w:rsidR="00B06019" w:rsidRDefault="00B06019" w:rsidP="00B06019">
      <w:pPr>
        <w:widowControl w:val="0"/>
        <w:jc w:val="both"/>
      </w:pPr>
    </w:p>
    <w:p w:rsidR="00B06019" w:rsidRDefault="00B06019" w:rsidP="00BB67BE">
      <w:pPr>
        <w:widowControl w:val="0"/>
        <w:ind w:firstLine="709"/>
        <w:jc w:val="both"/>
      </w:pPr>
    </w:p>
    <w:p w:rsidR="00B06019" w:rsidRDefault="00B06019" w:rsidP="00B06019">
      <w:pPr>
        <w:widowControl w:val="0"/>
        <w:jc w:val="both"/>
        <w:sectPr w:rsidR="00B06019" w:rsidSect="00FE5876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7" w:bottom="1134" w:left="1701" w:header="454" w:footer="397" w:gutter="0"/>
          <w:pgNumType w:start="1"/>
          <w:cols w:space="708"/>
          <w:titlePg/>
          <w:docGrid w:linePitch="381"/>
        </w:sectPr>
      </w:pPr>
    </w:p>
    <w:p w:rsidR="00FE5876" w:rsidRDefault="00D205A2" w:rsidP="00B06019">
      <w:pPr>
        <w:widowControl w:val="0"/>
        <w:ind w:firstLine="709"/>
        <w:jc w:val="both"/>
      </w:pPr>
      <w:r>
        <w:lastRenderedPageBreak/>
        <w:t>«16. </w:t>
      </w:r>
      <w:r w:rsidR="00FE5876" w:rsidRPr="00FE5876">
        <w:t>Ресурсное обеспечение муниципальной Программы за счет средств федерального бюджета (таблица 2)</w:t>
      </w:r>
    </w:p>
    <w:p w:rsidR="00FE5876" w:rsidRDefault="00FE5876" w:rsidP="00D205A2">
      <w:pPr>
        <w:tabs>
          <w:tab w:val="left" w:pos="15593"/>
        </w:tabs>
        <w:jc w:val="both"/>
        <w:rPr>
          <w:color w:val="000000"/>
          <w:sz w:val="20"/>
          <w:szCs w:val="20"/>
        </w:rPr>
      </w:pPr>
    </w:p>
    <w:p w:rsidR="00FE5876" w:rsidRPr="00FE5876" w:rsidRDefault="00FE5876" w:rsidP="00E85676">
      <w:pPr>
        <w:tabs>
          <w:tab w:val="left" w:pos="13467"/>
          <w:tab w:val="left" w:pos="13750"/>
          <w:tab w:val="left" w:pos="15593"/>
        </w:tabs>
        <w:ind w:right="-456" w:firstLine="360"/>
        <w:jc w:val="both"/>
        <w:rPr>
          <w:color w:val="000000"/>
        </w:rPr>
      </w:pPr>
      <w:r>
        <w:rPr>
          <w:color w:val="000000"/>
        </w:rPr>
        <w:t xml:space="preserve">таблица </w:t>
      </w:r>
      <w:r w:rsidRPr="00FE5876">
        <w:rPr>
          <w:color w:val="000000"/>
        </w:rPr>
        <w:t>2</w:t>
      </w:r>
    </w:p>
    <w:tbl>
      <w:tblPr>
        <w:tblW w:w="1559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701"/>
        <w:gridCol w:w="1276"/>
        <w:gridCol w:w="1417"/>
        <w:gridCol w:w="1418"/>
        <w:gridCol w:w="1543"/>
        <w:gridCol w:w="1867"/>
        <w:gridCol w:w="1551"/>
        <w:gridCol w:w="1417"/>
        <w:gridCol w:w="1418"/>
      </w:tblGrid>
      <w:tr w:rsidR="00FE5876" w:rsidRPr="00D205A2" w:rsidTr="00D205A2">
        <w:trPr>
          <w:trHeight w:val="316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D205A2" w:rsidRDefault="00FE5876" w:rsidP="00697C79">
            <w:pPr>
              <w:pStyle w:val="ConsPlusCell"/>
              <w:widowControl/>
              <w:ind w:left="-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05A2">
              <w:rPr>
                <w:rFonts w:ascii="Times New Roman" w:hAnsi="Times New Roman" w:cs="Times New Roman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D205A2" w:rsidRDefault="00FE5876" w:rsidP="00697C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05A2">
              <w:rPr>
                <w:rFonts w:ascii="Times New Roman" w:hAnsi="Times New Roman" w:cs="Times New Roman"/>
                <w:color w:val="000000"/>
              </w:rPr>
              <w:t>Всего,</w:t>
            </w:r>
          </w:p>
          <w:p w:rsidR="00FE5876" w:rsidRPr="00D205A2" w:rsidRDefault="00FE5876" w:rsidP="00697C79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05A2">
              <w:rPr>
                <w:rFonts w:ascii="Times New Roman" w:hAnsi="Times New Roman" w:cs="Times New Roman"/>
                <w:color w:val="000000"/>
              </w:rPr>
              <w:t>тыс. рублей</w:t>
            </w:r>
          </w:p>
        </w:tc>
        <w:tc>
          <w:tcPr>
            <w:tcW w:w="1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76" w:rsidRPr="00D205A2" w:rsidRDefault="00542802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В том числе по годам (тыс. рублей</w:t>
            </w:r>
            <w:r w:rsidR="00FE5876" w:rsidRPr="00D205A2">
              <w:rPr>
                <w:color w:val="000000"/>
                <w:sz w:val="20"/>
                <w:szCs w:val="20"/>
              </w:rPr>
              <w:t>)</w:t>
            </w:r>
          </w:p>
        </w:tc>
      </w:tr>
      <w:tr w:rsidR="00FE5876" w:rsidRPr="00D205A2" w:rsidTr="00D205A2">
        <w:trPr>
          <w:trHeight w:val="137"/>
          <w:jc w:val="center"/>
        </w:trPr>
        <w:tc>
          <w:tcPr>
            <w:tcW w:w="1985" w:type="dxa"/>
            <w:vMerge/>
            <w:vAlign w:val="center"/>
          </w:tcPr>
          <w:p w:rsidR="00FE5876" w:rsidRPr="00D205A2" w:rsidRDefault="00FE5876" w:rsidP="00697C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543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867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551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18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2027 год</w:t>
            </w:r>
          </w:p>
        </w:tc>
      </w:tr>
      <w:tr w:rsidR="00FE5876" w:rsidRPr="00D205A2" w:rsidTr="00D205A2">
        <w:trPr>
          <w:trHeight w:val="331"/>
          <w:jc w:val="center"/>
        </w:trPr>
        <w:tc>
          <w:tcPr>
            <w:tcW w:w="1985" w:type="dxa"/>
            <w:vAlign w:val="center"/>
          </w:tcPr>
          <w:p w:rsidR="00FE5876" w:rsidRPr="00D205A2" w:rsidRDefault="00FE5876" w:rsidP="00697C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05A2">
              <w:rPr>
                <w:rFonts w:ascii="Times New Roman" w:hAnsi="Times New Roman" w:cs="Times New Roman"/>
                <w:color w:val="000000"/>
              </w:rPr>
              <w:t>УСЗН</w:t>
            </w:r>
          </w:p>
        </w:tc>
        <w:tc>
          <w:tcPr>
            <w:tcW w:w="1701" w:type="dxa"/>
            <w:vAlign w:val="center"/>
          </w:tcPr>
          <w:p w:rsidR="00FE5876" w:rsidRPr="00D205A2" w:rsidRDefault="00FE5876" w:rsidP="00697C79">
            <w:pPr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1 295 791,794196</w:t>
            </w:r>
          </w:p>
        </w:tc>
        <w:tc>
          <w:tcPr>
            <w:tcW w:w="1276" w:type="dxa"/>
            <w:vAlign w:val="center"/>
          </w:tcPr>
          <w:p w:rsidR="00FE5876" w:rsidRPr="00D205A2" w:rsidRDefault="00FE5876" w:rsidP="00697C79">
            <w:pPr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214 648,90</w:t>
            </w:r>
          </w:p>
        </w:tc>
        <w:tc>
          <w:tcPr>
            <w:tcW w:w="1417" w:type="dxa"/>
            <w:vAlign w:val="center"/>
          </w:tcPr>
          <w:p w:rsidR="00FE5876" w:rsidRPr="00D205A2" w:rsidRDefault="00FE5876" w:rsidP="00697C79">
            <w:pPr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214 958,24100</w:t>
            </w:r>
          </w:p>
        </w:tc>
        <w:tc>
          <w:tcPr>
            <w:tcW w:w="1418" w:type="dxa"/>
            <w:vAlign w:val="center"/>
          </w:tcPr>
          <w:p w:rsidR="00FE5876" w:rsidRPr="00D205A2" w:rsidRDefault="00FE5876" w:rsidP="00697C79">
            <w:pPr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139 380,80183</w:t>
            </w:r>
          </w:p>
        </w:tc>
        <w:tc>
          <w:tcPr>
            <w:tcW w:w="1543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147 190,13104</w:t>
            </w:r>
          </w:p>
        </w:tc>
        <w:tc>
          <w:tcPr>
            <w:tcW w:w="1867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129 370,67135</w:t>
            </w:r>
          </w:p>
        </w:tc>
        <w:tc>
          <w:tcPr>
            <w:tcW w:w="1551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130 334,72601</w:t>
            </w:r>
          </w:p>
        </w:tc>
        <w:tc>
          <w:tcPr>
            <w:tcW w:w="1417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144 757,07745</w:t>
            </w:r>
          </w:p>
        </w:tc>
        <w:tc>
          <w:tcPr>
            <w:tcW w:w="1418" w:type="dxa"/>
            <w:vAlign w:val="center"/>
          </w:tcPr>
          <w:p w:rsidR="00FE5876" w:rsidRPr="00D205A2" w:rsidRDefault="00FE5876" w:rsidP="00697C79">
            <w:pPr>
              <w:jc w:val="center"/>
              <w:rPr>
                <w:color w:val="000000"/>
                <w:sz w:val="20"/>
                <w:szCs w:val="20"/>
              </w:rPr>
            </w:pPr>
            <w:r w:rsidRPr="00D205A2">
              <w:rPr>
                <w:color w:val="000000"/>
                <w:sz w:val="20"/>
                <w:szCs w:val="20"/>
              </w:rPr>
              <w:t>139 151,39328</w:t>
            </w:r>
          </w:p>
        </w:tc>
      </w:tr>
    </w:tbl>
    <w:p w:rsidR="00D205A2" w:rsidRPr="00D205A2" w:rsidRDefault="00D205A2" w:rsidP="00D205A2">
      <w:pPr>
        <w:widowControl w:val="0"/>
        <w:ind w:firstLine="709"/>
        <w:jc w:val="both"/>
      </w:pPr>
      <w:r w:rsidRPr="00D205A2">
        <w:t>»;</w:t>
      </w:r>
    </w:p>
    <w:p w:rsidR="00D205A2" w:rsidRPr="00D205A2" w:rsidRDefault="00D205A2" w:rsidP="00D205A2">
      <w:pPr>
        <w:widowControl w:val="0"/>
        <w:ind w:firstLine="709"/>
        <w:jc w:val="both"/>
      </w:pPr>
      <w:r w:rsidRPr="00D205A2">
        <w:t>12</w:t>
      </w:r>
      <w:r>
        <w:t>) </w:t>
      </w:r>
      <w:r w:rsidRPr="00D205A2">
        <w:t>п</w:t>
      </w:r>
      <w:r>
        <w:t>ункт 17 раздела</w:t>
      </w:r>
      <w:proofErr w:type="gramStart"/>
      <w:r w:rsidRPr="00D205A2">
        <w:rPr>
          <w:lang w:val="en-US"/>
        </w:rPr>
        <w:t>I</w:t>
      </w:r>
      <w:r w:rsidRPr="00D205A2">
        <w:t>X</w:t>
      </w:r>
      <w:proofErr w:type="gramEnd"/>
      <w:r w:rsidRPr="00D205A2">
        <w:t xml:space="preserve"> муниципальной программы изложить в следующей редакции:</w:t>
      </w:r>
    </w:p>
    <w:p w:rsidR="00D205A2" w:rsidRPr="00D205A2" w:rsidRDefault="00D205A2" w:rsidP="00D205A2">
      <w:pPr>
        <w:widowControl w:val="0"/>
        <w:ind w:firstLine="709"/>
        <w:jc w:val="both"/>
      </w:pPr>
      <w:r>
        <w:t>«17. </w:t>
      </w:r>
      <w:r w:rsidRPr="00D205A2">
        <w:t>Ресурсное обеспечение муниципальной Программы за счет средств областного бюджета (таблица 3).</w:t>
      </w:r>
    </w:p>
    <w:p w:rsidR="00D205A2" w:rsidRPr="00D205A2" w:rsidRDefault="00D205A2" w:rsidP="00D205A2">
      <w:pPr>
        <w:ind w:firstLine="360"/>
        <w:jc w:val="right"/>
        <w:rPr>
          <w:color w:val="000000"/>
        </w:rPr>
      </w:pPr>
      <w:proofErr w:type="gramStart"/>
      <w:r w:rsidRPr="00D205A2">
        <w:rPr>
          <w:color w:val="000000"/>
        </w:rPr>
        <w:t>т</w:t>
      </w:r>
      <w:proofErr w:type="gramEnd"/>
      <w:r w:rsidRPr="00D205A2">
        <w:rPr>
          <w:color w:val="000000"/>
        </w:rPr>
        <w:t>аблица 3</w:t>
      </w:r>
    </w:p>
    <w:tbl>
      <w:tblPr>
        <w:tblW w:w="15587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4"/>
        <w:gridCol w:w="1829"/>
        <w:gridCol w:w="1148"/>
        <w:gridCol w:w="1275"/>
        <w:gridCol w:w="1418"/>
        <w:gridCol w:w="1417"/>
        <w:gridCol w:w="1418"/>
        <w:gridCol w:w="1559"/>
        <w:gridCol w:w="1559"/>
        <w:gridCol w:w="1470"/>
      </w:tblGrid>
      <w:tr w:rsidR="00D205A2" w:rsidRPr="00D205A2" w:rsidTr="00D205A2">
        <w:trPr>
          <w:jc w:val="center"/>
        </w:trPr>
        <w:tc>
          <w:tcPr>
            <w:tcW w:w="2494" w:type="dxa"/>
            <w:vMerge w:val="restart"/>
            <w:vAlign w:val="center"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829" w:type="dxa"/>
            <w:vMerge w:val="restart"/>
            <w:vAlign w:val="center"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Всего,</w:t>
            </w:r>
          </w:p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тыс. руб</w:t>
            </w:r>
            <w:r>
              <w:rPr>
                <w:color w:val="000000"/>
                <w:sz w:val="18"/>
                <w:szCs w:val="18"/>
                <w:lang w:eastAsia="zh-CN"/>
              </w:rPr>
              <w:t>лей</w:t>
            </w:r>
          </w:p>
        </w:tc>
        <w:tc>
          <w:tcPr>
            <w:tcW w:w="11264" w:type="dxa"/>
            <w:gridSpan w:val="8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В том числе по годам (тыс. рублей</w:t>
            </w:r>
            <w:r w:rsidRPr="00D205A2">
              <w:rPr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D205A2" w:rsidRPr="00D205A2" w:rsidTr="00D205A2">
        <w:trPr>
          <w:jc w:val="center"/>
        </w:trPr>
        <w:tc>
          <w:tcPr>
            <w:tcW w:w="2494" w:type="dxa"/>
            <w:vMerge/>
            <w:vAlign w:val="center"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29" w:type="dxa"/>
            <w:vMerge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2020 год</w:t>
            </w:r>
          </w:p>
        </w:tc>
        <w:tc>
          <w:tcPr>
            <w:tcW w:w="1275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2025 год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2026 год</w:t>
            </w:r>
          </w:p>
        </w:tc>
        <w:tc>
          <w:tcPr>
            <w:tcW w:w="1470" w:type="dxa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2027 год</w:t>
            </w:r>
          </w:p>
        </w:tc>
      </w:tr>
      <w:tr w:rsidR="00D205A2" w:rsidRPr="00D205A2" w:rsidTr="00D205A2">
        <w:trPr>
          <w:trHeight w:val="453"/>
          <w:jc w:val="center"/>
        </w:trPr>
        <w:tc>
          <w:tcPr>
            <w:tcW w:w="2494" w:type="dxa"/>
            <w:vAlign w:val="center"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УСЗН</w:t>
            </w:r>
          </w:p>
        </w:tc>
        <w:tc>
          <w:tcPr>
            <w:tcW w:w="182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7 642 216,49753</w:t>
            </w:r>
          </w:p>
        </w:tc>
        <w:tc>
          <w:tcPr>
            <w:tcW w:w="114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905 075,586</w:t>
            </w:r>
          </w:p>
        </w:tc>
        <w:tc>
          <w:tcPr>
            <w:tcW w:w="1275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905 044,939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921 440,93796</w:t>
            </w:r>
          </w:p>
        </w:tc>
        <w:tc>
          <w:tcPr>
            <w:tcW w:w="1417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952 394,18749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899 244,03684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986 259,90043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1 023 708,51668</w:t>
            </w:r>
          </w:p>
        </w:tc>
        <w:tc>
          <w:tcPr>
            <w:tcW w:w="1470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1 049 048,39313</w:t>
            </w:r>
          </w:p>
        </w:tc>
      </w:tr>
      <w:tr w:rsidR="00D205A2" w:rsidRPr="00D205A2" w:rsidTr="00D205A2">
        <w:trPr>
          <w:trHeight w:val="418"/>
          <w:jc w:val="center"/>
        </w:trPr>
        <w:tc>
          <w:tcPr>
            <w:tcW w:w="2494" w:type="dxa"/>
            <w:vAlign w:val="center"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Управление образования</w:t>
            </w:r>
          </w:p>
        </w:tc>
        <w:tc>
          <w:tcPr>
            <w:tcW w:w="182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6 911,57894</w:t>
            </w:r>
          </w:p>
        </w:tc>
        <w:tc>
          <w:tcPr>
            <w:tcW w:w="114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744,594</w:t>
            </w:r>
          </w:p>
        </w:tc>
        <w:tc>
          <w:tcPr>
            <w:tcW w:w="1275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970,00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851,48781</w:t>
            </w:r>
          </w:p>
        </w:tc>
        <w:tc>
          <w:tcPr>
            <w:tcW w:w="1417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772,24756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663,24957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970,00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970,00</w:t>
            </w:r>
          </w:p>
        </w:tc>
        <w:tc>
          <w:tcPr>
            <w:tcW w:w="1470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970,00</w:t>
            </w:r>
          </w:p>
        </w:tc>
      </w:tr>
      <w:tr w:rsidR="00D205A2" w:rsidRPr="00D205A2" w:rsidTr="00D205A2">
        <w:trPr>
          <w:trHeight w:val="563"/>
          <w:jc w:val="center"/>
        </w:trPr>
        <w:tc>
          <w:tcPr>
            <w:tcW w:w="2494" w:type="dxa"/>
            <w:vAlign w:val="center"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Управление культуры</w:t>
            </w:r>
          </w:p>
        </w:tc>
        <w:tc>
          <w:tcPr>
            <w:tcW w:w="182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3 084,58833</w:t>
            </w:r>
          </w:p>
        </w:tc>
        <w:tc>
          <w:tcPr>
            <w:tcW w:w="114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325,7</w:t>
            </w:r>
          </w:p>
        </w:tc>
        <w:tc>
          <w:tcPr>
            <w:tcW w:w="1275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450,00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210,9624</w:t>
            </w:r>
          </w:p>
        </w:tc>
        <w:tc>
          <w:tcPr>
            <w:tcW w:w="1417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229,71391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323,21202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515,00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515,00</w:t>
            </w:r>
          </w:p>
        </w:tc>
        <w:tc>
          <w:tcPr>
            <w:tcW w:w="1470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515,00</w:t>
            </w:r>
          </w:p>
        </w:tc>
      </w:tr>
      <w:tr w:rsidR="00D205A2" w:rsidRPr="00D205A2" w:rsidTr="00D205A2">
        <w:trPr>
          <w:trHeight w:val="479"/>
          <w:jc w:val="center"/>
        </w:trPr>
        <w:tc>
          <w:tcPr>
            <w:tcW w:w="2494" w:type="dxa"/>
            <w:vAlign w:val="center"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Администрация Златоустовского городского округа</w:t>
            </w:r>
          </w:p>
        </w:tc>
        <w:tc>
          <w:tcPr>
            <w:tcW w:w="182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1 513,90</w:t>
            </w:r>
          </w:p>
        </w:tc>
        <w:tc>
          <w:tcPr>
            <w:tcW w:w="114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1 513,90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70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D205A2" w:rsidRPr="00D205A2" w:rsidTr="00D205A2">
        <w:trPr>
          <w:trHeight w:val="374"/>
          <w:jc w:val="center"/>
        </w:trPr>
        <w:tc>
          <w:tcPr>
            <w:tcW w:w="2494" w:type="dxa"/>
            <w:vAlign w:val="center"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82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147 059,57</w:t>
            </w:r>
          </w:p>
        </w:tc>
        <w:tc>
          <w:tcPr>
            <w:tcW w:w="114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59 065,17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27 075,20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30 459,60</w:t>
            </w:r>
          </w:p>
        </w:tc>
        <w:tc>
          <w:tcPr>
            <w:tcW w:w="1470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30 459,60</w:t>
            </w:r>
          </w:p>
        </w:tc>
      </w:tr>
      <w:tr w:rsidR="00D205A2" w:rsidRPr="00D205A2" w:rsidTr="00D205A2">
        <w:trPr>
          <w:trHeight w:val="374"/>
          <w:jc w:val="center"/>
        </w:trPr>
        <w:tc>
          <w:tcPr>
            <w:tcW w:w="2494" w:type="dxa"/>
            <w:vAlign w:val="center"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Итого:</w:t>
            </w:r>
          </w:p>
        </w:tc>
        <w:tc>
          <w:tcPr>
            <w:tcW w:w="182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7 800 786,13480</w:t>
            </w:r>
          </w:p>
        </w:tc>
        <w:tc>
          <w:tcPr>
            <w:tcW w:w="114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906 145,88</w:t>
            </w:r>
          </w:p>
        </w:tc>
        <w:tc>
          <w:tcPr>
            <w:tcW w:w="1275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906 464,939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922 503,38817</w:t>
            </w:r>
          </w:p>
        </w:tc>
        <w:tc>
          <w:tcPr>
            <w:tcW w:w="1417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954 910,04896</w:t>
            </w:r>
          </w:p>
        </w:tc>
        <w:tc>
          <w:tcPr>
            <w:tcW w:w="1418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959 295,66843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1 014 820,10043</w:t>
            </w:r>
          </w:p>
        </w:tc>
        <w:tc>
          <w:tcPr>
            <w:tcW w:w="1559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1 055 653,11668</w:t>
            </w:r>
          </w:p>
        </w:tc>
        <w:tc>
          <w:tcPr>
            <w:tcW w:w="1470" w:type="dxa"/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1 080 992,99313</w:t>
            </w:r>
          </w:p>
        </w:tc>
      </w:tr>
    </w:tbl>
    <w:p w:rsidR="00D205A2" w:rsidRPr="00D205A2" w:rsidRDefault="00D205A2" w:rsidP="00D205A2">
      <w:pPr>
        <w:widowControl w:val="0"/>
        <w:ind w:firstLine="709"/>
        <w:jc w:val="both"/>
      </w:pPr>
      <w:r w:rsidRPr="00D205A2">
        <w:t>»;</w:t>
      </w:r>
    </w:p>
    <w:p w:rsidR="00D205A2" w:rsidRPr="00D205A2" w:rsidRDefault="00D205A2" w:rsidP="00D205A2">
      <w:pPr>
        <w:widowControl w:val="0"/>
        <w:ind w:firstLine="709"/>
        <w:jc w:val="both"/>
      </w:pPr>
      <w:r w:rsidRPr="00D205A2">
        <w:t>13</w:t>
      </w:r>
      <w:r>
        <w:t>) </w:t>
      </w:r>
      <w:r w:rsidRPr="00D205A2">
        <w:t xml:space="preserve">пункт 18 раздела  </w:t>
      </w:r>
      <w:r w:rsidRPr="00D205A2">
        <w:rPr>
          <w:lang w:val="en-US"/>
        </w:rPr>
        <w:t>I</w:t>
      </w:r>
      <w:r w:rsidRPr="00D205A2">
        <w:t>X муниципальной программы изложить в следующей редакции:</w:t>
      </w:r>
    </w:p>
    <w:p w:rsidR="00D205A2" w:rsidRDefault="00D205A2" w:rsidP="00D205A2">
      <w:pPr>
        <w:widowControl w:val="0"/>
        <w:ind w:firstLine="709"/>
        <w:jc w:val="both"/>
      </w:pPr>
      <w:r w:rsidRPr="00D205A2">
        <w:t>«18</w:t>
      </w:r>
      <w:r>
        <w:t>. </w:t>
      </w:r>
      <w:r w:rsidRPr="00D205A2">
        <w:t>Ресурсное обеспечение муниципальной Программы за счет средств местного бюджета (таблица 4).</w:t>
      </w:r>
      <w:r w:rsidRPr="00D205A2">
        <w:tab/>
      </w:r>
    </w:p>
    <w:p w:rsidR="00D205A2" w:rsidRPr="00D205A2" w:rsidRDefault="00D205A2" w:rsidP="00D205A2">
      <w:pPr>
        <w:widowControl w:val="0"/>
        <w:ind w:firstLine="13325"/>
        <w:jc w:val="both"/>
      </w:pPr>
      <w:proofErr w:type="gramStart"/>
      <w:r w:rsidRPr="00D205A2">
        <w:rPr>
          <w:color w:val="000000"/>
        </w:rPr>
        <w:t>т</w:t>
      </w:r>
      <w:proofErr w:type="gramEnd"/>
      <w:r w:rsidRPr="00D205A2">
        <w:rPr>
          <w:color w:val="000000"/>
        </w:rPr>
        <w:t>аблица 4</w:t>
      </w:r>
    </w:p>
    <w:tbl>
      <w:tblPr>
        <w:tblW w:w="15533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2917"/>
        <w:gridCol w:w="1560"/>
        <w:gridCol w:w="1417"/>
        <w:gridCol w:w="1276"/>
        <w:gridCol w:w="1134"/>
        <w:gridCol w:w="1559"/>
        <w:gridCol w:w="1418"/>
        <w:gridCol w:w="1559"/>
        <w:gridCol w:w="1314"/>
        <w:gridCol w:w="1379"/>
      </w:tblGrid>
      <w:tr w:rsidR="00D205A2" w:rsidRPr="00D205A2" w:rsidTr="00D205A2">
        <w:trPr>
          <w:cantSplit/>
          <w:trHeight w:val="249"/>
          <w:jc w:val="center"/>
        </w:trPr>
        <w:tc>
          <w:tcPr>
            <w:tcW w:w="29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Всего,</w:t>
            </w:r>
          </w:p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тыс. руб</w:t>
            </w:r>
            <w:r>
              <w:rPr>
                <w:color w:val="000000"/>
                <w:sz w:val="18"/>
                <w:szCs w:val="18"/>
                <w:lang w:eastAsia="zh-CN"/>
              </w:rPr>
              <w:t>лей</w:t>
            </w:r>
          </w:p>
        </w:tc>
        <w:tc>
          <w:tcPr>
            <w:tcW w:w="1105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5A2" w:rsidRPr="00D205A2" w:rsidRDefault="00D205A2" w:rsidP="00D205A2">
            <w:pPr>
              <w:suppressAutoHyphens/>
              <w:autoSpaceDE w:val="0"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В том числе по годам (тыс. рублей</w:t>
            </w:r>
            <w:r w:rsidRPr="00D205A2">
              <w:rPr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D205A2" w:rsidRPr="00D205A2" w:rsidTr="00D205A2">
        <w:trPr>
          <w:cantSplit/>
          <w:trHeight w:val="249"/>
          <w:jc w:val="center"/>
        </w:trPr>
        <w:tc>
          <w:tcPr>
            <w:tcW w:w="29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5A2" w:rsidRPr="00D205A2" w:rsidRDefault="00D205A2" w:rsidP="00D205A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5A2" w:rsidRPr="00D205A2" w:rsidRDefault="00D205A2" w:rsidP="00D205A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2020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2021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2022 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2023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5A2" w:rsidRPr="00D205A2" w:rsidRDefault="00D205A2" w:rsidP="00D205A2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2024 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5A2" w:rsidRPr="00D205A2" w:rsidRDefault="00D205A2" w:rsidP="00D205A2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2025 год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5A2" w:rsidRPr="00D205A2" w:rsidRDefault="00D205A2" w:rsidP="00D205A2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2026 год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5A2" w:rsidRPr="00D205A2" w:rsidRDefault="00D205A2" w:rsidP="00D205A2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2027 год</w:t>
            </w:r>
          </w:p>
        </w:tc>
      </w:tr>
      <w:tr w:rsidR="00D205A2" w:rsidRPr="00D205A2" w:rsidTr="00D205A2">
        <w:trPr>
          <w:cantSplit/>
          <w:trHeight w:val="369"/>
          <w:jc w:val="center"/>
        </w:trPr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5A2" w:rsidRPr="00D205A2" w:rsidRDefault="00D205A2" w:rsidP="00D205A2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УСЗН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535 601,73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37 292,50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49 476,80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54 197,58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74 607,20000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98 435,75000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5A2" w:rsidRPr="00D205A2" w:rsidRDefault="00D205A2" w:rsidP="00D205A2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84 176,10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5A2" w:rsidRPr="00D205A2" w:rsidRDefault="00D205A2" w:rsidP="00D205A2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68 707,90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5A2" w:rsidRPr="00D205A2" w:rsidRDefault="00D205A2" w:rsidP="00D205A2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5A2">
              <w:rPr>
                <w:color w:val="000000"/>
                <w:sz w:val="18"/>
                <w:szCs w:val="18"/>
                <w:lang w:eastAsia="zh-CN"/>
              </w:rPr>
              <w:t>68 707,90</w:t>
            </w:r>
          </w:p>
        </w:tc>
      </w:tr>
    </w:tbl>
    <w:p w:rsidR="00D205A2" w:rsidRDefault="00D205A2" w:rsidP="00D205A2">
      <w:pPr>
        <w:widowControl w:val="0"/>
        <w:ind w:firstLine="709"/>
        <w:jc w:val="both"/>
        <w:sectPr w:rsidR="00D205A2" w:rsidSect="00B06019">
          <w:pgSz w:w="16838" w:h="11906" w:orient="landscape"/>
          <w:pgMar w:top="1701" w:right="1134" w:bottom="567" w:left="1134" w:header="454" w:footer="397" w:gutter="0"/>
          <w:pgNumType w:start="1"/>
          <w:cols w:space="708"/>
          <w:titlePg/>
          <w:docGrid w:linePitch="381"/>
        </w:sectPr>
      </w:pPr>
      <w:r w:rsidRPr="00D205A2">
        <w:t>»;</w:t>
      </w:r>
    </w:p>
    <w:p w:rsidR="00D205A2" w:rsidRPr="00D205A2" w:rsidRDefault="00D205A2" w:rsidP="00D205A2">
      <w:pPr>
        <w:widowControl w:val="0"/>
        <w:ind w:firstLine="709"/>
        <w:jc w:val="both"/>
      </w:pPr>
      <w:r w:rsidRPr="00D205A2">
        <w:lastRenderedPageBreak/>
        <w:t>14</w:t>
      </w:r>
      <w:r>
        <w:t>) </w:t>
      </w:r>
      <w:r w:rsidRPr="00D205A2">
        <w:t xml:space="preserve">в приложении 2 к муниципальной программе, Паспорт подпрограммы «Развитие системы социальной защиты населения Златоустовского городского округа» изложить в следующей редакции: </w:t>
      </w:r>
    </w:p>
    <w:p w:rsidR="00D205A2" w:rsidRDefault="00D205A2" w:rsidP="00D205A2">
      <w:pPr>
        <w:widowControl w:val="0"/>
        <w:ind w:firstLine="709"/>
        <w:jc w:val="both"/>
      </w:pPr>
      <w:r w:rsidRPr="00D205A2"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7"/>
        <w:gridCol w:w="6602"/>
      </w:tblGrid>
      <w:tr w:rsidR="00D205A2" w:rsidRPr="00A50003" w:rsidTr="00D205A2">
        <w:trPr>
          <w:trHeight w:val="84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D205A2">
            <w:pPr>
              <w:widowControl w:val="0"/>
              <w:jc w:val="both"/>
            </w:pPr>
            <w:r w:rsidRPr="00A50003">
              <w:t>Ответственный исполнитель Подпрограммы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социальной защиты населения Златоустовского городского округа</w:t>
            </w:r>
          </w:p>
        </w:tc>
      </w:tr>
      <w:tr w:rsidR="00D205A2" w:rsidRPr="00A50003" w:rsidTr="00D205A2">
        <w:trPr>
          <w:trHeight w:val="169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A50003">
            <w:pPr>
              <w:widowControl w:val="0"/>
              <w:jc w:val="center"/>
            </w:pPr>
            <w:bookmarkStart w:id="12" w:name="sub_1525"/>
            <w:r w:rsidRPr="00A50003">
              <w:t>Соисполнители Подпрограммы</w:t>
            </w:r>
            <w:bookmarkEnd w:id="12"/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 Муниципальное казенное учреждение Управление образования и молодежной политики Златоустовского городского округа (далее - Управление образования);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 Муниципальное казенное учреждение Управление культуры Златоустовского городского округа (далее - Управление культуры);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 Администрация Златоустовского городского округа;</w:t>
            </w:r>
          </w:p>
          <w:p w:rsidR="00D205A2" w:rsidRPr="00A50003" w:rsidRDefault="00A50003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4) </w:t>
            </w:r>
            <w:r w:rsidR="00D205A2"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Комитет по управлению имуществом Зл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атоустовского городского округа</w:t>
            </w:r>
          </w:p>
        </w:tc>
      </w:tr>
      <w:tr w:rsidR="00D205A2" w:rsidRPr="00A50003" w:rsidTr="00D205A2">
        <w:trPr>
          <w:trHeight w:val="609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A50003">
            <w:pPr>
              <w:widowControl w:val="0"/>
              <w:jc w:val="center"/>
            </w:pPr>
            <w:r w:rsidRPr="00A50003">
              <w:t>Цель Подпрограммы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 для развития социальной защиты населения Златоустовского городского округа</w:t>
            </w:r>
          </w:p>
        </w:tc>
      </w:tr>
      <w:tr w:rsidR="00D205A2" w:rsidRPr="00A50003" w:rsidTr="00A50003">
        <w:trPr>
          <w:trHeight w:val="982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A50003">
            <w:pPr>
              <w:widowControl w:val="0"/>
              <w:jc w:val="center"/>
            </w:pPr>
            <w:r w:rsidRPr="00A50003">
              <w:t>Задачи Подпрограммы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 организация выполнения государственных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муниципальных обязательств по социальной поддержке населения;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 совершенствование условий предоставления услуг населению;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 организация и обеспечение проведения муниципальных мероприятий в области социальной политики;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4) создание доступной среды для инвалидов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маломобильных</w:t>
            </w:r>
            <w:proofErr w:type="spellEnd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групп населения в учреждениях социальной защиты населения;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5) ре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ализация регионального проекта «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Финансовая под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держка семей при рождении детей»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6) финансовое обеспечение мероприятий, связанных с предотвращением влияния ухудшения экономической ситуации на развитие отраслевой экономики Златоустовского городского округа,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профилактикой и устранением последствий распространения </w:t>
            </w:r>
            <w:proofErr w:type="spellStart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инфекции</w:t>
            </w:r>
          </w:p>
          <w:p w:rsidR="00D205A2" w:rsidRPr="00A50003" w:rsidRDefault="00A50003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7) </w:t>
            </w:r>
            <w:r w:rsidR="00D205A2"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ализация регионального проекта «Информационная безопасность»</w:t>
            </w:r>
            <w:r w:rsidR="00D205A2"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8) ре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ализация регионального проекта «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Разработка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реализация программы системной поддержки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повышения качества жи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зни граждан старшего поколения»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(до 2024 года) / «Старшее поколение»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(с 2025 года);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9) ре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ализация регионального проекта «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овое государственное управление»</w:t>
            </w:r>
          </w:p>
        </w:tc>
      </w:tr>
      <w:tr w:rsidR="00D205A2" w:rsidRPr="00A50003" w:rsidTr="00D205A2">
        <w:trPr>
          <w:trHeight w:val="169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A50003">
            <w:pPr>
              <w:widowControl w:val="0"/>
              <w:jc w:val="center"/>
            </w:pPr>
            <w:bookmarkStart w:id="13" w:name="sub_1529"/>
            <w:r w:rsidRPr="00A50003">
              <w:lastRenderedPageBreak/>
              <w:t>Целевые индикаторы Подпрограммы</w:t>
            </w:r>
            <w:bookmarkEnd w:id="13"/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 доля граждан, получивших меры социальной поддержки, в общем числе граждан, обратившихся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их получением;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 доля граждан, которым предоставляются меры социальной поддержки, в общем числе граждан, имеющих право на меры социальной поддержки;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 количество привлеченных медицинских работников государственных учреждений здравоохранения, расположенных на территории Златоустовского городского округа;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4) количество граждан Российской Федерации, Украины, Донецкой Народной Республики, Луганской Народной Республики и лиц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без гражданства, постоянно проживающих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находящихся в пункте временного размещения;</w:t>
            </w:r>
            <w:proofErr w:type="gramEnd"/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5) численность детей-сирот и детей, оставшихся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без попечения родителей, лиц из числа детей-сирот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6) количество проведенных работ по ремонту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и противопожарным мероприятиям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муниципальных учреждениях;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7) доля граждан, получивших социальные услуги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 учреждениях социа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льного обслуживания населения,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общем числе граждан, обратившихся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получением социальных услуг;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8) численность граждан, получивших социальные услуги в муниципальных бюджетных учреждениях, подведомственных Управлению социальной защиты населения;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9) количество проведенных работ по ремонту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и противопожарным мероприятиям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 муниципальных бюджетных учреждениях, подведомственных Управлению социальной защиты населения;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10) количество приобретенных основных средств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 муниципальных бюджетных учреждениях, подведомственных Управлению социальной защиты населения;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11) количество граждан, принявших участие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в проведении муниципальных мероприятий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области социальной политики;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12) количество приобретенных технических средств реабилитации для пополнения службы проката;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13) количество объектов социальной защиты населения, в которых проведены мероприятия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обеспечению доступности инвалидов и других </w:t>
            </w:r>
            <w:proofErr w:type="spellStart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маломобильных</w:t>
            </w:r>
            <w:proofErr w:type="spellEnd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групп населения;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14) доля граждан, получивших социальные выплаты,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в общем числе граждан, обратившихся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их получением,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регионального проекта «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Финансовая под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держка семей при рождении детей»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15) доля граждан, получивших социальные услуги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 учреждениях социа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льного обслуживания населения,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общем числе граждан, обратившихся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получением социальных у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слуг, в условиях особого труда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дополнительной нагрузки работников;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16) количество информационных систем персональных данных (</w:t>
            </w:r>
            <w:proofErr w:type="spellStart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ИСПДн</w:t>
            </w:r>
            <w:proofErr w:type="spellEnd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и АРМ в составе </w:t>
            </w:r>
            <w:proofErr w:type="spellStart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ИСПДн</w:t>
            </w:r>
            <w:proofErr w:type="spellEnd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Управления социальной защиты населения Златоустовского городского округа, подлежащих аттестации, в рамках регионального проек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 «Информационная безопасность»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17) количество обновленных установленных сре</w:t>
            </w:r>
            <w:proofErr w:type="gramStart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кр</w:t>
            </w:r>
            <w:proofErr w:type="gramEnd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иптографической защиты информации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Управлении социальной защиты населения Златоустовского городского округа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регионального проекта «Информационная безопасность»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18) доля граждан, получивших социальные услуги,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в общем числе граждан, обратившихся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их получением,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рамках регионального проекта «Разработка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реализация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программы системной поддержки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повышения качества ж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изни граждан старшего поколения»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19) количество граждан старше трудоспособного возраста и инвалидов, получивших услуги в рамках системы долговременного ухода;</w:t>
            </w:r>
          </w:p>
          <w:p w:rsidR="00D205A2" w:rsidRPr="00A50003" w:rsidRDefault="00D205A2" w:rsidP="00D205A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20) количество приобретенной оргтехники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и автоматизированного рабочего места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отечественной операционной системой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Управления социальной защиты населения Златоустовского городского округа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 рамках регионального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проекта «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овое государственное управление»</w:t>
            </w:r>
          </w:p>
        </w:tc>
      </w:tr>
      <w:tr w:rsidR="00D205A2" w:rsidRPr="00A50003" w:rsidTr="00D205A2">
        <w:trPr>
          <w:trHeight w:val="69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A50003">
            <w:pPr>
              <w:widowControl w:val="0"/>
              <w:jc w:val="center"/>
            </w:pPr>
            <w:bookmarkStart w:id="14" w:name="sub_1513"/>
            <w:r w:rsidRPr="00A50003">
              <w:lastRenderedPageBreak/>
              <w:t>Этапы и сроки реализации Подпрограммы</w:t>
            </w:r>
            <w:bookmarkEnd w:id="14"/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2020-2027 годы</w:t>
            </w:r>
          </w:p>
        </w:tc>
      </w:tr>
      <w:tr w:rsidR="00D205A2" w:rsidRPr="00A50003" w:rsidTr="00D205A2">
        <w:trPr>
          <w:trHeight w:val="56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A50003">
            <w:pPr>
              <w:widowControl w:val="0"/>
              <w:jc w:val="center"/>
            </w:pPr>
            <w:r w:rsidRPr="00A50003">
              <w:t>Объем бюджетных ассигнований Подпрограммы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бюджетных ассигнований по подпрограмме: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- 1 153 907,88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- 1 165 464,70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- 1 111 106,17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- 1 171 955,78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2024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1 180 919,28978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1 221 779,12644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 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1 261 566,29413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2027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1 281 300,48641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</w:t>
            </w:r>
          </w:p>
          <w:p w:rsid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Итого по подпрограмме муниципальной Программы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9 547 999,72676 тыс. рублей, в том числе: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федерального бюджета: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- 214 648,90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- 214 958,24100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- 139 380,80183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- 147 190,13104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2024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129 370,67135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130 334,72601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2026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144 757,07745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2027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3150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139 151,39328 тыс. рублей;</w:t>
            </w:r>
          </w:p>
          <w:p w:rsid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 1 259 791,94196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областного бюджета: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- 906 145,88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- 904 768,45900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- 922 503,38817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- 954 910,04896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2024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959 295,66843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1 014 820,10043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го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 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1 055 653,11668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2027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1 080 992,99313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</w:t>
            </w:r>
            <w:r w:rsidR="00877C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 7 799089,65480 тыс. рублей</w:t>
            </w:r>
          </w:p>
          <w:p w:rsidR="00A50003" w:rsidRDefault="00A50003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 счет средств местного бюджета: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- 33 113,10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- 45 738,00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- 49 221,98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- 69 855,60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2024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92 252,95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76 624,30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026 год 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61 156,10 тыс. рублей;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2026 год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61 156,10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</w:t>
            </w:r>
            <w:r w:rsidR="00877C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205A2" w:rsidRPr="00A50003" w:rsidRDefault="00D205A2" w:rsidP="00D205A2">
            <w:pPr>
              <w:pStyle w:val="ad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 489 118,13 тыс. рублей</w:t>
            </w:r>
          </w:p>
        </w:tc>
      </w:tr>
      <w:tr w:rsidR="00D205A2" w:rsidRPr="00A50003" w:rsidTr="00D205A2">
        <w:trPr>
          <w:trHeight w:val="84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A50003">
            <w:pPr>
              <w:widowControl w:val="0"/>
              <w:jc w:val="center"/>
            </w:pPr>
            <w:r w:rsidRPr="00A50003">
              <w:lastRenderedPageBreak/>
              <w:t>Ожидаемые результаты реализации Подпрограммы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 повышение реальных доходов граждан, получивших меры социальной поддержки;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 обеспечение граждан социальными услугами;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 создание благоприятных условий в целях привлечения медицинских работников для работы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медицинских организациях на территории Зл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атоустовского городского округа;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4) обеспечение мероприятий по временному социально-бытовому обустройству граждан Российской Федерации, иностранных граждан и лиц без гражданства, постоянно проживающих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помещения,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пунктах временного размещения;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5) обеспечение детей-сирот и детей, оставшихся </w:t>
            </w:r>
            <w:r w:rsidR="003150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без попечения родителей, лиц из числа детей-сирот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детей, оставшихся без попечения родителей, благоустроенными жилыми помещениями специализированного жилищного фонда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договорам найма специализированных жилых помещений;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6) привлечение жителей Златоустовского городского округа к участию в мероприятиях, имеющих социальную направленность;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7) обеспечение доступности инвалидов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маломобильных</w:t>
            </w:r>
            <w:proofErr w:type="spellEnd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групп населения в учреждения социальной защиты населения;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8) повышение реальных доходов граждан, получивших меры социальной поддержки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регионального проекта «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Финансовая под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держка семей при рождении детей»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9) обеспечение граждан социальными услугами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период профилактики и устранения последствий 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распространения </w:t>
            </w:r>
            <w:proofErr w:type="spellStart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инфекции;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10) обеспечение защиты информации, содержащейся в информационных системах, и проведение аттестации информационных систем в соответствии с требованиями защиты информации, осуществляемые в Управлении социальной защиты населения Златоустовского городского округа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 рамках регионального проекта «Информационная безопасность»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11) обновление установленных сре</w:t>
            </w:r>
            <w:proofErr w:type="gramStart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кр</w:t>
            </w:r>
            <w:proofErr w:type="gramEnd"/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иптографической защиты информации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Управлении социальной защиты населения Златоустовского городского округа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регионального проекта «Информационная безопасность»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12) обеспечение граждан социальными услугами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 рамках регионального проекта «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Разработка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реализация программы системной поддержки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повышения качества ж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изни граждан старшего поколения»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(до 2024 года) / «Старшее поколение»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 2025 года);</w:t>
            </w:r>
          </w:p>
          <w:p w:rsidR="00D205A2" w:rsidRPr="00A50003" w:rsidRDefault="00D205A2" w:rsidP="00A5000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13) приобретение оргтехники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автоматизированного рабочего места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отечественной операционной системой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Управления социальной защиты населения Златоустовского городского округа 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регионального проекта «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</w:t>
            </w:r>
            <w:r w:rsid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овое государственное управление»</w:t>
            </w:r>
            <w:r w:rsidRPr="00A500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A50003" w:rsidRPr="00A50003" w:rsidRDefault="00A50003" w:rsidP="00A50003">
      <w:pPr>
        <w:widowControl w:val="0"/>
        <w:ind w:firstLine="709"/>
        <w:jc w:val="both"/>
      </w:pPr>
      <w:r w:rsidRPr="00A50003">
        <w:lastRenderedPageBreak/>
        <w:t>»;</w:t>
      </w:r>
    </w:p>
    <w:p w:rsidR="00A50003" w:rsidRPr="00A50003" w:rsidRDefault="00A50003" w:rsidP="00A50003">
      <w:pPr>
        <w:widowControl w:val="0"/>
        <w:ind w:firstLine="709"/>
        <w:jc w:val="both"/>
      </w:pPr>
      <w:r>
        <w:t>15) </w:t>
      </w:r>
      <w:r w:rsidRPr="00A50003">
        <w:t>в приложении 2 к муни</w:t>
      </w:r>
      <w:r w:rsidR="00BA6E04">
        <w:t xml:space="preserve">ципальной программе подпункт 8 </w:t>
      </w:r>
      <w:r w:rsidRPr="00A50003">
        <w:t xml:space="preserve">пункта 22 раздела  </w:t>
      </w:r>
      <w:r w:rsidRPr="00A50003">
        <w:rPr>
          <w:lang w:val="en-US"/>
        </w:rPr>
        <w:t>II</w:t>
      </w:r>
      <w:r w:rsidRPr="00A50003">
        <w:t xml:space="preserve">  изложить в следующей редакции:</w:t>
      </w:r>
    </w:p>
    <w:p w:rsidR="00A50003" w:rsidRPr="00A50003" w:rsidRDefault="00A50003" w:rsidP="00A50003">
      <w:pPr>
        <w:widowControl w:val="0"/>
        <w:ind w:firstLine="709"/>
        <w:jc w:val="both"/>
      </w:pPr>
      <w:r w:rsidRPr="00A50003">
        <w:t>«</w:t>
      </w:r>
      <w:r>
        <w:t>8) </w:t>
      </w:r>
      <w:r w:rsidRPr="00A50003">
        <w:t>ре</w:t>
      </w:r>
      <w:r>
        <w:t>ализация регионального проекта «</w:t>
      </w:r>
      <w:r w:rsidRPr="00A50003">
        <w:t>Разработка и реализация программы системной поддержки и повышения качества жизни граждан старшего поколения (до 2024 года) / «Старшее поколение» (с 2025 года)»;</w:t>
      </w:r>
    </w:p>
    <w:p w:rsidR="00A50003" w:rsidRPr="00A50003" w:rsidRDefault="00A50003" w:rsidP="00A50003">
      <w:pPr>
        <w:widowControl w:val="0"/>
        <w:ind w:firstLine="709"/>
        <w:jc w:val="both"/>
      </w:pPr>
      <w:r>
        <w:t>16) </w:t>
      </w:r>
      <w:r w:rsidRPr="00A50003">
        <w:t xml:space="preserve">в приложении 2 к муниципальной программе </w:t>
      </w:r>
      <w:r>
        <w:t xml:space="preserve">подпункт 12 пункта </w:t>
      </w:r>
      <w:r w:rsidR="00BA6E04">
        <w:br/>
      </w:r>
      <w:r>
        <w:t>23 раздела</w:t>
      </w:r>
      <w:proofErr w:type="gramStart"/>
      <w:r w:rsidRPr="00A50003">
        <w:rPr>
          <w:lang w:val="en-US"/>
        </w:rPr>
        <w:t>III</w:t>
      </w:r>
      <w:proofErr w:type="gramEnd"/>
      <w:r w:rsidRPr="00A50003">
        <w:t>изложить в следующей редакции:</w:t>
      </w:r>
    </w:p>
    <w:p w:rsidR="00D205A2" w:rsidRPr="00D205A2" w:rsidRDefault="00A50003" w:rsidP="00A50003">
      <w:pPr>
        <w:widowControl w:val="0"/>
        <w:ind w:firstLine="709"/>
        <w:jc w:val="both"/>
      </w:pPr>
      <w:r w:rsidRPr="00A50003">
        <w:t>«12) обеспечение граждан социальными услугами в рамках</w:t>
      </w:r>
      <w:r>
        <w:t xml:space="preserve"> регионального проекта «</w:t>
      </w:r>
      <w:r w:rsidRPr="00A50003">
        <w:t>Разработка и реализация программы системной поддержки и повышения качества ж</w:t>
      </w:r>
      <w:r>
        <w:t>изни граждан старшего поколения»</w:t>
      </w:r>
      <w:r w:rsidR="00BA6E04">
        <w:br/>
      </w:r>
      <w:r w:rsidRPr="00A50003">
        <w:t>(до 2024 года) / «Старшее поколение» (с 2025 года)»;</w:t>
      </w:r>
    </w:p>
    <w:p w:rsidR="00BA6E04" w:rsidRPr="00BA6E04" w:rsidRDefault="00BA6E04" w:rsidP="00BA6E04">
      <w:pPr>
        <w:widowControl w:val="0"/>
        <w:ind w:firstLine="709"/>
        <w:jc w:val="both"/>
      </w:pPr>
      <w:r w:rsidRPr="00BA6E04">
        <w:t>17</w:t>
      </w:r>
      <w:r>
        <w:t>) </w:t>
      </w:r>
      <w:r w:rsidRPr="00BA6E04">
        <w:t>в приложении 2 к муниципаль</w:t>
      </w:r>
      <w:r>
        <w:t xml:space="preserve">ной программе пункт 24 раздела </w:t>
      </w:r>
      <w:proofErr w:type="gramStart"/>
      <w:r w:rsidRPr="00BA6E04">
        <w:rPr>
          <w:lang w:val="en-US"/>
        </w:rPr>
        <w:t>IV</w:t>
      </w:r>
      <w:proofErr w:type="gramEnd"/>
      <w:r w:rsidRPr="00BA6E04">
        <w:t>подпрограммы «Развитие системы социальной защиты населения Злат</w:t>
      </w:r>
      <w:r>
        <w:t xml:space="preserve">оустовского городского округа» </w:t>
      </w:r>
      <w:r w:rsidRPr="00BA6E04">
        <w:t>изложить в следующей редакции:</w:t>
      </w:r>
    </w:p>
    <w:p w:rsidR="00BA6E04" w:rsidRPr="00BA6E04" w:rsidRDefault="00BA6E04" w:rsidP="00BA6E04">
      <w:pPr>
        <w:widowControl w:val="0"/>
        <w:ind w:firstLine="709"/>
        <w:jc w:val="both"/>
      </w:pPr>
      <w:r>
        <w:t>«24. </w:t>
      </w:r>
      <w:r w:rsidRPr="00BA6E04">
        <w:t>Подпрограмма реализуется в 2020-2027 годах. Мероприятия Подпрограммы будут выполняться в соответствии с установленными сроками.</w:t>
      </w:r>
    </w:p>
    <w:p w:rsidR="00BA6E04" w:rsidRPr="00BA6E04" w:rsidRDefault="00BA6E04" w:rsidP="00BA6E04">
      <w:pPr>
        <w:widowControl w:val="0"/>
        <w:ind w:firstLine="709"/>
        <w:jc w:val="both"/>
      </w:pPr>
      <w:r w:rsidRPr="00BA6E04">
        <w:lastRenderedPageBreak/>
        <w:t xml:space="preserve">Этапы реализации подпрограммы не предусматриваются, </w:t>
      </w:r>
      <w:r>
        <w:br/>
      </w:r>
      <w:r w:rsidRPr="00BA6E04">
        <w:t>так как мероприятия будут реализоваться весь период действия Подпрограммы</w:t>
      </w:r>
      <w:proofErr w:type="gramStart"/>
      <w:r w:rsidRPr="00BA6E04">
        <w:t>.»;</w:t>
      </w:r>
      <w:proofErr w:type="gramEnd"/>
    </w:p>
    <w:p w:rsidR="00BA6E04" w:rsidRDefault="00BA6E04" w:rsidP="00BA6E04">
      <w:pPr>
        <w:widowControl w:val="0"/>
        <w:ind w:firstLine="709"/>
        <w:jc w:val="both"/>
      </w:pPr>
      <w:r w:rsidRPr="00BA6E04">
        <w:t>18</w:t>
      </w:r>
      <w:r>
        <w:t>) </w:t>
      </w:r>
      <w:r w:rsidRPr="00BA6E04">
        <w:t>в приложении 2 к муниципальной программе таблицу</w:t>
      </w:r>
      <w:r>
        <w:t xml:space="preserve"> 8 пункта 25 раздела</w:t>
      </w:r>
      <w:proofErr w:type="gramStart"/>
      <w:r w:rsidRPr="00BA6E04">
        <w:rPr>
          <w:lang w:val="en-US"/>
        </w:rPr>
        <w:t>IV</w:t>
      </w:r>
      <w:proofErr w:type="gramEnd"/>
      <w:r w:rsidRPr="00BA6E04">
        <w:t xml:space="preserve"> подпрограммы «Развитие системы социальной защиты населения Златоустовского городского округа» изложить в следующей редакции:</w:t>
      </w:r>
    </w:p>
    <w:tbl>
      <w:tblPr>
        <w:tblpPr w:leftFromText="180" w:rightFromText="180" w:vertAnchor="text" w:horzAnchor="margin" w:tblpX="108" w:tblpY="38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17"/>
        <w:gridCol w:w="1985"/>
        <w:gridCol w:w="1134"/>
        <w:gridCol w:w="708"/>
        <w:gridCol w:w="709"/>
        <w:gridCol w:w="709"/>
        <w:gridCol w:w="850"/>
        <w:gridCol w:w="709"/>
        <w:gridCol w:w="622"/>
        <w:gridCol w:w="654"/>
        <w:gridCol w:w="709"/>
      </w:tblGrid>
      <w:tr w:rsidR="00877CA5" w:rsidRPr="00BA6E04" w:rsidTr="00877CA5">
        <w:tc>
          <w:tcPr>
            <w:tcW w:w="96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77CA5" w:rsidRPr="00BA6E04" w:rsidRDefault="00877CA5" w:rsidP="00BA6E04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7CA5" w:rsidRPr="00877CA5" w:rsidRDefault="00877CA5" w:rsidP="00BA6E0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77CA5">
              <w:rPr>
                <w:rFonts w:ascii="Times New Roman" w:hAnsi="Times New Roman" w:cs="Times New Roman"/>
                <w:sz w:val="28"/>
                <w:szCs w:val="28"/>
              </w:rPr>
              <w:t>Таблица 8</w:t>
            </w:r>
          </w:p>
        </w:tc>
      </w:tr>
      <w:tr w:rsidR="00877CA5" w:rsidRPr="00BA6E04" w:rsidTr="00877C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CA5" w:rsidRPr="00BA6E04" w:rsidRDefault="00877CA5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№ </w:t>
            </w:r>
            <w:proofErr w:type="spellStart"/>
            <w:proofErr w:type="gramStart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CA5" w:rsidRPr="00BA6E04" w:rsidRDefault="00877CA5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CA5" w:rsidRPr="00BA6E04" w:rsidRDefault="00877CA5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CA5" w:rsidRPr="00BA6E04" w:rsidRDefault="00877CA5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CA5" w:rsidRPr="00BA6E04" w:rsidRDefault="00877CA5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CA5" w:rsidRPr="00BA6E04" w:rsidRDefault="00877CA5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CA5" w:rsidRPr="00BA6E04" w:rsidRDefault="00877CA5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CA5" w:rsidRPr="00BA6E04" w:rsidRDefault="00877CA5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CA5" w:rsidRPr="00BA6E04" w:rsidRDefault="00877CA5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CA5" w:rsidRPr="00BA6E04" w:rsidRDefault="00877CA5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A5" w:rsidRPr="00BA6E04" w:rsidRDefault="00877CA5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</w:tr>
      <w:tr w:rsidR="00BA6E04" w:rsidRPr="00BA6E04" w:rsidTr="00877CA5">
        <w:trPr>
          <w:trHeight w:val="17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Доля граждан, получивших меры социальной поддержки,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общем числе граждан, обратившихся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>за их получением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96,8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98,42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98,42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98,42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E04" w:rsidRPr="00BA6E04" w:rsidTr="00877CA5">
        <w:trPr>
          <w:trHeight w:val="23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" w:name="sub_1518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bookmarkEnd w:id="15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Доля граждан, которым предоставляются меры социальной поддержки,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в общем числе граждан имеющих право на меры социальной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A6E04" w:rsidRPr="00BA6E04" w:rsidTr="00877CA5">
        <w:trPr>
          <w:trHeight w:val="26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" w:name="sub_1540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bookmarkEnd w:id="16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привлеченных медицинских работников государственных учреждений </w:t>
            </w:r>
            <w:proofErr w:type="spellStart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здравоохранени</w:t>
            </w:r>
            <w:proofErr w:type="spellEnd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, расположенных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>на территории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A6E04" w:rsidRPr="00BA6E04" w:rsidTr="00877CA5">
        <w:trPr>
          <w:trHeight w:val="18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" w:name="sub_1519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bookmarkEnd w:id="17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граждан Российской Федерации, Украины, Донецкой Народной Республики, Луганской Народной Республики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лиц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Донецкой Народной Республики, Луганской Народной Республики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прибывших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 территорию Российской Федерации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экстренном массовом порядке, находящихся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>в пункте временного размещения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E04" w:rsidRPr="00BA6E04" w:rsidTr="00877CA5">
        <w:trPr>
          <w:trHeight w:val="4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" w:name="sub_1541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  <w:bookmarkEnd w:id="18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Численность детей-сирот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детей, оставшихся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без попечения родителей, лиц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из числа детей-сирот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и детей, оставшихся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без попечения родителей, обеспеченных благоустроенными жилыми помещениями специализированного жилищного фонда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>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BA6E04" w:rsidRPr="00BA6E04" w:rsidTr="00877CA5">
        <w:trPr>
          <w:trHeight w:val="16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" w:name="sub_1520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bookmarkEnd w:id="19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проведенных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по ремонту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и противопожарным мероприятиям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в муниципальных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E04" w:rsidRPr="00BA6E04" w:rsidTr="00877CA5">
        <w:trPr>
          <w:trHeight w:val="26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Доля граждан, получивших социальные услуги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в учреждениях социального обслуживания населения, в общем числе граждан, обратившихся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за получением социальных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98,2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A6E04" w:rsidRPr="00BA6E04" w:rsidTr="00877C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" w:name="sub_1542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bookmarkEnd w:id="2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граждан, получивших социальные услуги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595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626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631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631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631</w:t>
            </w:r>
          </w:p>
        </w:tc>
      </w:tr>
      <w:tr w:rsidR="00BA6E04" w:rsidRPr="00BA6E04" w:rsidTr="00877CA5">
        <w:trPr>
          <w:trHeight w:val="28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проведенных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по ремонту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и противопожарным мероприятиям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E04" w:rsidRPr="00BA6E04" w:rsidTr="00877CA5">
        <w:trPr>
          <w:trHeight w:val="25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" w:name="sub_1539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bookmarkEnd w:id="21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приобретенных основных средств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E04" w:rsidRPr="00BA6E04" w:rsidTr="00877CA5">
        <w:trPr>
          <w:trHeight w:val="1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граждан, принявших участие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в муниципальных мероприятиях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5802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</w:tr>
      <w:tr w:rsidR="00BA6E04" w:rsidRPr="00BA6E04" w:rsidTr="00877CA5">
        <w:trPr>
          <w:trHeight w:val="15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приобретенных технических средств реабилитации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для пополнения службы проката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E04" w:rsidRPr="00BA6E04" w:rsidTr="00877CA5">
        <w:trPr>
          <w:trHeight w:val="33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Доля граждан, получивших социальные услуги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в учреждениях социального обслуживания населения, в общем числе граждан, обратившихся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за получением социальных услуг,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в условиях особого труда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и дополнительной нагрузки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E04" w:rsidRPr="00BA6E04" w:rsidTr="00877C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объектов социальной защиты населения, в которых проведены мероприятия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по обеспечению доступности инвалидов и других </w:t>
            </w:r>
            <w:proofErr w:type="spellStart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маломобильных</w:t>
            </w:r>
            <w:proofErr w:type="spellEnd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 групп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A6E04" w:rsidRPr="00BA6E04" w:rsidTr="00877CA5">
        <w:trPr>
          <w:trHeight w:val="36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Доля граждан, получивших социальные выплаты, в общем числе граждан, обратившихся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за их получением,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  <w:t>в рамках регионального проекта «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Финансовая под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t xml:space="preserve">держка семей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  <w:t>при рождении детей»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E04" w:rsidRPr="00BA6E04" w:rsidTr="00877CA5">
        <w:trPr>
          <w:trHeight w:val="45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Количество информационных систем персональных данных (</w:t>
            </w:r>
            <w:proofErr w:type="spellStart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ИСПДн</w:t>
            </w:r>
            <w:proofErr w:type="spellEnd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и АРМ в составе </w:t>
            </w:r>
            <w:proofErr w:type="spellStart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ИСПДн</w:t>
            </w:r>
            <w:proofErr w:type="spellEnd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 Управления социальной защиты населения Златоустовского городского округа, подлежащих аттестации, в рамках регионального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t>проекта «Информационная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E04" w:rsidRPr="00BA6E04" w:rsidTr="00877CA5">
        <w:trPr>
          <w:trHeight w:val="45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Количество обновленных установленных сре</w:t>
            </w:r>
            <w:proofErr w:type="gramStart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дств кр</w:t>
            </w:r>
            <w:proofErr w:type="gramEnd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иптографической защиты информации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в Управлении социальной защиты населения Златоустовского городского округа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t>в рамках регионального проекта «Информационная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E04" w:rsidRPr="00BA6E04" w:rsidTr="00877CA5">
        <w:trPr>
          <w:trHeight w:val="43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Доля граждан, получивших социальные услуги,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в общем числе граждан, обратившихся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за их получением,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  <w:t>в рамках регионального проекта «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и реализация программы системной поддержки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и повышения качества ж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t>изни граждан старшего поколения»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E04" w:rsidRPr="00BA6E04" w:rsidTr="00877CA5">
        <w:trPr>
          <w:trHeight w:val="28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" w:name="sub_1543"/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bookmarkEnd w:id="22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граждан старше трудоспособного возраста и инвалидов, получивших услуги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в рамках системы долговременного ухода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</w:tr>
      <w:tr w:rsidR="00BA6E04" w:rsidRPr="00BA6E04" w:rsidTr="00877CA5">
        <w:trPr>
          <w:trHeight w:val="49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приобретенной оргтехники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и автоматизированного рабочего места с отечественной операционной системой 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для Управления социальной защиты населения Златоустовского городского округа </w:t>
            </w:r>
            <w:r w:rsidR="003150B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t>в рамках регионального проекта «</w:t>
            </w: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 xml:space="preserve">Цифровое государственное </w:t>
            </w:r>
            <w:r w:rsidR="00402CE2">
              <w:rPr>
                <w:rFonts w:ascii="Times New Roman" w:hAnsi="Times New Roman" w:cs="Times New Roman"/>
                <w:sz w:val="18"/>
                <w:szCs w:val="18"/>
              </w:rPr>
              <w:t>управление»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04" w:rsidRPr="00BA6E04" w:rsidRDefault="00BA6E04" w:rsidP="00BA6E0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E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095CE6" w:rsidRPr="00095CE6" w:rsidRDefault="00095CE6" w:rsidP="00095CE6">
      <w:pPr>
        <w:widowControl w:val="0"/>
        <w:ind w:firstLine="709"/>
        <w:jc w:val="both"/>
      </w:pPr>
      <w:r w:rsidRPr="00095CE6">
        <w:t>»;</w:t>
      </w:r>
    </w:p>
    <w:p w:rsidR="00BA6E04" w:rsidRDefault="00095CE6" w:rsidP="00095CE6">
      <w:pPr>
        <w:widowControl w:val="0"/>
        <w:ind w:firstLine="709"/>
        <w:jc w:val="both"/>
      </w:pPr>
      <w:r w:rsidRPr="00095CE6">
        <w:t>19)</w:t>
      </w:r>
      <w:r>
        <w:t> </w:t>
      </w:r>
      <w:r w:rsidRPr="00095CE6">
        <w:t>в приложении 2 к муниципальной программе</w:t>
      </w:r>
      <w:r>
        <w:t xml:space="preserve"> пункт 28 раздела </w:t>
      </w:r>
      <w:proofErr w:type="gramStart"/>
      <w:r w:rsidRPr="00095CE6">
        <w:rPr>
          <w:lang w:val="en-US"/>
        </w:rPr>
        <w:t>VI</w:t>
      </w:r>
      <w:proofErr w:type="gramEnd"/>
      <w:r w:rsidRPr="00095CE6">
        <w:t>подпрограммы «Развитие системы социальной защиты населения Златоустовского городского округа»  изложить в следующей редакции:</w:t>
      </w:r>
    </w:p>
    <w:p w:rsidR="00095CE6" w:rsidRDefault="00095CE6" w:rsidP="00095CE6">
      <w:pPr>
        <w:widowControl w:val="0"/>
        <w:ind w:firstLine="709"/>
        <w:jc w:val="both"/>
      </w:pPr>
    </w:p>
    <w:p w:rsidR="00095CE6" w:rsidRDefault="00095CE6" w:rsidP="00095CE6">
      <w:pPr>
        <w:widowControl w:val="0"/>
        <w:ind w:firstLine="709"/>
        <w:jc w:val="both"/>
        <w:sectPr w:rsidR="00095CE6" w:rsidSect="00D205A2">
          <w:pgSz w:w="11906" w:h="16838"/>
          <w:pgMar w:top="1134" w:right="567" w:bottom="1134" w:left="1701" w:header="454" w:footer="397" w:gutter="0"/>
          <w:pgNumType w:start="1"/>
          <w:cols w:space="708"/>
          <w:titlePg/>
          <w:docGrid w:linePitch="381"/>
        </w:sectPr>
      </w:pPr>
    </w:p>
    <w:p w:rsidR="00095CE6" w:rsidRDefault="00095CE6" w:rsidP="00546640">
      <w:pPr>
        <w:widowControl w:val="0"/>
        <w:ind w:firstLine="709"/>
        <w:jc w:val="both"/>
      </w:pPr>
      <w:r w:rsidRPr="00095CE6">
        <w:lastRenderedPageBreak/>
        <w:t>«28. Ресурсное обеспечение Подпрограммы за счет средств федерального бюджета (таблица 9).</w:t>
      </w:r>
    </w:p>
    <w:p w:rsidR="00095CE6" w:rsidRDefault="00095CE6" w:rsidP="00546640">
      <w:pPr>
        <w:widowControl w:val="0"/>
        <w:ind w:firstLine="13325"/>
        <w:jc w:val="both"/>
      </w:pPr>
      <w:proofErr w:type="gramStart"/>
      <w:r>
        <w:t>т</w:t>
      </w:r>
      <w:proofErr w:type="gramEnd"/>
      <w:r>
        <w:t xml:space="preserve">аблица </w:t>
      </w:r>
      <w:r w:rsidRPr="00095CE6">
        <w:t>9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417"/>
        <w:gridCol w:w="1276"/>
        <w:gridCol w:w="1559"/>
        <w:gridCol w:w="1418"/>
        <w:gridCol w:w="1559"/>
        <w:gridCol w:w="1701"/>
        <w:gridCol w:w="1417"/>
        <w:gridCol w:w="1276"/>
        <w:gridCol w:w="1559"/>
      </w:tblGrid>
      <w:tr w:rsidR="00095CE6" w:rsidRPr="00095CE6" w:rsidTr="00095CE6">
        <w:trPr>
          <w:trHeight w:val="41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CE6" w:rsidRPr="00095CE6" w:rsidRDefault="00095CE6" w:rsidP="00095CE6">
            <w:pPr>
              <w:suppressAutoHyphens/>
              <w:autoSpaceDE w:val="0"/>
              <w:ind w:left="-108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CE6" w:rsidRPr="00095CE6" w:rsidRDefault="00095CE6" w:rsidP="00095CE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095CE6" w:rsidRPr="00095CE6" w:rsidRDefault="00095CE6" w:rsidP="00095CE6">
            <w:pPr>
              <w:widowControl w:val="0"/>
              <w:suppressAutoHyphens/>
              <w:autoSpaceDE w:val="0"/>
              <w:ind w:left="-45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тыс. руб</w:t>
            </w:r>
            <w:r w:rsidR="00AD1C6C">
              <w:rPr>
                <w:color w:val="000000"/>
                <w:sz w:val="16"/>
                <w:szCs w:val="16"/>
                <w:lang w:eastAsia="zh-CN"/>
              </w:rPr>
              <w:t>лей</w:t>
            </w:r>
          </w:p>
        </w:tc>
        <w:tc>
          <w:tcPr>
            <w:tcW w:w="11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CE6" w:rsidRPr="00095CE6" w:rsidRDefault="00AD1C6C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  <w:lang w:eastAsia="zh-CN"/>
              </w:rPr>
              <w:t>В том числе по годам (тыс. рублей</w:t>
            </w:r>
            <w:r w:rsidR="00095CE6" w:rsidRPr="00095CE6">
              <w:rPr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095CE6" w:rsidRPr="00095CE6" w:rsidTr="00095CE6">
        <w:trPr>
          <w:trHeight w:val="179"/>
        </w:trPr>
        <w:tc>
          <w:tcPr>
            <w:tcW w:w="1702" w:type="dxa"/>
            <w:vMerge/>
            <w:vAlign w:val="center"/>
          </w:tcPr>
          <w:p w:rsidR="00095CE6" w:rsidRPr="00095CE6" w:rsidRDefault="00095CE6" w:rsidP="00095CE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559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276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559" w:type="dxa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095CE6" w:rsidRPr="00095CE6" w:rsidTr="00095CE6">
        <w:trPr>
          <w:cantSplit/>
          <w:trHeight w:val="469"/>
        </w:trPr>
        <w:tc>
          <w:tcPr>
            <w:tcW w:w="1702" w:type="dxa"/>
            <w:vAlign w:val="center"/>
          </w:tcPr>
          <w:p w:rsidR="00095CE6" w:rsidRPr="00095CE6" w:rsidRDefault="00095CE6" w:rsidP="00095CE6">
            <w:pPr>
              <w:suppressAutoHyphens/>
              <w:autoSpaceDE w:val="0"/>
              <w:ind w:left="-108" w:firstLine="108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417" w:type="dxa"/>
            <w:vAlign w:val="center"/>
          </w:tcPr>
          <w:p w:rsidR="00095CE6" w:rsidRPr="00095CE6" w:rsidRDefault="00095CE6" w:rsidP="00095CE6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1 259 791,94196</w:t>
            </w:r>
          </w:p>
        </w:tc>
        <w:tc>
          <w:tcPr>
            <w:tcW w:w="1276" w:type="dxa"/>
            <w:vAlign w:val="center"/>
          </w:tcPr>
          <w:p w:rsidR="00095CE6" w:rsidRPr="00095CE6" w:rsidRDefault="00095CE6" w:rsidP="00095CE6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214 648,90</w:t>
            </w:r>
          </w:p>
        </w:tc>
        <w:tc>
          <w:tcPr>
            <w:tcW w:w="1559" w:type="dxa"/>
            <w:vAlign w:val="center"/>
          </w:tcPr>
          <w:p w:rsidR="00095CE6" w:rsidRPr="00095CE6" w:rsidRDefault="00095CE6" w:rsidP="00AD1C6C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214 958,24100</w:t>
            </w:r>
          </w:p>
        </w:tc>
        <w:tc>
          <w:tcPr>
            <w:tcW w:w="1418" w:type="dxa"/>
            <w:vAlign w:val="center"/>
          </w:tcPr>
          <w:p w:rsidR="00095CE6" w:rsidRPr="00095CE6" w:rsidRDefault="00095CE6" w:rsidP="00AD1C6C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139 380,80183</w:t>
            </w:r>
          </w:p>
        </w:tc>
        <w:tc>
          <w:tcPr>
            <w:tcW w:w="1559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147 190,13104</w:t>
            </w:r>
          </w:p>
        </w:tc>
        <w:tc>
          <w:tcPr>
            <w:tcW w:w="1701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129 370,67135</w:t>
            </w:r>
          </w:p>
        </w:tc>
        <w:tc>
          <w:tcPr>
            <w:tcW w:w="1417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130 334,72601</w:t>
            </w:r>
          </w:p>
        </w:tc>
        <w:tc>
          <w:tcPr>
            <w:tcW w:w="1276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144 757,07745</w:t>
            </w:r>
          </w:p>
        </w:tc>
        <w:tc>
          <w:tcPr>
            <w:tcW w:w="1559" w:type="dxa"/>
            <w:vAlign w:val="center"/>
          </w:tcPr>
          <w:p w:rsidR="00095CE6" w:rsidRPr="00095CE6" w:rsidRDefault="00095CE6" w:rsidP="00095CE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95CE6">
              <w:rPr>
                <w:color w:val="000000"/>
                <w:sz w:val="16"/>
                <w:szCs w:val="16"/>
                <w:lang w:eastAsia="zh-CN"/>
              </w:rPr>
              <w:t>139 151,39328</w:t>
            </w:r>
          </w:p>
        </w:tc>
      </w:tr>
    </w:tbl>
    <w:p w:rsidR="00546640" w:rsidRDefault="00546640" w:rsidP="00AD1C6C">
      <w:pPr>
        <w:widowControl w:val="0"/>
        <w:jc w:val="both"/>
      </w:pPr>
    </w:p>
    <w:p w:rsidR="00AD1C6C" w:rsidRDefault="00AD1C6C" w:rsidP="003150B1">
      <w:pPr>
        <w:widowControl w:val="0"/>
        <w:ind w:firstLine="709"/>
        <w:jc w:val="both"/>
      </w:pPr>
      <w:r w:rsidRPr="00AD1C6C">
        <w:t>Ресурсное обеспечение Подпрограммы за счет средств областного бюджета (таблица 10).</w:t>
      </w:r>
    </w:p>
    <w:p w:rsidR="00546640" w:rsidRPr="00546640" w:rsidRDefault="00546640" w:rsidP="00546640">
      <w:pPr>
        <w:widowControl w:val="0"/>
        <w:autoSpaceDE w:val="0"/>
        <w:ind w:firstLine="360"/>
        <w:jc w:val="right"/>
        <w:rPr>
          <w:color w:val="000000"/>
        </w:rPr>
      </w:pPr>
      <w:r w:rsidRPr="00546640">
        <w:rPr>
          <w:color w:val="000000"/>
        </w:rPr>
        <w:t>таблица 10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7"/>
        <w:gridCol w:w="1410"/>
        <w:gridCol w:w="1134"/>
        <w:gridCol w:w="1418"/>
        <w:gridCol w:w="1417"/>
        <w:gridCol w:w="1418"/>
        <w:gridCol w:w="1701"/>
        <w:gridCol w:w="1417"/>
        <w:gridCol w:w="1418"/>
        <w:gridCol w:w="1984"/>
      </w:tblGrid>
      <w:tr w:rsidR="00546640" w:rsidRPr="00546640" w:rsidTr="00546640">
        <w:trPr>
          <w:trHeight w:val="151"/>
        </w:trPr>
        <w:tc>
          <w:tcPr>
            <w:tcW w:w="1567" w:type="dxa"/>
            <w:vMerge w:val="restart"/>
            <w:vAlign w:val="center"/>
          </w:tcPr>
          <w:p w:rsidR="00546640" w:rsidRPr="00546640" w:rsidRDefault="00546640" w:rsidP="00546640">
            <w:pPr>
              <w:suppressAutoHyphens/>
              <w:autoSpaceDE w:val="0"/>
              <w:ind w:left="-108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410" w:type="dxa"/>
            <w:vMerge w:val="restart"/>
            <w:vAlign w:val="center"/>
          </w:tcPr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тыс. руб</w:t>
            </w:r>
            <w:r>
              <w:rPr>
                <w:color w:val="000000"/>
                <w:sz w:val="16"/>
                <w:szCs w:val="16"/>
                <w:lang w:eastAsia="zh-CN"/>
              </w:rPr>
              <w:t>лей</w:t>
            </w:r>
          </w:p>
        </w:tc>
        <w:tc>
          <w:tcPr>
            <w:tcW w:w="11907" w:type="dxa"/>
            <w:gridSpan w:val="8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  <w:lang w:eastAsia="zh-CN"/>
              </w:rPr>
              <w:t>В том числе по годам (тыс. рублей</w:t>
            </w:r>
            <w:r w:rsidRPr="00546640">
              <w:rPr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546640" w:rsidRPr="00546640" w:rsidTr="00546640">
        <w:trPr>
          <w:trHeight w:val="116"/>
        </w:trPr>
        <w:tc>
          <w:tcPr>
            <w:tcW w:w="1567" w:type="dxa"/>
            <w:vMerge/>
            <w:vAlign w:val="center"/>
          </w:tcPr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0" w:type="dxa"/>
            <w:vMerge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98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546640" w:rsidRPr="00546640" w:rsidTr="00546640">
        <w:trPr>
          <w:trHeight w:val="306"/>
        </w:trPr>
        <w:tc>
          <w:tcPr>
            <w:tcW w:w="1567" w:type="dxa"/>
            <w:vAlign w:val="center"/>
          </w:tcPr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410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7 640 520,01753</w:t>
            </w:r>
          </w:p>
        </w:tc>
        <w:tc>
          <w:tcPr>
            <w:tcW w:w="113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905 075,586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903 348,459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921 440,93796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952 394,18749</w:t>
            </w:r>
          </w:p>
        </w:tc>
        <w:tc>
          <w:tcPr>
            <w:tcW w:w="1701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899 244,03684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986 259,90043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1 023 708,51668</w:t>
            </w:r>
          </w:p>
        </w:tc>
        <w:tc>
          <w:tcPr>
            <w:tcW w:w="198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1 049 048,39313</w:t>
            </w:r>
          </w:p>
        </w:tc>
      </w:tr>
      <w:tr w:rsidR="00546640" w:rsidRPr="00546640" w:rsidTr="00546640">
        <w:trPr>
          <w:trHeight w:val="447"/>
        </w:trPr>
        <w:tc>
          <w:tcPr>
            <w:tcW w:w="1567" w:type="dxa"/>
            <w:vAlign w:val="center"/>
          </w:tcPr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Управление образования</w:t>
            </w:r>
          </w:p>
        </w:tc>
        <w:tc>
          <w:tcPr>
            <w:tcW w:w="1410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6 911,57894</w:t>
            </w:r>
          </w:p>
        </w:tc>
        <w:tc>
          <w:tcPr>
            <w:tcW w:w="113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744,594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851,48781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772,24756</w:t>
            </w:r>
          </w:p>
        </w:tc>
        <w:tc>
          <w:tcPr>
            <w:tcW w:w="1701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663,24957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98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</w:tr>
      <w:tr w:rsidR="00546640" w:rsidRPr="00546640" w:rsidTr="00546640">
        <w:trPr>
          <w:trHeight w:val="470"/>
        </w:trPr>
        <w:tc>
          <w:tcPr>
            <w:tcW w:w="1567" w:type="dxa"/>
            <w:vAlign w:val="center"/>
          </w:tcPr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Управление культуры</w:t>
            </w:r>
          </w:p>
        </w:tc>
        <w:tc>
          <w:tcPr>
            <w:tcW w:w="1410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3 084,58833</w:t>
            </w:r>
          </w:p>
        </w:tc>
        <w:tc>
          <w:tcPr>
            <w:tcW w:w="113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325,7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450,00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210,9624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229,71391</w:t>
            </w:r>
          </w:p>
        </w:tc>
        <w:tc>
          <w:tcPr>
            <w:tcW w:w="1701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323,21202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  <w:tc>
          <w:tcPr>
            <w:tcW w:w="198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</w:tr>
      <w:tr w:rsidR="00546640" w:rsidRPr="00546640" w:rsidTr="00546640">
        <w:trPr>
          <w:trHeight w:val="847"/>
        </w:trPr>
        <w:tc>
          <w:tcPr>
            <w:tcW w:w="1567" w:type="dxa"/>
            <w:vAlign w:val="center"/>
          </w:tcPr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Администрация Златоустовского городского округа</w:t>
            </w:r>
          </w:p>
        </w:tc>
        <w:tc>
          <w:tcPr>
            <w:tcW w:w="1410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1 513,90</w:t>
            </w:r>
          </w:p>
        </w:tc>
        <w:tc>
          <w:tcPr>
            <w:tcW w:w="113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1 513,90</w:t>
            </w:r>
          </w:p>
        </w:tc>
        <w:tc>
          <w:tcPr>
            <w:tcW w:w="1701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98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</w:tr>
      <w:tr w:rsidR="00546640" w:rsidRPr="00546640" w:rsidTr="00546640">
        <w:trPr>
          <w:trHeight w:val="1004"/>
        </w:trPr>
        <w:tc>
          <w:tcPr>
            <w:tcW w:w="1567" w:type="dxa"/>
            <w:vAlign w:val="center"/>
          </w:tcPr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410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147 059,57000</w:t>
            </w:r>
          </w:p>
        </w:tc>
        <w:tc>
          <w:tcPr>
            <w:tcW w:w="113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701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59 065,17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27 075,20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30 459,60</w:t>
            </w:r>
          </w:p>
        </w:tc>
        <w:tc>
          <w:tcPr>
            <w:tcW w:w="198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30 459,60</w:t>
            </w:r>
          </w:p>
        </w:tc>
      </w:tr>
      <w:tr w:rsidR="00546640" w:rsidRPr="00546640" w:rsidTr="00546640">
        <w:trPr>
          <w:trHeight w:val="509"/>
        </w:trPr>
        <w:tc>
          <w:tcPr>
            <w:tcW w:w="1567" w:type="dxa"/>
            <w:vAlign w:val="center"/>
          </w:tcPr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410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7 799 089,65480</w:t>
            </w:r>
          </w:p>
        </w:tc>
        <w:tc>
          <w:tcPr>
            <w:tcW w:w="113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906 145,88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904 768,45900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922 503,38817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954 910,04896</w:t>
            </w:r>
          </w:p>
        </w:tc>
        <w:tc>
          <w:tcPr>
            <w:tcW w:w="1701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959 295,66843</w:t>
            </w:r>
          </w:p>
        </w:tc>
        <w:tc>
          <w:tcPr>
            <w:tcW w:w="1417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1 014 820,10043</w:t>
            </w:r>
          </w:p>
        </w:tc>
        <w:tc>
          <w:tcPr>
            <w:tcW w:w="1418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1 055 653,11668</w:t>
            </w:r>
          </w:p>
        </w:tc>
        <w:tc>
          <w:tcPr>
            <w:tcW w:w="1984" w:type="dxa"/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546640">
              <w:rPr>
                <w:color w:val="000000"/>
                <w:sz w:val="16"/>
                <w:szCs w:val="16"/>
                <w:lang w:eastAsia="zh-CN"/>
              </w:rPr>
              <w:t>1 080 992,99313</w:t>
            </w:r>
          </w:p>
        </w:tc>
      </w:tr>
    </w:tbl>
    <w:p w:rsidR="00095CE6" w:rsidRDefault="00095CE6" w:rsidP="00546640">
      <w:pPr>
        <w:widowControl w:val="0"/>
        <w:jc w:val="both"/>
      </w:pPr>
    </w:p>
    <w:p w:rsidR="00546640" w:rsidRDefault="00546640" w:rsidP="00095CE6">
      <w:pPr>
        <w:widowControl w:val="0"/>
        <w:ind w:firstLine="709"/>
        <w:jc w:val="both"/>
      </w:pPr>
      <w:r w:rsidRPr="00546640">
        <w:t>Ресурсное обеспечение Подпрограммы за счет средств местного бюджета (таблица11).</w:t>
      </w:r>
    </w:p>
    <w:p w:rsidR="00546640" w:rsidRPr="00546640" w:rsidRDefault="00546640" w:rsidP="00546640">
      <w:pPr>
        <w:ind w:firstLine="360"/>
        <w:jc w:val="right"/>
        <w:rPr>
          <w:color w:val="000000"/>
        </w:rPr>
      </w:pPr>
      <w:r>
        <w:rPr>
          <w:color w:val="000000"/>
        </w:rPr>
        <w:t>таблица</w:t>
      </w:r>
      <w:r w:rsidRPr="00546640">
        <w:rPr>
          <w:color w:val="000000"/>
        </w:rPr>
        <w:t xml:space="preserve"> 11</w:t>
      </w:r>
    </w:p>
    <w:tbl>
      <w:tblPr>
        <w:tblW w:w="14878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12"/>
        <w:gridCol w:w="1449"/>
        <w:gridCol w:w="1448"/>
        <w:gridCol w:w="1316"/>
        <w:gridCol w:w="1317"/>
        <w:gridCol w:w="1316"/>
        <w:gridCol w:w="1563"/>
        <w:gridCol w:w="1466"/>
        <w:gridCol w:w="1843"/>
        <w:gridCol w:w="1448"/>
      </w:tblGrid>
      <w:tr w:rsidR="00546640" w:rsidRPr="00546640" w:rsidTr="00546640">
        <w:trPr>
          <w:cantSplit/>
          <w:trHeight w:val="257"/>
        </w:trPr>
        <w:tc>
          <w:tcPr>
            <w:tcW w:w="1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4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Всего,</w:t>
            </w:r>
          </w:p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тыс. руб</w:t>
            </w:r>
            <w:r>
              <w:rPr>
                <w:color w:val="000000"/>
                <w:sz w:val="18"/>
                <w:szCs w:val="18"/>
                <w:lang w:eastAsia="zh-CN"/>
              </w:rPr>
              <w:t>лей</w:t>
            </w:r>
          </w:p>
        </w:tc>
        <w:tc>
          <w:tcPr>
            <w:tcW w:w="117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6640" w:rsidRPr="00546640" w:rsidRDefault="00546640" w:rsidP="00546640">
            <w:pPr>
              <w:suppressAutoHyphens/>
              <w:autoSpaceDE w:val="0"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В том числе по годам (тыс. руб</w:t>
            </w:r>
            <w:r>
              <w:rPr>
                <w:color w:val="000000"/>
                <w:sz w:val="18"/>
                <w:szCs w:val="18"/>
                <w:lang w:eastAsia="zh-CN"/>
              </w:rPr>
              <w:t>лей</w:t>
            </w:r>
            <w:r w:rsidRPr="00546640">
              <w:rPr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546640" w:rsidRPr="00546640" w:rsidTr="00546640">
        <w:trPr>
          <w:cantSplit/>
          <w:trHeight w:val="257"/>
        </w:trPr>
        <w:tc>
          <w:tcPr>
            <w:tcW w:w="17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6640" w:rsidRPr="00546640" w:rsidRDefault="00546640" w:rsidP="00546640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6640" w:rsidRPr="00546640" w:rsidRDefault="00546640" w:rsidP="00546640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2020 год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2021 год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2022 год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2023 год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6640" w:rsidRPr="00546640" w:rsidRDefault="00546640" w:rsidP="00546640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2024 год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6640" w:rsidRPr="00546640" w:rsidRDefault="00546640" w:rsidP="00546640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2025 год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46640" w:rsidRPr="00546640" w:rsidRDefault="00546640" w:rsidP="00546640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  <w:p w:rsidR="00546640" w:rsidRPr="00546640" w:rsidRDefault="00546640" w:rsidP="00546640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 xml:space="preserve">2026 год 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6640" w:rsidRPr="00546640" w:rsidRDefault="00546640" w:rsidP="00546640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2027 год</w:t>
            </w:r>
          </w:p>
        </w:tc>
      </w:tr>
      <w:tr w:rsidR="00546640" w:rsidRPr="00546640" w:rsidTr="00546640">
        <w:trPr>
          <w:cantSplit/>
          <w:trHeight w:val="503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6640" w:rsidRPr="00546640" w:rsidRDefault="00546640" w:rsidP="00546640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УСЗН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489 118,13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33 113,10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45 738,00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49 221,98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69 855,60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92252,95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6640" w:rsidRPr="00546640" w:rsidRDefault="00546640" w:rsidP="00546640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76 624,30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6640" w:rsidRPr="00546640" w:rsidRDefault="00546640" w:rsidP="00546640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61 156,10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6640" w:rsidRPr="00546640" w:rsidRDefault="00546640" w:rsidP="00546640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546640">
              <w:rPr>
                <w:color w:val="000000"/>
                <w:sz w:val="18"/>
                <w:szCs w:val="18"/>
                <w:lang w:eastAsia="zh-CN"/>
              </w:rPr>
              <w:t>61 156,10</w:t>
            </w:r>
          </w:p>
        </w:tc>
      </w:tr>
    </w:tbl>
    <w:p w:rsidR="00546640" w:rsidRPr="00296002" w:rsidRDefault="00546640" w:rsidP="00546640">
      <w:pPr>
        <w:ind w:firstLine="709"/>
        <w:jc w:val="both"/>
        <w:rPr>
          <w:color w:val="000000"/>
        </w:rPr>
      </w:pPr>
      <w:r w:rsidRPr="00296002">
        <w:rPr>
          <w:color w:val="000000"/>
        </w:rPr>
        <w:t>»;</w:t>
      </w:r>
    </w:p>
    <w:p w:rsidR="00546640" w:rsidRDefault="00546640" w:rsidP="00546640">
      <w:pPr>
        <w:widowControl w:val="0"/>
        <w:ind w:firstLine="851"/>
        <w:jc w:val="both"/>
        <w:sectPr w:rsidR="00546640" w:rsidSect="00095CE6">
          <w:pgSz w:w="16838" w:h="11906" w:orient="landscape"/>
          <w:pgMar w:top="1701" w:right="1134" w:bottom="567" w:left="1134" w:header="454" w:footer="397" w:gutter="0"/>
          <w:pgNumType w:start="1"/>
          <w:cols w:space="708"/>
          <w:titlePg/>
          <w:docGrid w:linePitch="381"/>
        </w:sectPr>
      </w:pPr>
    </w:p>
    <w:p w:rsidR="00546640" w:rsidRDefault="00546640" w:rsidP="00095CE6">
      <w:pPr>
        <w:widowControl w:val="0"/>
        <w:ind w:firstLine="709"/>
        <w:jc w:val="both"/>
      </w:pPr>
      <w:r w:rsidRPr="00546640">
        <w:lastRenderedPageBreak/>
        <w:t>20</w:t>
      </w:r>
      <w:r>
        <w:t>) </w:t>
      </w:r>
      <w:r w:rsidRPr="00546640">
        <w:t>в приложении 3 к муниципальной программе Паспорт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546640" w:rsidRDefault="00546640" w:rsidP="00095CE6">
      <w:pPr>
        <w:widowControl w:val="0"/>
        <w:ind w:firstLine="709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544"/>
        <w:gridCol w:w="6095"/>
      </w:tblGrid>
      <w:tr w:rsidR="00546640" w:rsidRPr="00546640" w:rsidTr="0054664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d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 Златоустовского городского округа</w:t>
            </w:r>
          </w:p>
        </w:tc>
      </w:tr>
      <w:tr w:rsidR="00546640" w:rsidRPr="00546640" w:rsidTr="0054664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d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46640" w:rsidRPr="00546640" w:rsidTr="0054664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социально ориентированных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коммерческих организаций (далее - 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СОНКО), осуществляющих деятельность на территории Златоустовского городского округа</w:t>
            </w:r>
          </w:p>
        </w:tc>
      </w:tr>
      <w:tr w:rsidR="00546640" w:rsidRPr="00546640" w:rsidTr="0054664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предоставление финансовой поддержки СОНКО ветеранов;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предоставление финансовой поддержки СОНКО инвалидов;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 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СОНКО в части реализации социально значимых проектов</w:t>
            </w:r>
          </w:p>
        </w:tc>
      </w:tr>
      <w:tr w:rsidR="00546640" w:rsidRPr="00546640" w:rsidTr="0054664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3" w:name="sub_1506"/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Подпрограммы</w:t>
            </w:r>
            <w:bookmarkEnd w:id="23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мероприятий, направленных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на социальную поддержку ветеранов, проведенных СОНКО ветеранов в рамках своей деятельности, за счет средств, выделенных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из местного бюджета;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количество информационных материалов, освещающих деятельность СОНКО ветеранов, размещенных в средствах массовой информации и в 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онно-телекоммуникационной сети «Интернет»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 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количество СОНКО инвалидов, осуществляющих деятельность, направленную на социальную поддержку инвалидов, которым оказана финансовая поддержка из местного бюджета;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 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мероприятий, направленных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на социальную поддержку инвалидов, проведенных СОНКО инвалидов в рамках своей 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деятельности, за счет средств, выделенных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из местного бюджета;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 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количество информационных материалов, освещающих деятельность СОНКО инвалидов, размещенных в средствах массовой информации и 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онно-телекоммуникационной сети «Интернет»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 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СОНКО в рамках социально значимых проектов;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 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количество информационных материалов, размещенных в средствах массовой информации и информационно-телекоммуни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кационной сети «Интернет»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 о реализации социально значимых проектов;</w:t>
            </w:r>
          </w:p>
          <w:p w:rsidR="00546640" w:rsidRPr="00546640" w:rsidRDefault="00546640" w:rsidP="005466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8) </w:t>
            </w:r>
            <w:r w:rsidRPr="00546640">
              <w:rPr>
                <w:color w:val="000000"/>
              </w:rPr>
              <w:t xml:space="preserve">количество мероприятий, направленных </w:t>
            </w:r>
            <w:r>
              <w:rPr>
                <w:color w:val="000000"/>
              </w:rPr>
              <w:br/>
            </w:r>
            <w:r w:rsidRPr="00546640">
              <w:rPr>
                <w:color w:val="000000"/>
              </w:rPr>
              <w:t xml:space="preserve">на социальную поддержку инвалидов </w:t>
            </w:r>
            <w:r>
              <w:rPr>
                <w:color w:val="000000"/>
              </w:rPr>
              <w:br/>
            </w:r>
            <w:r w:rsidRPr="00546640">
              <w:rPr>
                <w:color w:val="000000"/>
              </w:rPr>
              <w:t>с нарушением слуха, проведенных получателем субсидии в рамках своей деятельности, за счет средств субсидии;</w:t>
            </w:r>
          </w:p>
          <w:p w:rsidR="00546640" w:rsidRPr="00546640" w:rsidRDefault="00546640" w:rsidP="005466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9) </w:t>
            </w:r>
            <w:r w:rsidRPr="00546640">
              <w:rPr>
                <w:color w:val="000000"/>
              </w:rPr>
              <w:t>количество информационных матер</w:t>
            </w:r>
            <w:r>
              <w:rPr>
                <w:color w:val="000000"/>
              </w:rPr>
              <w:t>иалов, освещающих деятельность</w:t>
            </w:r>
            <w:r w:rsidRPr="00546640">
              <w:rPr>
                <w:color w:val="000000"/>
              </w:rPr>
              <w:t xml:space="preserve"> инвалидов </w:t>
            </w:r>
            <w:r>
              <w:rPr>
                <w:color w:val="000000"/>
              </w:rPr>
              <w:br/>
            </w:r>
            <w:r w:rsidRPr="00546640">
              <w:rPr>
                <w:color w:val="000000"/>
              </w:rPr>
              <w:t>с нарушением слуха, размещенных в средствах массовой информации и информационно-телекоммуникационной сети «Интернет»;</w:t>
            </w:r>
          </w:p>
          <w:p w:rsidR="00546640" w:rsidRPr="00546640" w:rsidRDefault="00546640" w:rsidP="00546640">
            <w:pPr>
              <w:jc w:val="both"/>
              <w:rPr>
                <w:color w:val="000000"/>
              </w:rPr>
            </w:pPr>
            <w:r w:rsidRPr="00546640">
              <w:rPr>
                <w:color w:val="000000"/>
              </w:rPr>
              <w:t>10</w:t>
            </w:r>
            <w:r>
              <w:rPr>
                <w:color w:val="000000"/>
              </w:rPr>
              <w:t>) </w:t>
            </w:r>
            <w:r w:rsidRPr="00546640">
              <w:rPr>
                <w:color w:val="000000"/>
              </w:rPr>
              <w:t xml:space="preserve">количество мероприятий, направленных </w:t>
            </w:r>
            <w:r>
              <w:rPr>
                <w:color w:val="000000"/>
              </w:rPr>
              <w:br/>
            </w:r>
            <w:r w:rsidRPr="00546640">
              <w:rPr>
                <w:color w:val="000000"/>
              </w:rPr>
              <w:t>на социальную поддержку ветеранов, проведенных получателем субсидии в рамках своей деятельности, за счет средств субсидии;</w:t>
            </w:r>
          </w:p>
          <w:p w:rsidR="00546640" w:rsidRPr="00546640" w:rsidRDefault="00546640" w:rsidP="005466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11) </w:t>
            </w:r>
            <w:r w:rsidRPr="00546640">
              <w:rPr>
                <w:color w:val="000000"/>
              </w:rPr>
              <w:t>количество информационных матер</w:t>
            </w:r>
            <w:r>
              <w:rPr>
                <w:color w:val="000000"/>
              </w:rPr>
              <w:t>иалов, освещающих деятельность</w:t>
            </w:r>
            <w:r w:rsidRPr="00546640">
              <w:rPr>
                <w:color w:val="000000"/>
              </w:rPr>
              <w:t xml:space="preserve"> ветеранов, размещенных в средствах массовой информации и информационно-телекоммуникационной сети «Интернет»;</w:t>
            </w:r>
          </w:p>
          <w:p w:rsidR="00546640" w:rsidRPr="00546640" w:rsidRDefault="00546640" w:rsidP="00546640">
            <w:pPr>
              <w:jc w:val="both"/>
              <w:rPr>
                <w:color w:val="000000"/>
              </w:rPr>
            </w:pPr>
            <w:r w:rsidRPr="00546640">
              <w:rPr>
                <w:color w:val="000000"/>
              </w:rPr>
              <w:t>12</w:t>
            </w:r>
            <w:r>
              <w:rPr>
                <w:color w:val="000000"/>
              </w:rPr>
              <w:t>) </w:t>
            </w:r>
            <w:r w:rsidRPr="00546640">
              <w:rPr>
                <w:color w:val="000000"/>
              </w:rPr>
              <w:t xml:space="preserve">количество мероприятий, направленных </w:t>
            </w:r>
            <w:r>
              <w:rPr>
                <w:color w:val="000000"/>
              </w:rPr>
              <w:br/>
            </w:r>
            <w:r w:rsidRPr="00546640">
              <w:rPr>
                <w:color w:val="000000"/>
              </w:rPr>
              <w:t xml:space="preserve">на социальную поддержку инвалидов </w:t>
            </w:r>
            <w:r>
              <w:rPr>
                <w:color w:val="000000"/>
              </w:rPr>
              <w:br/>
            </w:r>
            <w:r w:rsidRPr="00546640">
              <w:rPr>
                <w:color w:val="000000"/>
              </w:rPr>
              <w:t>с нарушением зрения, проведенных получателем субсидии в рамках своей деятельности, за счет средств субсидии;</w:t>
            </w:r>
          </w:p>
          <w:p w:rsidR="00546640" w:rsidRPr="00546640" w:rsidRDefault="00546640" w:rsidP="005466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13) </w:t>
            </w:r>
            <w:r w:rsidRPr="00546640">
              <w:rPr>
                <w:color w:val="000000"/>
              </w:rPr>
              <w:t>количество информа</w:t>
            </w:r>
            <w:r>
              <w:rPr>
                <w:color w:val="000000"/>
              </w:rPr>
              <w:t>ционных материалов, освещающих деятельность</w:t>
            </w:r>
            <w:r w:rsidRPr="00546640">
              <w:rPr>
                <w:color w:val="000000"/>
              </w:rPr>
              <w:t xml:space="preserve"> инвалидов </w:t>
            </w:r>
            <w:r>
              <w:rPr>
                <w:color w:val="000000"/>
              </w:rPr>
              <w:br/>
            </w:r>
            <w:r w:rsidRPr="00546640">
              <w:rPr>
                <w:color w:val="000000"/>
              </w:rPr>
              <w:t xml:space="preserve">с нарушением зрения, размещенных в средствах </w:t>
            </w:r>
            <w:r w:rsidRPr="00546640">
              <w:rPr>
                <w:color w:val="000000"/>
              </w:rPr>
              <w:lastRenderedPageBreak/>
              <w:t>массовой информации и информационно-телекоммуникационной сети «Интернет»;</w:t>
            </w:r>
          </w:p>
          <w:p w:rsidR="00546640" w:rsidRPr="00546640" w:rsidRDefault="00546640" w:rsidP="00546640">
            <w:pPr>
              <w:jc w:val="both"/>
              <w:rPr>
                <w:color w:val="000000"/>
              </w:rPr>
            </w:pPr>
            <w:r w:rsidRPr="00546640">
              <w:rPr>
                <w:color w:val="000000"/>
              </w:rPr>
              <w:t>14</w:t>
            </w:r>
            <w:r>
              <w:rPr>
                <w:color w:val="000000"/>
              </w:rPr>
              <w:t>) </w:t>
            </w:r>
            <w:r w:rsidRPr="00546640">
              <w:rPr>
                <w:color w:val="000000"/>
              </w:rPr>
              <w:t xml:space="preserve">количество мероприятий, направленных </w:t>
            </w:r>
            <w:r>
              <w:rPr>
                <w:color w:val="000000"/>
              </w:rPr>
              <w:br/>
            </w:r>
            <w:r w:rsidRPr="00546640">
              <w:rPr>
                <w:color w:val="000000"/>
              </w:rPr>
              <w:t>на социальную поддержку инвалидов, проведенных получателем субсидии в рамках своей деятельности, за счет средств субсидии;</w:t>
            </w:r>
          </w:p>
          <w:p w:rsidR="00546640" w:rsidRPr="00546640" w:rsidRDefault="00546640" w:rsidP="005466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15) </w:t>
            </w:r>
            <w:r w:rsidRPr="00546640">
              <w:rPr>
                <w:color w:val="000000"/>
              </w:rPr>
              <w:t>количество информа</w:t>
            </w:r>
            <w:r>
              <w:rPr>
                <w:color w:val="000000"/>
              </w:rPr>
              <w:t>ционных материалов, освещающих деятельность инвалидов</w:t>
            </w:r>
            <w:r w:rsidRPr="00546640">
              <w:rPr>
                <w:color w:val="000000"/>
              </w:rPr>
              <w:t>, размещенных в средствах массовой информации и информационно-телекоммуникационной сети «Интернет»</w:t>
            </w:r>
          </w:p>
        </w:tc>
      </w:tr>
      <w:tr w:rsidR="00546640" w:rsidRPr="00546640" w:rsidTr="0054664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4" w:name="sub_1103"/>
            <w:r w:rsidRPr="005466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  <w:bookmarkEnd w:id="24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2020-2027 годы</w:t>
            </w:r>
          </w:p>
        </w:tc>
      </w:tr>
      <w:tr w:rsidR="00546640" w:rsidRPr="00546640" w:rsidTr="0054664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5" w:name="sub_1096"/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Подпрограммы</w:t>
            </w:r>
            <w:bookmarkEnd w:id="25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по подпрограмме: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2020 год - 4 179,40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2021 год - 5 435,28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2022 год - 4 975,60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2023 год - 4 751,60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2024 год - 6 182,80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 7 551,80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 7 551,80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 7 551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,80 тыс. рублей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подпрограмме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 48 180,08 тыс. рублей, в том числе: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бюджета: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2020 год - 4 179,40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2021 год - 3 738,80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2022 год - 4 975,60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2023 год - 4 751,60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2024 год - 6 182,80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 7 551,80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 7 551,80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 7 551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,80 тыс. рублей</w:t>
            </w:r>
            <w:r w:rsidR="003150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Итого: 46 483,60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бюджета: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2020 год - 0,00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2021 год - 1 696,48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2022 год - 0,00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2023 год - 0,00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- 0,00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2025 год - 0,00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2026 год - 0,00 тыс. рублей;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 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3150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Итого: 1 696,48 тыс. рублей</w:t>
            </w:r>
          </w:p>
        </w:tc>
      </w:tr>
      <w:tr w:rsidR="00546640" w:rsidRPr="00546640" w:rsidTr="0054664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6" w:name="sub_1515"/>
            <w:r w:rsidRPr="005466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</w:t>
            </w:r>
            <w:bookmarkEnd w:id="26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640" w:rsidRPr="00546640" w:rsidRDefault="00546640" w:rsidP="00546640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 xml:space="preserve">1) обеспечение мероприятий, направленных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6640">
              <w:rPr>
                <w:rFonts w:ascii="Times New Roman" w:hAnsi="Times New Roman" w:cs="Times New Roman"/>
                <w:sz w:val="28"/>
                <w:szCs w:val="28"/>
              </w:rPr>
              <w:t>на социальную поддержку СОНКО.</w:t>
            </w:r>
          </w:p>
        </w:tc>
      </w:tr>
    </w:tbl>
    <w:p w:rsidR="00546640" w:rsidRPr="00546640" w:rsidRDefault="00546640" w:rsidP="00546640">
      <w:pPr>
        <w:widowControl w:val="0"/>
        <w:ind w:firstLine="709"/>
        <w:jc w:val="both"/>
      </w:pPr>
      <w:r w:rsidRPr="00546640">
        <w:t>»;</w:t>
      </w:r>
    </w:p>
    <w:p w:rsidR="00546640" w:rsidRPr="00546640" w:rsidRDefault="00546640" w:rsidP="00546640">
      <w:pPr>
        <w:widowControl w:val="0"/>
        <w:ind w:firstLine="709"/>
        <w:jc w:val="both"/>
      </w:pPr>
      <w:r w:rsidRPr="00546640">
        <w:t>21</w:t>
      </w:r>
      <w:r>
        <w:t>) </w:t>
      </w:r>
      <w:r w:rsidRPr="00546640">
        <w:t>в приложении 3 к муниципальн</w:t>
      </w:r>
      <w:r>
        <w:t xml:space="preserve">ой программе, пункт 32 раздела </w:t>
      </w:r>
      <w:r w:rsidRPr="00546640">
        <w:rPr>
          <w:lang w:val="en-US"/>
        </w:rPr>
        <w:t>V</w:t>
      </w:r>
      <w:r w:rsidRPr="00546640">
        <w:t xml:space="preserve">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546640" w:rsidRPr="00546640" w:rsidRDefault="00546640" w:rsidP="00546640">
      <w:pPr>
        <w:widowControl w:val="0"/>
        <w:ind w:firstLine="709"/>
        <w:jc w:val="both"/>
      </w:pPr>
      <w:r w:rsidRPr="00546640">
        <w:t>«32.</w:t>
      </w:r>
      <w:r>
        <w:t> </w:t>
      </w:r>
      <w:r w:rsidRPr="00546640">
        <w:t xml:space="preserve">Подпрограмма реализуется в 2020-2027 годах. Мероприятия Подпрограммы будут выполняться в соответствии с установленными сроками. </w:t>
      </w:r>
    </w:p>
    <w:p w:rsidR="00546640" w:rsidRPr="00546640" w:rsidRDefault="00546640" w:rsidP="00546640">
      <w:pPr>
        <w:widowControl w:val="0"/>
        <w:ind w:firstLine="709"/>
        <w:jc w:val="both"/>
      </w:pPr>
      <w:r w:rsidRPr="00546640">
        <w:t xml:space="preserve">Этапы реализации подпрограммы не предусматриваются, </w:t>
      </w:r>
      <w:r>
        <w:br/>
      </w:r>
      <w:r w:rsidRPr="00546640">
        <w:t>так как мероприятия будут реализоваться весь период действия Подпрограммы</w:t>
      </w:r>
      <w:proofErr w:type="gramStart"/>
      <w:r w:rsidRPr="00546640">
        <w:t>.»;</w:t>
      </w:r>
      <w:proofErr w:type="gramEnd"/>
    </w:p>
    <w:p w:rsidR="00546640" w:rsidRPr="00546640" w:rsidRDefault="00546640" w:rsidP="00546640">
      <w:pPr>
        <w:widowControl w:val="0"/>
        <w:ind w:firstLine="709"/>
        <w:jc w:val="both"/>
      </w:pPr>
      <w:r w:rsidRPr="00546640">
        <w:t>22)</w:t>
      </w:r>
      <w:r>
        <w:t> </w:t>
      </w:r>
      <w:r w:rsidRPr="00546640">
        <w:t xml:space="preserve">в приложении 3 к муниципальной программе таблицу 12 пункта 33 раздела </w:t>
      </w:r>
      <w:r w:rsidRPr="00546640">
        <w:rPr>
          <w:lang w:val="en-US"/>
        </w:rPr>
        <w:t>V</w:t>
      </w:r>
      <w:r w:rsidRPr="00546640">
        <w:t xml:space="preserve">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546640" w:rsidRDefault="00546640" w:rsidP="00546640">
      <w:pPr>
        <w:widowControl w:val="0"/>
        <w:ind w:firstLine="709"/>
        <w:jc w:val="both"/>
      </w:pPr>
      <w:r w:rsidRPr="00546640">
        <w:t>«33. Оценка достижения цели Подпрограммы производится посредством показателей, приведенных в таблице 12:</w:t>
      </w:r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9"/>
        <w:gridCol w:w="2127"/>
        <w:gridCol w:w="1134"/>
        <w:gridCol w:w="708"/>
        <w:gridCol w:w="709"/>
        <w:gridCol w:w="851"/>
        <w:gridCol w:w="708"/>
        <w:gridCol w:w="709"/>
        <w:gridCol w:w="709"/>
        <w:gridCol w:w="709"/>
        <w:gridCol w:w="708"/>
      </w:tblGrid>
      <w:tr w:rsidR="003150B1" w:rsidRPr="00CD3BF1" w:rsidTr="003150B1">
        <w:tc>
          <w:tcPr>
            <w:tcW w:w="965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3150B1" w:rsidRPr="003150B1" w:rsidRDefault="003150B1" w:rsidP="00CD3BF1">
            <w:pPr>
              <w:autoSpaceDE w:val="0"/>
              <w:autoSpaceDN w:val="0"/>
              <w:adjustRightInd w:val="0"/>
              <w:jc w:val="right"/>
            </w:pPr>
            <w:r w:rsidRPr="003150B1">
              <w:t>Таблица 12</w:t>
            </w:r>
          </w:p>
        </w:tc>
      </w:tr>
      <w:tr w:rsidR="003150B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№</w:t>
            </w:r>
          </w:p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CD3BF1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CD3BF1">
              <w:rPr>
                <w:sz w:val="18"/>
                <w:szCs w:val="18"/>
              </w:rPr>
              <w:t>/</w:t>
            </w:r>
            <w:proofErr w:type="spellStart"/>
            <w:r w:rsidRPr="00CD3BF1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0B1" w:rsidRPr="00CD3BF1" w:rsidRDefault="003150B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2027 год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27" w:name="sub_1531"/>
            <w:r w:rsidRPr="00CD3BF1">
              <w:rPr>
                <w:sz w:val="18"/>
                <w:szCs w:val="18"/>
              </w:rPr>
              <w:t>1</w:t>
            </w:r>
            <w:bookmarkEnd w:id="27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 xml:space="preserve">Количество мероприятий, направленных </w:t>
            </w:r>
            <w:r w:rsidRPr="00CD3BF1">
              <w:rPr>
                <w:sz w:val="18"/>
                <w:szCs w:val="18"/>
              </w:rPr>
              <w:br/>
              <w:t xml:space="preserve">на социальную поддержку ветеранов, проведенных СОНКО ветеранов </w:t>
            </w:r>
            <w:r w:rsidRPr="00CD3BF1">
              <w:rPr>
                <w:sz w:val="18"/>
                <w:szCs w:val="18"/>
              </w:rPr>
              <w:br/>
              <w:t xml:space="preserve">в рамках своей деятельности </w:t>
            </w:r>
            <w:r w:rsidRPr="00CD3BF1">
              <w:rPr>
                <w:sz w:val="18"/>
                <w:szCs w:val="18"/>
              </w:rPr>
              <w:br/>
              <w:t xml:space="preserve">за счет средств, выделенных </w:t>
            </w:r>
            <w:r w:rsidRPr="00CD3BF1">
              <w:rPr>
                <w:sz w:val="18"/>
                <w:szCs w:val="18"/>
              </w:rPr>
              <w:br/>
              <w:t>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 xml:space="preserve">Количество информационных материалов, освещающих деятельность СОНКО ветеранов, размещенных </w:t>
            </w:r>
            <w:r w:rsidRPr="00CD3BF1">
              <w:rPr>
                <w:sz w:val="18"/>
                <w:szCs w:val="18"/>
              </w:rPr>
              <w:br/>
              <w:t xml:space="preserve">в средствах массовой информации </w:t>
            </w:r>
            <w:r w:rsidRPr="00CD3BF1">
              <w:rPr>
                <w:sz w:val="18"/>
                <w:szCs w:val="18"/>
              </w:rPr>
              <w:br/>
              <w:t>и в информационно-телекоммуникационной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 xml:space="preserve">Количество СОНКО инвалидов, осуществляющих деятельность, направленную </w:t>
            </w:r>
            <w:r w:rsidRPr="00CD3BF1">
              <w:rPr>
                <w:sz w:val="18"/>
                <w:szCs w:val="18"/>
              </w:rPr>
              <w:br/>
            </w:r>
            <w:r w:rsidRPr="00CD3BF1">
              <w:rPr>
                <w:sz w:val="18"/>
                <w:szCs w:val="18"/>
              </w:rPr>
              <w:lastRenderedPageBreak/>
              <w:t xml:space="preserve">на социальную поддержку инвалидов, которым оказана финансовая поддержка </w:t>
            </w:r>
            <w:r w:rsidRPr="00CD3BF1">
              <w:rPr>
                <w:sz w:val="18"/>
                <w:szCs w:val="18"/>
              </w:rPr>
              <w:br/>
              <w:t>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 xml:space="preserve">Количество мероприятий, направленных </w:t>
            </w:r>
            <w:r w:rsidRPr="00CD3BF1">
              <w:rPr>
                <w:sz w:val="18"/>
                <w:szCs w:val="18"/>
              </w:rPr>
              <w:br/>
              <w:t xml:space="preserve">на социальную поддержку инвалидов, проведенных СОНКО инвалидов </w:t>
            </w:r>
            <w:r w:rsidRPr="00CD3BF1">
              <w:rPr>
                <w:sz w:val="18"/>
                <w:szCs w:val="18"/>
              </w:rPr>
              <w:br/>
              <w:t xml:space="preserve">в рамках своей деятельности, </w:t>
            </w:r>
            <w:r w:rsidRPr="00CD3BF1">
              <w:rPr>
                <w:sz w:val="18"/>
                <w:szCs w:val="18"/>
              </w:rPr>
              <w:br/>
              <w:t xml:space="preserve">за счет средств, выделенных </w:t>
            </w:r>
            <w:r w:rsidRPr="00CD3BF1">
              <w:rPr>
                <w:sz w:val="18"/>
                <w:szCs w:val="18"/>
              </w:rPr>
              <w:br/>
              <w:t>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 xml:space="preserve">Единиц </w:t>
            </w:r>
            <w:r>
              <w:rPr>
                <w:sz w:val="18"/>
                <w:szCs w:val="18"/>
              </w:rPr>
              <w:br/>
            </w:r>
            <w:r w:rsidRPr="00CD3BF1">
              <w:rPr>
                <w:sz w:val="18"/>
                <w:szCs w:val="18"/>
              </w:rPr>
              <w:t>для каждой СОНКО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 xml:space="preserve">Количество мероприятий, направленных </w:t>
            </w:r>
            <w:r w:rsidRPr="00CD3BF1">
              <w:rPr>
                <w:sz w:val="18"/>
                <w:szCs w:val="18"/>
              </w:rPr>
              <w:br/>
              <w:t xml:space="preserve">на социальную поддержку инвалидов, проведенных СОНКО инвалидов </w:t>
            </w:r>
            <w:r w:rsidRPr="00CD3BF1">
              <w:rPr>
                <w:sz w:val="18"/>
                <w:szCs w:val="18"/>
              </w:rPr>
              <w:br/>
              <w:t xml:space="preserve">в рамках своей деятельности, </w:t>
            </w:r>
            <w:r w:rsidRPr="00CD3BF1">
              <w:rPr>
                <w:sz w:val="18"/>
                <w:szCs w:val="18"/>
              </w:rPr>
              <w:br/>
              <w:t xml:space="preserve">за счет средств, выделенных </w:t>
            </w:r>
            <w:r w:rsidRPr="00CD3BF1">
              <w:rPr>
                <w:sz w:val="18"/>
                <w:szCs w:val="18"/>
              </w:rPr>
              <w:br/>
              <w:t>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 xml:space="preserve">Общее количество информационных материалов, освещающих деятельность СОНКО инвалидов, размещенных </w:t>
            </w:r>
            <w:r w:rsidRPr="00CD3BF1">
              <w:rPr>
                <w:sz w:val="18"/>
                <w:szCs w:val="18"/>
              </w:rPr>
              <w:br/>
              <w:t xml:space="preserve">в средствах массовой информации </w:t>
            </w:r>
            <w:r w:rsidRPr="00CD3BF1">
              <w:rPr>
                <w:sz w:val="18"/>
                <w:szCs w:val="18"/>
              </w:rPr>
              <w:br/>
              <w:t>и в информационно-телекоммуникационной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</w:tr>
      <w:tr w:rsidR="00CD3BF1" w:rsidRPr="00CD3BF1" w:rsidTr="003150B1">
        <w:trPr>
          <w:trHeight w:val="1528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 xml:space="preserve">Общее количество мероприятий, проведенных СОНКО </w:t>
            </w:r>
            <w:r>
              <w:rPr>
                <w:sz w:val="18"/>
                <w:szCs w:val="18"/>
              </w:rPr>
              <w:br/>
            </w:r>
            <w:r w:rsidRPr="00CD3BF1">
              <w:rPr>
                <w:sz w:val="18"/>
                <w:szCs w:val="18"/>
              </w:rPr>
              <w:t xml:space="preserve">в рамках социально значимых проектов </w:t>
            </w:r>
            <w:r w:rsidRPr="00CD3BF1">
              <w:rPr>
                <w:sz w:val="18"/>
                <w:szCs w:val="18"/>
              </w:rPr>
              <w:br/>
              <w:t>(не менее)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</w:tr>
      <w:tr w:rsidR="00CD3BF1" w:rsidRPr="00CD3BF1" w:rsidTr="003150B1">
        <w:trPr>
          <w:trHeight w:val="2835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 xml:space="preserve">Общее количество информационных материалов, размещенных </w:t>
            </w:r>
            <w:r w:rsidRPr="00CD3BF1">
              <w:rPr>
                <w:sz w:val="18"/>
                <w:szCs w:val="18"/>
              </w:rPr>
              <w:br/>
              <w:t xml:space="preserve">в средствах массовой информации </w:t>
            </w:r>
            <w:r w:rsidRPr="00CD3BF1">
              <w:rPr>
                <w:sz w:val="18"/>
                <w:szCs w:val="18"/>
              </w:rPr>
              <w:br/>
              <w:t xml:space="preserve">и в информационно-телекоммуникационной сети «Интернет», </w:t>
            </w:r>
            <w:r w:rsidRPr="00CD3BF1">
              <w:rPr>
                <w:sz w:val="18"/>
                <w:szCs w:val="18"/>
              </w:rPr>
              <w:br/>
              <w:t xml:space="preserve">о реализации социально значимых проектов </w:t>
            </w:r>
            <w:r w:rsidRPr="00CD3BF1">
              <w:rPr>
                <w:sz w:val="18"/>
                <w:szCs w:val="18"/>
              </w:rPr>
              <w:br/>
              <w:t>(не менее)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</w:tr>
      <w:tr w:rsidR="00CD3BF1" w:rsidRPr="00CD3BF1" w:rsidTr="003150B1">
        <w:trPr>
          <w:trHeight w:val="2541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Количество мероприятий, направленных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 xml:space="preserve">на социальную поддержку инвалидов </w:t>
            </w:r>
            <w:r>
              <w:rPr>
                <w:color w:val="000000"/>
                <w:sz w:val="18"/>
                <w:szCs w:val="18"/>
                <w:lang w:eastAsia="zh-CN"/>
              </w:rPr>
              <w:br/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с нарушением слуха, проведенных получателем субсидии </w:t>
            </w:r>
            <w:r>
              <w:rPr>
                <w:color w:val="000000"/>
                <w:sz w:val="18"/>
                <w:szCs w:val="18"/>
                <w:lang w:eastAsia="zh-CN"/>
              </w:rPr>
              <w:br/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в рамках своей деятельности,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>за счет средств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15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Количество информационных материалов, освещающих  деятельность  инвалидов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 xml:space="preserve">с нарушением слуха, размещенных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 xml:space="preserve">в средствах массовой информации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>и информационно-телекоммуникационной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Количество мероприятий, направленных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 xml:space="preserve">на социальную поддержку ветеранов, проведенных получателем субсидии </w:t>
            </w:r>
            <w:r>
              <w:rPr>
                <w:color w:val="000000"/>
                <w:sz w:val="18"/>
                <w:szCs w:val="18"/>
                <w:lang w:eastAsia="zh-CN"/>
              </w:rPr>
              <w:br/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в рамках своей деятельности,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>за счет средств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225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Количество информационных материалов, освещающих  деятельность  ветеранов, размещенных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 xml:space="preserve">в средствах массовой информации </w:t>
            </w:r>
            <w:r>
              <w:rPr>
                <w:color w:val="000000"/>
                <w:sz w:val="18"/>
                <w:szCs w:val="18"/>
                <w:lang w:eastAsia="zh-CN"/>
              </w:rPr>
              <w:br/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t>и информационно-телекоммуникационной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65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Количество мероприятий, направленных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 xml:space="preserve">на социальную поддержку инвалидов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 xml:space="preserve">с нарушением зрения, проведенных получателем субсидии </w:t>
            </w:r>
            <w:r>
              <w:rPr>
                <w:color w:val="000000"/>
                <w:sz w:val="18"/>
                <w:szCs w:val="18"/>
                <w:lang w:eastAsia="zh-CN"/>
              </w:rPr>
              <w:br/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в рамках своей деятельности,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>за счет средств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17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Количество информационных материалов, освещающих  деятельность  инвалидов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 xml:space="preserve">с нарушением зрения, размещенных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 xml:space="preserve">в средствах массовой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lastRenderedPageBreak/>
              <w:t xml:space="preserve">информации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>и информационно-телекоммуникационной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CD3BF1">
              <w:rPr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30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Количество мероприятий, направленных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 xml:space="preserve">на социальную поддержку инвалидов, проведенных получателем субсидии </w:t>
            </w:r>
            <w:r>
              <w:rPr>
                <w:color w:val="000000"/>
                <w:sz w:val="18"/>
                <w:szCs w:val="18"/>
                <w:lang w:eastAsia="zh-CN"/>
              </w:rPr>
              <w:br/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в рамках своей деятельности,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>за счет средств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15</w:t>
            </w:r>
          </w:p>
        </w:tc>
      </w:tr>
      <w:tr w:rsidR="00CD3BF1" w:rsidRPr="00CD3BF1" w:rsidTr="003150B1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D3BF1">
              <w:rPr>
                <w:color w:val="000000"/>
                <w:sz w:val="18"/>
                <w:szCs w:val="18"/>
                <w:lang w:eastAsia="zh-CN"/>
              </w:rPr>
              <w:t>Количество информационных материалов, освещающих  деятельность  инвалидов</w:t>
            </w:r>
            <w:proofErr w:type="gramStart"/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 ,</w:t>
            </w:r>
            <w:proofErr w:type="gramEnd"/>
            <w:r w:rsidRPr="00CD3BF1">
              <w:rPr>
                <w:color w:val="000000"/>
                <w:sz w:val="18"/>
                <w:szCs w:val="18"/>
                <w:lang w:eastAsia="zh-CN"/>
              </w:rPr>
              <w:t xml:space="preserve"> размещенных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 xml:space="preserve">в средствах массовой информации </w:t>
            </w:r>
            <w:r w:rsidRPr="00CD3BF1">
              <w:rPr>
                <w:color w:val="000000"/>
                <w:sz w:val="18"/>
                <w:szCs w:val="18"/>
                <w:lang w:eastAsia="zh-CN"/>
              </w:rPr>
              <w:br/>
              <w:t>и информационно-телекоммуникационной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CD3BF1">
              <w:rPr>
                <w:sz w:val="18"/>
                <w:szCs w:val="18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3BF1" w:rsidRPr="00CD3BF1" w:rsidRDefault="00CD3BF1" w:rsidP="00CD3B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3BF1">
              <w:rPr>
                <w:sz w:val="18"/>
                <w:szCs w:val="18"/>
              </w:rPr>
              <w:t>20</w:t>
            </w:r>
          </w:p>
        </w:tc>
      </w:tr>
    </w:tbl>
    <w:p w:rsidR="00CD3BF1" w:rsidRDefault="00CD3BF1" w:rsidP="00CD3BF1">
      <w:pPr>
        <w:widowControl w:val="0"/>
        <w:autoSpaceDE w:val="0"/>
        <w:ind w:firstLine="709"/>
        <w:jc w:val="both"/>
      </w:pPr>
      <w:r>
        <w:t>»;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>23</w:t>
      </w:r>
      <w:r>
        <w:t>) </w:t>
      </w:r>
      <w:r w:rsidRPr="00CD3BF1">
        <w:t>в приложении 3 к муниципальной программе, пункт 34</w:t>
      </w:r>
      <w:r>
        <w:t xml:space="preserve"> раздела </w:t>
      </w:r>
      <w:r w:rsidRPr="00CD3BF1">
        <w:rPr>
          <w:lang w:val="en-US"/>
        </w:rPr>
        <w:t>V</w:t>
      </w:r>
      <w:r w:rsidRPr="00CD3BF1">
        <w:t xml:space="preserve"> подпрограммы «Поддержка деятельности социально ориентированных некоммерческих организаций» дополнить подпунктами 8,9,10,11,12,13,14,15 следующего содержания: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>«8</w:t>
      </w:r>
      <w:r>
        <w:t>) </w:t>
      </w:r>
      <w:r w:rsidRPr="00CD3BF1">
        <w:t>Количество мероприятий, направленных на социальную поддержку инвалидов с нарушением слуха, проведенных получателем субсидии в рамках своей деятельности, за счет средств субсидии.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>Показатель позволит оценить выполнение мероприятий на отчетную дату от общего числа мероприятий, предусмотренных в соглашении.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>Показатель рассчитывается на основании представленных в Управление отчетов, в установленной форме, о выполнении мероприятий и использовании субсидии, полученной из бюджета Златоустовского городского округа;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>9) Количество информационных материалов, освеща</w:t>
      </w:r>
      <w:r>
        <w:t xml:space="preserve">ющих </w:t>
      </w:r>
      <w:r w:rsidRPr="00CD3BF1">
        <w:t>деятельность  инвалидов с нарушением слуха, размещенных в средствах массовой информации и информационно-телекоммуникационной сети «Интернет».</w:t>
      </w:r>
    </w:p>
    <w:p w:rsidR="00CD3BF1" w:rsidRPr="00CD3BF1" w:rsidRDefault="00CD3BF1" w:rsidP="00CD3BF1">
      <w:pPr>
        <w:widowControl w:val="0"/>
        <w:ind w:firstLine="709"/>
        <w:jc w:val="both"/>
      </w:pPr>
      <w:proofErr w:type="gramStart"/>
      <w:r w:rsidRPr="00CD3BF1">
        <w:t xml:space="preserve">Показатель позволяет оценить количество размещенных материалов </w:t>
      </w:r>
      <w:r>
        <w:br/>
      </w:r>
      <w:r w:rsidRPr="00CD3BF1">
        <w:t xml:space="preserve">в средствах массовой информации и информационно-телекоммуникационной сети «Интернет», рассчитывается на основании представленной в Управление информации, освещающей деятельность Местной общественной организации инвалидов Златоустовского городского округа Челябинской областной общественной организации Общероссийской общественной организации </w:t>
      </w:r>
      <w:r>
        <w:t>«</w:t>
      </w:r>
      <w:r w:rsidRPr="00CD3BF1">
        <w:t>В</w:t>
      </w:r>
      <w:r>
        <w:t>сероссийское общество инвалидов»</w:t>
      </w:r>
      <w:r w:rsidRPr="00CD3BF1">
        <w:t>;</w:t>
      </w:r>
      <w:proofErr w:type="gramEnd"/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 xml:space="preserve">10) Количество мероприятий, направленных на социальную поддержку ветеранов, проведенных получателем субсидии в рамках своей деятельности, </w:t>
      </w:r>
      <w:r>
        <w:br/>
      </w:r>
      <w:r w:rsidRPr="00CD3BF1">
        <w:t>за счет средств субсидии.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 xml:space="preserve">Показатель позволит оценить выполнение мероприятий на отчетную дату </w:t>
      </w:r>
      <w:r w:rsidRPr="00CD3BF1">
        <w:lastRenderedPageBreak/>
        <w:t>от общего числа мероприятий, предусмотренных в соглашении.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 xml:space="preserve">Показатель рассчитывается на основании представленных в Управление отчетов, в установленной форме, о выполнении мероприятий и использовании субсидии, полученной из бюджета Златоустовского городского округа;  </w:t>
      </w:r>
    </w:p>
    <w:p w:rsidR="00CD3BF1" w:rsidRPr="00CD3BF1" w:rsidRDefault="00491096" w:rsidP="00CD3BF1">
      <w:pPr>
        <w:widowControl w:val="0"/>
        <w:ind w:firstLine="709"/>
        <w:jc w:val="both"/>
      </w:pPr>
      <w:r>
        <w:t>11) </w:t>
      </w:r>
      <w:r w:rsidR="00CD3BF1" w:rsidRPr="00CD3BF1">
        <w:t>Количество информа</w:t>
      </w:r>
      <w:r w:rsidR="00CD3BF1">
        <w:t xml:space="preserve">ционных материалов, освещающих </w:t>
      </w:r>
      <w:r w:rsidR="00CD3BF1" w:rsidRPr="00CD3BF1">
        <w:t>деятельность  ветеранов, размещенных в средствах массовой информации и информационно-телекоммуникационной сети «Интернет».</w:t>
      </w:r>
    </w:p>
    <w:p w:rsidR="00CD3BF1" w:rsidRPr="00CD3BF1" w:rsidRDefault="00CD3BF1" w:rsidP="00CD3BF1">
      <w:pPr>
        <w:widowControl w:val="0"/>
        <w:ind w:firstLine="709"/>
        <w:jc w:val="both"/>
      </w:pPr>
      <w:proofErr w:type="gramStart"/>
      <w:r w:rsidRPr="00CD3BF1">
        <w:t xml:space="preserve">Показатель позволяет оценить количество размещенных материалов </w:t>
      </w:r>
      <w:r w:rsidR="00491096">
        <w:br/>
      </w:r>
      <w:r w:rsidRPr="00CD3BF1">
        <w:t>в средствах массовой информации и информационно-телекоммуникационной сети «Интернет», рассчитывается на основании представленной в Управление информации, освещающей деятельность Местной организации Челябинского регионального отделения Всероссийской общественной организации ветеранов (пенсионеров) войны, труда, Вооруженных сил и правоохранительных органов Златоустовского городского округа;</w:t>
      </w:r>
      <w:proofErr w:type="gramEnd"/>
    </w:p>
    <w:p w:rsidR="00CD3BF1" w:rsidRPr="00CD3BF1" w:rsidRDefault="00491096" w:rsidP="00CD3BF1">
      <w:pPr>
        <w:widowControl w:val="0"/>
        <w:ind w:firstLine="709"/>
        <w:jc w:val="both"/>
      </w:pPr>
      <w:r>
        <w:t>12) </w:t>
      </w:r>
      <w:r w:rsidR="00CD3BF1" w:rsidRPr="00CD3BF1">
        <w:t>Количество мероприятий, направленных на социальную поддержку инвалидов с нарушением зрения, проведенных получателем субсидии в рамках своей деятельности, за счет средств субсидии.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>Показатель позволит оценить выполнение мероприятий на отчетную дату от общего числа мероприятий, предусмотренных в соглашении.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>Показатель рассчитывается на основании представленных в Управление отчетов, в установленной форме, о выполнении мероприятий и использовании субсидии, полученной из бюджета Златоустовского городского округа;</w:t>
      </w:r>
    </w:p>
    <w:p w:rsidR="00CD3BF1" w:rsidRPr="00CD3BF1" w:rsidRDefault="00491096" w:rsidP="00CD3BF1">
      <w:pPr>
        <w:widowControl w:val="0"/>
        <w:ind w:firstLine="709"/>
        <w:jc w:val="both"/>
      </w:pPr>
      <w:r>
        <w:t>13) </w:t>
      </w:r>
      <w:r w:rsidR="00CD3BF1" w:rsidRPr="00CD3BF1">
        <w:t>Количество информ</w:t>
      </w:r>
      <w:r>
        <w:t>ационных материалов, освещающих</w:t>
      </w:r>
      <w:r w:rsidR="00CD3BF1" w:rsidRPr="00CD3BF1">
        <w:t xml:space="preserve"> деятельность  инвалидов с нарушением зрения, размещенных в средствах массовой информации и информационно-телекоммуникационной сети «Интернет».</w:t>
      </w:r>
    </w:p>
    <w:p w:rsidR="00CD3BF1" w:rsidRPr="00CD3BF1" w:rsidRDefault="00CD3BF1" w:rsidP="00CD3BF1">
      <w:pPr>
        <w:widowControl w:val="0"/>
        <w:ind w:firstLine="709"/>
        <w:jc w:val="both"/>
      </w:pPr>
      <w:proofErr w:type="gramStart"/>
      <w:r w:rsidRPr="00CD3BF1">
        <w:t xml:space="preserve">Показатель позволяет оценить количество размещенных материалов </w:t>
      </w:r>
      <w:r w:rsidR="00491096">
        <w:br/>
      </w:r>
      <w:r w:rsidRPr="00CD3BF1">
        <w:t>в средствах массовой информации и информационно-телекоммуникационной сети «Интернет», рассчитывается на основании представленной в Управление инфор</w:t>
      </w:r>
      <w:r w:rsidR="00491096">
        <w:t xml:space="preserve">мации, освещающей деятельность </w:t>
      </w:r>
      <w:r w:rsidRPr="00CD3BF1">
        <w:t>Челябинской областной общественной организации Общероссийской обще</w:t>
      </w:r>
      <w:r w:rsidR="00491096">
        <w:t>ственной организации инвалидов «</w:t>
      </w:r>
      <w:r w:rsidRPr="00CD3BF1">
        <w:t>Всероссийского ордена Трудового К</w:t>
      </w:r>
      <w:r w:rsidR="00491096">
        <w:t>расного Знамени общества слепых»</w:t>
      </w:r>
      <w:r w:rsidRPr="00CD3BF1">
        <w:t xml:space="preserve"> (Челябинская ООО ВОС);</w:t>
      </w:r>
      <w:proofErr w:type="gramEnd"/>
    </w:p>
    <w:p w:rsidR="00CD3BF1" w:rsidRPr="00CD3BF1" w:rsidRDefault="00491096" w:rsidP="00CD3BF1">
      <w:pPr>
        <w:widowControl w:val="0"/>
        <w:ind w:firstLine="709"/>
        <w:jc w:val="both"/>
      </w:pPr>
      <w:r>
        <w:t>14) </w:t>
      </w:r>
      <w:r w:rsidR="00CD3BF1" w:rsidRPr="00CD3BF1">
        <w:t>Количество мероприятий, направленных на социальную поддержку инвалидов, проведенных получателем субсидии в рамках своей деятельности, за счет средств субсидии.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>Показатель позволит оценить выполнение мероприятий на отчетную дату от общего числа мероприятий, предусмотренных в соглашении.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>Показатель рассчитывается на основании представленных в Управление отчетов, в установленной форме, о выполнении мероприятий и использовании субсидии, полученной из бюджета Златоустовского городского округа;</w:t>
      </w:r>
    </w:p>
    <w:p w:rsidR="00CD3BF1" w:rsidRPr="00CD3BF1" w:rsidRDefault="00491096" w:rsidP="00CD3BF1">
      <w:pPr>
        <w:widowControl w:val="0"/>
        <w:ind w:firstLine="709"/>
        <w:jc w:val="both"/>
      </w:pPr>
      <w:r>
        <w:t>15) </w:t>
      </w:r>
      <w:r w:rsidR="00CD3BF1" w:rsidRPr="00CD3BF1">
        <w:t>Количество информационных материалов, освещающих  деятельность  инвалидов, размещенных в средствах массовой информации и информационно-телекоммуникационной сети «Интернет».</w:t>
      </w:r>
    </w:p>
    <w:p w:rsidR="00CD3BF1" w:rsidRPr="00CD3BF1" w:rsidRDefault="00CD3BF1" w:rsidP="00CD3BF1">
      <w:pPr>
        <w:widowControl w:val="0"/>
        <w:ind w:firstLine="709"/>
        <w:jc w:val="both"/>
      </w:pPr>
      <w:r w:rsidRPr="00CD3BF1">
        <w:t xml:space="preserve">Показатель позволяет оценить количество размещенных материалов </w:t>
      </w:r>
      <w:r w:rsidR="00491096">
        <w:br/>
      </w:r>
      <w:r w:rsidRPr="00CD3BF1">
        <w:t xml:space="preserve">в средствах массовой информации и информационно-телекоммуникационной </w:t>
      </w:r>
      <w:r w:rsidRPr="00CD3BF1">
        <w:lastRenderedPageBreak/>
        <w:t>сети «Интернет», рассчитывается на основании представленной в Управление информации, освещающей деятельность Челябинскому региональному отделению Общероссийской обще</w:t>
      </w:r>
      <w:r w:rsidR="00491096">
        <w:t>ственной организации инвалидов «Всероссийское общество глухих»</w:t>
      </w:r>
      <w:proofErr w:type="gramStart"/>
      <w:r w:rsidR="003150B1">
        <w:t>.</w:t>
      </w:r>
      <w:r w:rsidRPr="00CD3BF1">
        <w:t>»</w:t>
      </w:r>
      <w:proofErr w:type="gramEnd"/>
      <w:r w:rsidRPr="00CD3BF1">
        <w:t>;</w:t>
      </w:r>
    </w:p>
    <w:p w:rsidR="00CD3BF1" w:rsidRPr="00CD3BF1" w:rsidRDefault="00491096" w:rsidP="00CD3BF1">
      <w:pPr>
        <w:widowControl w:val="0"/>
        <w:ind w:firstLine="709"/>
        <w:jc w:val="both"/>
      </w:pPr>
      <w:r>
        <w:t>24) </w:t>
      </w:r>
      <w:r w:rsidR="00CD3BF1" w:rsidRPr="00CD3BF1">
        <w:t>в приложении 3 к муниципаль</w:t>
      </w:r>
      <w:r>
        <w:t xml:space="preserve">ной программе пункт 37 раздела </w:t>
      </w:r>
      <w:proofErr w:type="gramStart"/>
      <w:r w:rsidR="00CD3BF1" w:rsidRPr="00CD3BF1">
        <w:rPr>
          <w:lang w:val="en-US"/>
        </w:rPr>
        <w:t>VI</w:t>
      </w:r>
      <w:proofErr w:type="gramEnd"/>
      <w:r w:rsidR="00CD3BF1" w:rsidRPr="00CD3BF1">
        <w:t>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CD3BF1" w:rsidRDefault="00491096" w:rsidP="00CD3BF1">
      <w:pPr>
        <w:widowControl w:val="0"/>
        <w:ind w:firstLine="709"/>
        <w:jc w:val="both"/>
      </w:pPr>
      <w:r>
        <w:t>«37. </w:t>
      </w:r>
      <w:r w:rsidR="00CD3BF1" w:rsidRPr="00CD3BF1">
        <w:t>Ресурсное обеспечение Подпрограммы за счет средств местного бюджета (таблица 13).</w:t>
      </w:r>
    </w:p>
    <w:p w:rsidR="00491096" w:rsidRDefault="00A23851" w:rsidP="00A23851">
      <w:pPr>
        <w:ind w:firstLine="360"/>
        <w:jc w:val="right"/>
      </w:pPr>
      <w:proofErr w:type="gramStart"/>
      <w:r>
        <w:t>т</w:t>
      </w:r>
      <w:proofErr w:type="gramEnd"/>
      <w:r>
        <w:t xml:space="preserve">аблица </w:t>
      </w:r>
      <w:r w:rsidRPr="00A23851">
        <w:t>13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76"/>
        <w:gridCol w:w="1134"/>
        <w:gridCol w:w="851"/>
        <w:gridCol w:w="850"/>
        <w:gridCol w:w="851"/>
        <w:gridCol w:w="850"/>
        <w:gridCol w:w="992"/>
        <w:gridCol w:w="993"/>
        <w:gridCol w:w="850"/>
        <w:gridCol w:w="992"/>
      </w:tblGrid>
      <w:tr w:rsidR="00491096" w:rsidRPr="00A23851" w:rsidTr="00A23851">
        <w:trPr>
          <w:cantSplit/>
          <w:trHeight w:val="237"/>
        </w:trPr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A23851" w:rsidRDefault="00491096" w:rsidP="00A238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3851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A23851" w:rsidRDefault="00491096" w:rsidP="00A238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3851">
              <w:rPr>
                <w:rFonts w:ascii="Times New Roman" w:hAnsi="Times New Roman" w:cs="Times New Roman"/>
                <w:sz w:val="18"/>
                <w:szCs w:val="18"/>
              </w:rPr>
              <w:t>Всего,</w:t>
            </w:r>
          </w:p>
          <w:p w:rsidR="00491096" w:rsidRPr="00A23851" w:rsidRDefault="00491096" w:rsidP="00A238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385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72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pStyle w:val="ConsPlusCell"/>
              <w:widowControl/>
              <w:ind w:left="-495" w:firstLine="4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3851">
              <w:rPr>
                <w:rFonts w:ascii="Times New Roman" w:hAnsi="Times New Roman" w:cs="Times New Roman"/>
                <w:sz w:val="18"/>
                <w:szCs w:val="18"/>
              </w:rPr>
              <w:t>В том числе по годам (тыс. рублей)</w:t>
            </w:r>
          </w:p>
        </w:tc>
      </w:tr>
      <w:tr w:rsidR="00491096" w:rsidRPr="00A23851" w:rsidTr="00A23851">
        <w:trPr>
          <w:cantSplit/>
          <w:trHeight w:val="237"/>
        </w:trPr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A23851" w:rsidRDefault="00491096" w:rsidP="00A2385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A23851" w:rsidRDefault="00491096" w:rsidP="00A238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ind w:left="-495" w:firstLine="495"/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2024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ind w:left="-495" w:firstLine="495"/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91096" w:rsidRPr="00A23851" w:rsidRDefault="00491096" w:rsidP="00A23851">
            <w:pPr>
              <w:ind w:left="-495" w:firstLine="495"/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91096" w:rsidRPr="00A23851" w:rsidRDefault="00491096" w:rsidP="00A23851">
            <w:pPr>
              <w:ind w:left="-495" w:firstLine="495"/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2027 год</w:t>
            </w:r>
          </w:p>
        </w:tc>
      </w:tr>
      <w:tr w:rsidR="00491096" w:rsidRPr="00A23851" w:rsidTr="00A23851">
        <w:trPr>
          <w:cantSplit/>
          <w:trHeight w:val="23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A23851" w:rsidRDefault="00491096" w:rsidP="00A238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3851">
              <w:rPr>
                <w:rFonts w:ascii="Times New Roman" w:hAnsi="Times New Roman" w:cs="Times New Roman"/>
                <w:sz w:val="18"/>
                <w:szCs w:val="18"/>
              </w:rPr>
              <w:t>УСЗН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A23851" w:rsidRDefault="00491096" w:rsidP="00A23851">
            <w:pPr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46 483,60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4 179,40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3 738,80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4 975,60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4 751,60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ind w:left="-495" w:firstLine="495"/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6 182,80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A23851" w:rsidRDefault="00491096" w:rsidP="00A23851">
            <w:pPr>
              <w:ind w:left="-495" w:firstLine="495"/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7 551,80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91096" w:rsidRPr="00A23851" w:rsidRDefault="00491096" w:rsidP="00A23851">
            <w:pPr>
              <w:ind w:left="-495" w:firstLine="495"/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7 551,80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91096" w:rsidRPr="00A23851" w:rsidRDefault="00491096" w:rsidP="00A23851">
            <w:pPr>
              <w:ind w:left="-495" w:firstLine="495"/>
              <w:jc w:val="center"/>
              <w:rPr>
                <w:sz w:val="18"/>
                <w:szCs w:val="18"/>
              </w:rPr>
            </w:pPr>
            <w:r w:rsidRPr="00A23851">
              <w:rPr>
                <w:sz w:val="18"/>
                <w:szCs w:val="18"/>
              </w:rPr>
              <w:t>7 551,80</w:t>
            </w:r>
          </w:p>
        </w:tc>
      </w:tr>
    </w:tbl>
    <w:p w:rsidR="00491096" w:rsidRDefault="00491096" w:rsidP="00CD3BF1">
      <w:pPr>
        <w:widowControl w:val="0"/>
        <w:ind w:firstLine="709"/>
        <w:jc w:val="both"/>
      </w:pPr>
    </w:p>
    <w:p w:rsidR="00491096" w:rsidRDefault="00491096" w:rsidP="00CD3BF1">
      <w:pPr>
        <w:widowControl w:val="0"/>
        <w:ind w:firstLine="709"/>
        <w:jc w:val="both"/>
      </w:pPr>
      <w:r w:rsidRPr="00491096">
        <w:t>Ресурсное обеспечение Подпрограммы за счет средств областного бюджета (таблица 14).</w:t>
      </w:r>
    </w:p>
    <w:p w:rsidR="00A23851" w:rsidRDefault="00A23851" w:rsidP="00A23851">
      <w:pPr>
        <w:ind w:firstLine="360"/>
        <w:jc w:val="right"/>
      </w:pPr>
      <w:r>
        <w:t>таблица 14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422"/>
        <w:gridCol w:w="1130"/>
        <w:gridCol w:w="850"/>
        <w:gridCol w:w="851"/>
        <w:gridCol w:w="850"/>
        <w:gridCol w:w="851"/>
        <w:gridCol w:w="992"/>
        <w:gridCol w:w="992"/>
        <w:gridCol w:w="851"/>
        <w:gridCol w:w="850"/>
      </w:tblGrid>
      <w:tr w:rsidR="00491096" w:rsidRPr="002213CD" w:rsidTr="00A23851">
        <w:trPr>
          <w:cantSplit/>
          <w:trHeight w:val="253"/>
        </w:trPr>
        <w:tc>
          <w:tcPr>
            <w:tcW w:w="1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2213CD" w:rsidRDefault="00491096" w:rsidP="00A238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3CD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1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2213CD" w:rsidRDefault="00491096" w:rsidP="00A238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3CD">
              <w:rPr>
                <w:rFonts w:ascii="Times New Roman" w:hAnsi="Times New Roman" w:cs="Times New Roman"/>
                <w:sz w:val="18"/>
                <w:szCs w:val="18"/>
              </w:rPr>
              <w:t>Всего,</w:t>
            </w:r>
          </w:p>
          <w:p w:rsidR="00491096" w:rsidRPr="002213CD" w:rsidRDefault="00491096" w:rsidP="00A238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3CD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="00A23851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</w:tc>
        <w:tc>
          <w:tcPr>
            <w:tcW w:w="70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A23851" w:rsidP="00A238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 по годам (тыс. рублей</w:t>
            </w:r>
            <w:r w:rsidR="00491096" w:rsidRPr="002213C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91096" w:rsidRPr="002213CD" w:rsidTr="00A23851">
        <w:trPr>
          <w:cantSplit/>
          <w:trHeight w:val="500"/>
        </w:trPr>
        <w:tc>
          <w:tcPr>
            <w:tcW w:w="14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2213CD" w:rsidRDefault="00491096" w:rsidP="00A23851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2213CD" w:rsidRDefault="00491096" w:rsidP="00A2385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2021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2022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2025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91096" w:rsidRDefault="00491096" w:rsidP="00A238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</w:tr>
      <w:tr w:rsidR="00491096" w:rsidRPr="002213CD" w:rsidTr="00A23851">
        <w:trPr>
          <w:cantSplit/>
          <w:trHeight w:val="253"/>
        </w:trPr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2213CD" w:rsidRDefault="00491096" w:rsidP="00A238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3CD">
              <w:rPr>
                <w:rFonts w:ascii="Times New Roman" w:hAnsi="Times New Roman" w:cs="Times New Roman"/>
                <w:sz w:val="18"/>
                <w:szCs w:val="18"/>
              </w:rPr>
              <w:t>УСЗН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1 696,48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1 696,48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 w:rsidRPr="002213CD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91096" w:rsidRPr="002213CD" w:rsidRDefault="00491096" w:rsidP="00A238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91096" w:rsidRDefault="00491096" w:rsidP="00A238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</w:tbl>
    <w:p w:rsidR="00A23851" w:rsidRDefault="00A23851" w:rsidP="00491096">
      <w:pPr>
        <w:widowControl w:val="0"/>
        <w:ind w:firstLine="709"/>
        <w:jc w:val="both"/>
      </w:pPr>
    </w:p>
    <w:p w:rsidR="00491096" w:rsidRPr="00491096" w:rsidRDefault="00A23851" w:rsidP="00491096">
      <w:pPr>
        <w:widowControl w:val="0"/>
        <w:ind w:firstLine="709"/>
        <w:jc w:val="both"/>
      </w:pPr>
      <w:r>
        <w:t>2. </w:t>
      </w:r>
      <w:r w:rsidR="00491096" w:rsidRPr="00491096">
        <w:t>Пресс-службе администрации Златоустов</w:t>
      </w:r>
      <w:r>
        <w:t>ского городского округа (</w:t>
      </w:r>
      <w:proofErr w:type="spellStart"/>
      <w:r>
        <w:t>Валова</w:t>
      </w:r>
      <w:proofErr w:type="spellEnd"/>
      <w:r w:rsidR="00491096" w:rsidRPr="00491096">
        <w:t xml:space="preserve"> И.А.) опубликовать настоящее постановление в газете «Златоустовский рабочий» и разместить на официальном сайте Златоустовского городского округа в сети «Интернет».</w:t>
      </w:r>
    </w:p>
    <w:p w:rsidR="00491096" w:rsidRPr="00491096" w:rsidRDefault="00A23851" w:rsidP="00491096">
      <w:pPr>
        <w:widowControl w:val="0"/>
        <w:ind w:firstLine="709"/>
        <w:jc w:val="both"/>
      </w:pPr>
      <w:r>
        <w:t>3. </w:t>
      </w:r>
      <w:r w:rsidR="00491096" w:rsidRPr="00491096">
        <w:t xml:space="preserve">Организацию выполнения настоящего постановления возложить </w:t>
      </w:r>
      <w:r>
        <w:br/>
      </w:r>
      <w:r w:rsidR="002D2B0A">
        <w:t>на руководителя У</w:t>
      </w:r>
      <w:r w:rsidR="00491096" w:rsidRPr="00491096">
        <w:t xml:space="preserve">правления социальной защиты населения Златоустовского городского округа </w:t>
      </w:r>
      <w:proofErr w:type="spellStart"/>
      <w:r w:rsidR="00491096" w:rsidRPr="00491096">
        <w:t>Брейкину</w:t>
      </w:r>
      <w:proofErr w:type="spellEnd"/>
      <w:r w:rsidR="00491096" w:rsidRPr="00491096">
        <w:t xml:space="preserve"> И.Б.</w:t>
      </w:r>
    </w:p>
    <w:p w:rsidR="00491096" w:rsidRDefault="00A23851" w:rsidP="00491096">
      <w:pPr>
        <w:widowControl w:val="0"/>
        <w:ind w:firstLine="709"/>
        <w:jc w:val="both"/>
      </w:pPr>
      <w:r>
        <w:t>4. </w:t>
      </w:r>
      <w:proofErr w:type="gramStart"/>
      <w:r w:rsidR="002D2B0A">
        <w:t>Контроль за</w:t>
      </w:r>
      <w:proofErr w:type="gramEnd"/>
      <w:r w:rsidR="002D2B0A">
        <w:t xml:space="preserve"> выполнением</w:t>
      </w:r>
      <w:r w:rsidR="00491096" w:rsidRPr="00491096">
        <w:t xml:space="preserve"> настоящего постановления возложить </w:t>
      </w:r>
      <w:r>
        <w:br/>
      </w:r>
      <w:r w:rsidR="00491096" w:rsidRPr="00491096">
        <w:t xml:space="preserve">на заместителя главы Златоустовского городского округа по социальным вопросам </w:t>
      </w:r>
      <w:proofErr w:type="spellStart"/>
      <w:r w:rsidR="00491096" w:rsidRPr="00491096">
        <w:t>Ширкову</w:t>
      </w:r>
      <w:proofErr w:type="spellEnd"/>
      <w:r w:rsidR="00491096" w:rsidRPr="00491096">
        <w:t xml:space="preserve"> Н.А.</w:t>
      </w:r>
    </w:p>
    <w:p w:rsidR="00491096" w:rsidRPr="00E335AA" w:rsidRDefault="00491096" w:rsidP="00CD3BF1">
      <w:pPr>
        <w:widowControl w:val="0"/>
        <w:ind w:firstLine="709"/>
        <w:jc w:val="both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5"/>
        <w:gridCol w:w="3260"/>
        <w:gridCol w:w="2266"/>
      </w:tblGrid>
      <w:tr w:rsidR="00347398" w:rsidRPr="00E335AA" w:rsidTr="00253899">
        <w:trPr>
          <w:trHeight w:val="1570"/>
        </w:trPr>
        <w:tc>
          <w:tcPr>
            <w:tcW w:w="4255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253899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FD0FBE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vAlign w:val="bottom"/>
          </w:tcPr>
          <w:p w:rsidR="00347398" w:rsidRPr="00E335AA" w:rsidRDefault="00347398" w:rsidP="00FD0FBE">
            <w:pPr>
              <w:jc w:val="right"/>
            </w:pPr>
            <w:r>
              <w:t>О.Ю. Решетников</w:t>
            </w:r>
          </w:p>
        </w:tc>
      </w:tr>
    </w:tbl>
    <w:p w:rsidR="00CF1C4C" w:rsidRPr="00E335AA" w:rsidRDefault="00CF1C4C" w:rsidP="004574CC"/>
    <w:sectPr w:rsidR="00CF1C4C" w:rsidRPr="00E335AA" w:rsidSect="00546640">
      <w:pgSz w:w="11906" w:h="16838"/>
      <w:pgMar w:top="1134" w:right="567" w:bottom="1134" w:left="1701" w:header="454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6BE" w:rsidRDefault="003C56BE">
      <w:r>
        <w:separator/>
      </w:r>
    </w:p>
  </w:endnote>
  <w:endnote w:type="continuationSeparator" w:id="1">
    <w:p w:rsidR="003C56BE" w:rsidRDefault="003C5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CA5" w:rsidRPr="00FF7009" w:rsidRDefault="00877CA5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Вр-407686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CA5" w:rsidRPr="00C9340B" w:rsidRDefault="00877CA5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Вр-407686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6BE" w:rsidRDefault="003C56BE">
      <w:r>
        <w:separator/>
      </w:r>
    </w:p>
  </w:footnote>
  <w:footnote w:type="continuationSeparator" w:id="1">
    <w:p w:rsidR="003C56BE" w:rsidRDefault="003C5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CA5" w:rsidRPr="00FF7009" w:rsidRDefault="00B25C03" w:rsidP="00FF7009">
    <w:pPr>
      <w:pStyle w:val="a5"/>
      <w:jc w:val="center"/>
      <w:rPr>
        <w:lang w:val="en-US"/>
      </w:rPr>
    </w:pPr>
    <w:r>
      <w:fldChar w:fldCharType="begin"/>
    </w:r>
    <w:r w:rsidR="00877CA5">
      <w:instrText xml:space="preserve"> PAGE   \* MERGEFORMAT </w:instrText>
    </w:r>
    <w:r>
      <w:fldChar w:fldCharType="separate"/>
    </w:r>
    <w:r w:rsidR="003E5CCD">
      <w:rPr>
        <w:noProof/>
      </w:rPr>
      <w:t>11</w:t>
    </w:r>
    <w:r>
      <w:fldChar w:fldCharType="end"/>
    </w:r>
  </w:p>
  <w:p w:rsidR="00877CA5" w:rsidRDefault="00877CA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CA5" w:rsidRPr="00E045E8" w:rsidRDefault="00877CA5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64FC9"/>
    <w:rsid w:val="0007620D"/>
    <w:rsid w:val="00095CE6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4C99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1BCC"/>
    <w:rsid w:val="001E53B4"/>
    <w:rsid w:val="00200670"/>
    <w:rsid w:val="002141BD"/>
    <w:rsid w:val="002532AF"/>
    <w:rsid w:val="00253899"/>
    <w:rsid w:val="0025570C"/>
    <w:rsid w:val="00256E1C"/>
    <w:rsid w:val="00283F4E"/>
    <w:rsid w:val="00295AF1"/>
    <w:rsid w:val="002A5889"/>
    <w:rsid w:val="002B2446"/>
    <w:rsid w:val="002C0003"/>
    <w:rsid w:val="002D2B0A"/>
    <w:rsid w:val="002D62C6"/>
    <w:rsid w:val="00304C55"/>
    <w:rsid w:val="00312884"/>
    <w:rsid w:val="003150B1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56BE"/>
    <w:rsid w:val="003E30CF"/>
    <w:rsid w:val="003E5CCD"/>
    <w:rsid w:val="003F041B"/>
    <w:rsid w:val="003F2713"/>
    <w:rsid w:val="00402CE2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1096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42802"/>
    <w:rsid w:val="00546640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41A57"/>
    <w:rsid w:val="0065508B"/>
    <w:rsid w:val="006562B9"/>
    <w:rsid w:val="006571E1"/>
    <w:rsid w:val="00662C99"/>
    <w:rsid w:val="00671F24"/>
    <w:rsid w:val="006850AD"/>
    <w:rsid w:val="00686C95"/>
    <w:rsid w:val="0069777A"/>
    <w:rsid w:val="00697C79"/>
    <w:rsid w:val="006A33E9"/>
    <w:rsid w:val="006B18C3"/>
    <w:rsid w:val="006C1107"/>
    <w:rsid w:val="006D180A"/>
    <w:rsid w:val="006D447B"/>
    <w:rsid w:val="006D5FED"/>
    <w:rsid w:val="006F54F4"/>
    <w:rsid w:val="00702005"/>
    <w:rsid w:val="00702791"/>
    <w:rsid w:val="00705CC3"/>
    <w:rsid w:val="00717977"/>
    <w:rsid w:val="00721E76"/>
    <w:rsid w:val="007307DD"/>
    <w:rsid w:val="00765B23"/>
    <w:rsid w:val="00772510"/>
    <w:rsid w:val="007856A4"/>
    <w:rsid w:val="00787B1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77CA5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23851"/>
    <w:rsid w:val="00A307C5"/>
    <w:rsid w:val="00A32B7B"/>
    <w:rsid w:val="00A45F88"/>
    <w:rsid w:val="00A50003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1C6C"/>
    <w:rsid w:val="00AD21C5"/>
    <w:rsid w:val="00AD6541"/>
    <w:rsid w:val="00AD7008"/>
    <w:rsid w:val="00AF3F0F"/>
    <w:rsid w:val="00B06019"/>
    <w:rsid w:val="00B07659"/>
    <w:rsid w:val="00B21E55"/>
    <w:rsid w:val="00B25C03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A6E04"/>
    <w:rsid w:val="00BB67BE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D3BF1"/>
    <w:rsid w:val="00CF1C4C"/>
    <w:rsid w:val="00CF7C54"/>
    <w:rsid w:val="00D205A2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A37F3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676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0FBE"/>
    <w:rsid w:val="00FD233E"/>
    <w:rsid w:val="00FD516E"/>
    <w:rsid w:val="00FD5A59"/>
    <w:rsid w:val="00FE5876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FD0FBE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FE5876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d">
    <w:name w:val="Прижатый влево"/>
    <w:basedOn w:val="a"/>
    <w:next w:val="a"/>
    <w:uiPriority w:val="99"/>
    <w:rsid w:val="00D205A2"/>
    <w:pPr>
      <w:suppressAutoHyphens/>
      <w:autoSpaceDE w:val="0"/>
    </w:pPr>
    <w:rPr>
      <w:rFonts w:ascii="Arial" w:hAnsi="Arial" w:cs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FD0FBE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FE5876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d">
    <w:name w:val="Прижатый влево"/>
    <w:basedOn w:val="a"/>
    <w:next w:val="a"/>
    <w:uiPriority w:val="99"/>
    <w:rsid w:val="00D205A2"/>
    <w:pPr>
      <w:suppressAutoHyphens/>
      <w:autoSpaceDE w:val="0"/>
    </w:pPr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MinnijanovaKI\Local%20Settings\Temp\2\~NS6EF76\&#1055;&#1086;&#1089;&#1090;&#1072;&#1085;&#1086;&#1074;&#1083;&#1077;&#1085;&#1080;&#1077;%20&#1040;&#1076;&#1084;&#1080;&#1085;&#1080;&#1089;&#1090;&#1088;&#1072;&#1094;&#1080;&#1080;%20&#1047;&#1083;&#1072;&#1090;&#1086;&#1091;&#1089;&#1090;&#1086;&#1074;&#1089;&#1082;&#1086;&#1075;&#1086;%20&#1075;&#1086;&#1088;&#1086;&#1076;&#1089;&#1082;&#1086;&#1075;&#1086;%20&#1086;&#1082;&#1088;&#1091;&#1075;.rtf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yperlink" Target="garantF1://408548745.1126" TargetMode="External"/><Relationship Id="rId1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garantf1://8683145.0/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garantf1://8683145.12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file:///C:\Documents%20and%20Settings\MinnijanovaKI\Local%20Settings\Temp\2\~NS6EF76\&#1055;&#1086;&#1089;&#1090;&#1072;&#1085;&#1086;&#1074;&#1083;&#1077;&#1085;&#1080;&#1077;%20&#1040;&#1076;&#1084;&#1080;&#1085;&#1080;&#1089;&#1090;&#1088;&#1072;&#1094;&#1080;&#1080;%20&#1047;&#1083;&#1072;&#1090;&#1086;&#1091;&#1089;&#1090;&#1086;&#1074;&#1089;&#1082;&#1086;&#1075;&#1086;%20&#1075;&#1086;&#1088;&#1086;&#1076;&#1089;&#1082;&#1086;&#1075;&#1086;%20&#1086;&#1082;&#1088;&#1091;&#1075;.rt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10007</Words>
  <Characters>57045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66919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2025-02-19T05:18:00Z</cp:lastPrinted>
  <dcterms:created xsi:type="dcterms:W3CDTF">2025-02-21T03:53:00Z</dcterms:created>
  <dcterms:modified xsi:type="dcterms:W3CDTF">2025-02-21T03:53:00Z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