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DA5CB2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5C21" w:rsidRPr="00DA5CB2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</w:t>
      </w:r>
      <w:r>
        <w:rPr>
          <w:rFonts w:ascii="Times New Roman" w:hAnsi="Times New Roman" w:cs="Times New Roman"/>
          <w:sz w:val="24"/>
          <w:szCs w:val="24"/>
        </w:rPr>
        <w:t>на иные цели</w:t>
      </w:r>
    </w:p>
    <w:p w:rsidR="00205C21" w:rsidRPr="00030A6B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3224FD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Приложение № __ к соглашению</w:t>
      </w:r>
    </w:p>
    <w:p w:rsidR="00205C21" w:rsidRPr="003224FD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от ____________ № ______</w:t>
      </w:r>
    </w:p>
    <w:p w:rsidR="00205C21" w:rsidRPr="003224FD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(Приложение № ___ к Дополнительному</w:t>
      </w:r>
    </w:p>
    <w:p w:rsidR="00323515" w:rsidRDefault="00205C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соглашению от ________№ _____)</w:t>
      </w:r>
    </w:p>
    <w:p w:rsidR="00323515" w:rsidRDefault="003235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3515" w:rsidRDefault="00205C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3D4">
        <w:rPr>
          <w:rFonts w:ascii="Times New Roman" w:eastAsia="Times New Roman" w:hAnsi="Times New Roman" w:cs="Times New Roman"/>
          <w:b/>
          <w:bCs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ения результатов</w:t>
      </w:r>
      <w:r w:rsidR="00A01F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(показателей)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предоставления С</w:t>
      </w:r>
      <w:r w:rsidRPr="004733D4">
        <w:rPr>
          <w:rFonts w:ascii="Times New Roman" w:eastAsia="Times New Roman" w:hAnsi="Times New Roman" w:cs="Times New Roman"/>
          <w:b/>
          <w:bCs/>
          <w:sz w:val="28"/>
          <w:szCs w:val="28"/>
        </w:rPr>
        <w:t>убсидии</w:t>
      </w:r>
    </w:p>
    <w:p w:rsidR="00323515" w:rsidRDefault="003235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6"/>
        <w:gridCol w:w="1111"/>
        <w:gridCol w:w="1653"/>
        <w:gridCol w:w="2057"/>
        <w:gridCol w:w="993"/>
        <w:gridCol w:w="1636"/>
        <w:gridCol w:w="2612"/>
        <w:gridCol w:w="2807"/>
      </w:tblGrid>
      <w:tr w:rsidR="00205C21" w:rsidRPr="00030A6B" w:rsidTr="00205C21">
        <w:trPr>
          <w:trHeight w:val="240"/>
        </w:trPr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  <w:r w:rsidR="00A01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(показатель)</w:t>
            </w:r>
          </w:p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2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результатов</w:t>
            </w:r>
            <w:r w:rsidR="00A01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(показателей)</w:t>
            </w: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Субсидии на срок реализации Соглашения</w:t>
            </w:r>
            <w:r>
              <w:rPr>
                <w:rStyle w:val="af4"/>
                <w:rFonts w:ascii="Times New Roman" w:eastAsia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205C21" w:rsidRPr="00030A6B" w:rsidTr="00205C21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CB4969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/document/72275618/entry/0" w:history="1">
              <w:r w:rsidR="00205C21" w:rsidRPr="00030A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код</w:t>
              </w:r>
            </w:hyperlink>
            <w:r w:rsidR="00205C21"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по БК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 </w:t>
            </w:r>
            <w:hyperlink r:id="rId9" w:anchor="/document/179222/entry/0" w:history="1">
              <w:r w:rsidRPr="00030A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на______20___г.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205C21" w:rsidRPr="00030A6B" w:rsidTr="00205C21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51B3F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B3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05C21" w:rsidRPr="00030A6B" w:rsidTr="00205C21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rPr>
          <w:trHeight w:val="240"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05C21" w:rsidRPr="00030A6B" w:rsidRDefault="00205C21" w:rsidP="0014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05C21" w:rsidRPr="00030A6B" w:rsidTr="00205C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3515" w:rsidRDefault="00323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23515" w:rsidRDefault="00205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A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05C21" w:rsidRPr="00030A6B" w:rsidRDefault="00205C2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05C21" w:rsidRDefault="00205C21" w:rsidP="0014262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05C21" w:rsidSect="00743666"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712" w:rsidRDefault="00035712" w:rsidP="00646B41">
      <w:pPr>
        <w:spacing w:after="0" w:line="240" w:lineRule="auto"/>
      </w:pPr>
      <w:r>
        <w:separator/>
      </w:r>
    </w:p>
  </w:endnote>
  <w:endnote w:type="continuationSeparator" w:id="0">
    <w:p w:rsidR="00035712" w:rsidRDefault="00035712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712" w:rsidRDefault="00035712" w:rsidP="00646B41">
      <w:pPr>
        <w:spacing w:after="0" w:line="240" w:lineRule="auto"/>
      </w:pPr>
      <w:r>
        <w:separator/>
      </w:r>
    </w:p>
  </w:footnote>
  <w:footnote w:type="continuationSeparator" w:id="0">
    <w:p w:rsidR="00035712" w:rsidRDefault="00035712" w:rsidP="00646B41">
      <w:pPr>
        <w:spacing w:after="0" w:line="240" w:lineRule="auto"/>
      </w:pPr>
      <w:r>
        <w:continuationSeparator/>
      </w:r>
    </w:p>
  </w:footnote>
  <w:footnote w:id="1">
    <w:p w:rsidR="00F71D2A" w:rsidRPr="00230090" w:rsidRDefault="00F71D2A" w:rsidP="002300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>при необходимости</w:t>
      </w:r>
      <w:r w:rsidRPr="00230090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>табличная часть может быть дополнена количеством граф аналогичных графам 7 и 8. Указываются плановые значения результатов (показателей)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5712"/>
    <w:rsid w:val="00037823"/>
    <w:rsid w:val="000517FE"/>
    <w:rsid w:val="00051B3F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53F7F"/>
    <w:rsid w:val="00C63E82"/>
    <w:rsid w:val="00C91130"/>
    <w:rsid w:val="00CB4969"/>
    <w:rsid w:val="00CC7081"/>
    <w:rsid w:val="00CD1A71"/>
    <w:rsid w:val="00CD1F92"/>
    <w:rsid w:val="00CE2469"/>
    <w:rsid w:val="00CF4DC8"/>
    <w:rsid w:val="00CF704E"/>
    <w:rsid w:val="00D25C8A"/>
    <w:rsid w:val="00D37DA2"/>
    <w:rsid w:val="00D67F09"/>
    <w:rsid w:val="00D70DEE"/>
    <w:rsid w:val="00D95943"/>
    <w:rsid w:val="00DA626A"/>
    <w:rsid w:val="00DD1501"/>
    <w:rsid w:val="00DE02BD"/>
    <w:rsid w:val="00DF429A"/>
    <w:rsid w:val="00E12A60"/>
    <w:rsid w:val="00E1489C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F1FA-F7CD-49F2-8453-8CA0E2BB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81</cp:revision>
  <cp:lastPrinted>2024-12-19T10:21:00Z</cp:lastPrinted>
  <dcterms:created xsi:type="dcterms:W3CDTF">2021-02-12T11:16:00Z</dcterms:created>
  <dcterms:modified xsi:type="dcterms:W3CDTF">2024-12-19T10:22:00Z</dcterms:modified>
</cp:coreProperties>
</file>