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C8" w:rsidRPr="00145A63" w:rsidRDefault="00286AC8" w:rsidP="00ED7C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5A63">
        <w:rPr>
          <w:rFonts w:ascii="Times New Roman" w:hAnsi="Times New Roman"/>
          <w:sz w:val="24"/>
          <w:szCs w:val="24"/>
        </w:rPr>
        <w:t>Приложение  к приказу</w:t>
      </w:r>
    </w:p>
    <w:p w:rsidR="00286AC8" w:rsidRPr="00145A63" w:rsidRDefault="00286AC8" w:rsidP="00ED7C70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ED7C70">
        <w:rPr>
          <w:rFonts w:ascii="Times New Roman" w:hAnsi="Times New Roman"/>
          <w:sz w:val="24"/>
          <w:szCs w:val="24"/>
        </w:rPr>
        <w:t xml:space="preserve">инансового </w:t>
      </w:r>
      <w:r w:rsidRPr="00145A63">
        <w:rPr>
          <w:rFonts w:ascii="Times New Roman" w:hAnsi="Times New Roman"/>
          <w:sz w:val="24"/>
          <w:szCs w:val="24"/>
        </w:rPr>
        <w:t>управления</w:t>
      </w:r>
      <w:r w:rsidR="00ED7C70">
        <w:rPr>
          <w:rFonts w:ascii="Times New Roman" w:hAnsi="Times New Roman"/>
          <w:sz w:val="24"/>
          <w:szCs w:val="24"/>
        </w:rPr>
        <w:t xml:space="preserve"> Златоустовского</w:t>
      </w:r>
      <w:r w:rsidR="006B5ED0" w:rsidRPr="001A6D1E">
        <w:rPr>
          <w:rFonts w:ascii="Times New Roman" w:hAnsi="Times New Roman"/>
          <w:sz w:val="24"/>
          <w:szCs w:val="24"/>
        </w:rPr>
        <w:t xml:space="preserve"> </w:t>
      </w:r>
      <w:r w:rsidRPr="00145A63">
        <w:rPr>
          <w:rFonts w:ascii="Times New Roman" w:hAnsi="Times New Roman"/>
          <w:sz w:val="24"/>
          <w:szCs w:val="24"/>
        </w:rPr>
        <w:t>городского округа</w:t>
      </w:r>
    </w:p>
    <w:p w:rsidR="00286AC8" w:rsidRPr="00955BEB" w:rsidRDefault="00ED7C70" w:rsidP="00ED7C70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955BEB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42395D">
        <w:rPr>
          <w:rFonts w:ascii="Times New Roman" w:hAnsi="Times New Roman"/>
          <w:sz w:val="24"/>
          <w:szCs w:val="24"/>
          <w:u w:val="single"/>
        </w:rPr>
        <w:t>19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.</w:t>
      </w:r>
      <w:r w:rsidR="00803A0C" w:rsidRPr="00955BEB">
        <w:rPr>
          <w:rFonts w:ascii="Times New Roman" w:hAnsi="Times New Roman"/>
          <w:sz w:val="24"/>
          <w:szCs w:val="24"/>
          <w:u w:val="single"/>
        </w:rPr>
        <w:t>1</w:t>
      </w:r>
      <w:r w:rsidR="00D61173" w:rsidRPr="00955BEB">
        <w:rPr>
          <w:rFonts w:ascii="Times New Roman" w:hAnsi="Times New Roman"/>
          <w:sz w:val="24"/>
          <w:szCs w:val="24"/>
          <w:u w:val="single"/>
        </w:rPr>
        <w:t>2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.20</w:t>
      </w:r>
      <w:r w:rsidR="00B5455A" w:rsidRPr="00955BEB">
        <w:rPr>
          <w:rFonts w:ascii="Times New Roman" w:hAnsi="Times New Roman"/>
          <w:sz w:val="24"/>
          <w:szCs w:val="24"/>
          <w:u w:val="single"/>
        </w:rPr>
        <w:t>2</w:t>
      </w:r>
      <w:r w:rsidR="00A02B1A">
        <w:rPr>
          <w:rFonts w:ascii="Times New Roman" w:hAnsi="Times New Roman"/>
          <w:sz w:val="24"/>
          <w:szCs w:val="24"/>
          <w:u w:val="single"/>
        </w:rPr>
        <w:t>4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55BEB">
        <w:rPr>
          <w:rFonts w:ascii="Times New Roman" w:hAnsi="Times New Roman"/>
          <w:sz w:val="24"/>
          <w:szCs w:val="24"/>
          <w:u w:val="single"/>
        </w:rPr>
        <w:t xml:space="preserve">г. 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№</w:t>
      </w:r>
      <w:r w:rsidR="00955BEB"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395D">
        <w:rPr>
          <w:rFonts w:ascii="Times New Roman" w:hAnsi="Times New Roman"/>
          <w:sz w:val="24"/>
          <w:szCs w:val="24"/>
          <w:u w:val="single"/>
        </w:rPr>
        <w:t>89</w:t>
      </w:r>
      <w:r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86AC8" w:rsidRPr="008F345D" w:rsidRDefault="00286AC8" w:rsidP="009F123F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ED7C70" w:rsidRDefault="00ED7C70" w:rsidP="00120F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6AC8" w:rsidRPr="00B66FA5" w:rsidRDefault="00286AC8" w:rsidP="00120F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6FA5">
        <w:rPr>
          <w:rFonts w:ascii="Times New Roman" w:hAnsi="Times New Roman"/>
          <w:b/>
          <w:bCs/>
          <w:sz w:val="24"/>
          <w:szCs w:val="24"/>
        </w:rPr>
        <w:t>СРОКИ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представления годовой отчетности</w:t>
      </w:r>
    </w:p>
    <w:p w:rsidR="004301CE" w:rsidRPr="00B66FA5" w:rsidRDefault="007B2A3F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</w:t>
      </w:r>
      <w:r w:rsidR="00513DFA" w:rsidRPr="00B66FA5">
        <w:rPr>
          <w:rFonts w:ascii="Times New Roman" w:hAnsi="Times New Roman"/>
          <w:sz w:val="24"/>
          <w:szCs w:val="24"/>
        </w:rPr>
        <w:t xml:space="preserve">авных </w:t>
      </w:r>
      <w:r w:rsidR="003C78D8">
        <w:rPr>
          <w:rFonts w:ascii="Times New Roman" w:hAnsi="Times New Roman"/>
          <w:sz w:val="24"/>
          <w:szCs w:val="24"/>
        </w:rPr>
        <w:t>распорядителей</w:t>
      </w:r>
      <w:r w:rsidR="00513DFA" w:rsidRPr="00B66FA5">
        <w:rPr>
          <w:rFonts w:ascii="Times New Roman" w:hAnsi="Times New Roman"/>
          <w:sz w:val="24"/>
          <w:szCs w:val="24"/>
        </w:rPr>
        <w:t xml:space="preserve"> бюджетных средств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об исполнении бюджета Златоустовского городского округа,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сводной бухгалтерской отчетности</w:t>
      </w:r>
    </w:p>
    <w:p w:rsidR="008E57A2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бюджетных и а</w:t>
      </w:r>
      <w:r w:rsidR="004301CE" w:rsidRPr="00B66FA5">
        <w:rPr>
          <w:rFonts w:ascii="Times New Roman" w:hAnsi="Times New Roman"/>
          <w:sz w:val="24"/>
          <w:szCs w:val="24"/>
        </w:rPr>
        <w:t>в</w:t>
      </w:r>
      <w:r w:rsidRPr="00B66FA5">
        <w:rPr>
          <w:rFonts w:ascii="Times New Roman" w:hAnsi="Times New Roman"/>
          <w:sz w:val="24"/>
          <w:szCs w:val="24"/>
        </w:rPr>
        <w:t>тономных учреждений за 20</w:t>
      </w:r>
      <w:r w:rsidR="007679AA">
        <w:rPr>
          <w:rFonts w:ascii="Times New Roman" w:hAnsi="Times New Roman"/>
          <w:sz w:val="24"/>
          <w:szCs w:val="24"/>
        </w:rPr>
        <w:t>2</w:t>
      </w:r>
      <w:r w:rsidR="0042395D">
        <w:rPr>
          <w:rFonts w:ascii="Times New Roman" w:hAnsi="Times New Roman"/>
          <w:sz w:val="24"/>
          <w:szCs w:val="24"/>
        </w:rPr>
        <w:t>4</w:t>
      </w:r>
      <w:r w:rsidR="00120F91">
        <w:rPr>
          <w:rFonts w:ascii="Times New Roman" w:hAnsi="Times New Roman"/>
          <w:sz w:val="24"/>
          <w:szCs w:val="24"/>
        </w:rPr>
        <w:t xml:space="preserve"> </w:t>
      </w:r>
      <w:r w:rsidRPr="00B66FA5">
        <w:rPr>
          <w:rFonts w:ascii="Times New Roman" w:hAnsi="Times New Roman"/>
          <w:sz w:val="24"/>
          <w:szCs w:val="24"/>
        </w:rPr>
        <w:t>год</w:t>
      </w:r>
      <w:r w:rsidR="003C78D8">
        <w:rPr>
          <w:rFonts w:ascii="Times New Roman" w:hAnsi="Times New Roman"/>
          <w:sz w:val="24"/>
          <w:szCs w:val="24"/>
        </w:rPr>
        <w:t>.</w:t>
      </w:r>
    </w:p>
    <w:p w:rsidR="004301CE" w:rsidRPr="00B66FA5" w:rsidRDefault="004301CE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3DFA" w:rsidRPr="00B66FA5" w:rsidRDefault="00D7251D" w:rsidP="00513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513DFA" w:rsidRPr="00B66FA5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0349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5671"/>
        <w:gridCol w:w="1984"/>
        <w:gridCol w:w="1985"/>
      </w:tblGrid>
      <w:tr w:rsidR="003C78D8" w:rsidRPr="00B66FA5" w:rsidTr="003C78D8">
        <w:trPr>
          <w:trHeight w:val="16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5E5743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главных администраторов </w:t>
            </w:r>
          </w:p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средств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06BE" w:rsidRDefault="003C78D8" w:rsidP="001A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20</w:t>
            </w:r>
            <w:r w:rsidR="0076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3C78D8" w:rsidRPr="00B66FA5" w:rsidRDefault="003C78D8" w:rsidP="001A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C78D8" w:rsidRPr="00B66FA5" w:rsidTr="003C78D8">
        <w:trPr>
          <w:trHeight w:val="3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Default="003C78D8" w:rsidP="00FD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78D8" w:rsidRPr="00B66FA5" w:rsidRDefault="003C78D8" w:rsidP="00FD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бюджетная отчетность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сводная</w:t>
            </w:r>
          </w:p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отчетность автономных и бюджетных учреждений</w:t>
            </w:r>
          </w:p>
        </w:tc>
      </w:tr>
      <w:tr w:rsidR="003C78D8" w:rsidRPr="00B66FA5" w:rsidTr="003C78D8">
        <w:trPr>
          <w:trHeight w:val="3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депутатов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9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42395D" w:rsidRDefault="00F32FF1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9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997BB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F32FF1" w:rsidP="00B54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ОМС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омитет по управлению имуществом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F32FF1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F623AA" w:rsidP="00B54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Управление культуры 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42395D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F32FF1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354A4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2395D">
              <w:rPr>
                <w:rFonts w:ascii="Times New Roman" w:hAnsi="Times New Roman"/>
                <w:sz w:val="24"/>
                <w:szCs w:val="24"/>
              </w:rPr>
              <w:t>3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623AA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Управление по физической культуре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спорту 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F32FF1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354A4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2395D">
              <w:rPr>
                <w:rFonts w:ascii="Times New Roman" w:hAnsi="Times New Roman"/>
                <w:sz w:val="24"/>
                <w:szCs w:val="24"/>
              </w:rPr>
              <w:t>3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623AA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социальной защиты населения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F32FF1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42395D" w:rsidP="00354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54A4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623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97BBC" w:rsidRDefault="00997BBC" w:rsidP="00354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ЗГО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жилищно-коммунального хозяйства»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F32FF1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42395D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97B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23AA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623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78D8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3C78D8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2395D">
              <w:rPr>
                <w:rFonts w:ascii="Times New Roman" w:hAnsi="Times New Roman"/>
                <w:sz w:val="24"/>
                <w:szCs w:val="24"/>
              </w:rPr>
              <w:t>3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78D8" w:rsidRPr="00B66FA5" w:rsidTr="003C78D8">
        <w:trPr>
          <w:trHeight w:val="4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C78D8"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4D5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молодежной политики 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6328A5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3C78D8" w:rsidRPr="00B66FA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2395D">
              <w:rPr>
                <w:rFonts w:ascii="Times New Roman" w:hAnsi="Times New Roman"/>
                <w:sz w:val="24"/>
                <w:szCs w:val="24"/>
              </w:rPr>
              <w:t>3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78D8" w:rsidRPr="00B66FA5" w:rsidTr="003C78D8">
        <w:trPr>
          <w:trHeight w:val="3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C78D8"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997BBC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 w:rsidR="000D159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 w:rsidR="004239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86AC8" w:rsidRPr="00B66FA5" w:rsidRDefault="00513DFA" w:rsidP="00286AC8">
      <w:pPr>
        <w:pStyle w:val="2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 xml:space="preserve"> </w:t>
      </w:r>
    </w:p>
    <w:sectPr w:rsidR="00286AC8" w:rsidRPr="00B66FA5" w:rsidSect="0082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FA4"/>
    <w:multiLevelType w:val="hybridMultilevel"/>
    <w:tmpl w:val="2F8EAE82"/>
    <w:lvl w:ilvl="0" w:tplc="6876E26E">
      <w:start w:val="27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54409EA"/>
    <w:multiLevelType w:val="hybridMultilevel"/>
    <w:tmpl w:val="782812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AC8"/>
    <w:rsid w:val="000205EC"/>
    <w:rsid w:val="0003063F"/>
    <w:rsid w:val="00043123"/>
    <w:rsid w:val="00054774"/>
    <w:rsid w:val="000566C6"/>
    <w:rsid w:val="00061601"/>
    <w:rsid w:val="00085E94"/>
    <w:rsid w:val="000A5993"/>
    <w:rsid w:val="000D1592"/>
    <w:rsid w:val="000D3407"/>
    <w:rsid w:val="00106E16"/>
    <w:rsid w:val="001103EC"/>
    <w:rsid w:val="001129F8"/>
    <w:rsid w:val="00120F91"/>
    <w:rsid w:val="001330A0"/>
    <w:rsid w:val="0015487D"/>
    <w:rsid w:val="001554E5"/>
    <w:rsid w:val="00156E98"/>
    <w:rsid w:val="0019423D"/>
    <w:rsid w:val="001A496A"/>
    <w:rsid w:val="001A6D1E"/>
    <w:rsid w:val="001B0DFC"/>
    <w:rsid w:val="001B7FE9"/>
    <w:rsid w:val="001C6D86"/>
    <w:rsid w:val="001D1461"/>
    <w:rsid w:val="001D4634"/>
    <w:rsid w:val="001E16CC"/>
    <w:rsid w:val="001E3991"/>
    <w:rsid w:val="001F2F01"/>
    <w:rsid w:val="001F6F9E"/>
    <w:rsid w:val="00204558"/>
    <w:rsid w:val="00241BFD"/>
    <w:rsid w:val="00270C0F"/>
    <w:rsid w:val="00286AC8"/>
    <w:rsid w:val="002910DE"/>
    <w:rsid w:val="00296E5C"/>
    <w:rsid w:val="002A16EC"/>
    <w:rsid w:val="002B0E99"/>
    <w:rsid w:val="002B262B"/>
    <w:rsid w:val="002D549B"/>
    <w:rsid w:val="002D6CF8"/>
    <w:rsid w:val="0030071F"/>
    <w:rsid w:val="00340D63"/>
    <w:rsid w:val="00354A4E"/>
    <w:rsid w:val="00355A8A"/>
    <w:rsid w:val="00375F25"/>
    <w:rsid w:val="00381CE0"/>
    <w:rsid w:val="003C6705"/>
    <w:rsid w:val="003C78D8"/>
    <w:rsid w:val="003F6BF0"/>
    <w:rsid w:val="004228DF"/>
    <w:rsid w:val="0042395D"/>
    <w:rsid w:val="004239BE"/>
    <w:rsid w:val="004301CE"/>
    <w:rsid w:val="0044212C"/>
    <w:rsid w:val="00452D87"/>
    <w:rsid w:val="004611AF"/>
    <w:rsid w:val="004D245D"/>
    <w:rsid w:val="004D5613"/>
    <w:rsid w:val="004E3B20"/>
    <w:rsid w:val="00510B05"/>
    <w:rsid w:val="00513DFA"/>
    <w:rsid w:val="00513F1D"/>
    <w:rsid w:val="005233AB"/>
    <w:rsid w:val="00582DBA"/>
    <w:rsid w:val="0058433D"/>
    <w:rsid w:val="00584ADB"/>
    <w:rsid w:val="005A21C1"/>
    <w:rsid w:val="005A3E07"/>
    <w:rsid w:val="005B75A7"/>
    <w:rsid w:val="005E4F2D"/>
    <w:rsid w:val="005E5743"/>
    <w:rsid w:val="005F0F39"/>
    <w:rsid w:val="005F4B2F"/>
    <w:rsid w:val="00601DC5"/>
    <w:rsid w:val="00602A86"/>
    <w:rsid w:val="006038C4"/>
    <w:rsid w:val="00607C43"/>
    <w:rsid w:val="006169D4"/>
    <w:rsid w:val="006321A0"/>
    <w:rsid w:val="006328A5"/>
    <w:rsid w:val="00667164"/>
    <w:rsid w:val="006766F0"/>
    <w:rsid w:val="006B5ED0"/>
    <w:rsid w:val="006D02F7"/>
    <w:rsid w:val="007116EA"/>
    <w:rsid w:val="0071294D"/>
    <w:rsid w:val="00746758"/>
    <w:rsid w:val="00747A5C"/>
    <w:rsid w:val="007679AA"/>
    <w:rsid w:val="007869AC"/>
    <w:rsid w:val="007949FE"/>
    <w:rsid w:val="007A483E"/>
    <w:rsid w:val="007B2A3F"/>
    <w:rsid w:val="007B3F26"/>
    <w:rsid w:val="007C350B"/>
    <w:rsid w:val="007F1107"/>
    <w:rsid w:val="00803A0C"/>
    <w:rsid w:val="00803F3F"/>
    <w:rsid w:val="00804801"/>
    <w:rsid w:val="00816E0A"/>
    <w:rsid w:val="00823A57"/>
    <w:rsid w:val="0082579C"/>
    <w:rsid w:val="008273D7"/>
    <w:rsid w:val="00833ADD"/>
    <w:rsid w:val="0086696D"/>
    <w:rsid w:val="00873CB2"/>
    <w:rsid w:val="008747E6"/>
    <w:rsid w:val="008C0626"/>
    <w:rsid w:val="008E57A2"/>
    <w:rsid w:val="008F345D"/>
    <w:rsid w:val="008F4B18"/>
    <w:rsid w:val="00924042"/>
    <w:rsid w:val="00936CBF"/>
    <w:rsid w:val="00940A3B"/>
    <w:rsid w:val="00955BEB"/>
    <w:rsid w:val="00996F9C"/>
    <w:rsid w:val="00997BBC"/>
    <w:rsid w:val="009A1994"/>
    <w:rsid w:val="009B1E10"/>
    <w:rsid w:val="009C3253"/>
    <w:rsid w:val="009C6647"/>
    <w:rsid w:val="009C734D"/>
    <w:rsid w:val="009C7656"/>
    <w:rsid w:val="009E1B33"/>
    <w:rsid w:val="009E24A6"/>
    <w:rsid w:val="009F123F"/>
    <w:rsid w:val="00A02B1A"/>
    <w:rsid w:val="00A03113"/>
    <w:rsid w:val="00A235A4"/>
    <w:rsid w:val="00A25B08"/>
    <w:rsid w:val="00A25E49"/>
    <w:rsid w:val="00A35E76"/>
    <w:rsid w:val="00A50384"/>
    <w:rsid w:val="00A51F2F"/>
    <w:rsid w:val="00A53A62"/>
    <w:rsid w:val="00A75307"/>
    <w:rsid w:val="00A85C57"/>
    <w:rsid w:val="00A95E98"/>
    <w:rsid w:val="00AB173E"/>
    <w:rsid w:val="00AB280C"/>
    <w:rsid w:val="00AD3143"/>
    <w:rsid w:val="00AE2CA1"/>
    <w:rsid w:val="00AE5096"/>
    <w:rsid w:val="00AF4935"/>
    <w:rsid w:val="00B00036"/>
    <w:rsid w:val="00B5455A"/>
    <w:rsid w:val="00B60446"/>
    <w:rsid w:val="00B66FA5"/>
    <w:rsid w:val="00B7212E"/>
    <w:rsid w:val="00B7657E"/>
    <w:rsid w:val="00B8581F"/>
    <w:rsid w:val="00B96627"/>
    <w:rsid w:val="00BA01FA"/>
    <w:rsid w:val="00BB4EFA"/>
    <w:rsid w:val="00BC2B15"/>
    <w:rsid w:val="00BC309A"/>
    <w:rsid w:val="00BC79F1"/>
    <w:rsid w:val="00BE2397"/>
    <w:rsid w:val="00BE24AF"/>
    <w:rsid w:val="00BF3175"/>
    <w:rsid w:val="00C106BE"/>
    <w:rsid w:val="00C25BBF"/>
    <w:rsid w:val="00C3790A"/>
    <w:rsid w:val="00C37C48"/>
    <w:rsid w:val="00C468F5"/>
    <w:rsid w:val="00C54619"/>
    <w:rsid w:val="00C60F5F"/>
    <w:rsid w:val="00C66F33"/>
    <w:rsid w:val="00C6756F"/>
    <w:rsid w:val="00C72B4F"/>
    <w:rsid w:val="00C812F7"/>
    <w:rsid w:val="00C831A5"/>
    <w:rsid w:val="00C87852"/>
    <w:rsid w:val="00CC391A"/>
    <w:rsid w:val="00CD4956"/>
    <w:rsid w:val="00CD7806"/>
    <w:rsid w:val="00CF1466"/>
    <w:rsid w:val="00CF2AC9"/>
    <w:rsid w:val="00CF5DE9"/>
    <w:rsid w:val="00D234A7"/>
    <w:rsid w:val="00D311C6"/>
    <w:rsid w:val="00D46352"/>
    <w:rsid w:val="00D61173"/>
    <w:rsid w:val="00D71A6A"/>
    <w:rsid w:val="00D7251D"/>
    <w:rsid w:val="00D901D7"/>
    <w:rsid w:val="00D90AD5"/>
    <w:rsid w:val="00DA2227"/>
    <w:rsid w:val="00DE7D3F"/>
    <w:rsid w:val="00DF0561"/>
    <w:rsid w:val="00DF5004"/>
    <w:rsid w:val="00E14D3B"/>
    <w:rsid w:val="00E368B2"/>
    <w:rsid w:val="00E51F71"/>
    <w:rsid w:val="00ED76EC"/>
    <w:rsid w:val="00ED7C70"/>
    <w:rsid w:val="00EE35CA"/>
    <w:rsid w:val="00EF020A"/>
    <w:rsid w:val="00F16379"/>
    <w:rsid w:val="00F21965"/>
    <w:rsid w:val="00F32FF1"/>
    <w:rsid w:val="00F376E0"/>
    <w:rsid w:val="00F623AA"/>
    <w:rsid w:val="00F664F6"/>
    <w:rsid w:val="00F7505F"/>
    <w:rsid w:val="00FA5D25"/>
    <w:rsid w:val="00FA7351"/>
    <w:rsid w:val="00FD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9C"/>
  </w:style>
  <w:style w:type="paragraph" w:styleId="1">
    <w:name w:val="heading 1"/>
    <w:basedOn w:val="a"/>
    <w:next w:val="a"/>
    <w:link w:val="10"/>
    <w:qFormat/>
    <w:rsid w:val="00286AC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AC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AC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86A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Subtitle"/>
    <w:basedOn w:val="a"/>
    <w:link w:val="a4"/>
    <w:qFormat/>
    <w:rsid w:val="00286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286AC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286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286AC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D02F7"/>
    <w:pPr>
      <w:ind w:left="720"/>
      <w:contextualSpacing/>
    </w:pPr>
  </w:style>
  <w:style w:type="paragraph" w:customStyle="1" w:styleId="ConsPlusNormal">
    <w:name w:val="ConsPlusNormal"/>
    <w:rsid w:val="008C0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chardym</cp:lastModifiedBy>
  <cp:revision>105</cp:revision>
  <cp:lastPrinted>2021-12-27T04:50:00Z</cp:lastPrinted>
  <dcterms:created xsi:type="dcterms:W3CDTF">2013-04-04T03:04:00Z</dcterms:created>
  <dcterms:modified xsi:type="dcterms:W3CDTF">2024-12-19T09:25:00Z</dcterms:modified>
</cp:coreProperties>
</file>