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85" w:rsidRPr="00E4561D" w:rsidRDefault="000E4985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801470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416E77" w:rsidRPr="00E4561D" w:rsidRDefault="00416E77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соглашения,</w:t>
      </w:r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заключаемого по результатам отбора исп</w:t>
      </w:r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олнителей </w:t>
      </w:r>
      <w:r w:rsidR="00D31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в социальной сфере, утвержденной</w:t>
      </w: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</w:t>
      </w:r>
      <w:r w:rsidR="00B90590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</w:p>
    <w:p w:rsidR="000E4985" w:rsidRPr="00E4561D" w:rsidRDefault="00B90590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</w:t>
      </w:r>
    </w:p>
    <w:p w:rsidR="00FD3417" w:rsidRPr="00E4561D" w:rsidRDefault="00FD3417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EF0" w:rsidRPr="00E4561D" w:rsidRDefault="00190EF0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образец</w:t>
      </w:r>
    </w:p>
    <w:p w:rsidR="00FD3417" w:rsidRPr="00E4561D" w:rsidRDefault="00FD3417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985" w:rsidRPr="00E4561D" w:rsidRDefault="000E4985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___</w:t>
      </w:r>
    </w:p>
    <w:p w:rsidR="000E4985" w:rsidRPr="00E4561D" w:rsidRDefault="000E4985" w:rsidP="00D63E0A">
      <w:pPr>
        <w:widowControl w:val="0"/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</w:t>
      </w:r>
      <w:r w:rsidR="00051A4F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_____</w:t>
      </w:r>
    </w:p>
    <w:p w:rsidR="00051A4F" w:rsidRDefault="00051A4F" w:rsidP="00D63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985" w:rsidRPr="00E4561D" w:rsidRDefault="000E4985" w:rsidP="00D63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</w:t>
      </w:r>
      <w:r w:rsidRPr="00E45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об исполнении соглашения, заключаемого по результатам отбора исполнителя </w:t>
      </w:r>
      <w:r w:rsidR="00B90590" w:rsidRPr="00E45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E45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в социальной сфере </w:t>
      </w:r>
    </w:p>
    <w:p w:rsidR="009E15B6" w:rsidRPr="007E251C" w:rsidRDefault="009E15B6" w:rsidP="00D63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81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3"/>
        <w:gridCol w:w="9778"/>
        <w:gridCol w:w="1750"/>
        <w:gridCol w:w="990"/>
      </w:tblGrid>
      <w:tr w:rsidR="00E4561D" w:rsidRPr="007E251C" w:rsidTr="00D313CC">
        <w:trPr>
          <w:cantSplit/>
          <w:trHeight w:val="349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23" w:type="pct"/>
            <w:hideMark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E4561D" w:rsidRPr="007E251C" w:rsidTr="00D313CC">
        <w:trPr>
          <w:cantSplit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 </w:t>
            </w:r>
            <w:r w:rsidR="00BD371A">
              <w:rPr>
                <w:rFonts w:ascii="Times New Roman" w:eastAsia="Calibri" w:hAnsi="Times New Roman" w:cs="Times New Roman"/>
                <w:sz w:val="21"/>
                <w:szCs w:val="21"/>
              </w:rPr>
              <w:t>«</w:t>
            </w: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___</w:t>
            </w:r>
            <w:r w:rsidR="00BD371A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_____________ 20___ г.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hideMark/>
          </w:tcPr>
          <w:p w:rsidR="000E4985" w:rsidRPr="00200196" w:rsidRDefault="000E4985" w:rsidP="00D63E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  <w:trHeight w:val="466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="0016101F"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И</w:t>
            </w: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сполнителя </w:t>
            </w:r>
          </w:p>
        </w:tc>
        <w:tc>
          <w:tcPr>
            <w:tcW w:w="31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00196" w:rsidRDefault="000E4985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0E4985" w:rsidRPr="00200196" w:rsidRDefault="000E4985" w:rsidP="00D63E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="00E469F3"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br/>
            </w: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реестру</w:t>
            </w: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7E251C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985" w:rsidRPr="007E251C" w:rsidRDefault="003377AA" w:rsidP="00D63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proofErr w:type="gramStart"/>
            <w:r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 (за исключением </w:t>
            </w:r>
            <w:r w:rsidR="00B905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муниципальных</w:t>
            </w:r>
            <w:r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учреждений), фамилия, имя, отчество (при наличии) индивидуального предпринимателя или физического лица – производителя товаров, работ, услуг)</w:t>
            </w:r>
            <w:proofErr w:type="gramEnd"/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hideMark/>
          </w:tcPr>
          <w:p w:rsidR="000E4985" w:rsidRPr="00200196" w:rsidRDefault="000E4985" w:rsidP="00D63E0A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  <w:trHeight w:val="298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00196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Уполномоченный орган</w:t>
            </w:r>
          </w:p>
        </w:tc>
        <w:tc>
          <w:tcPr>
            <w:tcW w:w="31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7E251C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hideMark/>
          </w:tcPr>
          <w:p w:rsidR="000E4985" w:rsidRPr="00200196" w:rsidRDefault="000E4985" w:rsidP="00D63E0A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5B6" w:rsidRPr="007E251C" w:rsidRDefault="000E4985" w:rsidP="00D63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proofErr w:type="gramStart"/>
            <w:r w:rsidRPr="007E251C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органа </w:t>
            </w:r>
            <w:r w:rsidR="00B905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местного самоуправления,</w:t>
            </w:r>
            <w:r w:rsidR="00D63E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утвердившего </w:t>
            </w:r>
            <w:r w:rsidR="00B905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муниципальный 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социальный заказ на оказание </w:t>
            </w:r>
            <w:r w:rsidR="00B905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муниципальных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услуг в социальной сфере, отнесенн</w:t>
            </w:r>
            <w:r w:rsidR="00B80C7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ых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 полномочиям органов </w:t>
            </w:r>
            <w:r w:rsidR="00B905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местного самоуправления</w:t>
            </w:r>
            <w:r w:rsidR="003377AA" w:rsidRPr="007E251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(далее  –</w:t>
            </w:r>
            <w:r w:rsidR="0079475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79475F">
              <w:rPr>
                <w:rFonts w:ascii="Times New Roman" w:eastAsia="Calibri" w:hAnsi="Times New Roman" w:cs="Times New Roman"/>
                <w:sz w:val="19"/>
                <w:szCs w:val="19"/>
              </w:rPr>
              <w:t>У</w:t>
            </w:r>
            <w:r w:rsidRPr="007E251C">
              <w:rPr>
                <w:rFonts w:ascii="Times New Roman" w:eastAsia="Calibri" w:hAnsi="Times New Roman" w:cs="Times New Roman"/>
                <w:sz w:val="19"/>
                <w:szCs w:val="19"/>
              </w:rPr>
              <w:t>полномоченн</w:t>
            </w:r>
            <w:r w:rsidR="003377AA" w:rsidRPr="007E251C">
              <w:rPr>
                <w:rFonts w:ascii="Times New Roman" w:eastAsia="Calibri" w:hAnsi="Times New Roman" w:cs="Times New Roman"/>
                <w:sz w:val="19"/>
                <w:szCs w:val="19"/>
              </w:rPr>
              <w:t>ый</w:t>
            </w:r>
            <w:r w:rsidRPr="007E251C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орган)</w:t>
            </w:r>
            <w:r w:rsidR="003377AA" w:rsidRPr="007E251C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 w:rsidR="003377AA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или</w:t>
            </w:r>
            <w:r w:rsidR="00B80C77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3377AA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органа</w:t>
            </w:r>
            <w:r w:rsidR="00E456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DA6696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местного самоуправления</w:t>
            </w:r>
            <w:r w:rsidR="003377AA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уполномоченного на формирование </w:t>
            </w:r>
            <w:r w:rsidR="00DA6696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муниципального</w:t>
            </w:r>
            <w:r w:rsidR="003377AA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социального заказа, в случае, предусмотренном частью 7 статьи 6 Федерального закона</w:t>
            </w:r>
            <w:r w:rsidR="00CB5555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от 13 июля 2020 г. № 189-ФЗ «О государственном (муниципальном) социальном</w:t>
            </w:r>
            <w:r w:rsidR="002D5CC1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CB5555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заказе на оказание государственных (муниципальных) услуг</w:t>
            </w:r>
            <w:proofErr w:type="gramEnd"/>
            <w:r w:rsidR="00CB5555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социальной сфере»</w:t>
            </w:r>
            <w:r w:rsidR="000D4D0C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(далее – Федеральный закон</w:t>
            </w:r>
            <w:r w:rsidR="00905846" w:rsidRPr="00DA669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0E4985" w:rsidRPr="00200196" w:rsidRDefault="000E4985" w:rsidP="00D63E0A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  <w:trHeight w:val="311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E15B6" w:rsidRPr="00200196" w:rsidRDefault="006E5279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="000E4985"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деятельности</w:t>
            </w:r>
            <w:r w:rsidR="002D5CC1">
              <w:rPr>
                <w:rStyle w:val="ab"/>
                <w:rFonts w:ascii="Times New Roman" w:eastAsia="Calibri" w:hAnsi="Times New Roman" w:cs="Times New Roman"/>
                <w:sz w:val="21"/>
                <w:szCs w:val="21"/>
              </w:rPr>
              <w:footnoteReference w:id="1"/>
            </w:r>
          </w:p>
        </w:tc>
        <w:tc>
          <w:tcPr>
            <w:tcW w:w="31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7E251C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0E4985" w:rsidRPr="00200196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E4561D" w:rsidRPr="007E251C" w:rsidTr="00D313CC">
        <w:trPr>
          <w:cantSplit/>
          <w:trHeight w:val="77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0196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="00941AAC" w:rsidRPr="00200196">
              <w:rPr>
                <w:rStyle w:val="ab"/>
                <w:rFonts w:ascii="Times New Roman" w:eastAsia="Calibri" w:hAnsi="Times New Roman" w:cs="Times New Roman"/>
                <w:sz w:val="21"/>
                <w:szCs w:val="21"/>
              </w:rPr>
              <w:footnoteReference w:id="2"/>
            </w:r>
          </w:p>
        </w:tc>
        <w:tc>
          <w:tcPr>
            <w:tcW w:w="3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985" w:rsidRPr="007E251C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23" w:type="pct"/>
          </w:tcPr>
          <w:p w:rsidR="000E4985" w:rsidRPr="00200196" w:rsidRDefault="000E4985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F572B2" w:rsidRDefault="00F572B2" w:rsidP="00D63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572B2" w:rsidSect="00E4561D">
          <w:headerReference w:type="default" r:id="rId8"/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1134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:rsidR="000E4985" w:rsidRDefault="000E4985" w:rsidP="00D63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Сведения о фактических показателях, характеризующих объем и качество оказания </w:t>
      </w:r>
      <w:r w:rsidR="00B90590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на </w:t>
      </w:r>
      <w:r w:rsidR="00F572B2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572B2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32BE7"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________20____ год</w:t>
      </w:r>
      <w:r w:rsidR="00E456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795"/>
        <w:gridCol w:w="546"/>
        <w:gridCol w:w="695"/>
        <w:gridCol w:w="751"/>
        <w:gridCol w:w="763"/>
        <w:gridCol w:w="545"/>
        <w:gridCol w:w="776"/>
        <w:gridCol w:w="456"/>
        <w:gridCol w:w="469"/>
        <w:gridCol w:w="979"/>
        <w:gridCol w:w="979"/>
        <w:gridCol w:w="776"/>
        <w:gridCol w:w="456"/>
        <w:gridCol w:w="469"/>
        <w:gridCol w:w="979"/>
        <w:gridCol w:w="979"/>
        <w:gridCol w:w="979"/>
        <w:gridCol w:w="979"/>
        <w:gridCol w:w="705"/>
      </w:tblGrid>
      <w:tr w:rsidR="00CB2676" w:rsidRPr="007E251C" w:rsidTr="002F6BA3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313CC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номер реестровой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записи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Содержание </w:t>
            </w:r>
            <w:r w:rsidR="00B80C77">
              <w:rPr>
                <w:rFonts w:ascii="Times New Roman" w:eastAsia="Calibri" w:hAnsi="Times New Roman" w:cs="Times New Roman"/>
                <w:sz w:val="20"/>
              </w:rPr>
              <w:t>У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слуги (Услуг)</w:t>
            </w:r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B90590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="00CB2676">
              <w:rPr>
                <w:rFonts w:ascii="Times New Roman" w:eastAsia="Calibri" w:hAnsi="Times New Roman" w:cs="Times New Roman"/>
                <w:sz w:val="20"/>
              </w:rPr>
              <w:t xml:space="preserve">рии потребителей </w:t>
            </w:r>
            <w:r w:rsidR="00B80C77">
              <w:rPr>
                <w:rFonts w:ascii="Times New Roman" w:eastAsia="Calibri" w:hAnsi="Times New Roman" w:cs="Times New Roman"/>
                <w:sz w:val="20"/>
              </w:rPr>
              <w:t>У</w:t>
            </w:r>
            <w:r w:rsidR="00CB2676" w:rsidRPr="007E251C">
              <w:rPr>
                <w:rFonts w:ascii="Times New Roman" w:eastAsia="Calibri" w:hAnsi="Times New Roman" w:cs="Times New Roman"/>
                <w:sz w:val="20"/>
              </w:rPr>
              <w:t>слуги (Услуг)</w:t>
            </w:r>
            <w:r w:rsidR="00CB2676"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before="240"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Год определения </w:t>
            </w:r>
            <w:r>
              <w:rPr>
                <w:rFonts w:ascii="Times New Roman" w:eastAsia="Calibri" w:hAnsi="Times New Roman" w:cs="Times New Roman"/>
                <w:sz w:val="20"/>
              </w:rPr>
              <w:t>И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сполнителя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Место оказания  </w:t>
            </w:r>
            <w:r>
              <w:rPr>
                <w:rFonts w:ascii="Times New Roman" w:eastAsia="Calibri" w:hAnsi="Times New Roman" w:cs="Times New Roman"/>
                <w:sz w:val="20"/>
              </w:rPr>
              <w:t>У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слуги (Услуг)</w:t>
            </w:r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качество оказания Услуги (Услуг)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B90590" w:rsidP="004C2D86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Фактическое отклонение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="00CB2676" w:rsidRPr="007E251C">
              <w:rPr>
                <w:rFonts w:ascii="Times New Roman" w:eastAsia="Calibri" w:hAnsi="Times New Roman" w:cs="Times New Roman"/>
                <w:sz w:val="20"/>
              </w:rPr>
              <w:t>теля, характеризующего качество оказания Услуги (Услуг)</w:t>
            </w:r>
            <w:r w:rsidR="003C5511" w:rsidRPr="003C5511">
              <w:rPr>
                <w:rFonts w:ascii="Times New Roman" w:eastAsia="Calibri" w:hAnsi="Times New Roman" w:cs="Times New Roman"/>
                <w:sz w:val="20"/>
                <w:vertAlign w:val="superscript"/>
              </w:rPr>
              <w:t>2</w:t>
            </w:r>
            <w:r w:rsidR="004C2D86" w:rsidRPr="007E251C" w:rsidDel="00DE618D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="0012469D"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характеризующего объем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Услуги (Услуг)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4C2D86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516B21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516B21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516B21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="003C5511" w:rsidRPr="003C5511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  <w:r w:rsidR="004C2D86" w:rsidRPr="00516B21" w:rsidDel="00DE618D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F836DC" w:rsidRDefault="00CB2676" w:rsidP="004C2D86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836DC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="0012469D" w:rsidRPr="00F836DC">
              <w:rPr>
                <w:rFonts w:ascii="Times New Roman" w:eastAsia="Calibri" w:hAnsi="Times New Roman" w:cs="Times New Roman"/>
                <w:sz w:val="20"/>
              </w:rPr>
              <w:br/>
            </w:r>
            <w:r w:rsidRPr="00F836DC">
              <w:rPr>
                <w:rFonts w:ascii="Times New Roman" w:eastAsia="Calibri" w:hAnsi="Times New Roman" w:cs="Times New Roman"/>
                <w:sz w:val="20"/>
              </w:rPr>
              <w:t xml:space="preserve">отклонения от показателя, </w:t>
            </w:r>
            <w:r w:rsidR="0012469D" w:rsidRPr="00F836DC">
              <w:rPr>
                <w:rFonts w:ascii="Times New Roman" w:eastAsia="Calibri" w:hAnsi="Times New Roman" w:cs="Times New Roman"/>
                <w:sz w:val="20"/>
              </w:rPr>
              <w:br/>
            </w:r>
            <w:r w:rsidRPr="00F836DC">
              <w:rPr>
                <w:rFonts w:ascii="Times New Roman" w:eastAsia="Calibri" w:hAnsi="Times New Roman" w:cs="Times New Roman"/>
                <w:sz w:val="20"/>
              </w:rPr>
              <w:t>характеризующего качество оказания Услуги (Услуг)</w:t>
            </w:r>
            <w:r w:rsidR="003C5511" w:rsidRPr="003C5511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  <w:r w:rsidR="004C2D86" w:rsidRPr="00F836DC" w:rsidDel="00DE618D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F836DC" w:rsidRDefault="00CB2676" w:rsidP="004C2D86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836DC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="00B80C77" w:rsidRPr="00F836DC">
              <w:rPr>
                <w:rFonts w:ascii="Times New Roman" w:eastAsia="Calibri" w:hAnsi="Times New Roman" w:cs="Times New Roman"/>
                <w:sz w:val="20"/>
              </w:rPr>
              <w:br/>
            </w:r>
            <w:r w:rsidRPr="00F836DC">
              <w:rPr>
                <w:rFonts w:ascii="Times New Roman" w:eastAsia="Calibri" w:hAnsi="Times New Roman" w:cs="Times New Roman"/>
                <w:sz w:val="20"/>
              </w:rPr>
              <w:t xml:space="preserve">допустимые возможные </w:t>
            </w:r>
            <w:r w:rsidR="0012469D" w:rsidRPr="00F836DC">
              <w:rPr>
                <w:rFonts w:ascii="Times New Roman" w:eastAsia="Calibri" w:hAnsi="Times New Roman" w:cs="Times New Roman"/>
                <w:sz w:val="20"/>
              </w:rPr>
              <w:br/>
            </w:r>
            <w:r w:rsidRPr="00F836DC">
              <w:rPr>
                <w:rFonts w:ascii="Times New Roman" w:eastAsia="Calibri" w:hAnsi="Times New Roman" w:cs="Times New Roman"/>
                <w:sz w:val="20"/>
              </w:rPr>
              <w:t xml:space="preserve">отклонения от показателя, </w:t>
            </w:r>
            <w:r w:rsidR="0012469D" w:rsidRPr="00F836DC">
              <w:rPr>
                <w:rFonts w:ascii="Times New Roman" w:eastAsia="Calibri" w:hAnsi="Times New Roman" w:cs="Times New Roman"/>
                <w:sz w:val="20"/>
              </w:rPr>
              <w:br/>
            </w:r>
            <w:r w:rsidRPr="00F836DC">
              <w:rPr>
                <w:rFonts w:ascii="Times New Roman" w:eastAsia="Calibri" w:hAnsi="Times New Roman" w:cs="Times New Roman"/>
                <w:sz w:val="20"/>
              </w:rPr>
              <w:t>характеризующего объем оказания Услуги (Услуг)</w:t>
            </w:r>
            <w:r w:rsidR="003C5511" w:rsidRPr="003C5511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  <w:r w:rsidR="004C2D86" w:rsidRPr="00F836DC" w:rsidDel="00DE618D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CB2676" w:rsidRPr="007E251C" w:rsidTr="00D313CC">
        <w:trPr>
          <w:trHeight w:val="611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измерения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>
              <w:rPr>
                <w:rFonts w:ascii="Times New Roman" w:eastAsia="Calibri" w:hAnsi="Times New Roman" w:cs="Times New Roman"/>
                <w:sz w:val="20"/>
              </w:rPr>
              <w:br/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t>измерения</w:t>
            </w: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B2676" w:rsidRPr="007E251C" w:rsidTr="00AC0EF3">
        <w:trPr>
          <w:trHeight w:val="2593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7E251C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7E251C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 w:rsidRPr="007E251C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B2676" w:rsidRPr="007E251C" w:rsidTr="002F6BA3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7E251C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7E251C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CB2676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7E251C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676" w:rsidRPr="007E251C" w:rsidRDefault="00AC0EF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</w:rPr>
              <w:t>20</w:t>
            </w:r>
          </w:p>
        </w:tc>
      </w:tr>
      <w:tr w:rsidR="002F6BA3" w:rsidRPr="007E251C" w:rsidTr="005F51CC">
        <w:trPr>
          <w:trHeight w:val="13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188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2F6BA3" w:rsidRPr="007E251C" w:rsidTr="005F51CC">
        <w:trPr>
          <w:trHeight w:val="193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A3" w:rsidRPr="007E251C" w:rsidRDefault="002F6BA3" w:rsidP="00D63E0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DD" w:rsidRDefault="00FF52DD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A3" w:rsidRPr="007E251C" w:rsidRDefault="002F6BA3" w:rsidP="00D63E0A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0E4985" w:rsidRPr="007E251C" w:rsidRDefault="000E4985" w:rsidP="00D63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4985" w:rsidRPr="00E4561D" w:rsidRDefault="000E4985" w:rsidP="00D63E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61D">
        <w:rPr>
          <w:rFonts w:ascii="Times New Roman" w:eastAsia="Calibri" w:hAnsi="Times New Roman" w:cs="Times New Roman"/>
          <w:sz w:val="24"/>
          <w:szCs w:val="24"/>
        </w:rPr>
        <w:t xml:space="preserve">Руководитель                              _____________________    ___________________    _____________________ </w:t>
      </w:r>
    </w:p>
    <w:p w:rsidR="000E4985" w:rsidRPr="00E4561D" w:rsidRDefault="000E4985" w:rsidP="00D63E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61D">
        <w:rPr>
          <w:rFonts w:ascii="Times New Roman" w:eastAsia="Calibri" w:hAnsi="Times New Roman" w:cs="Times New Roman"/>
          <w:sz w:val="24"/>
          <w:szCs w:val="24"/>
        </w:rPr>
        <w:t>(уполномоченное лицо)                           (должность)                (подпись)                    (расшифровка подписи)</w:t>
      </w:r>
    </w:p>
    <w:p w:rsidR="000E4985" w:rsidRPr="00E4561D" w:rsidRDefault="00F572B2" w:rsidP="00D63E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61D">
        <w:rPr>
          <w:rFonts w:ascii="Times New Roman" w:eastAsia="Calibri" w:hAnsi="Times New Roman" w:cs="Times New Roman"/>
          <w:sz w:val="24"/>
          <w:szCs w:val="24"/>
        </w:rPr>
        <w:t>«</w:t>
      </w:r>
      <w:r w:rsidR="000E4985" w:rsidRPr="00E4561D">
        <w:rPr>
          <w:rFonts w:ascii="Times New Roman" w:eastAsia="Calibri" w:hAnsi="Times New Roman" w:cs="Times New Roman"/>
          <w:sz w:val="24"/>
          <w:szCs w:val="24"/>
        </w:rPr>
        <w:t>____</w:t>
      </w:r>
      <w:r w:rsidRPr="00E4561D">
        <w:rPr>
          <w:rFonts w:ascii="Times New Roman" w:eastAsia="Calibri" w:hAnsi="Times New Roman" w:cs="Times New Roman"/>
          <w:sz w:val="24"/>
          <w:szCs w:val="24"/>
        </w:rPr>
        <w:t>»</w:t>
      </w:r>
      <w:r w:rsidR="000E4985" w:rsidRPr="00E4561D">
        <w:rPr>
          <w:rFonts w:ascii="Times New Roman" w:eastAsia="Calibri" w:hAnsi="Times New Roman" w:cs="Times New Roman"/>
          <w:sz w:val="24"/>
          <w:szCs w:val="24"/>
        </w:rPr>
        <w:t xml:space="preserve"> ____________ 20____ г.</w:t>
      </w:r>
    </w:p>
    <w:p w:rsidR="004C2D86" w:rsidRDefault="004C2D86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</w:p>
    <w:p w:rsidR="00D313CC" w:rsidRDefault="00D313CC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D313CC" w:rsidRPr="00DE618D" w:rsidRDefault="003C5511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C5511">
        <w:rPr>
          <w:rFonts w:ascii="Times New Roman" w:hAnsi="Times New Roman" w:cs="Times New Roman"/>
          <w:vertAlign w:val="superscript"/>
        </w:rPr>
        <w:t>1</w:t>
      </w:r>
      <w:proofErr w:type="gramStart"/>
      <w:r w:rsidR="00D313CC">
        <w:rPr>
          <w:rFonts w:ascii="Times New Roman" w:hAnsi="Times New Roman" w:cs="Times New Roman"/>
        </w:rPr>
        <w:t xml:space="preserve"> </w:t>
      </w:r>
      <w:r w:rsidR="00D313CC" w:rsidRPr="00DE618D">
        <w:rPr>
          <w:rFonts w:ascii="Times New Roman" w:hAnsi="Times New Roman" w:cs="Times New Roman"/>
        </w:rPr>
        <w:t>У</w:t>
      </w:r>
      <w:proofErr w:type="gramEnd"/>
      <w:r w:rsidR="00D313CC" w:rsidRPr="00DE618D">
        <w:rPr>
          <w:rFonts w:ascii="Times New Roman" w:hAnsi="Times New Roman" w:cs="Times New Roman"/>
        </w:rPr>
        <w:t>казывается в соответствии с муниципальным социальным заказом на оказание муниципальных услуг в социальной сфере, утвержденным Уполномоченным органом (далее – муниципальный социальный заказ).</w:t>
      </w:r>
    </w:p>
    <w:p w:rsidR="00D313CC" w:rsidRPr="00DE618D" w:rsidRDefault="003C5511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C5511">
        <w:rPr>
          <w:rFonts w:ascii="Times New Roman" w:hAnsi="Times New Roman" w:cs="Times New Roman"/>
          <w:vertAlign w:val="superscript"/>
        </w:rPr>
        <w:lastRenderedPageBreak/>
        <w:t>2</w:t>
      </w:r>
      <w:proofErr w:type="gramStart"/>
      <w:r w:rsidR="00D313CC">
        <w:rPr>
          <w:rFonts w:ascii="Times New Roman" w:hAnsi="Times New Roman" w:cs="Times New Roman"/>
        </w:rPr>
        <w:t xml:space="preserve"> </w:t>
      </w:r>
      <w:r w:rsidR="00D313CC" w:rsidRPr="00DE618D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="00D313CC" w:rsidRPr="00DE618D">
        <w:rPr>
          <w:rFonts w:ascii="Times New Roman" w:eastAsia="Times New Roman" w:hAnsi="Times New Roman" w:cs="Times New Roman"/>
          <w:lang w:eastAsia="ru-RU"/>
        </w:rPr>
        <w:t>пределяется как разница з</w:t>
      </w:r>
      <w:r w:rsidR="00D313CC" w:rsidRPr="00DE618D">
        <w:rPr>
          <w:rFonts w:ascii="Times New Roman" w:eastAsia="Calibri" w:hAnsi="Times New Roman" w:cs="Times New Roman"/>
        </w:rPr>
        <w:t xml:space="preserve">начения фактического показателя, характеризующего качество оказания Услуги (Услуг), </w:t>
      </w:r>
      <w:r w:rsidR="00D313CC" w:rsidRPr="00DE618D">
        <w:rPr>
          <w:rFonts w:ascii="Times New Roman" w:eastAsia="Times New Roman" w:hAnsi="Times New Roman" w:cs="Times New Roman"/>
          <w:lang w:eastAsia="ru-RU"/>
        </w:rPr>
        <w:t>включенного в отчет об исполнении Соглашения (далее – Отчет) и значения показателя, характеризующего качество оказания Услуги (Услуг), включенного в условия оказания Услуги (Услуг).</w:t>
      </w:r>
    </w:p>
    <w:p w:rsidR="00D313CC" w:rsidRPr="00DE618D" w:rsidRDefault="003C5511" w:rsidP="00D313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551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proofErr w:type="gramStart"/>
      <w:r w:rsidR="00D313CC">
        <w:rPr>
          <w:rFonts w:ascii="Times New Roman" w:hAnsi="Times New Roman" w:cs="Times New Roman"/>
          <w:sz w:val="20"/>
          <w:szCs w:val="20"/>
        </w:rPr>
        <w:t xml:space="preserve"> </w:t>
      </w:r>
      <w:r w:rsidR="00D313CC" w:rsidRPr="00DE618D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D313CC" w:rsidRPr="00DE618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пределяется:</w:t>
      </w:r>
    </w:p>
    <w:p w:rsidR="00D313CC" w:rsidRPr="00DE618D" w:rsidRDefault="00D313CC" w:rsidP="00D313C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618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DE618D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DE618D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случае, предусмотренном пунктом 2 части 6 статьи 9 Федерального закона;</w:t>
      </w:r>
    </w:p>
    <w:p w:rsidR="00D313CC" w:rsidRPr="00DE618D" w:rsidRDefault="00D313CC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  <w:proofErr w:type="gramStart"/>
      <w:r w:rsidRPr="00DE618D">
        <w:rPr>
          <w:rFonts w:ascii="Times New Roman" w:eastAsia="Times New Roman" w:hAnsi="Times New Roman" w:cs="Times New Roman"/>
          <w:lang w:eastAsia="ru-RU"/>
        </w:rPr>
        <w:t>как разница з</w:t>
      </w:r>
      <w:r w:rsidRPr="00DE618D">
        <w:rPr>
          <w:rFonts w:ascii="Times New Roman" w:eastAsia="Calibri" w:hAnsi="Times New Roman" w:cs="Times New Roman"/>
        </w:rPr>
        <w:t xml:space="preserve">начения фактического показателя, характеризующего объем оказания </w:t>
      </w:r>
      <w:r w:rsidRPr="00DE618D">
        <w:rPr>
          <w:rFonts w:ascii="Times New Roman" w:eastAsia="Times New Roman" w:hAnsi="Times New Roman" w:cs="Times New Roman"/>
          <w:lang w:eastAsia="ru-RU"/>
        </w:rPr>
        <w:t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соглашения о финансовом обеспечении (возмещении) затрат, связанных с оказанием муниципальных услуг в социальной сфере, отнесенных к полномочиям органов местного самоуправления, в соответствии с социальным сертификатом на получение такой муниципальной услуги в социальной</w:t>
      </w:r>
      <w:proofErr w:type="gramEnd"/>
      <w:r w:rsidRPr="00DE61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E618D">
        <w:rPr>
          <w:rFonts w:ascii="Times New Roman" w:eastAsia="Times New Roman" w:hAnsi="Times New Roman" w:cs="Times New Roman"/>
          <w:lang w:eastAsia="ru-RU"/>
        </w:rPr>
        <w:t>сфере, в случае предоставления исполнителем муниципальных услуг в социальной сфере, отнесенных к полномочиям органов местного самоуправления, социального сертификата на получение муниципальной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муниципальной услуги в социальной сфере, отнесенной к полномочиям органов местного самоуправления, в соответствии с частью 12 статьи 20 Федерального</w:t>
      </w:r>
      <w:proofErr w:type="gramEnd"/>
      <w:r w:rsidRPr="00DE618D">
        <w:rPr>
          <w:rFonts w:ascii="Times New Roman" w:eastAsia="Times New Roman" w:hAnsi="Times New Roman" w:cs="Times New Roman"/>
          <w:lang w:eastAsia="ru-RU"/>
        </w:rPr>
        <w:t xml:space="preserve"> закона в случае, предусмотренном пунктом 1 части 6 статьи 9 Федерального закона.</w:t>
      </w:r>
    </w:p>
    <w:p w:rsidR="00D313CC" w:rsidRPr="00DE618D" w:rsidRDefault="003C5511" w:rsidP="00D313C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C5511">
        <w:rPr>
          <w:rFonts w:ascii="Times New Roman" w:hAnsi="Times New Roman" w:cs="Times New Roman"/>
          <w:vertAlign w:val="superscript"/>
        </w:rPr>
        <w:t>4</w:t>
      </w:r>
      <w:proofErr w:type="gramStart"/>
      <w:r w:rsidR="00D313CC" w:rsidRPr="00DE618D">
        <w:rPr>
          <w:rFonts w:ascii="Times New Roman" w:hAnsi="Times New Roman" w:cs="Times New Roman"/>
        </w:rPr>
        <w:t xml:space="preserve"> </w:t>
      </w:r>
      <w:r w:rsidR="00D313CC" w:rsidRPr="00DE618D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="00D313CC" w:rsidRPr="00DE618D">
        <w:rPr>
          <w:rFonts w:ascii="Times New Roman" w:eastAsia="Times New Roman" w:hAnsi="Times New Roman" w:cs="Times New Roman"/>
          <w:lang w:eastAsia="ru-RU"/>
        </w:rPr>
        <w:t>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(Услуг), включенного в условия оказания Услуги (Услуг).</w:t>
      </w:r>
    </w:p>
    <w:p w:rsidR="00527650" w:rsidRDefault="004C2D86" w:rsidP="00DE618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 w:rsidR="00905846" w:rsidRPr="003800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пределяется как разница 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0E4445" w:rsidRPr="003800C7">
        <w:rPr>
          <w:rFonts w:ascii="Times New Roman" w:eastAsia="Calibri" w:hAnsi="Times New Roman" w:cs="Times New Roman"/>
          <w:sz w:val="20"/>
          <w:szCs w:val="20"/>
        </w:rPr>
        <w:t>актическо</w:t>
      </w:r>
      <w:r w:rsidR="00B80C77">
        <w:rPr>
          <w:rFonts w:ascii="Times New Roman" w:eastAsia="Calibri" w:hAnsi="Times New Roman" w:cs="Times New Roman"/>
          <w:sz w:val="20"/>
          <w:szCs w:val="20"/>
        </w:rPr>
        <w:t>го</w:t>
      </w:r>
      <w:r w:rsidR="000E4445" w:rsidRPr="003800C7">
        <w:rPr>
          <w:rFonts w:ascii="Times New Roman" w:eastAsia="Calibri" w:hAnsi="Times New Roman" w:cs="Times New Roman"/>
          <w:sz w:val="20"/>
          <w:szCs w:val="20"/>
        </w:rPr>
        <w:t xml:space="preserve"> отклонени</w:t>
      </w:r>
      <w:r w:rsidR="009C6C83">
        <w:rPr>
          <w:rFonts w:ascii="Times New Roman" w:eastAsia="Calibri" w:hAnsi="Times New Roman" w:cs="Times New Roman"/>
          <w:sz w:val="20"/>
          <w:szCs w:val="20"/>
        </w:rPr>
        <w:t>я</w:t>
      </w:r>
      <w:r w:rsidR="000E4445" w:rsidRPr="003800C7">
        <w:rPr>
          <w:rFonts w:ascii="Times New Roman" w:eastAsia="Calibri" w:hAnsi="Times New Roman" w:cs="Times New Roman"/>
          <w:sz w:val="20"/>
          <w:szCs w:val="20"/>
        </w:rPr>
        <w:t xml:space="preserve"> от показателя, характеризующего объем оказания Услуги (Услуг), включенного в 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</w:t>
      </w:r>
      <w:r w:rsidR="00B80C7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допустимого возможного отклонения от показател</w:t>
      </w:r>
      <w:r w:rsidR="00B80C77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, характеризующ</w:t>
      </w:r>
      <w:r w:rsidR="00B80C77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объем оказания Услуги (Услуг), включенного в </w:t>
      </w:r>
      <w:r w:rsidR="009208D8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905846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слуги</w:t>
      </w:r>
      <w:r w:rsidR="000E4445" w:rsidRPr="003800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(Услуг).</w:t>
      </w:r>
      <w:bookmarkStart w:id="0" w:name="Par2292"/>
      <w:bookmarkEnd w:id="0"/>
    </w:p>
    <w:sectPr w:rsidR="00527650" w:rsidSect="00AC0EF3"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85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CC" w:rsidRDefault="00D313CC" w:rsidP="001A660D">
      <w:pPr>
        <w:spacing w:after="0" w:line="240" w:lineRule="auto"/>
      </w:pPr>
      <w:r>
        <w:separator/>
      </w:r>
    </w:p>
  </w:endnote>
  <w:endnote w:type="continuationSeparator" w:id="0">
    <w:p w:rsidR="00D313CC" w:rsidRDefault="00D313CC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CC" w:rsidRDefault="00D313CC" w:rsidP="001A660D">
      <w:pPr>
        <w:spacing w:after="0" w:line="240" w:lineRule="auto"/>
      </w:pPr>
      <w:r>
        <w:separator/>
      </w:r>
    </w:p>
  </w:footnote>
  <w:footnote w:type="continuationSeparator" w:id="0">
    <w:p w:rsidR="00D313CC" w:rsidRDefault="00D313CC" w:rsidP="001A660D">
      <w:pPr>
        <w:spacing w:after="0" w:line="240" w:lineRule="auto"/>
      </w:pPr>
      <w:r>
        <w:continuationSeparator/>
      </w:r>
    </w:p>
  </w:footnote>
  <w:footnote w:id="1">
    <w:p w:rsidR="00D313CC" w:rsidRPr="00E4561D" w:rsidRDefault="00D313CC" w:rsidP="00E4561D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E4561D">
        <w:rPr>
          <w:rStyle w:val="ab"/>
          <w:rFonts w:ascii="Times New Roman" w:hAnsi="Times New Roman" w:cs="Times New Roman"/>
        </w:rPr>
        <w:footnoteRef/>
      </w:r>
      <w:r w:rsidRPr="00E4561D"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муниципальных услуг в социальной сфере, утвержденным Уполномоченным органом (далее – муниципальный социальный заказ).</w:t>
      </w:r>
    </w:p>
  </w:footnote>
  <w:footnote w:id="2">
    <w:p w:rsidR="00D313CC" w:rsidRPr="00E4561D" w:rsidRDefault="00D313CC" w:rsidP="00E4561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561D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E45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D313CC" w:rsidRPr="00E4561D" w:rsidRDefault="00D313CC" w:rsidP="00E4561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561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период, установленный пунктом 4.3.7.3 соглашения, заключаемого по результатам отбора исполнителей муниципальных услуг в социальной сфере (далее – Соглашение), в случае, предусмотренном пунктом 2 части 6 статьи 9 Федерального закона;</w:t>
      </w:r>
    </w:p>
    <w:p w:rsidR="00D313CC" w:rsidRPr="00E4561D" w:rsidRDefault="00D313CC" w:rsidP="00E4561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561D"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D313CC" w:rsidRPr="00E4561D" w:rsidRDefault="00D313CC" w:rsidP="00E4561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561D"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D313CC" w:rsidRPr="00E4561D" w:rsidRDefault="00D313CC" w:rsidP="00E4561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</w:rPr>
      </w:pPr>
      <w:r w:rsidRPr="00E4561D"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CC" w:rsidRDefault="00D313CC">
    <w:pPr>
      <w:pStyle w:val="a3"/>
      <w:jc w:val="center"/>
    </w:pPr>
  </w:p>
  <w:p w:rsidR="00D313CC" w:rsidRDefault="00D313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hdrShapeDefaults>
    <o:shapedefaults v:ext="edit" spidmax="46081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2CE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5511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2D86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536E1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0EF3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13CC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670B"/>
    <w:rsid w:val="00D57604"/>
    <w:rsid w:val="00D57B64"/>
    <w:rsid w:val="00D6047D"/>
    <w:rsid w:val="00D635D0"/>
    <w:rsid w:val="00D63E0A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618D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561D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B6C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2DD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6CAA-B49F-497F-BD10-A19A7A24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39</cp:revision>
  <cp:lastPrinted>2024-10-28T04:39:00Z</cp:lastPrinted>
  <dcterms:created xsi:type="dcterms:W3CDTF">2023-10-19T16:48:00Z</dcterms:created>
  <dcterms:modified xsi:type="dcterms:W3CDTF">2024-10-28T04:39:00Z</dcterms:modified>
</cp:coreProperties>
</file>