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205C21" w:rsidRP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утвержденной приказом Финансового управления Златоустовского городского округа </w:t>
      </w:r>
    </w:p>
    <w:p w:rsidR="00205C21" w:rsidRPr="00205C21" w:rsidRDefault="00205C21" w:rsidP="00142622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proofErr w:type="gramStart"/>
      <w:r w:rsidRPr="00205C21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205C21">
        <w:rPr>
          <w:rFonts w:ascii="Times New Roman" w:hAnsi="Times New Roman" w:cs="Times New Roman"/>
          <w:sz w:val="24"/>
          <w:szCs w:val="24"/>
        </w:rPr>
        <w:t xml:space="preserve"> 21.01.2021 г. № 3</w:t>
      </w:r>
    </w:p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Приложение № __ к Соглашению</w:t>
      </w:r>
    </w:p>
    <w:p w:rsid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</w:p>
    <w:p w:rsidR="00EB2FC8" w:rsidRPr="00205C21" w:rsidRDefault="00EB2FC8" w:rsidP="00EB2FC8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05C21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__ к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Дополнительному с</w:t>
      </w:r>
      <w:r w:rsidRPr="00205C21">
        <w:rPr>
          <w:rFonts w:ascii="Times New Roman" w:eastAsia="Times New Roman" w:hAnsi="Times New Roman" w:cs="Times New Roman"/>
          <w:sz w:val="24"/>
          <w:szCs w:val="24"/>
        </w:rPr>
        <w:t>оглашению</w:t>
      </w:r>
      <w:proofErr w:type="gramEnd"/>
    </w:p>
    <w:p w:rsidR="00EB2FC8" w:rsidRPr="00205C21" w:rsidRDefault="00EB2FC8" w:rsidP="00EB2FC8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о расходах, 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источником финансового </w:t>
      </w:r>
      <w:proofErr w:type="gramStart"/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>обеспечения</w:t>
      </w:r>
      <w:proofErr w:type="gramEnd"/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 xml:space="preserve"> которых является Субсидия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>на «___» _________ 20__ г.</w:t>
      </w:r>
      <w:r w:rsidRPr="00205C21">
        <w:rPr>
          <w:rStyle w:val="af4"/>
          <w:rFonts w:ascii="Times New Roman" w:eastAsia="Calibri" w:hAnsi="Times New Roman" w:cs="Times New Roman"/>
          <w:b/>
          <w:sz w:val="28"/>
          <w:szCs w:val="28"/>
        </w:rPr>
        <w:footnoteReference w:id="1"/>
      </w:r>
      <w:r w:rsidRPr="00205C21" w:rsidDel="00A87E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ourier New" w:hAnsi="Times New Roman" w:cs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4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977"/>
        <w:gridCol w:w="504"/>
        <w:gridCol w:w="806"/>
        <w:gridCol w:w="1701"/>
        <w:gridCol w:w="837"/>
        <w:gridCol w:w="1444"/>
        <w:gridCol w:w="1701"/>
        <w:gridCol w:w="683"/>
        <w:gridCol w:w="1430"/>
        <w:gridCol w:w="758"/>
        <w:gridCol w:w="1523"/>
        <w:gridCol w:w="1137"/>
      </w:tblGrid>
      <w:tr w:rsidR="00205C21" w:rsidRPr="00205C21" w:rsidTr="00205C21">
        <w:trPr>
          <w:trHeight w:val="612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БК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205C21" w:rsidRPr="00205C21" w:rsidTr="00205C21">
        <w:trPr>
          <w:trHeight w:val="1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hyperlink w:anchor="Par94" w:history="1">
              <w:r w:rsidRPr="00205C2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Субсидии</w:t>
              </w:r>
            </w:hyperlink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них, </w:t>
            </w:r>
            <w:proofErr w:type="gramStart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разрешенный</w:t>
            </w:r>
            <w:proofErr w:type="gramEnd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исполь-зованию</w:t>
            </w:r>
            <w:proofErr w:type="spellEnd"/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из бюджета городского округа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</w:t>
            </w:r>
          </w:p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дебиторской задолженности прошлых лет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5"/>
            </w: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 возвращено в бюджет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05C21" w:rsidRPr="00205C21" w:rsidTr="00205C21">
        <w:trPr>
          <w:trHeight w:val="429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требуется направление </w:t>
            </w:r>
            <w:proofErr w:type="gramStart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</w:t>
            </w:r>
            <w:proofErr w:type="gramEnd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 цели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подлежит возврату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8"/>
            </w:r>
          </w:p>
        </w:tc>
      </w:tr>
      <w:tr w:rsidR="00205C21" w:rsidRPr="00205C21" w:rsidTr="00205C21">
        <w:trPr>
          <w:trHeight w:val="15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05C21" w:rsidRPr="00205C21" w:rsidTr="00205C21">
        <w:trPr>
          <w:trHeight w:val="16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205C21" w:rsidTr="00205C21">
        <w:trPr>
          <w:trHeight w:val="2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Руководитель (уполномоченное лицо) _________________________________   _________   _____________________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205C21">
        <w:rPr>
          <w:rFonts w:ascii="Times New Roman" w:eastAsia="Times New Roman" w:hAnsi="Times New Roman" w:cs="Times New Roman"/>
        </w:rPr>
        <w:t>(должность)                                    (подпись)           (расшифровка подписи)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 20__ г.</w:t>
      </w:r>
    </w:p>
    <w:p w:rsidR="00966BFE" w:rsidRDefault="00966BFE" w:rsidP="00966BF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bookmarkStart w:id="0" w:name="Par92"/>
      <w:bookmarkStart w:id="1" w:name="Par93"/>
      <w:bookmarkStart w:id="2" w:name="Par95"/>
      <w:bookmarkStart w:id="3" w:name="Par96"/>
      <w:bookmarkStart w:id="4" w:name="Par97"/>
      <w:bookmarkStart w:id="5" w:name="Par98"/>
      <w:bookmarkStart w:id="6" w:name="Par99"/>
      <w:bookmarkStart w:id="7" w:name="Par100"/>
      <w:bookmarkStart w:id="8" w:name="Par101"/>
      <w:bookmarkStart w:id="9" w:name="Par1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66BFE" w:rsidSect="00743666"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FC8" w:rsidRDefault="00EB2FC8" w:rsidP="00646B41">
      <w:pPr>
        <w:spacing w:after="0" w:line="240" w:lineRule="auto"/>
      </w:pPr>
      <w:r>
        <w:separator/>
      </w:r>
    </w:p>
  </w:endnote>
  <w:endnote w:type="continuationSeparator" w:id="0">
    <w:p w:rsidR="00EB2FC8" w:rsidRDefault="00EB2FC8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FC8" w:rsidRDefault="00EB2FC8" w:rsidP="00646B41">
      <w:pPr>
        <w:spacing w:after="0" w:line="240" w:lineRule="auto"/>
      </w:pPr>
      <w:r>
        <w:separator/>
      </w:r>
    </w:p>
  </w:footnote>
  <w:footnote w:type="continuationSeparator" w:id="0">
    <w:p w:rsidR="00EB2FC8" w:rsidRDefault="00EB2FC8" w:rsidP="00646B41">
      <w:pPr>
        <w:spacing w:after="0" w:line="240" w:lineRule="auto"/>
      </w:pPr>
      <w:r>
        <w:continuationSeparator/>
      </w:r>
    </w:p>
  </w:footnote>
  <w:footnote w:id="1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</w:footnote>
  <w:footnote w:id="3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пункте 1.1 Соглашения/Приложении № ___ к Соглашению, в соответствии с пунктом 4.2.3 Соглашения.</w:t>
      </w:r>
    </w:p>
  </w:footnote>
  <w:footnote w:id="4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5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В графе 8 настоящего отчета указывается сумма возврата дебиторской задолженности, в отношении которой Учредителем принято решение об</w:t>
      </w:r>
      <w:r w:rsidRPr="00966BF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использовании ее Учреждением на цель, указанную в разделе </w:t>
      </w: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 xml:space="preserve"> Соглашения.</w:t>
      </w:r>
    </w:p>
  </w:footnote>
  <w:footnote w:id="6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 и суммой, указанной в графе 9 настоящего отчета.</w:t>
      </w:r>
    </w:p>
  </w:footnote>
  <w:footnote w:id="7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В графе 12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1" w:history="1">
        <w:r w:rsidRPr="00230090">
          <w:rPr>
            <w:rFonts w:ascii="Times New Roman" w:eastAsia="Times New Roman" w:hAnsi="Times New Roman" w:cs="Times New Roman"/>
          </w:rPr>
          <w:t>пункте 1.1</w:t>
        </w:r>
      </w:hyperlink>
      <w:r w:rsidRPr="00230090">
        <w:rPr>
          <w:rFonts w:ascii="Times New Roman" w:eastAsia="Times New Roman" w:hAnsi="Times New Roman" w:cs="Times New Roman"/>
        </w:rPr>
        <w:t xml:space="preserve"> Соглашения/Приложении № ___ к Соглашению, в соответствии с </w:t>
      </w:r>
      <w:hyperlink r:id="rId2" w:history="1">
        <w:r w:rsidRPr="00230090">
          <w:rPr>
            <w:rFonts w:ascii="Times New Roman" w:eastAsia="Times New Roman" w:hAnsi="Times New Roman" w:cs="Times New Roman"/>
          </w:rPr>
          <w:t>пунктом 4.2.3</w:t>
        </w:r>
      </w:hyperlink>
      <w:r w:rsidRPr="00230090">
        <w:rPr>
          <w:rFonts w:ascii="Times New Roman" w:eastAsia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</w:footnote>
  <w:footnote w:id="8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В графе 13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230090">
        <w:rPr>
          <w:rFonts w:ascii="Times New Roman" w:eastAsia="Times New Roman" w:hAnsi="Times New Roman" w:cs="Times New Roman"/>
        </w:rPr>
        <w:t>потребность</w:t>
      </w:r>
      <w:proofErr w:type="gramEnd"/>
      <w:r w:rsidRPr="00230090">
        <w:rPr>
          <w:rFonts w:ascii="Times New Roman" w:eastAsia="Times New Roman" w:hAnsi="Times New Roman" w:cs="Times New Roman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2301F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456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1FBB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32F4C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66BFE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4045C"/>
    <w:rsid w:val="00D67F09"/>
    <w:rsid w:val="00D70DEE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B2FC8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F264691B7622D26667C547A15D5D921AED141860FEC4403D663887D86FBCA71D3204BB9806F5FCEA286D6FA2388A599AFEFE911708990DAFTDA5M" TargetMode="External"/><Relationship Id="rId1" Type="http://schemas.openxmlformats.org/officeDocument/2006/relationships/hyperlink" Target="consultantplus://offline/ref=F264691B7622D26667C547A15D5D921AED141860FEC4403D663887D86FBCA71D3204BB9806F5FCE02F6D6FA2388A599AFEFE911708990DAFTDA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1384A-5CC4-4234-AAA5-50C29E04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4406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80</cp:revision>
  <cp:lastPrinted>2023-08-29T10:20:00Z</cp:lastPrinted>
  <dcterms:created xsi:type="dcterms:W3CDTF">2021-02-12T11:16:00Z</dcterms:created>
  <dcterms:modified xsi:type="dcterms:W3CDTF">2023-08-29T10:28:00Z</dcterms:modified>
</cp:coreProperties>
</file>