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357549">
      <w:pPr>
        <w:pageBreakBefore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05C21" w:rsidRP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утвержденной приказом Финансового управления Златоустовского городского округа </w:t>
      </w:r>
    </w:p>
    <w:p w:rsidR="00205C21" w:rsidRP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от 21.01.2021 г. № 3</w:t>
      </w:r>
    </w:p>
    <w:p w:rsidR="00323515" w:rsidRDefault="003235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C21" w:rsidRPr="00381750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>Приложение № __ к Соглашению</w:t>
      </w:r>
    </w:p>
    <w:p w:rsidR="00205C21" w:rsidRPr="00381750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</w:p>
    <w:p w:rsidR="006B271D" w:rsidRPr="00381750" w:rsidRDefault="006B271D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 xml:space="preserve">(Приложение № _____ к Дополнительному соглашению </w:t>
      </w:r>
      <w:proofErr w:type="gramStart"/>
      <w:r w:rsidRPr="0038175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81750">
        <w:rPr>
          <w:rFonts w:ascii="Times New Roman" w:eastAsia="Times New Roman" w:hAnsi="Times New Roman" w:cs="Times New Roman"/>
          <w:sz w:val="24"/>
          <w:szCs w:val="24"/>
        </w:rPr>
        <w:t xml:space="preserve"> ____________ № ______)</w:t>
      </w:r>
    </w:p>
    <w:p w:rsidR="00205C21" w:rsidRPr="00205C21" w:rsidRDefault="00205C21" w:rsidP="00142622">
      <w:pPr>
        <w:pStyle w:val="HTML"/>
        <w:jc w:val="both"/>
        <w:rPr>
          <w:rStyle w:val="s10"/>
          <w:b/>
          <w:bCs/>
          <w:sz w:val="28"/>
          <w:szCs w:val="28"/>
        </w:rPr>
      </w:pPr>
    </w:p>
    <w:p w:rsidR="006B271D" w:rsidRDefault="00205C21" w:rsidP="00142622">
      <w:pPr>
        <w:pStyle w:val="HTML"/>
        <w:jc w:val="center"/>
        <w:rPr>
          <w:rStyle w:val="s10"/>
          <w:b/>
          <w:bCs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 xml:space="preserve">Отчет </w:t>
      </w:r>
    </w:p>
    <w:p w:rsidR="00205C21" w:rsidRPr="00205C21" w:rsidRDefault="00205C21" w:rsidP="0014262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>о достижении значений результатов</w:t>
      </w:r>
      <w:r w:rsidR="006B271D">
        <w:rPr>
          <w:rStyle w:val="s10"/>
          <w:b/>
          <w:bCs/>
          <w:sz w:val="28"/>
          <w:szCs w:val="28"/>
        </w:rPr>
        <w:t xml:space="preserve"> (показателей)</w:t>
      </w:r>
      <w:r w:rsidRPr="00205C21">
        <w:rPr>
          <w:rStyle w:val="s10"/>
          <w:b/>
          <w:bCs/>
          <w:sz w:val="28"/>
          <w:szCs w:val="28"/>
        </w:rPr>
        <w:t xml:space="preserve"> предоставления Субсидии</w:t>
      </w:r>
    </w:p>
    <w:p w:rsidR="00205C21" w:rsidRPr="00205C21" w:rsidRDefault="00205C21" w:rsidP="0014262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>на ______________ 20 _____ г.</w:t>
      </w:r>
    </w:p>
    <w:p w:rsidR="00323515" w:rsidRDefault="0032351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</w:t>
      </w: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Периодичность: ______________________________________________________</w:t>
      </w: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323515" w:rsidRDefault="00323515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Default="00205C21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1. Информация о достижении значений результатов</w:t>
      </w:r>
      <w:r w:rsidR="006B271D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205C21">
        <w:rPr>
          <w:rFonts w:ascii="Times New Roman" w:hAnsi="Times New Roman" w:cs="Times New Roman"/>
          <w:sz w:val="28"/>
          <w:szCs w:val="28"/>
        </w:rPr>
        <w:t xml:space="preserve"> предоставления Субсидии и обязательствах, принятых в целях их достижения</w:t>
      </w:r>
    </w:p>
    <w:p w:rsidR="00323515" w:rsidRDefault="00323515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642"/>
        <w:gridCol w:w="1059"/>
        <w:gridCol w:w="850"/>
        <w:gridCol w:w="709"/>
        <w:gridCol w:w="669"/>
        <w:gridCol w:w="890"/>
        <w:gridCol w:w="993"/>
        <w:gridCol w:w="1134"/>
        <w:gridCol w:w="992"/>
        <w:gridCol w:w="850"/>
        <w:gridCol w:w="967"/>
        <w:gridCol w:w="709"/>
        <w:gridCol w:w="359"/>
        <w:gridCol w:w="830"/>
        <w:gridCol w:w="764"/>
        <w:gridCol w:w="851"/>
        <w:gridCol w:w="1048"/>
      </w:tblGrid>
      <w:tr w:rsidR="00205C21" w:rsidRPr="00205C21" w:rsidTr="00205C21">
        <w:trPr>
          <w:trHeight w:val="240"/>
        </w:trPr>
        <w:tc>
          <w:tcPr>
            <w:tcW w:w="1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Результат</w:t>
            </w:r>
            <w:r w:rsidR="006B271D">
              <w:rPr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="006B271D">
              <w:rPr>
                <w:sz w:val="22"/>
                <w:szCs w:val="22"/>
              </w:rPr>
              <w:t>показа-тель</w:t>
            </w:r>
            <w:proofErr w:type="spellEnd"/>
            <w:proofErr w:type="gramEnd"/>
            <w:r w:rsidR="006B271D">
              <w:rPr>
                <w:sz w:val="22"/>
                <w:szCs w:val="22"/>
              </w:rPr>
              <w:t>)</w:t>
            </w:r>
            <w:r w:rsidRPr="00205C21">
              <w:rPr>
                <w:sz w:val="22"/>
                <w:szCs w:val="22"/>
              </w:rPr>
              <w:t xml:space="preserve"> предоставления</w:t>
            </w:r>
          </w:p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Субсидии</w:t>
            </w:r>
          </w:p>
          <w:p w:rsidR="00323515" w:rsidRDefault="00205C21">
            <w:pPr>
              <w:pStyle w:val="empty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Код строки</w:t>
            </w: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Плановые значения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Размер Субсидии, предусмотренный Соглашением</w:t>
            </w:r>
          </w:p>
        </w:tc>
        <w:tc>
          <w:tcPr>
            <w:tcW w:w="4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Фактически достигнутые значения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Объем обязательств, принятых в целях достижения результатов</w:t>
            </w:r>
            <w:r w:rsidR="006B271D">
              <w:rPr>
                <w:sz w:val="22"/>
                <w:szCs w:val="22"/>
              </w:rPr>
              <w:t xml:space="preserve"> (показателей)</w:t>
            </w:r>
            <w:r w:rsidRPr="00205C21">
              <w:rPr>
                <w:sz w:val="22"/>
                <w:szCs w:val="22"/>
              </w:rPr>
              <w:t xml:space="preserve"> предоставления Субсидии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Неиспользованный объем финансового обеспечения (гр.9-гр.16)</w:t>
            </w: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код по БК</w:t>
            </w:r>
          </w:p>
        </w:tc>
        <w:tc>
          <w:tcPr>
            <w:tcW w:w="10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23515" w:rsidRDefault="00323515">
            <w:pPr>
              <w:pStyle w:val="empty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 xml:space="preserve">код по </w:t>
            </w:r>
            <w:r w:rsidR="006B271D" w:rsidRPr="006B271D">
              <w:rPr>
                <w:sz w:val="22"/>
                <w:szCs w:val="22"/>
              </w:rPr>
              <w:t>ОКЕИ</w:t>
            </w:r>
          </w:p>
        </w:tc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205C21">
              <w:rPr>
                <w:sz w:val="22"/>
                <w:szCs w:val="22"/>
              </w:rPr>
              <w:t>с даты заключе</w:t>
            </w:r>
            <w:r w:rsidRPr="00205C21">
              <w:rPr>
                <w:sz w:val="22"/>
                <w:szCs w:val="22"/>
              </w:rPr>
              <w:lastRenderedPageBreak/>
              <w:t>ния</w:t>
            </w:r>
            <w:proofErr w:type="gramEnd"/>
            <w:r w:rsidRPr="00205C21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 xml:space="preserve">из них с начала </w:t>
            </w:r>
            <w:r w:rsidRPr="00205C21">
              <w:rPr>
                <w:sz w:val="22"/>
                <w:szCs w:val="22"/>
              </w:rPr>
              <w:lastRenderedPageBreak/>
              <w:t>текущего финансового года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 отчетную дату</w:t>
            </w:r>
          </w:p>
        </w:tc>
        <w:tc>
          <w:tcPr>
            <w:tcW w:w="1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 xml:space="preserve">Отклонение от планового </w:t>
            </w:r>
            <w:r w:rsidRPr="00205C21">
              <w:rPr>
                <w:sz w:val="22"/>
                <w:szCs w:val="22"/>
              </w:rPr>
              <w:lastRenderedPageBreak/>
              <w:t>значения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>Причина отклонения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обязательств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 xml:space="preserve">денежных </w:t>
            </w:r>
            <w:r w:rsidRPr="00205C21">
              <w:rPr>
                <w:sz w:val="22"/>
                <w:szCs w:val="22"/>
              </w:rPr>
              <w:lastRenderedPageBreak/>
              <w:t>обязательств</w:t>
            </w: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323515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205C21">
              <w:rPr>
                <w:sz w:val="22"/>
                <w:szCs w:val="22"/>
              </w:rPr>
              <w:t>с даты заключения</w:t>
            </w:r>
            <w:proofErr w:type="gramEnd"/>
            <w:r w:rsidRPr="00205C21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 абсолютных величинах (гр.7-гр.10)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gramStart"/>
            <w:r w:rsidRPr="00205C21">
              <w:rPr>
                <w:sz w:val="22"/>
                <w:szCs w:val="22"/>
              </w:rPr>
              <w:t>в процентах (гр.12/</w:t>
            </w:r>
            <w:proofErr w:type="gramEnd"/>
          </w:p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гр.7 *100%)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код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13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15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18</w:t>
            </w: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0100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0200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Всего: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</w:tbl>
    <w:p w:rsid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C21">
        <w:rPr>
          <w:rFonts w:ascii="Times New Roman" w:hAnsi="Times New Roman" w:cs="Times New Roman"/>
          <w:sz w:val="28"/>
          <w:szCs w:val="28"/>
        </w:rPr>
        <w:t>______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 (уполномоченное лицо)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(должность)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(подпись)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(расшифровка подписи)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(дата)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Испо</w:t>
      </w:r>
      <w:r>
        <w:rPr>
          <w:rFonts w:ascii="Times New Roman" w:hAnsi="Times New Roman" w:cs="Times New Roman"/>
          <w:sz w:val="28"/>
          <w:szCs w:val="28"/>
        </w:rPr>
        <w:t xml:space="preserve">лнитель ___________________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C2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 __________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 (уполномоченное лицо)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(должность)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(подпись)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(расшифровка подписи)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(дата)</w:t>
      </w:r>
      <w:r>
        <w:rPr>
          <w:rFonts w:ascii="Times New Roman" w:hAnsi="Times New Roman" w:cs="Times New Roman"/>
          <w:sz w:val="22"/>
          <w:szCs w:val="22"/>
        </w:rPr>
        <w:t xml:space="preserve">          (телефон)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2. Сведения о принятии отчета о достижении значений результатов</w:t>
      </w:r>
      <w:r w:rsidR="00762DF7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205C21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205C21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</w:p>
    <w:p w:rsidR="00205C21" w:rsidRPr="00205C21" w:rsidRDefault="00205C21" w:rsidP="0014262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8"/>
        <w:gridCol w:w="2086"/>
        <w:gridCol w:w="1385"/>
        <w:gridCol w:w="1949"/>
        <w:gridCol w:w="2116"/>
      </w:tblGrid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Наименование показателя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Код по бюджетной классификации областного бюджета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743666" w:rsidP="00142622">
            <w:pPr>
              <w:pStyle w:val="s1"/>
              <w:spacing w:before="0" w:beforeAutospacing="0" w:after="0" w:afterAutospacing="0"/>
              <w:jc w:val="center"/>
            </w:pPr>
            <w:r w:rsidRPr="00743666">
              <w:t>КОСГУ</w:t>
            </w:r>
          </w:p>
        </w:tc>
        <w:tc>
          <w:tcPr>
            <w:tcW w:w="4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</w:pPr>
            <w:r w:rsidRPr="00205C21">
              <w:t>Сумма, руб.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с начала заключения Соглашения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из них с начала текущего финансового года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5</w:t>
            </w:r>
          </w:p>
        </w:tc>
      </w:tr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Объем Субсидии, направленной на достижение результатов</w:t>
            </w:r>
            <w:r w:rsidR="00762DF7">
              <w:t xml:space="preserve"> </w:t>
            </w:r>
            <w:r w:rsidR="00762DF7">
              <w:lastRenderedPageBreak/>
              <w:t>(показателей)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lastRenderedPageBreak/>
              <w:t> 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lastRenderedPageBreak/>
              <w:t>Объем Субсидии, потребность в которой не подтверждена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Объем Субсидии, подлежащей возврату в бюджет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Сумма штрафных санкций (пени), подлежащих перечислению в бюджет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</w:tbl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Руководитель</w:t>
      </w:r>
      <w:r w:rsidR="00762DF7"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 __________ _____________________ ______</w:t>
      </w: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 </w:t>
      </w:r>
      <w:r w:rsidR="00762DF7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(уполномоченное лицо)          (должность)      (подпись)             (расшифровка подписи)         (дата)</w:t>
      </w: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Default="00205C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Исполнитель</w:t>
      </w:r>
      <w:r w:rsidR="00762DF7"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___________ _________ _____________________ ______ _________</w:t>
      </w:r>
    </w:p>
    <w:p w:rsidR="00323515" w:rsidRDefault="00205C21">
      <w:pPr>
        <w:pStyle w:val="HTML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62DF7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(уполномоченное лицо)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(телефон)</w:t>
      </w:r>
    </w:p>
    <w:p w:rsidR="00323515" w:rsidRPr="004E00CB" w:rsidRDefault="00323515" w:rsidP="008D370D">
      <w:pPr>
        <w:spacing w:after="0" w:line="240" w:lineRule="auto"/>
        <w:ind w:left="4536"/>
        <w:jc w:val="center"/>
        <w:rPr>
          <w:sz w:val="24"/>
          <w:szCs w:val="24"/>
        </w:rPr>
      </w:pPr>
    </w:p>
    <w:sectPr w:rsidR="00323515" w:rsidRPr="004E00CB" w:rsidSect="008D370D">
      <w:headerReference w:type="default" r:id="rId8"/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2A" w:rsidRDefault="00F71D2A" w:rsidP="00646B41">
      <w:pPr>
        <w:spacing w:after="0" w:line="240" w:lineRule="auto"/>
      </w:pPr>
      <w:r>
        <w:separator/>
      </w:r>
    </w:p>
  </w:endnote>
  <w:end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2A" w:rsidRDefault="00F71D2A" w:rsidP="00646B41">
      <w:pPr>
        <w:spacing w:after="0" w:line="240" w:lineRule="auto"/>
      </w:pPr>
      <w:r>
        <w:separator/>
      </w:r>
    </w:p>
  </w:footnote>
  <w:foot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footnote>
  <w:footnote w:id="1">
    <w:p w:rsidR="00F71D2A" w:rsidRPr="00230090" w:rsidRDefault="00F71D2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proofErr w:type="gramStart"/>
      <w:r w:rsidRPr="00230090">
        <w:rPr>
          <w:rFonts w:ascii="Times New Roman" w:hAnsi="Times New Roman" w:cs="Times New Roman"/>
        </w:rPr>
        <w:t>Раздел 2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2A" w:rsidRPr="00574D07" w:rsidRDefault="00F71D2A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3EBA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659E8"/>
    <w:rsid w:val="003705C3"/>
    <w:rsid w:val="00376B8F"/>
    <w:rsid w:val="00381750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962F7"/>
    <w:rsid w:val="006A0AAF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370D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E12A60"/>
    <w:rsid w:val="00E2656C"/>
    <w:rsid w:val="00E4622D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C774-0855-4E3C-9FB2-8C2A8F76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4395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81</cp:revision>
  <cp:lastPrinted>2023-08-28T08:01:00Z</cp:lastPrinted>
  <dcterms:created xsi:type="dcterms:W3CDTF">2021-02-12T11:16:00Z</dcterms:created>
  <dcterms:modified xsi:type="dcterms:W3CDTF">2023-08-29T10:29:00Z</dcterms:modified>
</cp:coreProperties>
</file>