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622"/>
      </w:tblGrid>
      <w:tr w:rsidR="004441AB" w:rsidRPr="0029794A" w:rsidTr="004441A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B" w:rsidRPr="0029794A" w:rsidRDefault="004441AB" w:rsidP="00347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441AB" w:rsidRPr="0029794A" w:rsidTr="00796BEE">
        <w:tblPrEx>
          <w:tblBorders>
            <w:insideH w:val="none" w:sz="0" w:space="0" w:color="auto"/>
          </w:tblBorders>
        </w:tblPrEx>
        <w:trPr>
          <w:trHeight w:val="56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4441AB" w:rsidRPr="0029794A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1AB" w:rsidRPr="0029794A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Златоустовский городской округ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1AB" w:rsidRPr="0029794A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город Златоуст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CE9" w:rsidRPr="0029794A" w:rsidRDefault="004441AB" w:rsidP="009B6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N кадастрового квартала (нескольких смежных кадастровых кварталов)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>: 74:25:0300104, 74:25:0300111</w:t>
            </w:r>
          </w:p>
          <w:p w:rsidR="009B6CE9" w:rsidRPr="0029794A" w:rsidRDefault="009B6CE9" w:rsidP="009B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74:25:0300104  (в границах улиц: ул. Ленинградская, дома с 14 по 33, ул. 1-я Сахалинская, дома с 2 по 29, ул. 2-я Сахалинская, дома с 24 по 32, ул. Им. М.В. Фрунзе, дома с 11 по 43, у. им. О.С. Макарова  дома с 1 по 8);</w:t>
            </w:r>
          </w:p>
          <w:p w:rsidR="004441AB" w:rsidRPr="0029794A" w:rsidRDefault="009B6CE9" w:rsidP="009B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квартал 74:25:0300111 (в границах улиц: ул. 1-я Сахалинская, дома с 1 по 5, ул. 2-я Сахалинская, дома с 3 по 20, ул. А.П. Чехова, дома с 22 по 28, ул. М.В. Фрунзе, с 1 по 10, ул. М.И. Кутузова, дома с 1 по 3, ул. Ленинградская, дома с 1 по 12).   </w:t>
            </w:r>
            <w:r w:rsidR="004441AB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1AB" w:rsidRPr="0029794A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  <w:p w:rsidR="004441AB" w:rsidRPr="0029794A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от "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2022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 w:rsidR="009B6CE9" w:rsidRPr="00297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комплексные кадастровые работы.</w:t>
            </w:r>
          </w:p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4441AB" w:rsidRPr="0029794A" w:rsidRDefault="009B6CE9" w:rsidP="009B6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г. </w:t>
            </w:r>
            <w:r w:rsidR="0096771E" w:rsidRPr="0029794A"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, ул. Таганайская, 1, кабинет 332</w:t>
            </w:r>
          </w:p>
          <w:p w:rsidR="004441AB" w:rsidRPr="0029794A" w:rsidRDefault="004441AB" w:rsidP="00347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4441AB" w:rsidRPr="0029794A" w:rsidTr="00796BEE">
        <w:tblPrEx>
          <w:tblBorders>
            <w:insideH w:val="none" w:sz="0" w:space="0" w:color="auto"/>
          </w:tblBorders>
        </w:tblPrEx>
        <w:trPr>
          <w:trHeight w:val="826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1AB" w:rsidRPr="0029794A" w:rsidRDefault="009B6CE9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ОМС «Комитет по управ</w:t>
            </w:r>
            <w:r w:rsidR="00C24B9F" w:rsidRPr="0029794A">
              <w:rPr>
                <w:rFonts w:ascii="Times New Roman" w:hAnsi="Times New Roman" w:cs="Times New Roman"/>
                <w:sz w:val="24"/>
                <w:szCs w:val="24"/>
              </w:rPr>
              <w:t>лению имуществом Златоустовского городского округа»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AB" w:rsidRPr="0029794A" w:rsidRDefault="009B6CE9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https://www.zlat-go.ru/06_kui/otdel_zo/</w:t>
            </w:r>
            <w:r w:rsidR="004441AB" w:rsidRPr="00297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441AB" w:rsidRPr="0029794A" w:rsidTr="00796BEE">
        <w:tblPrEx>
          <w:tblBorders>
            <w:insideH w:val="none" w:sz="0" w:space="0" w:color="auto"/>
          </w:tblBorders>
        </w:tblPrEx>
        <w:trPr>
          <w:trHeight w:val="563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4B9F" w:rsidRPr="0029794A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имущества Челябинской области</w:t>
            </w:r>
          </w:p>
          <w:p w:rsidR="004441AB" w:rsidRPr="0029794A" w:rsidRDefault="004441AB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AB" w:rsidRPr="0029794A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https://www.imchel.ru</w:t>
            </w:r>
            <w:r w:rsidR="004441AB" w:rsidRPr="00297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1AB" w:rsidRPr="0029794A" w:rsidRDefault="004441AB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AB" w:rsidRPr="0029794A" w:rsidTr="00796BEE">
        <w:tblPrEx>
          <w:tblBorders>
            <w:insideH w:val="none" w:sz="0" w:space="0" w:color="auto"/>
          </w:tblBorders>
        </w:tblPrEx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1AB" w:rsidRPr="0029794A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Челябинской области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AB" w:rsidRPr="0029794A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http:// www.rosreestr.gov.ru</w:t>
            </w:r>
          </w:p>
        </w:tc>
      </w:tr>
      <w:tr w:rsidR="004441AB" w:rsidRPr="0029794A" w:rsidTr="00796BEE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B" w:rsidRPr="0029794A" w:rsidRDefault="004441AB" w:rsidP="00796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</w:t>
            </w:r>
            <w:r w:rsidR="00967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="008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9F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74:25:0300104, 74:25:0300111 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по адресу: </w:t>
            </w:r>
            <w:r w:rsidR="00796BEE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Зл</w:t>
            </w:r>
            <w:r w:rsidR="00C24B9F" w:rsidRPr="0029794A">
              <w:rPr>
                <w:rFonts w:ascii="Times New Roman" w:hAnsi="Times New Roman" w:cs="Times New Roman"/>
                <w:sz w:val="24"/>
                <w:szCs w:val="24"/>
              </w:rPr>
              <w:t>атоуст, ул. Таганайская, 1, каб.403</w:t>
            </w:r>
            <w:r w:rsidR="0079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1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67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C24B9F" w:rsidRPr="0029794A">
              <w:rPr>
                <w:rFonts w:ascii="Times New Roman" w:hAnsi="Times New Roman" w:cs="Times New Roman"/>
                <w:sz w:val="24"/>
                <w:szCs w:val="24"/>
              </w:rPr>
              <w:t>июня 2022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г. в </w:t>
            </w:r>
            <w:r w:rsidR="00C24B9F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C24B9F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441AB" w:rsidRPr="0029794A" w:rsidRDefault="0096771E" w:rsidP="00347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«01</w:t>
            </w:r>
            <w:r w:rsidR="008172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8172C2" w:rsidRPr="0081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94A" w:rsidRPr="002979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441AB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г. по "</w:t>
            </w:r>
            <w:r w:rsidR="00817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1AB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9794A" w:rsidRPr="0029794A">
              <w:rPr>
                <w:rFonts w:ascii="Times New Roman" w:hAnsi="Times New Roman" w:cs="Times New Roman"/>
                <w:sz w:val="24"/>
                <w:szCs w:val="24"/>
              </w:rPr>
              <w:t>июня 2022</w:t>
            </w:r>
            <w:r w:rsidR="004441AB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г. и</w:t>
            </w:r>
          </w:p>
          <w:p w:rsidR="004441AB" w:rsidRPr="0029794A" w:rsidRDefault="004441AB" w:rsidP="00347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с "</w:t>
            </w:r>
            <w:r w:rsidR="009677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794A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июня 2022 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г. по "</w:t>
            </w:r>
            <w:r w:rsidR="009677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794A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июля 2022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96BEE"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Возражения оформляются в соответствии с </w:t>
            </w:r>
            <w:hyperlink r:id="rId5" w:history="1">
              <w:r w:rsidRPr="002979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15 статьи 42.10</w:t>
              </w:r>
            </w:hyperlink>
            <w:r w:rsidRPr="0029794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</w:t>
            </w:r>
            <w:r w:rsidRPr="0029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4441AB" w:rsidRPr="0029794A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4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C03AE" w:rsidRPr="0029794A" w:rsidRDefault="00AC03AE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sectPr w:rsidR="004441AB" w:rsidRPr="0029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67"/>
    <w:rsid w:val="00146C67"/>
    <w:rsid w:val="0029794A"/>
    <w:rsid w:val="004441AB"/>
    <w:rsid w:val="00796BEE"/>
    <w:rsid w:val="008172C2"/>
    <w:rsid w:val="00890E2F"/>
    <w:rsid w:val="00902493"/>
    <w:rsid w:val="0096771E"/>
    <w:rsid w:val="009B6CE9"/>
    <w:rsid w:val="00AC03AE"/>
    <w:rsid w:val="00C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6BDC78E7A29983EF75BF6EFBFC198FF29EA79515C2F3774A0F2D2E8587E4A033EEB439C664E7A73BB6CE67D1E8638FE9DDC7E25362H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Низамова Зиля Раисовна</dc:creator>
  <cp:lastModifiedBy>Кононова</cp:lastModifiedBy>
  <cp:revision>6</cp:revision>
  <dcterms:created xsi:type="dcterms:W3CDTF">2022-05-17T08:45:00Z</dcterms:created>
  <dcterms:modified xsi:type="dcterms:W3CDTF">2022-05-26T05:34:00Z</dcterms:modified>
</cp:coreProperties>
</file>