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0F" w:rsidRPr="00C74052" w:rsidRDefault="002C4B0F" w:rsidP="002C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0F" w:rsidRPr="00C74052" w:rsidRDefault="002C4B0F" w:rsidP="002C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052">
        <w:rPr>
          <w:rFonts w:ascii="Times New Roman" w:hAnsi="Times New Roman" w:cs="Times New Roman"/>
          <w:sz w:val="24"/>
          <w:szCs w:val="24"/>
        </w:rPr>
        <w:t>График инвентаризации муниципального недвижимого имущества,</w:t>
      </w:r>
    </w:p>
    <w:p w:rsidR="002C4B0F" w:rsidRPr="00C74052" w:rsidRDefault="002C4B0F" w:rsidP="002C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052">
        <w:rPr>
          <w:rFonts w:ascii="Times New Roman" w:hAnsi="Times New Roman" w:cs="Times New Roman"/>
          <w:sz w:val="24"/>
          <w:szCs w:val="24"/>
        </w:rPr>
        <w:t>переданного гражданам по договорам найма жилых помещений муниципального</w:t>
      </w:r>
    </w:p>
    <w:p w:rsidR="002C4B0F" w:rsidRPr="00C74052" w:rsidRDefault="002C4B0F" w:rsidP="002C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052">
        <w:rPr>
          <w:rFonts w:ascii="Times New Roman" w:hAnsi="Times New Roman" w:cs="Times New Roman"/>
          <w:sz w:val="24"/>
          <w:szCs w:val="24"/>
        </w:rPr>
        <w:t>жилищного фонда коммерческого использования в 202</w:t>
      </w:r>
      <w:r w:rsidR="006C7CC6" w:rsidRPr="00C74052">
        <w:rPr>
          <w:rFonts w:ascii="Times New Roman" w:hAnsi="Times New Roman" w:cs="Times New Roman"/>
          <w:sz w:val="24"/>
          <w:szCs w:val="24"/>
        </w:rPr>
        <w:t>3</w:t>
      </w:r>
      <w:r w:rsidRPr="00C740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4B0F" w:rsidRPr="00C74052" w:rsidRDefault="002C4B0F" w:rsidP="002C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52" w:type="dxa"/>
        <w:tblInd w:w="-176" w:type="dxa"/>
        <w:tblLayout w:type="fixed"/>
        <w:tblLook w:val="04A0"/>
      </w:tblPr>
      <w:tblGrid>
        <w:gridCol w:w="597"/>
        <w:gridCol w:w="6917"/>
        <w:gridCol w:w="2438"/>
      </w:tblGrid>
      <w:tr w:rsidR="002C4B0F" w:rsidRPr="00C74052" w:rsidTr="00C74052">
        <w:trPr>
          <w:trHeight w:val="642"/>
        </w:trPr>
        <w:tc>
          <w:tcPr>
            <w:tcW w:w="597" w:type="dxa"/>
          </w:tcPr>
          <w:p w:rsidR="002C4B0F" w:rsidRPr="00C74052" w:rsidRDefault="002C4B0F" w:rsidP="008F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7" w:type="dxa"/>
          </w:tcPr>
          <w:p w:rsidR="002C4B0F" w:rsidRPr="00C74052" w:rsidRDefault="002C4B0F" w:rsidP="008F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438" w:type="dxa"/>
          </w:tcPr>
          <w:p w:rsidR="002C4B0F" w:rsidRPr="00C74052" w:rsidRDefault="002C4B0F" w:rsidP="008F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2C4B0F" w:rsidRPr="00C74052" w:rsidTr="00C74052">
        <w:trPr>
          <w:trHeight w:val="613"/>
        </w:trPr>
        <w:tc>
          <w:tcPr>
            <w:tcW w:w="597" w:type="dxa"/>
          </w:tcPr>
          <w:p w:rsidR="002C4B0F" w:rsidRPr="00C74052" w:rsidRDefault="002C4B0F" w:rsidP="008F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2C4B0F" w:rsidRPr="00C74052" w:rsidRDefault="002C4B0F" w:rsidP="00B3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коммерческого найма, заключенным в январе, феврале</w:t>
            </w:r>
            <w:r w:rsidR="006C7CC6" w:rsidRPr="00C74052">
              <w:rPr>
                <w:rFonts w:ascii="Times New Roman" w:hAnsi="Times New Roman" w:cs="Times New Roman"/>
                <w:sz w:val="24"/>
                <w:szCs w:val="24"/>
              </w:rPr>
              <w:t>, марте</w:t>
            </w:r>
            <w:r w:rsidR="00B30431" w:rsidRPr="00C74052">
              <w:rPr>
                <w:rFonts w:ascii="Times New Roman" w:hAnsi="Times New Roman" w:cs="Times New Roman"/>
                <w:sz w:val="24"/>
                <w:szCs w:val="24"/>
              </w:rPr>
              <w:t>, апреле</w:t>
            </w:r>
            <w:r w:rsidR="00C645DB" w:rsidRPr="00C74052">
              <w:rPr>
                <w:rFonts w:ascii="Times New Roman" w:hAnsi="Times New Roman" w:cs="Times New Roman"/>
                <w:sz w:val="24"/>
                <w:szCs w:val="24"/>
              </w:rPr>
              <w:t>, мае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C7CC6" w:rsidRPr="00C7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: ул. </w:t>
            </w:r>
            <w:r w:rsidR="006C7CC6" w:rsidRPr="00C74052">
              <w:rPr>
                <w:rFonts w:ascii="Times New Roman" w:hAnsi="Times New Roman" w:cs="Times New Roman"/>
                <w:sz w:val="24"/>
                <w:szCs w:val="24"/>
              </w:rPr>
              <w:t>Шишкина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C7CC6" w:rsidRPr="00C74052">
              <w:rPr>
                <w:rFonts w:ascii="Times New Roman" w:hAnsi="Times New Roman" w:cs="Times New Roman"/>
                <w:sz w:val="24"/>
                <w:szCs w:val="24"/>
              </w:rPr>
              <w:t>11, комн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CC6" w:rsidRPr="00C74052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>; ул. Румянцева, д.2, ком.</w:t>
            </w:r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52A01" w:rsidRPr="00C740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>Мельнова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>, ком.4</w:t>
            </w:r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>пр. им. Ю.А.Гагарина, 8 линия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>, ком.</w:t>
            </w:r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144CAF" w:rsidRPr="00C74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ул. Румян</w:t>
            </w:r>
            <w:r w:rsidR="00144CAF" w:rsidRPr="00C74052">
              <w:rPr>
                <w:rFonts w:ascii="Times New Roman" w:hAnsi="Times New Roman" w:cs="Times New Roman"/>
                <w:sz w:val="24"/>
                <w:szCs w:val="24"/>
              </w:rPr>
              <w:t>цева, д. 12, кв. 4с, ком. 3 и 4;</w:t>
            </w:r>
            <w:proofErr w:type="gramEnd"/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>ул. им.</w:t>
            </w:r>
            <w:r w:rsidR="00144CAF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>П.А.Румянцева, д. 12, кв. 8с, комн</w:t>
            </w:r>
            <w:r w:rsidR="00144CAF" w:rsidRPr="00C7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CEC" w:rsidRPr="00C74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4CAF" w:rsidRPr="00C74052">
              <w:rPr>
                <w:rFonts w:ascii="Times New Roman" w:hAnsi="Times New Roman" w:cs="Times New Roman"/>
                <w:sz w:val="24"/>
                <w:szCs w:val="24"/>
              </w:rPr>
              <w:t>; ул. им. П.А.Румянцева, д. 12, кв.7с, комнаты 9 и 10; ул.им. И.М.</w:t>
            </w:r>
            <w:r w:rsidR="00F93A87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CAF" w:rsidRPr="00C74052">
              <w:rPr>
                <w:rFonts w:ascii="Times New Roman" w:hAnsi="Times New Roman" w:cs="Times New Roman"/>
                <w:sz w:val="24"/>
                <w:szCs w:val="24"/>
              </w:rPr>
              <w:t>Мельнова,  д. 7, комн. 55</w:t>
            </w:r>
            <w:r w:rsidR="00F93A87" w:rsidRPr="00C74052">
              <w:rPr>
                <w:rFonts w:ascii="Times New Roman" w:hAnsi="Times New Roman" w:cs="Times New Roman"/>
                <w:sz w:val="24"/>
                <w:szCs w:val="24"/>
              </w:rPr>
              <w:t>; ул. им. П.А.Румянцева, д. 12, кв.7с,</w:t>
            </w:r>
            <w:r w:rsidR="00814FCE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A87" w:rsidRPr="00C74052">
              <w:rPr>
                <w:rFonts w:ascii="Times New Roman" w:hAnsi="Times New Roman" w:cs="Times New Roman"/>
                <w:sz w:val="24"/>
                <w:szCs w:val="24"/>
              </w:rPr>
              <w:t>комнаты 12 и 14; ул. им. Риты Сергеевой, д. 41, кв. 14</w:t>
            </w:r>
            <w:r w:rsidR="00814FCE" w:rsidRPr="00C74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814FCE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4FCE" w:rsidRPr="00C74052">
              <w:rPr>
                <w:rFonts w:ascii="Times New Roman" w:hAnsi="Times New Roman" w:cs="Times New Roman"/>
                <w:sz w:val="24"/>
                <w:szCs w:val="24"/>
              </w:rPr>
              <w:t>ул.им. П.А.Румянцева, д. 2, комн. 124; ул.им. П.А. Румянцева, д. 2, ком. 122; пр. им. Ю.А. Гагарина, 2 линия, д. 8а, кв. 58</w:t>
            </w:r>
            <w:r w:rsidR="00B3043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438" w:type="dxa"/>
          </w:tcPr>
          <w:p w:rsidR="002C4B0F" w:rsidRPr="00C74052" w:rsidRDefault="00144CAF" w:rsidP="00585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Февраль - </w:t>
            </w:r>
            <w:r w:rsidR="0058544B" w:rsidRPr="00C740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7CC6" w:rsidRPr="00C7405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2C4B0F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C7CC6"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4B0F" w:rsidRPr="00C74052" w:rsidTr="00C74052">
        <w:trPr>
          <w:trHeight w:val="267"/>
        </w:trPr>
        <w:tc>
          <w:tcPr>
            <w:tcW w:w="597" w:type="dxa"/>
          </w:tcPr>
          <w:p w:rsidR="002C4B0F" w:rsidRPr="00C74052" w:rsidRDefault="002C4B0F" w:rsidP="008F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7" w:type="dxa"/>
          </w:tcPr>
          <w:p w:rsidR="002C4B0F" w:rsidRPr="00C74052" w:rsidRDefault="002C4B0F" w:rsidP="00F5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коммерческого на</w:t>
            </w:r>
            <w:r w:rsidR="00C645DB" w:rsidRPr="00C74052">
              <w:rPr>
                <w:rFonts w:ascii="Times New Roman" w:hAnsi="Times New Roman" w:cs="Times New Roman"/>
                <w:sz w:val="24"/>
                <w:szCs w:val="24"/>
              </w:rPr>
              <w:t>йма, заключенным в</w:t>
            </w:r>
            <w:r w:rsidR="00B3043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июне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30431" w:rsidRPr="00C7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52A0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0431" w:rsidRPr="00C74052">
              <w:rPr>
                <w:rFonts w:ascii="Times New Roman" w:hAnsi="Times New Roman" w:cs="Times New Roman"/>
                <w:sz w:val="24"/>
                <w:szCs w:val="24"/>
              </w:rPr>
              <w:t>ул. им. П.П. Аносова, д. 251, комн. 10;</w:t>
            </w:r>
            <w:r w:rsidR="00086C44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54" w:rsidRPr="00C74052">
              <w:rPr>
                <w:rFonts w:ascii="Times New Roman" w:hAnsi="Times New Roman" w:cs="Times New Roman"/>
                <w:sz w:val="24"/>
                <w:szCs w:val="24"/>
              </w:rPr>
              <w:t>ул.им. И.М.</w:t>
            </w:r>
            <w:r w:rsidR="00F506C2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54" w:rsidRPr="00C74052">
              <w:rPr>
                <w:rFonts w:ascii="Times New Roman" w:hAnsi="Times New Roman" w:cs="Times New Roman"/>
                <w:sz w:val="24"/>
                <w:szCs w:val="24"/>
              </w:rPr>
              <w:t>Мельнова, д. 8, комн. 19;</w:t>
            </w:r>
            <w:r w:rsidR="00153A54" w:rsidRPr="00C740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2C4B0F" w:rsidRPr="00C74052" w:rsidRDefault="00B30431" w:rsidP="00B3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C4B0F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4B0F" w:rsidRPr="00C74052" w:rsidTr="00C74052">
        <w:trPr>
          <w:trHeight w:val="267"/>
        </w:trPr>
        <w:tc>
          <w:tcPr>
            <w:tcW w:w="597" w:type="dxa"/>
          </w:tcPr>
          <w:p w:rsidR="002C4B0F" w:rsidRPr="00C74052" w:rsidRDefault="002C4B0F" w:rsidP="008F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7" w:type="dxa"/>
          </w:tcPr>
          <w:p w:rsidR="002C4B0F" w:rsidRPr="00C74052" w:rsidRDefault="002C4B0F" w:rsidP="00F5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коммерческог</w:t>
            </w:r>
            <w:r w:rsidR="00327F9E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о найма, заключенным в  </w:t>
            </w:r>
            <w:r w:rsidR="00F506C2" w:rsidRPr="00C74052">
              <w:rPr>
                <w:rFonts w:ascii="Times New Roman" w:hAnsi="Times New Roman" w:cs="Times New Roman"/>
                <w:sz w:val="24"/>
                <w:szCs w:val="24"/>
              </w:rPr>
              <w:t>июле - августе</w:t>
            </w:r>
            <w:r w:rsidR="00327F9E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506C2" w:rsidRPr="00C7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6F0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506C2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ул.им. И.М. Мельнова, д. 7, комн. 59; ул. им. П. П. Аносова, д. 176, кв. 1; ул. 5-я </w:t>
            </w:r>
            <w:proofErr w:type="spellStart"/>
            <w:r w:rsidR="00F506C2" w:rsidRPr="00C74052">
              <w:rPr>
                <w:rFonts w:ascii="Times New Roman" w:hAnsi="Times New Roman" w:cs="Times New Roman"/>
                <w:sz w:val="24"/>
                <w:szCs w:val="24"/>
              </w:rPr>
              <w:t>Нижне-Вокзальная</w:t>
            </w:r>
            <w:proofErr w:type="spellEnd"/>
            <w:r w:rsidR="00F506C2" w:rsidRPr="00C74052">
              <w:rPr>
                <w:rFonts w:ascii="Times New Roman" w:hAnsi="Times New Roman" w:cs="Times New Roman"/>
                <w:sz w:val="24"/>
                <w:szCs w:val="24"/>
              </w:rPr>
              <w:t>, д. 129, кв. 4</w:t>
            </w:r>
            <w:r w:rsidR="00A7310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; ул. 5-я </w:t>
            </w:r>
            <w:proofErr w:type="spellStart"/>
            <w:r w:rsidR="00A73101" w:rsidRPr="00C74052">
              <w:rPr>
                <w:rFonts w:ascii="Times New Roman" w:hAnsi="Times New Roman" w:cs="Times New Roman"/>
                <w:sz w:val="24"/>
                <w:szCs w:val="24"/>
              </w:rPr>
              <w:t>Нижне-Вокзальная</w:t>
            </w:r>
            <w:proofErr w:type="spellEnd"/>
            <w:r w:rsidR="00A73101" w:rsidRPr="00C74052">
              <w:rPr>
                <w:rFonts w:ascii="Times New Roman" w:hAnsi="Times New Roman" w:cs="Times New Roman"/>
                <w:sz w:val="24"/>
                <w:szCs w:val="24"/>
              </w:rPr>
              <w:t>, д. 129, кв. 7; ст. Салган, ул. Железнодорожная, д. 2, кв. 1;</w:t>
            </w:r>
            <w:proofErr w:type="gramEnd"/>
            <w:r w:rsidR="00A7310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310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пр. им. Ю.А. Гагарина, 2 линия, д. 2, кв. 2; ул. </w:t>
            </w:r>
            <w:proofErr w:type="spellStart"/>
            <w:r w:rsidR="00A73101" w:rsidRPr="00C74052">
              <w:rPr>
                <w:rFonts w:ascii="Times New Roman" w:hAnsi="Times New Roman" w:cs="Times New Roman"/>
                <w:sz w:val="24"/>
                <w:szCs w:val="24"/>
              </w:rPr>
              <w:t>Таганайская</w:t>
            </w:r>
            <w:proofErr w:type="spellEnd"/>
            <w:r w:rsidR="00A7310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, д. 8, кв. 77; ул. </w:t>
            </w:r>
            <w:proofErr w:type="spellStart"/>
            <w:r w:rsidR="00A73101" w:rsidRPr="00C74052">
              <w:rPr>
                <w:rFonts w:ascii="Times New Roman" w:hAnsi="Times New Roman" w:cs="Times New Roman"/>
                <w:sz w:val="24"/>
                <w:szCs w:val="24"/>
              </w:rPr>
              <w:t>Таганайская</w:t>
            </w:r>
            <w:proofErr w:type="spellEnd"/>
            <w:r w:rsidR="00A7310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, д. 8, кв. 12; </w:t>
            </w:r>
            <w:r w:rsidR="008E4BC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ул.им. И.М. Мельнова, д. 7, кв. 74, ул. 40-летия Победы, д. 58, кв. 37; </w:t>
            </w:r>
            <w:r w:rsidR="00C645DB" w:rsidRPr="00C74052">
              <w:rPr>
                <w:rFonts w:ascii="Times New Roman" w:hAnsi="Times New Roman" w:cs="Times New Roman"/>
                <w:sz w:val="24"/>
                <w:szCs w:val="24"/>
              </w:rPr>
              <w:t>ул. им. М.С. Урицкого,  д. 11а, кв. 1а, ком. 4;</w:t>
            </w:r>
            <w:proofErr w:type="gramEnd"/>
            <w:r w:rsidR="00C645DB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ул. 3-я </w:t>
            </w:r>
            <w:proofErr w:type="spellStart"/>
            <w:r w:rsidR="00C645DB" w:rsidRPr="00C74052">
              <w:rPr>
                <w:rFonts w:ascii="Times New Roman" w:hAnsi="Times New Roman" w:cs="Times New Roman"/>
                <w:sz w:val="24"/>
                <w:szCs w:val="24"/>
              </w:rPr>
              <w:t>Нижне-Заводская</w:t>
            </w:r>
            <w:proofErr w:type="spellEnd"/>
            <w:r w:rsidR="00C645DB" w:rsidRPr="00C74052">
              <w:rPr>
                <w:rFonts w:ascii="Times New Roman" w:hAnsi="Times New Roman" w:cs="Times New Roman"/>
                <w:sz w:val="24"/>
                <w:szCs w:val="24"/>
              </w:rPr>
              <w:t>, д. 6-а, комн. 209; ул. Полетаева, д. 119, кв. 8.</w:t>
            </w:r>
          </w:p>
        </w:tc>
        <w:tc>
          <w:tcPr>
            <w:tcW w:w="2438" w:type="dxa"/>
          </w:tcPr>
          <w:p w:rsidR="002C4B0F" w:rsidRPr="00C74052" w:rsidRDefault="001C47D7" w:rsidP="00585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F506C2" w:rsidRPr="00C7405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2C4B0F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8544B"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4B0F" w:rsidRPr="00C74052" w:rsidTr="00C74052">
        <w:trPr>
          <w:trHeight w:val="267"/>
        </w:trPr>
        <w:tc>
          <w:tcPr>
            <w:tcW w:w="597" w:type="dxa"/>
          </w:tcPr>
          <w:p w:rsidR="002C4B0F" w:rsidRPr="00C74052" w:rsidRDefault="002C4B0F" w:rsidP="008F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7" w:type="dxa"/>
          </w:tcPr>
          <w:p w:rsidR="002C4B0F" w:rsidRPr="00C74052" w:rsidRDefault="002C4B0F" w:rsidP="00B4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помещения, переданные гражданам по договорам коммерческого найма, заключенным в </w:t>
            </w:r>
            <w:r w:rsidR="00C645DB" w:rsidRPr="00C74052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645DB" w:rsidRPr="00C7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904A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408A" w:rsidRPr="00C74052">
              <w:rPr>
                <w:rFonts w:ascii="Times New Roman" w:hAnsi="Times New Roman" w:cs="Times New Roman"/>
                <w:sz w:val="24"/>
                <w:szCs w:val="24"/>
              </w:rPr>
              <w:t>ул. Кусинское шоссе, д. 4, кв. 11; ул.им. П.А.Румянцева, д. 2, ком. 407; ул. Строителей, д. 13, комн. 148; ул. им. Карла Маркса, д. 4, комн. 112.</w:t>
            </w:r>
            <w:proofErr w:type="gramEnd"/>
          </w:p>
        </w:tc>
        <w:tc>
          <w:tcPr>
            <w:tcW w:w="2438" w:type="dxa"/>
          </w:tcPr>
          <w:p w:rsidR="002C4B0F" w:rsidRPr="00C74052" w:rsidRDefault="00C645DB" w:rsidP="00C64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C4B0F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4B0F" w:rsidRPr="00C74052" w:rsidTr="00C74052">
        <w:trPr>
          <w:trHeight w:val="267"/>
        </w:trPr>
        <w:tc>
          <w:tcPr>
            <w:tcW w:w="597" w:type="dxa"/>
          </w:tcPr>
          <w:p w:rsidR="002C4B0F" w:rsidRPr="00C74052" w:rsidRDefault="00D232C8" w:rsidP="008F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7" w:type="dxa"/>
          </w:tcPr>
          <w:p w:rsidR="002C4B0F" w:rsidRPr="00C74052" w:rsidRDefault="00D232C8" w:rsidP="0069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коммерческого найма, заключенным в октябре</w:t>
            </w:r>
            <w:r w:rsidR="00B4408A" w:rsidRPr="00C74052">
              <w:rPr>
                <w:rFonts w:ascii="Times New Roman" w:hAnsi="Times New Roman" w:cs="Times New Roman"/>
                <w:sz w:val="24"/>
                <w:szCs w:val="24"/>
              </w:rPr>
              <w:t>, ноябре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4408A" w:rsidRPr="00C7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84829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408A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ул. им. М.И. Калинина, д. 1, кв. 7; с. Веселовка, ул. Пугачева, д. 86, кв. 3а; </w:t>
            </w:r>
            <w:r w:rsidR="00B9668E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д. 25, кв. 80; </w:t>
            </w:r>
            <w:proofErr w:type="spellStart"/>
            <w:r w:rsidR="00B9668E" w:rsidRPr="00C74052">
              <w:rPr>
                <w:rFonts w:ascii="Times New Roman" w:hAnsi="Times New Roman" w:cs="Times New Roman"/>
                <w:sz w:val="24"/>
                <w:szCs w:val="24"/>
              </w:rPr>
              <w:t>кв-л</w:t>
            </w:r>
            <w:proofErr w:type="spellEnd"/>
            <w:r w:rsidR="00B9668E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Медик, д. 7, кв. 12; </w:t>
            </w:r>
            <w:r w:rsidR="00615160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615160" w:rsidRPr="00C74052">
              <w:rPr>
                <w:rFonts w:ascii="Times New Roman" w:hAnsi="Times New Roman" w:cs="Times New Roman"/>
                <w:sz w:val="24"/>
                <w:szCs w:val="24"/>
              </w:rPr>
              <w:t>Таганайская</w:t>
            </w:r>
            <w:proofErr w:type="spellEnd"/>
            <w:r w:rsidR="00615160" w:rsidRPr="00C74052">
              <w:rPr>
                <w:rFonts w:ascii="Times New Roman" w:hAnsi="Times New Roman" w:cs="Times New Roman"/>
                <w:sz w:val="24"/>
                <w:szCs w:val="24"/>
              </w:rPr>
              <w:t>, д. 8, кв. 27; ул. им. Риты Сергеевой, д. 9, кв. 21, комн. 1;</w:t>
            </w:r>
            <w:proofErr w:type="gramEnd"/>
            <w:r w:rsidR="00615160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5160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ул. им. Риты Сергеевой, д. 13, кв. 8; </w:t>
            </w:r>
            <w:r w:rsidR="00C62AF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ул. им. Риты Сергеевой, д. 7, кв. 9; ул. Некрасова, д. 4, кв. 7; ул. Бушуева, д. 5, кв. 1; ул. Генераторная, д. 7, кв. 11; </w:t>
            </w:r>
            <w:r w:rsidR="00693D6F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ул. Златоустовская,  д. 44, кв. 3; ул. им. </w:t>
            </w:r>
            <w:proofErr w:type="spellStart"/>
            <w:r w:rsidR="00693D6F" w:rsidRPr="00C74052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693D6F" w:rsidRPr="00C7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93D6F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3D6F" w:rsidRPr="00C74052">
              <w:rPr>
                <w:rFonts w:ascii="Times New Roman" w:hAnsi="Times New Roman" w:cs="Times New Roman"/>
                <w:sz w:val="24"/>
                <w:szCs w:val="24"/>
              </w:rPr>
              <w:t>Пудовкиных,  д. 6, кв. 10; ул. Генераторная,  д. 7, кв. 23; ул. им. М.С. Урицкого,  д. 11а, кв. 1а, ком. 4.</w:t>
            </w:r>
            <w:proofErr w:type="gramEnd"/>
          </w:p>
        </w:tc>
        <w:tc>
          <w:tcPr>
            <w:tcW w:w="2438" w:type="dxa"/>
          </w:tcPr>
          <w:p w:rsidR="002C4B0F" w:rsidRPr="00C74052" w:rsidRDefault="001C47D7" w:rsidP="00B4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C4B0F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4408A"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4B0F" w:rsidRPr="00C74052" w:rsidTr="00C74052">
        <w:trPr>
          <w:trHeight w:val="267"/>
        </w:trPr>
        <w:tc>
          <w:tcPr>
            <w:tcW w:w="597" w:type="dxa"/>
          </w:tcPr>
          <w:p w:rsidR="002C4B0F" w:rsidRPr="00C74052" w:rsidRDefault="00D232C8" w:rsidP="008F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7" w:type="dxa"/>
          </w:tcPr>
          <w:p w:rsidR="002C4B0F" w:rsidRPr="00C74052" w:rsidRDefault="002A3FB6" w:rsidP="0069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Жилые помещения, переданные гражданам по договорам коммерческого найм</w:t>
            </w:r>
            <w:r w:rsidR="00005E6B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а, заключенным в </w:t>
            </w:r>
            <w:r w:rsidR="00693D6F" w:rsidRPr="00C74052">
              <w:rPr>
                <w:rFonts w:ascii="Times New Roman" w:hAnsi="Times New Roman" w:cs="Times New Roman"/>
                <w:sz w:val="24"/>
                <w:szCs w:val="24"/>
              </w:rPr>
              <w:t>декабре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93D6F" w:rsidRPr="00C7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43921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8544B" w:rsidRPr="00C74052">
              <w:rPr>
                <w:rFonts w:ascii="Times New Roman" w:hAnsi="Times New Roman" w:cs="Times New Roman"/>
                <w:sz w:val="24"/>
                <w:szCs w:val="24"/>
              </w:rPr>
              <w:t>ул. Ленина,  д. 47, кв. 2.</w:t>
            </w:r>
          </w:p>
        </w:tc>
        <w:tc>
          <w:tcPr>
            <w:tcW w:w="2438" w:type="dxa"/>
          </w:tcPr>
          <w:p w:rsidR="002C4B0F" w:rsidRPr="00C74052" w:rsidRDefault="001C47D7" w:rsidP="00585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51B3" w:rsidRPr="00C7405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2C4B0F" w:rsidRPr="00C740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8544B" w:rsidRPr="00C7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C4B0F" w:rsidRPr="00C74052" w:rsidRDefault="002C4B0F" w:rsidP="00E6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4B0F" w:rsidRPr="00C74052" w:rsidSect="00C740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87CBC"/>
    <w:rsid w:val="00005E6B"/>
    <w:rsid w:val="00024257"/>
    <w:rsid w:val="00046964"/>
    <w:rsid w:val="000806CB"/>
    <w:rsid w:val="000822D7"/>
    <w:rsid w:val="00086C44"/>
    <w:rsid w:val="000A0253"/>
    <w:rsid w:val="000B7A7B"/>
    <w:rsid w:val="0014448F"/>
    <w:rsid w:val="00144CAF"/>
    <w:rsid w:val="00153A54"/>
    <w:rsid w:val="00184829"/>
    <w:rsid w:val="001C47D7"/>
    <w:rsid w:val="001D2F32"/>
    <w:rsid w:val="00277A6C"/>
    <w:rsid w:val="002904A1"/>
    <w:rsid w:val="002A3FB6"/>
    <w:rsid w:val="002C4B0F"/>
    <w:rsid w:val="002C5708"/>
    <w:rsid w:val="00327F9E"/>
    <w:rsid w:val="004D011C"/>
    <w:rsid w:val="00564365"/>
    <w:rsid w:val="0058544B"/>
    <w:rsid w:val="005E0AD1"/>
    <w:rsid w:val="005E0CA3"/>
    <w:rsid w:val="005F210B"/>
    <w:rsid w:val="00615160"/>
    <w:rsid w:val="00693D6F"/>
    <w:rsid w:val="006C7CC6"/>
    <w:rsid w:val="006F51B3"/>
    <w:rsid w:val="0078092A"/>
    <w:rsid w:val="00797862"/>
    <w:rsid w:val="00814FCE"/>
    <w:rsid w:val="00837046"/>
    <w:rsid w:val="00852A01"/>
    <w:rsid w:val="008E4BC1"/>
    <w:rsid w:val="008F5701"/>
    <w:rsid w:val="00911958"/>
    <w:rsid w:val="009C2088"/>
    <w:rsid w:val="00A06F01"/>
    <w:rsid w:val="00A73101"/>
    <w:rsid w:val="00A73EE6"/>
    <w:rsid w:val="00A74F8B"/>
    <w:rsid w:val="00B30431"/>
    <w:rsid w:val="00B4408A"/>
    <w:rsid w:val="00B9668E"/>
    <w:rsid w:val="00BF1CAB"/>
    <w:rsid w:val="00C05613"/>
    <w:rsid w:val="00C43BB1"/>
    <w:rsid w:val="00C602E2"/>
    <w:rsid w:val="00C62AF1"/>
    <w:rsid w:val="00C63C40"/>
    <w:rsid w:val="00C645DB"/>
    <w:rsid w:val="00C74052"/>
    <w:rsid w:val="00C74CEC"/>
    <w:rsid w:val="00C81553"/>
    <w:rsid w:val="00CA288D"/>
    <w:rsid w:val="00CA3071"/>
    <w:rsid w:val="00CA7DE6"/>
    <w:rsid w:val="00CE3337"/>
    <w:rsid w:val="00D218BB"/>
    <w:rsid w:val="00D232C8"/>
    <w:rsid w:val="00D279DA"/>
    <w:rsid w:val="00D75369"/>
    <w:rsid w:val="00D87CBC"/>
    <w:rsid w:val="00DC55EB"/>
    <w:rsid w:val="00DF3929"/>
    <w:rsid w:val="00DF7C88"/>
    <w:rsid w:val="00E15F61"/>
    <w:rsid w:val="00E25E3A"/>
    <w:rsid w:val="00E61C30"/>
    <w:rsid w:val="00E803D4"/>
    <w:rsid w:val="00EA697D"/>
    <w:rsid w:val="00F2164F"/>
    <w:rsid w:val="00F25EF0"/>
    <w:rsid w:val="00F43921"/>
    <w:rsid w:val="00F506C2"/>
    <w:rsid w:val="00F833DE"/>
    <w:rsid w:val="00F93A87"/>
    <w:rsid w:val="00FE05F1"/>
    <w:rsid w:val="00FF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Куркова</dc:creator>
  <cp:lastModifiedBy>Admin</cp:lastModifiedBy>
  <cp:revision>15</cp:revision>
  <cp:lastPrinted>2023-05-12T10:36:00Z</cp:lastPrinted>
  <dcterms:created xsi:type="dcterms:W3CDTF">2023-05-10T09:44:00Z</dcterms:created>
  <dcterms:modified xsi:type="dcterms:W3CDTF">2023-05-12T11:25:00Z</dcterms:modified>
</cp:coreProperties>
</file>