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46583" w14:textId="77777777" w:rsidR="00AA5E7F" w:rsidRPr="00F06A49" w:rsidRDefault="00AA5E7F" w:rsidP="00F06A49">
      <w:pPr>
        <w:jc w:val="right"/>
        <w:rPr>
          <w:b/>
          <w:sz w:val="28"/>
          <w:szCs w:val="28"/>
        </w:rPr>
      </w:pPr>
    </w:p>
    <w:p w14:paraId="07573FC4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F06A49">
        <w:rPr>
          <w:b/>
          <w:sz w:val="28"/>
          <w:szCs w:val="28"/>
        </w:rPr>
        <w:tab/>
      </w:r>
      <w:r w:rsidRPr="0068230B">
        <w:rPr>
          <w:b/>
          <w:sz w:val="24"/>
          <w:szCs w:val="24"/>
        </w:rPr>
        <w:t>УТВЕРЖДАЮ:</w:t>
      </w:r>
    </w:p>
    <w:p w14:paraId="3935E844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</w:p>
    <w:p w14:paraId="641C5D08" w14:textId="0FAA9B78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proofErr w:type="spellStart"/>
      <w:r w:rsidR="00461D27">
        <w:rPr>
          <w:b/>
          <w:sz w:val="24"/>
          <w:szCs w:val="24"/>
        </w:rPr>
        <w:t>И.</w:t>
      </w:r>
      <w:proofErr w:type="gramStart"/>
      <w:r w:rsidR="00461D27">
        <w:rPr>
          <w:b/>
          <w:sz w:val="24"/>
          <w:szCs w:val="24"/>
        </w:rPr>
        <w:t>о.р</w:t>
      </w:r>
      <w:r w:rsidRPr="0068230B">
        <w:rPr>
          <w:b/>
          <w:sz w:val="24"/>
          <w:szCs w:val="24"/>
        </w:rPr>
        <w:t>уководител</w:t>
      </w:r>
      <w:r w:rsidR="00461D27">
        <w:rPr>
          <w:b/>
          <w:sz w:val="24"/>
          <w:szCs w:val="24"/>
        </w:rPr>
        <w:t>я</w:t>
      </w:r>
      <w:proofErr w:type="spellEnd"/>
      <w:proofErr w:type="gramEnd"/>
      <w:r w:rsidRPr="0068230B">
        <w:rPr>
          <w:b/>
          <w:sz w:val="24"/>
          <w:szCs w:val="24"/>
        </w:rPr>
        <w:t xml:space="preserve"> ОМС «КУИ ЗГО»</w:t>
      </w:r>
    </w:p>
    <w:p w14:paraId="2F29DE10" w14:textId="77777777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</w:p>
    <w:p w14:paraId="7438E3B3" w14:textId="0128D42D" w:rsidR="00AA5E7F" w:rsidRPr="0068230B" w:rsidRDefault="00AA5E7F" w:rsidP="00F06A49">
      <w:pPr>
        <w:jc w:val="right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</w:rPr>
        <w:tab/>
      </w:r>
      <w:r w:rsidRPr="0068230B">
        <w:rPr>
          <w:b/>
          <w:sz w:val="24"/>
          <w:szCs w:val="24"/>
          <w:u w:val="single"/>
        </w:rPr>
        <w:t xml:space="preserve">________________ </w:t>
      </w:r>
      <w:proofErr w:type="spellStart"/>
      <w:r w:rsidR="00461D27">
        <w:rPr>
          <w:b/>
          <w:sz w:val="24"/>
          <w:szCs w:val="24"/>
        </w:rPr>
        <w:t>Т.О.Курчатова</w:t>
      </w:r>
      <w:proofErr w:type="spellEnd"/>
    </w:p>
    <w:p w14:paraId="45844CB4" w14:textId="77777777" w:rsidR="00AA5E7F" w:rsidRPr="0068230B" w:rsidRDefault="00AA5E7F" w:rsidP="00AA5E7F">
      <w:pPr>
        <w:rPr>
          <w:sz w:val="24"/>
          <w:szCs w:val="24"/>
        </w:rPr>
      </w:pPr>
      <w:r w:rsidRPr="0068230B">
        <w:rPr>
          <w:sz w:val="24"/>
          <w:szCs w:val="24"/>
        </w:rPr>
        <w:tab/>
      </w:r>
    </w:p>
    <w:p w14:paraId="7F7F66D6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55990A97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B381D97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2D428C8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002D7579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6B005D40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0806463C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73C10F89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</w:p>
    <w:p w14:paraId="507DED42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Документация </w:t>
      </w:r>
    </w:p>
    <w:p w14:paraId="0A03EBCD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 xml:space="preserve">по продаже муниципального имущества </w:t>
      </w:r>
    </w:p>
    <w:p w14:paraId="5379BD63" w14:textId="77777777" w:rsidR="00AA5E7F" w:rsidRPr="0068230B" w:rsidRDefault="00AA5E7F" w:rsidP="00AA5E7F">
      <w:pPr>
        <w:jc w:val="center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без объявления цены</w:t>
      </w:r>
    </w:p>
    <w:p w14:paraId="0063555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DCE6E74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37055A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37928CC2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C2EC506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94922C9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5C86E49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53BA45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C1C4B7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3487CE00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8F6B190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B06B9CE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C12DB2C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A6ED77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94CB7B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7F30A5E4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85927CC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F587C46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60A467F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1E363798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0FF7E2A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497D0BA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4F2F1D47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5D82FEFD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057D13B8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2A6A2B39" w14:textId="00954FDB" w:rsidR="00570B94" w:rsidRDefault="00570B94" w:rsidP="00AA5E7F">
      <w:pPr>
        <w:ind w:firstLine="720"/>
        <w:jc w:val="both"/>
        <w:rPr>
          <w:sz w:val="24"/>
          <w:szCs w:val="24"/>
        </w:rPr>
      </w:pPr>
    </w:p>
    <w:p w14:paraId="7B252214" w14:textId="5A9948D5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458C0A97" w14:textId="287F1C52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2F6E4AFC" w14:textId="353F6D2E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5D4C4A10" w14:textId="52C2252C" w:rsidR="007870DE" w:rsidRDefault="007870DE" w:rsidP="00AA5E7F">
      <w:pPr>
        <w:ind w:firstLine="720"/>
        <w:jc w:val="both"/>
        <w:rPr>
          <w:sz w:val="24"/>
          <w:szCs w:val="24"/>
        </w:rPr>
      </w:pPr>
    </w:p>
    <w:p w14:paraId="7D18EF42" w14:textId="77777777" w:rsidR="007870DE" w:rsidRPr="0068230B" w:rsidRDefault="007870DE" w:rsidP="00AA5E7F">
      <w:pPr>
        <w:ind w:firstLine="720"/>
        <w:jc w:val="both"/>
        <w:rPr>
          <w:sz w:val="24"/>
          <w:szCs w:val="24"/>
        </w:rPr>
      </w:pPr>
    </w:p>
    <w:p w14:paraId="4608F815" w14:textId="77777777" w:rsidR="00AA5E7F" w:rsidRPr="0068230B" w:rsidRDefault="00AA5E7F" w:rsidP="00AA5E7F">
      <w:pPr>
        <w:ind w:firstLine="720"/>
        <w:jc w:val="both"/>
        <w:rPr>
          <w:sz w:val="24"/>
          <w:szCs w:val="24"/>
        </w:rPr>
      </w:pPr>
    </w:p>
    <w:p w14:paraId="61221751" w14:textId="64F75C1A" w:rsidR="00AA5E7F" w:rsidRPr="0068230B" w:rsidRDefault="00AA5E7F" w:rsidP="00AA5E7F">
      <w:pPr>
        <w:ind w:left="3600" w:firstLine="720"/>
        <w:jc w:val="both"/>
        <w:rPr>
          <w:b/>
          <w:sz w:val="24"/>
          <w:szCs w:val="24"/>
        </w:rPr>
      </w:pPr>
      <w:r w:rsidRPr="0068230B">
        <w:rPr>
          <w:b/>
          <w:sz w:val="24"/>
          <w:szCs w:val="24"/>
        </w:rPr>
        <w:t>20</w:t>
      </w:r>
      <w:r w:rsidR="007870DE">
        <w:rPr>
          <w:b/>
          <w:sz w:val="24"/>
          <w:szCs w:val="24"/>
        </w:rPr>
        <w:t>20</w:t>
      </w:r>
      <w:r w:rsidRPr="0068230B">
        <w:rPr>
          <w:b/>
          <w:sz w:val="24"/>
          <w:szCs w:val="24"/>
        </w:rPr>
        <w:t>г.</w:t>
      </w:r>
    </w:p>
    <w:p w14:paraId="73E56885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  <w:bookmarkStart w:id="0" w:name="_Hlk3985296"/>
    </w:p>
    <w:p w14:paraId="42E7BE50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14:paraId="4F7CD09D" w14:textId="77777777" w:rsidR="0068230B" w:rsidRDefault="0068230B" w:rsidP="0024650A">
      <w:pPr>
        <w:ind w:firstLine="851"/>
        <w:jc w:val="both"/>
        <w:rPr>
          <w:b/>
          <w:sz w:val="24"/>
          <w:szCs w:val="24"/>
        </w:rPr>
      </w:pPr>
    </w:p>
    <w:p w14:paraId="56B44389" w14:textId="77777777" w:rsidR="00ED6758" w:rsidRPr="007773F2" w:rsidRDefault="00ED6758" w:rsidP="00ED6758">
      <w:pPr>
        <w:jc w:val="right"/>
        <w:rPr>
          <w:b/>
          <w:bCs/>
          <w:sz w:val="24"/>
          <w:szCs w:val="24"/>
        </w:rPr>
      </w:pPr>
    </w:p>
    <w:p w14:paraId="5C8FD155" w14:textId="4EF25405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b/>
          <w:sz w:val="24"/>
          <w:szCs w:val="24"/>
        </w:rPr>
        <w:lastRenderedPageBreak/>
        <w:t>Орган местного самоуправления «Комитет по управлению имуществом Златоустовского городского округа»</w:t>
      </w:r>
      <w:r w:rsidRPr="0033392B">
        <w:rPr>
          <w:sz w:val="24"/>
          <w:szCs w:val="24"/>
        </w:rPr>
        <w:t xml:space="preserve"> на основании распоряжений Администрации Златоустовского городского округа от 09.10.2019г. № 2421-р, сообщает о приватизации муниципального имущества. Способ приватизации – продажа без объявления цены следующих объектов:</w:t>
      </w:r>
    </w:p>
    <w:p w14:paraId="145E9FAB" w14:textId="77777777" w:rsidR="00ED6758" w:rsidRPr="0033392B" w:rsidRDefault="00ED6758" w:rsidP="00ED6758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52"/>
      </w:tblGrid>
      <w:tr w:rsidR="00ED6758" w:rsidRPr="0033392B" w14:paraId="11C669D4" w14:textId="77777777" w:rsidTr="00C417BA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2B48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990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Наименование объекта</w:t>
            </w:r>
          </w:p>
        </w:tc>
      </w:tr>
      <w:tr w:rsidR="00ED6758" w:rsidRPr="0033392B" w14:paraId="57E75ED3" w14:textId="77777777" w:rsidTr="00C417BA">
        <w:trPr>
          <w:trHeight w:val="97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C8E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8273" w14:textId="77777777" w:rsidR="00ED6758" w:rsidRPr="0033392B" w:rsidRDefault="00ED6758" w:rsidP="00C417BA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здание нежилое, литер А4. Назначение: производственное, этажность-1, общей площадью 24,5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область, г. Златоуст, ул. им. С. М. Кирова, №9, база ЖС-3. </w:t>
            </w:r>
          </w:p>
        </w:tc>
      </w:tr>
      <w:tr w:rsidR="00ED6758" w:rsidRPr="0033392B" w14:paraId="68A2D2D8" w14:textId="77777777" w:rsidTr="00C417BA">
        <w:trPr>
          <w:trHeight w:val="1086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7D1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ADBD" w14:textId="5534BDF7" w:rsidR="00ED6758" w:rsidRPr="0033392B" w:rsidRDefault="00ED6758" w:rsidP="00C417BA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А3. Назначение: складское, инвентарный номер: 75:412:002:00010450. этажность-1, общей площадью 153,9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область, </w:t>
            </w:r>
            <w:proofErr w:type="spellStart"/>
            <w:r w:rsidRPr="0033392B">
              <w:rPr>
                <w:sz w:val="24"/>
                <w:szCs w:val="24"/>
              </w:rPr>
              <w:t>г.Златоуст</w:t>
            </w:r>
            <w:proofErr w:type="spellEnd"/>
            <w:r w:rsidRPr="0033392B">
              <w:rPr>
                <w:sz w:val="24"/>
                <w:szCs w:val="24"/>
              </w:rPr>
              <w:t>,</w:t>
            </w:r>
            <w:r w:rsidR="00461D27">
              <w:rPr>
                <w:sz w:val="24"/>
                <w:szCs w:val="24"/>
              </w:rPr>
              <w:t xml:space="preserve"> </w:t>
            </w:r>
            <w:r w:rsidRPr="0033392B">
              <w:rPr>
                <w:sz w:val="24"/>
                <w:szCs w:val="24"/>
              </w:rPr>
              <w:t xml:space="preserve">ул. им. С.М. </w:t>
            </w:r>
            <w:proofErr w:type="gramStart"/>
            <w:r w:rsidRPr="0033392B">
              <w:rPr>
                <w:sz w:val="24"/>
                <w:szCs w:val="24"/>
              </w:rPr>
              <w:t>Кирова,№</w:t>
            </w:r>
            <w:proofErr w:type="gramEnd"/>
            <w:r w:rsidRPr="0033392B">
              <w:rPr>
                <w:sz w:val="24"/>
                <w:szCs w:val="24"/>
              </w:rPr>
              <w:t>9,база ЖС-3.</w:t>
            </w:r>
            <w:r w:rsidRPr="0033392B">
              <w:rPr>
                <w:sz w:val="24"/>
                <w:szCs w:val="24"/>
              </w:rPr>
              <w:tab/>
            </w:r>
          </w:p>
        </w:tc>
      </w:tr>
      <w:tr w:rsidR="00ED6758" w:rsidRPr="0033392B" w14:paraId="10A48E09" w14:textId="77777777" w:rsidTr="00C417BA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A899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049" w14:textId="0DCB8EDF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А6. Назначение: складское, инвентарный номер: 75:412:002:00010480, этажность-1, общей площадью 166,9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Челябинская область, </w:t>
            </w:r>
            <w:proofErr w:type="spellStart"/>
            <w:proofErr w:type="gramStart"/>
            <w:r w:rsidRPr="0033392B">
              <w:rPr>
                <w:sz w:val="24"/>
                <w:szCs w:val="24"/>
              </w:rPr>
              <w:t>г.Златоуст,ул</w:t>
            </w:r>
            <w:proofErr w:type="spellEnd"/>
            <w:r w:rsidRPr="0033392B">
              <w:rPr>
                <w:sz w:val="24"/>
                <w:szCs w:val="24"/>
              </w:rPr>
              <w:t>.</w:t>
            </w:r>
            <w:proofErr w:type="gramEnd"/>
            <w:r w:rsidRPr="0033392B">
              <w:rPr>
                <w:sz w:val="24"/>
                <w:szCs w:val="24"/>
              </w:rPr>
              <w:t xml:space="preserve"> им. С.М. Кирова,№9,база ЖС-3.</w:t>
            </w:r>
          </w:p>
        </w:tc>
      </w:tr>
      <w:tr w:rsidR="00ED6758" w:rsidRPr="0033392B" w14:paraId="30EB2955" w14:textId="77777777" w:rsidTr="00C417BA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6C2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FC1" w14:textId="77777777" w:rsidR="00ED6758" w:rsidRPr="0033392B" w:rsidRDefault="00ED6758" w:rsidP="00C417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 xml:space="preserve">нежилое здание, литер А10. Назначение: транспортное, инвентарный номер: 75:412:002:000010520, этажность-1, общей площадью 151,8 </w:t>
            </w:r>
            <w:proofErr w:type="spellStart"/>
            <w:r w:rsidRPr="0033392B">
              <w:rPr>
                <w:sz w:val="24"/>
                <w:szCs w:val="24"/>
              </w:rPr>
              <w:t>кв.м</w:t>
            </w:r>
            <w:proofErr w:type="spellEnd"/>
            <w:r w:rsidRPr="0033392B">
              <w:rPr>
                <w:sz w:val="24"/>
                <w:szCs w:val="24"/>
              </w:rPr>
              <w:t xml:space="preserve">., расположенное по адресу: Россия, </w:t>
            </w:r>
            <w:proofErr w:type="gramStart"/>
            <w:r w:rsidRPr="0033392B">
              <w:rPr>
                <w:sz w:val="24"/>
                <w:szCs w:val="24"/>
              </w:rPr>
              <w:t>Челябинская  область</w:t>
            </w:r>
            <w:proofErr w:type="gramEnd"/>
            <w:r w:rsidRPr="0033392B">
              <w:rPr>
                <w:sz w:val="24"/>
                <w:szCs w:val="24"/>
              </w:rPr>
              <w:t xml:space="preserve">, </w:t>
            </w:r>
            <w:proofErr w:type="spellStart"/>
            <w:r w:rsidRPr="0033392B">
              <w:rPr>
                <w:sz w:val="24"/>
                <w:szCs w:val="24"/>
              </w:rPr>
              <w:t>г.Златоуст,ул</w:t>
            </w:r>
            <w:proofErr w:type="spellEnd"/>
            <w:r w:rsidRPr="0033392B">
              <w:rPr>
                <w:sz w:val="24"/>
                <w:szCs w:val="24"/>
              </w:rPr>
              <w:t>. им. С.М. Кирова,№9,база ЖС-3.</w:t>
            </w:r>
          </w:p>
        </w:tc>
      </w:tr>
    </w:tbl>
    <w:p w14:paraId="168B92A1" w14:textId="77777777" w:rsidR="00ED6758" w:rsidRPr="0033392B" w:rsidRDefault="00ED6758" w:rsidP="00ED6758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Дополнительная информация:</w:t>
      </w:r>
    </w:p>
    <w:p w14:paraId="0384ED2E" w14:textId="77777777" w:rsidR="00ED6758" w:rsidRPr="0033392B" w:rsidRDefault="00ED6758" w:rsidP="00ED6758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Для всех лотов:</w:t>
      </w:r>
    </w:p>
    <w:p w14:paraId="1D8BA427" w14:textId="77777777" w:rsidR="00ED6758" w:rsidRPr="0033392B" w:rsidRDefault="00ED6758" w:rsidP="00ED6758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Частично требуется ремонт, восстановление.</w:t>
      </w:r>
    </w:p>
    <w:p w14:paraId="1125269D" w14:textId="77777777" w:rsidR="00ED6758" w:rsidRPr="0033392B" w:rsidRDefault="00ED6758" w:rsidP="00ED6758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Для лота 4 нарушена целостность крыши.</w:t>
      </w:r>
    </w:p>
    <w:p w14:paraId="59472296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 xml:space="preserve">Лот 1 </w:t>
      </w:r>
    </w:p>
    <w:p w14:paraId="1906AE42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74:25:0302101:90,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71 000 (семьдесят одна тысяч) рублей</w:t>
      </w:r>
      <w:r w:rsidRPr="0033392B">
        <w:rPr>
          <w:sz w:val="24"/>
          <w:szCs w:val="24"/>
        </w:rPr>
        <w:t xml:space="preserve"> с отчетом об оценке № 2018/08-090 от 20.08.2018г. индивидуального предпринимателя Трухмаева В.Ю.</w:t>
      </w:r>
    </w:p>
    <w:p w14:paraId="3057E4AE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2</w:t>
      </w:r>
    </w:p>
    <w:p w14:paraId="36ECC4B9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74:25:0302101:89,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159 000 (сто пятьдесят девять тысяч) рублей</w:t>
      </w:r>
      <w:r w:rsidRPr="0033392B">
        <w:rPr>
          <w:sz w:val="24"/>
          <w:szCs w:val="24"/>
        </w:rPr>
        <w:t xml:space="preserve"> с отчетом об оценке № 2018/08-094 от 20.08.2018г. индивидуального предпринимателя Трухмаева В.Ю.</w:t>
      </w:r>
    </w:p>
    <w:p w14:paraId="3443BB0F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3</w:t>
      </w:r>
    </w:p>
    <w:p w14:paraId="256BFDBA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74:25:0302101:87,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178 000 (сто семьдесят восемь тысяч) рублей</w:t>
      </w:r>
      <w:r w:rsidRPr="0033392B">
        <w:rPr>
          <w:sz w:val="24"/>
          <w:szCs w:val="24"/>
        </w:rPr>
        <w:t xml:space="preserve"> с отчетом об оценке № 2018/08-096 от 20.08.2018г. индивидуального предпринимателя Трухмаева В.Ю.</w:t>
      </w:r>
    </w:p>
    <w:p w14:paraId="3AF182CA" w14:textId="77777777" w:rsidR="00ED6758" w:rsidRPr="0033392B" w:rsidRDefault="00ED6758" w:rsidP="00ED6758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4</w:t>
      </w:r>
    </w:p>
    <w:p w14:paraId="5E335E64" w14:textId="77777777" w:rsidR="00ED6758" w:rsidRPr="0033392B" w:rsidRDefault="00ED6758" w:rsidP="00ED6758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</w:t>
      </w:r>
      <w:r w:rsidRPr="0033392B">
        <w:rPr>
          <w:sz w:val="24"/>
          <w:szCs w:val="24"/>
        </w:rPr>
        <w:lastRenderedPageBreak/>
        <w:t xml:space="preserve">пунктов – для размещения производственной базы, площадью 658 </w:t>
      </w:r>
      <w:proofErr w:type="spellStart"/>
      <w:r w:rsidRPr="0033392B">
        <w:rPr>
          <w:sz w:val="24"/>
          <w:szCs w:val="24"/>
        </w:rPr>
        <w:t>кв.м</w:t>
      </w:r>
      <w:proofErr w:type="spellEnd"/>
      <w:r w:rsidRPr="0033392B">
        <w:rPr>
          <w:sz w:val="24"/>
          <w:szCs w:val="24"/>
        </w:rPr>
        <w:t xml:space="preserve">., с кадастровым номером 74:25:0300301:41, расположенное по адресу: Челябинская область, г. Златоуст, ул. им. С.М. Кирова, д.9 по рыночной стоимости в сумме </w:t>
      </w:r>
      <w:r w:rsidRPr="0033392B">
        <w:rPr>
          <w:b/>
          <w:bCs/>
          <w:sz w:val="24"/>
          <w:szCs w:val="24"/>
        </w:rPr>
        <w:t>442 000 (четыреста сорок две тысячи) рублей</w:t>
      </w:r>
      <w:r w:rsidRPr="0033392B">
        <w:rPr>
          <w:sz w:val="24"/>
          <w:szCs w:val="24"/>
        </w:rPr>
        <w:t xml:space="preserve"> с отчетом об оценке № 2018/08-098 от 20.08.2018г. индивидуального предпринимателя Трухмаева В.Ю.</w:t>
      </w:r>
    </w:p>
    <w:p w14:paraId="646F1FDA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1625E170" w14:textId="77777777" w:rsidR="00ED6758" w:rsidRPr="00732EDE" w:rsidRDefault="00ED6758" w:rsidP="00ED6758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Предложения о приобретении государственного или муниципального имущества заявляются претендентами открыто в ходе проведения продажи.</w:t>
      </w:r>
    </w:p>
    <w:p w14:paraId="4646471A" w14:textId="77777777" w:rsidR="00ED6758" w:rsidRPr="00732EDE" w:rsidRDefault="00ED6758" w:rsidP="00ED6758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14:paraId="112279E1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Предлагаемая претендентом цена приобретения имущества указывается цифрами и прописью.</w:t>
      </w:r>
    </w:p>
    <w:p w14:paraId="72AA6083" w14:textId="77777777" w:rsidR="00ED6758" w:rsidRDefault="00ED6758" w:rsidP="00ED6758">
      <w:pPr>
        <w:ind w:firstLine="851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14:paraId="0D456F23" w14:textId="77777777" w:rsidR="00ED6758" w:rsidRDefault="00ED6758" w:rsidP="00ED6758">
      <w:pPr>
        <w:ind w:firstLine="851"/>
        <w:jc w:val="both"/>
        <w:rPr>
          <w:sz w:val="24"/>
          <w:szCs w:val="24"/>
        </w:rPr>
      </w:pPr>
      <w:r>
        <w:rPr>
          <w:color w:val="22272F"/>
          <w:sz w:val="23"/>
          <w:szCs w:val="23"/>
          <w:shd w:val="clear" w:color="auto" w:fill="FFFFFF"/>
        </w:rPr>
        <w:t>Представленные претендентом документы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14:paraId="3BC55AC5" w14:textId="2D8D752F" w:rsidR="00ED6758" w:rsidRPr="00EE19AA" w:rsidRDefault="00ED6758" w:rsidP="00ED6758">
      <w:pPr>
        <w:ind w:firstLine="851"/>
        <w:jc w:val="both"/>
        <w:rPr>
          <w:b/>
          <w:bCs/>
          <w:sz w:val="24"/>
          <w:szCs w:val="24"/>
        </w:rPr>
      </w:pPr>
      <w:r w:rsidRPr="0033392B">
        <w:rPr>
          <w:sz w:val="24"/>
          <w:szCs w:val="24"/>
        </w:rPr>
        <w:t xml:space="preserve">Прием заявок с документами осуществляется в рабочие дни с 8.30 до 12.00, начиная с </w:t>
      </w:r>
      <w:r w:rsidR="006326A4">
        <w:rPr>
          <w:b/>
          <w:bCs/>
          <w:sz w:val="24"/>
          <w:szCs w:val="24"/>
        </w:rPr>
        <w:t>20</w:t>
      </w:r>
      <w:r w:rsidR="00EE19AA" w:rsidRPr="00EE19AA">
        <w:rPr>
          <w:b/>
          <w:bCs/>
          <w:sz w:val="24"/>
          <w:szCs w:val="24"/>
        </w:rPr>
        <w:t>.07</w:t>
      </w:r>
      <w:r w:rsidRPr="00EE19AA">
        <w:rPr>
          <w:b/>
          <w:sz w:val="24"/>
          <w:szCs w:val="24"/>
        </w:rPr>
        <w:t>.2020г.</w:t>
      </w:r>
      <w:r w:rsidRPr="00EE19AA">
        <w:rPr>
          <w:sz w:val="24"/>
          <w:szCs w:val="24"/>
        </w:rPr>
        <w:t xml:space="preserve"> Прием заявок с документами в электронной форме осуществляется в сети «Интернет» на сайте:  </w:t>
      </w:r>
      <w:hyperlink r:id="rId5" w:history="1">
        <w:r w:rsidRPr="00EE19AA">
          <w:rPr>
            <w:b/>
            <w:bCs/>
            <w:sz w:val="24"/>
            <w:szCs w:val="24"/>
            <w:u w:val="single"/>
          </w:rPr>
          <w:t>https://178fz.roseltorg.ru/</w:t>
        </w:r>
      </w:hyperlink>
      <w:r w:rsidRPr="00EE19AA">
        <w:rPr>
          <w:b/>
          <w:bCs/>
          <w:sz w:val="24"/>
          <w:szCs w:val="24"/>
        </w:rPr>
        <w:t>.</w:t>
      </w:r>
      <w:r w:rsidRPr="00EE19AA">
        <w:rPr>
          <w:sz w:val="24"/>
          <w:szCs w:val="24"/>
        </w:rPr>
        <w:t xml:space="preserve"> Последний срок приема заявок с документами </w:t>
      </w:r>
      <w:r w:rsidR="00EE19AA" w:rsidRPr="00EE19AA">
        <w:rPr>
          <w:b/>
          <w:bCs/>
          <w:sz w:val="24"/>
          <w:szCs w:val="24"/>
        </w:rPr>
        <w:t>1</w:t>
      </w:r>
      <w:r w:rsidR="006326A4">
        <w:rPr>
          <w:b/>
          <w:bCs/>
          <w:sz w:val="24"/>
          <w:szCs w:val="24"/>
        </w:rPr>
        <w:t>4</w:t>
      </w:r>
      <w:r w:rsidR="00EE19AA" w:rsidRPr="00EE19AA">
        <w:rPr>
          <w:b/>
          <w:bCs/>
          <w:sz w:val="24"/>
          <w:szCs w:val="24"/>
        </w:rPr>
        <w:t>.08</w:t>
      </w:r>
      <w:r w:rsidRPr="00EE19AA">
        <w:rPr>
          <w:b/>
          <w:bCs/>
          <w:sz w:val="24"/>
          <w:szCs w:val="24"/>
        </w:rPr>
        <w:t>.2020г. до 12 часов.</w:t>
      </w:r>
    </w:p>
    <w:p w14:paraId="1D38153B" w14:textId="630CDB2E" w:rsidR="00ED6758" w:rsidRPr="0033392B" w:rsidRDefault="00ED6758" w:rsidP="00ED6758">
      <w:pPr>
        <w:ind w:firstLine="851"/>
        <w:jc w:val="both"/>
        <w:rPr>
          <w:b/>
          <w:sz w:val="24"/>
          <w:szCs w:val="24"/>
        </w:rPr>
      </w:pPr>
      <w:r w:rsidRPr="00EE19AA">
        <w:rPr>
          <w:b/>
          <w:sz w:val="24"/>
          <w:szCs w:val="24"/>
        </w:rPr>
        <w:t xml:space="preserve">Подведение итогов продажи в электронной форме состоится </w:t>
      </w:r>
      <w:r w:rsidR="00EE19AA" w:rsidRPr="00EE19AA">
        <w:rPr>
          <w:b/>
          <w:sz w:val="24"/>
          <w:szCs w:val="24"/>
        </w:rPr>
        <w:t>1</w:t>
      </w:r>
      <w:r w:rsidR="006326A4">
        <w:rPr>
          <w:b/>
          <w:sz w:val="24"/>
          <w:szCs w:val="24"/>
        </w:rPr>
        <w:t>7</w:t>
      </w:r>
      <w:r w:rsidR="00EE19AA" w:rsidRPr="00EE19AA">
        <w:rPr>
          <w:b/>
          <w:sz w:val="24"/>
          <w:szCs w:val="24"/>
        </w:rPr>
        <w:t>.08</w:t>
      </w:r>
      <w:r w:rsidRPr="00EE19AA">
        <w:rPr>
          <w:b/>
          <w:sz w:val="24"/>
          <w:szCs w:val="24"/>
        </w:rPr>
        <w:t xml:space="preserve">.2020г. в 11 часов 00 минут в сети «Интернет» на сайте: </w:t>
      </w:r>
      <w:hyperlink r:id="rId6" w:history="1">
        <w:r w:rsidRPr="00EE19AA">
          <w:rPr>
            <w:b/>
            <w:sz w:val="24"/>
            <w:szCs w:val="24"/>
            <w:u w:val="single"/>
          </w:rPr>
          <w:t>https://178fz.roseltorg.ru/</w:t>
        </w:r>
      </w:hyperlink>
      <w:r w:rsidRPr="00EE19AA">
        <w:rPr>
          <w:b/>
          <w:sz w:val="24"/>
          <w:szCs w:val="24"/>
        </w:rPr>
        <w:t>.</w:t>
      </w:r>
    </w:p>
    <w:p w14:paraId="0B932DDC" w14:textId="59E7A2E2" w:rsidR="00ED6758" w:rsidRPr="0033392B" w:rsidRDefault="00ED6758" w:rsidP="00ED6758">
      <w:pPr>
        <w:ind w:firstLine="851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Претенденты предоставляют лично или через своего полномочного представителя</w:t>
      </w:r>
      <w:r w:rsidR="00B665D6">
        <w:rPr>
          <w:b/>
          <w:sz w:val="24"/>
          <w:szCs w:val="24"/>
        </w:rPr>
        <w:t xml:space="preserve"> </w:t>
      </w:r>
      <w:r w:rsidRPr="0033392B">
        <w:rPr>
          <w:b/>
          <w:sz w:val="24"/>
          <w:szCs w:val="24"/>
        </w:rPr>
        <w:t xml:space="preserve">следующие документы: </w:t>
      </w:r>
    </w:p>
    <w:p w14:paraId="285317F5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1)   Опись представленных документов.</w:t>
      </w:r>
    </w:p>
    <w:p w14:paraId="16CACCFA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2)   Заявку установленного образца.</w:t>
      </w:r>
    </w:p>
    <w:p w14:paraId="7D26446B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3)  </w:t>
      </w:r>
      <w:r w:rsidRPr="0033392B">
        <w:rPr>
          <w:sz w:val="24"/>
          <w:szCs w:val="24"/>
          <w:u w:val="single"/>
        </w:rPr>
        <w:t xml:space="preserve">Юридические лица </w:t>
      </w:r>
      <w:r w:rsidRPr="0033392B">
        <w:rPr>
          <w:sz w:val="24"/>
          <w:szCs w:val="24"/>
        </w:rPr>
        <w:t>представляют:</w:t>
      </w:r>
    </w:p>
    <w:p w14:paraId="401BC684" w14:textId="1261BF95" w:rsidR="00ED6758" w:rsidRPr="0033392B" w:rsidRDefault="007D5B40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758" w:rsidRPr="0033392B">
        <w:rPr>
          <w:sz w:val="24"/>
          <w:szCs w:val="24"/>
        </w:rPr>
        <w:t>заверенные копии учредительных документов;</w:t>
      </w:r>
    </w:p>
    <w:p w14:paraId="049B835C" w14:textId="4430A7E7" w:rsidR="00ED6758" w:rsidRPr="0033392B" w:rsidRDefault="007D5B40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758" w:rsidRPr="0033392B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14:paraId="5D0B05E2" w14:textId="77777777" w:rsidR="00ED6758" w:rsidRPr="0033392B" w:rsidRDefault="00ED6758" w:rsidP="00ED675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14:paraId="5A62A0E8" w14:textId="15372229" w:rsidR="00ED6758" w:rsidRPr="0033392B" w:rsidRDefault="007D5B40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758" w:rsidRPr="0033392B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14C3B92E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  <w:u w:val="single"/>
        </w:rPr>
        <w:t xml:space="preserve">Физические лица </w:t>
      </w:r>
      <w:r w:rsidRPr="0033392B">
        <w:rPr>
          <w:sz w:val="24"/>
          <w:szCs w:val="24"/>
        </w:rPr>
        <w:t xml:space="preserve">предъявляют </w:t>
      </w:r>
      <w:hyperlink r:id="rId7" w:history="1">
        <w:r w:rsidRPr="0033392B">
          <w:rPr>
            <w:sz w:val="24"/>
            <w:szCs w:val="24"/>
          </w:rPr>
          <w:t>документ</w:t>
        </w:r>
      </w:hyperlink>
      <w:r w:rsidRPr="0033392B">
        <w:rPr>
          <w:sz w:val="24"/>
          <w:szCs w:val="24"/>
        </w:rPr>
        <w:t>, удостоверяющий личность, или представляют копии всех его листов.</w:t>
      </w:r>
    </w:p>
    <w:p w14:paraId="33A3C578" w14:textId="77777777" w:rsidR="00ED6758" w:rsidRPr="0033392B" w:rsidRDefault="00ED6758" w:rsidP="00ED6758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CDB696E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14:paraId="78687CD2" w14:textId="793BC31A" w:rsidR="00ED6758" w:rsidRPr="0033392B" w:rsidRDefault="00ED6758" w:rsidP="00ED6758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</w:p>
    <w:p w14:paraId="5B8978A7" w14:textId="04B8A8B8" w:rsidR="00ED6758" w:rsidRDefault="00ED6758" w:rsidP="00ED6758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33392B">
        <w:rPr>
          <w:sz w:val="24"/>
          <w:szCs w:val="24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3B2D6074" w14:textId="06985445" w:rsidR="007D5B40" w:rsidRDefault="007D5B40" w:rsidP="00ED6758">
      <w:pPr>
        <w:autoSpaceDE w:val="0"/>
        <w:autoSpaceDN w:val="0"/>
        <w:adjustRightInd w:val="0"/>
        <w:ind w:right="142" w:firstLine="284"/>
        <w:jc w:val="both"/>
        <w:rPr>
          <w:sz w:val="24"/>
          <w:szCs w:val="24"/>
        </w:rPr>
      </w:pPr>
      <w:r w:rsidRPr="007D5B40">
        <w:rPr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694B7649" w14:textId="77777777" w:rsidR="007D5B40" w:rsidRPr="007D5B40" w:rsidRDefault="007D5B40" w:rsidP="007D5B40">
      <w:pPr>
        <w:ind w:firstLine="851"/>
        <w:jc w:val="both"/>
        <w:rPr>
          <w:b/>
          <w:sz w:val="24"/>
          <w:szCs w:val="24"/>
        </w:rPr>
      </w:pPr>
      <w:r w:rsidRPr="007D5B40">
        <w:rPr>
          <w:b/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66E3C631" w14:textId="77777777" w:rsidR="007D5B40" w:rsidRPr="007D5B40" w:rsidRDefault="007D5B40" w:rsidP="007D5B40">
      <w:pPr>
        <w:ind w:firstLine="851"/>
        <w:jc w:val="both"/>
        <w:rPr>
          <w:sz w:val="24"/>
          <w:szCs w:val="24"/>
        </w:rPr>
      </w:pPr>
      <w:r w:rsidRPr="007D5B40">
        <w:rPr>
          <w:b/>
          <w:sz w:val="24"/>
          <w:szCs w:val="24"/>
        </w:rPr>
        <w:t>Правила проведения продажи</w:t>
      </w:r>
      <w:r w:rsidRPr="007D5B40">
        <w:rPr>
          <w:sz w:val="24"/>
          <w:szCs w:val="24"/>
        </w:rPr>
        <w:t>:</w:t>
      </w:r>
    </w:p>
    <w:p w14:paraId="1CE59E0E" w14:textId="32BBFE8C" w:rsidR="007D5B40" w:rsidRPr="00C828F4" w:rsidRDefault="007D5B40" w:rsidP="00ED6758">
      <w:pPr>
        <w:autoSpaceDE w:val="0"/>
        <w:autoSpaceDN w:val="0"/>
        <w:adjustRightInd w:val="0"/>
        <w:ind w:right="142" w:firstLine="284"/>
        <w:jc w:val="both"/>
        <w:rPr>
          <w:color w:val="FF0000"/>
          <w:sz w:val="23"/>
          <w:szCs w:val="23"/>
          <w:shd w:val="clear" w:color="auto" w:fill="FFFFFF"/>
        </w:rPr>
      </w:pPr>
      <w:r w:rsidRPr="00C828F4">
        <w:rPr>
          <w:color w:val="FF0000"/>
          <w:sz w:val="23"/>
          <w:szCs w:val="23"/>
          <w:shd w:val="clear" w:color="auto" w:fill="FFFFFF"/>
        </w:rPr>
        <w:t>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4AB03A7C" w14:textId="3223A937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14:paraId="712112AE" w14:textId="1D1F5F13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78F294D" w14:textId="28B8A2E7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0A32065" w14:textId="31D40D77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14:paraId="08CFB172" w14:textId="2F155B55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14:paraId="4E4E3BA7" w14:textId="615DA232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14:paraId="60243B98" w14:textId="5E0EDA4C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31286FD6" w14:textId="65F22F5D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7AD97D4F" w14:textId="775729F9" w:rsidR="007D5B40" w:rsidRPr="00C828F4" w:rsidRDefault="007D5B40" w:rsidP="007D5B40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2519F3A2" w14:textId="5214BEA5" w:rsidR="007D5B40" w:rsidRPr="00C828F4" w:rsidRDefault="005B06CE" w:rsidP="002B3C23">
      <w:pPr>
        <w:autoSpaceDE w:val="0"/>
        <w:autoSpaceDN w:val="0"/>
        <w:adjustRightInd w:val="0"/>
        <w:ind w:right="142" w:firstLine="284"/>
        <w:jc w:val="both"/>
        <w:rPr>
          <w:color w:val="FF0000"/>
          <w:sz w:val="24"/>
          <w:szCs w:val="24"/>
        </w:rPr>
      </w:pPr>
      <w:r w:rsidRPr="00C828F4">
        <w:rPr>
          <w:color w:val="FF0000"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14:paraId="3AAF8F8B" w14:textId="77777777" w:rsidR="00ED6758" w:rsidRPr="0033392B" w:rsidRDefault="00ED6758" w:rsidP="00ED6758">
      <w:pPr>
        <w:ind w:right="141" w:firstLine="851"/>
        <w:jc w:val="both"/>
        <w:rPr>
          <w:sz w:val="24"/>
          <w:szCs w:val="24"/>
        </w:rPr>
      </w:pPr>
      <w:r w:rsidRPr="00732EDE">
        <w:rPr>
          <w:b/>
          <w:bCs/>
          <w:color w:val="22272F"/>
          <w:sz w:val="23"/>
          <w:szCs w:val="23"/>
          <w:shd w:val="clear" w:color="auto" w:fill="FFFFFF"/>
        </w:rPr>
        <w:t>Договор купли-продажи имущества заключается в течение 5 рабочих дней со дня подведения итогов продажи имущества без объявления цены.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 w:rsidRPr="0033392B">
        <w:rPr>
          <w:sz w:val="24"/>
          <w:szCs w:val="24"/>
        </w:rPr>
        <w:t>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390C4B94" w14:textId="27BC33A6" w:rsidR="002B3C23" w:rsidRDefault="002B3C23" w:rsidP="00ED6758">
      <w:pPr>
        <w:ind w:right="141" w:firstLine="851"/>
        <w:jc w:val="both"/>
        <w:rPr>
          <w:b/>
          <w:sz w:val="24"/>
          <w:szCs w:val="24"/>
        </w:rPr>
      </w:pPr>
      <w:r w:rsidRPr="002B3C23">
        <w:rPr>
          <w:b/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14:paraId="7A163AB2" w14:textId="71F70F63" w:rsidR="002B3C23" w:rsidRDefault="002B3C23" w:rsidP="00ED6758">
      <w:pPr>
        <w:ind w:right="141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2B3C23">
        <w:rPr>
          <w:b/>
          <w:sz w:val="24"/>
          <w:szCs w:val="24"/>
        </w:rPr>
        <w:t xml:space="preserve"> случае отказа или уклонения </w:t>
      </w:r>
      <w:r>
        <w:rPr>
          <w:b/>
          <w:sz w:val="24"/>
          <w:szCs w:val="24"/>
        </w:rPr>
        <w:t xml:space="preserve">победителя </w:t>
      </w:r>
      <w:r w:rsidRPr="002B3C23">
        <w:rPr>
          <w:b/>
          <w:sz w:val="24"/>
          <w:szCs w:val="24"/>
        </w:rPr>
        <w:t>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</w:t>
      </w:r>
      <w:r>
        <w:rPr>
          <w:b/>
          <w:sz w:val="24"/>
          <w:szCs w:val="24"/>
        </w:rPr>
        <w:t>.</w:t>
      </w:r>
    </w:p>
    <w:p w14:paraId="2E162C65" w14:textId="203BE031" w:rsidR="002B3C23" w:rsidRDefault="002B3C23" w:rsidP="00ED6758">
      <w:pPr>
        <w:ind w:right="141"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Pr="002B3C23">
        <w:rPr>
          <w:b/>
          <w:sz w:val="24"/>
          <w:szCs w:val="24"/>
        </w:rPr>
        <w:t>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14:paraId="63CF4452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33392B">
        <w:rPr>
          <w:sz w:val="24"/>
          <w:szCs w:val="24"/>
        </w:rPr>
        <w:t xml:space="preserve"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</w:t>
      </w:r>
      <w:proofErr w:type="gramStart"/>
      <w:r w:rsidRPr="0033392B">
        <w:rPr>
          <w:sz w:val="24"/>
          <w:szCs w:val="24"/>
        </w:rPr>
        <w:t>производится  в</w:t>
      </w:r>
      <w:proofErr w:type="gramEnd"/>
      <w:r w:rsidRPr="0033392B">
        <w:rPr>
          <w:sz w:val="24"/>
          <w:szCs w:val="24"/>
        </w:rPr>
        <w:t xml:space="preserve">  Комитете по адресу:  Челябинская область, </w:t>
      </w:r>
      <w:proofErr w:type="spellStart"/>
      <w:r w:rsidRPr="0033392B">
        <w:rPr>
          <w:sz w:val="24"/>
          <w:szCs w:val="24"/>
        </w:rPr>
        <w:t>г.Златоуст</w:t>
      </w:r>
      <w:proofErr w:type="spellEnd"/>
      <w:r w:rsidRPr="0033392B">
        <w:rPr>
          <w:sz w:val="24"/>
          <w:szCs w:val="24"/>
        </w:rPr>
        <w:t>, ул. Таганайская, 1, каб.331, телефон 62-21-61 в рабочие дни с 8.30 до 12.00.</w:t>
      </w:r>
    </w:p>
    <w:p w14:paraId="217CF7C6" w14:textId="77777777" w:rsidR="00ED6758" w:rsidRPr="0033392B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3392B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523A35AE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bCs/>
          <w:sz w:val="24"/>
          <w:szCs w:val="24"/>
          <w:u w:val="single"/>
        </w:rPr>
      </w:pPr>
      <w:r w:rsidRPr="003574A7">
        <w:rPr>
          <w:b/>
          <w:bCs/>
          <w:sz w:val="24"/>
          <w:szCs w:val="24"/>
          <w:u w:val="single"/>
        </w:rPr>
        <w:t>Покупателем имущества признается:</w:t>
      </w:r>
    </w:p>
    <w:p w14:paraId="1E2A2A62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а) в случае регистрации одной заявки и предложения о цене имущества - участник, представивший это предложение;</w:t>
      </w:r>
    </w:p>
    <w:p w14:paraId="52A8A0BB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14:paraId="2A2B0971" w14:textId="77777777" w:rsidR="00ED6758" w:rsidRPr="003574A7" w:rsidRDefault="00ED6758" w:rsidP="00ED6758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3574A7">
        <w:rPr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14:paraId="5015EFEB" w14:textId="77777777" w:rsidR="00ED6758" w:rsidRPr="0033392B" w:rsidRDefault="00ED6758" w:rsidP="00ED6758">
      <w:pPr>
        <w:ind w:right="141"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Подведение итогов продажи </w:t>
      </w:r>
      <w:proofErr w:type="gramStart"/>
      <w:r w:rsidRPr="0033392B">
        <w:rPr>
          <w:sz w:val="24"/>
          <w:szCs w:val="24"/>
        </w:rPr>
        <w:t>состоится  по</w:t>
      </w:r>
      <w:proofErr w:type="gramEnd"/>
      <w:r w:rsidRPr="0033392B">
        <w:rPr>
          <w:sz w:val="24"/>
          <w:szCs w:val="24"/>
        </w:rPr>
        <w:t xml:space="preserve"> окончании продажи, по месту ее проведения.</w:t>
      </w:r>
    </w:p>
    <w:p w14:paraId="74A1E93A" w14:textId="77777777" w:rsidR="00ED6758" w:rsidRPr="0033392B" w:rsidRDefault="00ED6758" w:rsidP="00ED6758">
      <w:pPr>
        <w:ind w:right="141" w:firstLine="851"/>
        <w:jc w:val="both"/>
        <w:rPr>
          <w:i/>
          <w:sz w:val="24"/>
          <w:szCs w:val="24"/>
        </w:rPr>
      </w:pPr>
      <w:r w:rsidRPr="0033392B">
        <w:rPr>
          <w:i/>
          <w:sz w:val="24"/>
          <w:szCs w:val="24"/>
        </w:rPr>
        <w:t xml:space="preserve">Бланки документов находятся в сети Интернет: </w:t>
      </w:r>
      <w:proofErr w:type="gramStart"/>
      <w:r w:rsidRPr="0033392B">
        <w:rPr>
          <w:i/>
          <w:sz w:val="24"/>
          <w:szCs w:val="24"/>
        </w:rPr>
        <w:t>http://www.zlat-go.ru/Главная&gt;КУИ</w:t>
      </w:r>
      <w:proofErr w:type="gramEnd"/>
      <w:r w:rsidRPr="0033392B">
        <w:rPr>
          <w:i/>
          <w:sz w:val="24"/>
          <w:szCs w:val="24"/>
        </w:rPr>
        <w:t>&gt;</w:t>
      </w:r>
      <w:r w:rsidRPr="0033392B">
        <w:rPr>
          <w:sz w:val="24"/>
          <w:szCs w:val="24"/>
        </w:rPr>
        <w:t xml:space="preserve"> </w:t>
      </w:r>
      <w:r w:rsidRPr="0033392B">
        <w:rPr>
          <w:i/>
          <w:sz w:val="24"/>
          <w:szCs w:val="24"/>
        </w:rPr>
        <w:t>Отдел имущественных отношений &gt;Бланки и образцы документов&gt;Бланки для продажи без объявления цены</w:t>
      </w:r>
    </w:p>
    <w:p w14:paraId="027D54A1" w14:textId="77777777" w:rsidR="00ED6758" w:rsidRPr="0033392B" w:rsidRDefault="00ED6758" w:rsidP="00ED6758">
      <w:pPr>
        <w:ind w:firstLine="851"/>
        <w:jc w:val="both"/>
        <w:rPr>
          <w:sz w:val="24"/>
          <w:szCs w:val="24"/>
        </w:rPr>
      </w:pPr>
      <w:r w:rsidRPr="0033392B">
        <w:rPr>
          <w:bCs/>
          <w:sz w:val="24"/>
          <w:szCs w:val="24"/>
        </w:rPr>
        <w:t>Проект договора указан в приложении 3</w:t>
      </w:r>
      <w:r>
        <w:rPr>
          <w:bCs/>
          <w:sz w:val="24"/>
          <w:szCs w:val="24"/>
        </w:rPr>
        <w:t xml:space="preserve"> документации к торгам</w:t>
      </w:r>
      <w:r w:rsidRPr="0033392B">
        <w:rPr>
          <w:bCs/>
          <w:sz w:val="24"/>
          <w:szCs w:val="24"/>
        </w:rPr>
        <w:t>.</w:t>
      </w:r>
    </w:p>
    <w:p w14:paraId="15D23BAE" w14:textId="77777777" w:rsidR="0024650A" w:rsidRPr="001F01E8" w:rsidRDefault="0024650A" w:rsidP="0024650A">
      <w:pPr>
        <w:jc w:val="both"/>
        <w:rPr>
          <w:sz w:val="24"/>
          <w:szCs w:val="24"/>
        </w:rPr>
      </w:pPr>
    </w:p>
    <w:p w14:paraId="5A15EE23" w14:textId="77777777" w:rsidR="00773658" w:rsidRPr="007870DE" w:rsidRDefault="00773658" w:rsidP="0024650A">
      <w:pPr>
        <w:jc w:val="both"/>
        <w:rPr>
          <w:color w:val="FF0000"/>
          <w:sz w:val="24"/>
          <w:szCs w:val="24"/>
        </w:rPr>
      </w:pPr>
    </w:p>
    <w:bookmarkEnd w:id="0"/>
    <w:p w14:paraId="165DA69C" w14:textId="77777777" w:rsidR="00244614" w:rsidRPr="00126140" w:rsidRDefault="00244614" w:rsidP="00AA5E7F">
      <w:pPr>
        <w:ind w:right="142"/>
        <w:jc w:val="right"/>
        <w:rPr>
          <w:color w:val="FF0000"/>
          <w:sz w:val="24"/>
          <w:szCs w:val="24"/>
        </w:rPr>
      </w:pPr>
    </w:p>
    <w:p w14:paraId="65C80E4F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308A954A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188CD4E8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752250E0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5ED71C11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658AFBE8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277F2D17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533359AA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4EEE5EA5" w14:textId="77777777" w:rsidR="00B665D6" w:rsidRDefault="00B665D6" w:rsidP="00AA5E7F">
      <w:pPr>
        <w:ind w:right="142"/>
        <w:jc w:val="right"/>
        <w:rPr>
          <w:sz w:val="24"/>
          <w:szCs w:val="24"/>
        </w:rPr>
      </w:pPr>
    </w:p>
    <w:p w14:paraId="0E72B3D2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1E655D01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6E4CB844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668643FE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2BEDB081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02A3AEF1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75A71647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172DAAA2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349ECD13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45C6C465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5D135EA0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70C192EF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1A08681F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402CECBD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36F32A1D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7C67130E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204D47E9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72819E0E" w14:textId="77777777" w:rsidR="002B3C23" w:rsidRDefault="002B3C23" w:rsidP="00AA5E7F">
      <w:pPr>
        <w:ind w:right="142"/>
        <w:jc w:val="right"/>
        <w:rPr>
          <w:sz w:val="24"/>
          <w:szCs w:val="24"/>
        </w:rPr>
      </w:pPr>
    </w:p>
    <w:p w14:paraId="21CD65BF" w14:textId="4FCC7A6E" w:rsidR="00AA5E7F" w:rsidRPr="00126140" w:rsidRDefault="00AA5E7F" w:rsidP="00AA5E7F">
      <w:pPr>
        <w:ind w:right="142"/>
        <w:jc w:val="right"/>
        <w:rPr>
          <w:sz w:val="24"/>
          <w:szCs w:val="24"/>
        </w:rPr>
      </w:pPr>
      <w:r w:rsidRPr="00126140">
        <w:rPr>
          <w:sz w:val="24"/>
          <w:szCs w:val="24"/>
        </w:rPr>
        <w:lastRenderedPageBreak/>
        <w:t>Приложение 1</w:t>
      </w:r>
    </w:p>
    <w:p w14:paraId="5FC51744" w14:textId="77777777" w:rsidR="00AA5E7F" w:rsidRPr="00126140" w:rsidRDefault="00AA5E7F" w:rsidP="00AA5E7F">
      <w:pPr>
        <w:ind w:right="142"/>
        <w:jc w:val="right"/>
        <w:rPr>
          <w:b/>
          <w:sz w:val="24"/>
          <w:szCs w:val="24"/>
        </w:rPr>
      </w:pPr>
    </w:p>
    <w:p w14:paraId="3E714F0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>В ОМС "Комитет по управлению</w:t>
      </w:r>
    </w:p>
    <w:p w14:paraId="1BF2277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 имуществом Златоустовского округа"</w:t>
      </w:r>
    </w:p>
    <w:p w14:paraId="33E021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61958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ЗАЯВКА</w:t>
      </w:r>
    </w:p>
    <w:p w14:paraId="12B1CAF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НА ПРИОБРЕТЕНИЕ МУНИЦИПАЛЬНОГО ИМУЩЕСТВА БЕЗ ОБЪЯВЛЕНИЯ</w:t>
      </w:r>
    </w:p>
    <w:p w14:paraId="49C4095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ЦЕНЫ ОТ ИНДИВИДУАЛЬНОГО ПРЕДПРИНИМАТЕЛЯ ИЛИ ЮРИДИЧЕСКОГО ЛИЦА</w:t>
      </w:r>
    </w:p>
    <w:p w14:paraId="00A6735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CA3C7A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г. Златоуст                                                                                                   "___" __________ 2020г.</w:t>
      </w:r>
    </w:p>
    <w:p w14:paraId="022FB6A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B7EE73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14:paraId="4E7A0B0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(полное наименование юридического лица или ИП)</w:t>
      </w:r>
    </w:p>
    <w:p w14:paraId="3B07030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именуемое далее Претендент, в лице </w:t>
      </w:r>
    </w:p>
    <w:p w14:paraId="170B454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_______________________________________________________________________________________________________________________________________________________________,</w:t>
      </w:r>
    </w:p>
    <w:p w14:paraId="266DC80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(фамилия, имя, отчество, должность)</w:t>
      </w:r>
    </w:p>
    <w:p w14:paraId="5C9F8B75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действующего на основании _______________________________________________________________________________,</w:t>
      </w:r>
    </w:p>
    <w:p w14:paraId="6FB5FC51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именуемый(</w:t>
      </w:r>
      <w:proofErr w:type="spellStart"/>
      <w:r w:rsidRPr="00126140">
        <w:rPr>
          <w:sz w:val="24"/>
          <w:szCs w:val="24"/>
        </w:rPr>
        <w:t>ое</w:t>
      </w:r>
      <w:proofErr w:type="spellEnd"/>
      <w:r w:rsidRPr="00126140">
        <w:rPr>
          <w:sz w:val="24"/>
          <w:szCs w:val="24"/>
        </w:rPr>
        <w:t xml:space="preserve">) далее </w:t>
      </w:r>
      <w:proofErr w:type="gramStart"/>
      <w:r w:rsidRPr="00126140">
        <w:rPr>
          <w:sz w:val="24"/>
          <w:szCs w:val="24"/>
        </w:rPr>
        <w:t>Претендент,  полностью</w:t>
      </w:r>
      <w:proofErr w:type="gramEnd"/>
      <w:r w:rsidRPr="00126140">
        <w:rPr>
          <w:sz w:val="24"/>
          <w:szCs w:val="24"/>
        </w:rPr>
        <w:t xml:space="preserve"> и безоговорочно принимая предложение</w:t>
      </w:r>
    </w:p>
    <w:p w14:paraId="339D901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о продаже ________________________________________________________________________________</w:t>
      </w:r>
    </w:p>
    <w:p w14:paraId="3EAD5BC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BA5EB0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(наименование имущества, его основные характеристики и местонахождение)</w:t>
      </w:r>
    </w:p>
    <w:p w14:paraId="4737602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270EA3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6140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126140">
        <w:rPr>
          <w:sz w:val="24"/>
          <w:szCs w:val="24"/>
        </w:rPr>
        <w:t>проектом  договора</w:t>
      </w:r>
      <w:proofErr w:type="gramEnd"/>
      <w:r w:rsidRPr="00126140">
        <w:rPr>
          <w:sz w:val="24"/>
          <w:szCs w:val="24"/>
        </w:rPr>
        <w:t xml:space="preserve">  ознакомлен(а).</w:t>
      </w:r>
    </w:p>
    <w:p w14:paraId="30D5702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73D83C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DF4644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Претендента _____________________     телефон _____________________</w:t>
      </w:r>
    </w:p>
    <w:p w14:paraId="03B881A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</w:t>
      </w:r>
      <w:proofErr w:type="spellStart"/>
      <w:r w:rsidRPr="00126140">
        <w:rPr>
          <w:sz w:val="24"/>
          <w:szCs w:val="24"/>
        </w:rPr>
        <w:t>м.п</w:t>
      </w:r>
      <w:proofErr w:type="spellEnd"/>
      <w:r w:rsidRPr="00126140">
        <w:rPr>
          <w:sz w:val="24"/>
          <w:szCs w:val="24"/>
        </w:rPr>
        <w:t>.</w:t>
      </w:r>
    </w:p>
    <w:p w14:paraId="585235BC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  <w:t>электронный адрес ____________________</w:t>
      </w:r>
    </w:p>
    <w:p w14:paraId="64E4603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84CD01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D6CFB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продавцом:</w:t>
      </w:r>
    </w:p>
    <w:p w14:paraId="3CEBEB3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1AB4BE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 час. ______ мин.     "___" _____________ 2020 г. за N ____________</w:t>
      </w:r>
    </w:p>
    <w:p w14:paraId="638B121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940DE68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8A1198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уполномоченного лица ______________________________________________</w:t>
      </w:r>
    </w:p>
    <w:p w14:paraId="575CBFB5" w14:textId="77777777" w:rsidR="00ED6758" w:rsidRPr="00126140" w:rsidRDefault="00ED6758" w:rsidP="00ED6758">
      <w:pPr>
        <w:rPr>
          <w:sz w:val="24"/>
          <w:szCs w:val="24"/>
        </w:rPr>
      </w:pPr>
    </w:p>
    <w:p w14:paraId="1C336C2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BC9E9F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14:paraId="0C22817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2CDF4D2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235EB6A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79951427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6733036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B170567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D36F89E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30EC81B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7C392BC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3851A3D9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F078FF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lastRenderedPageBreak/>
        <w:t>В ОМС "Комитет по управлению</w:t>
      </w:r>
    </w:p>
    <w:p w14:paraId="502B42F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 имуществом Златоустовского округа"</w:t>
      </w:r>
    </w:p>
    <w:p w14:paraId="26B59D3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5DB88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ЗАЯВКА</w:t>
      </w:r>
    </w:p>
    <w:p w14:paraId="467DC4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НА ПРИОБРЕТЕНИЕ ИМУЩЕСТВА БЕЗ ОБЪЯВЛЕНИЯ ЦЕНЫ ОТ ФИЗИЧЕСКОГО ЛИЦА</w:t>
      </w:r>
    </w:p>
    <w:p w14:paraId="61D7F85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55F5A4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г. Златоуст                                                                                         "___" __________ 2020г.</w:t>
      </w:r>
    </w:p>
    <w:p w14:paraId="2618325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950CCF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Я, _____________________________________________________________________________,</w:t>
      </w:r>
    </w:p>
    <w:p w14:paraId="7BD3D58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(фамилия, имя, отчество - полностью)</w:t>
      </w:r>
    </w:p>
    <w:p w14:paraId="08B385E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паспорт _____________________________________________________________________________</w:t>
      </w:r>
    </w:p>
    <w:p w14:paraId="6A25552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(серия и номер паспорта, кем и когда выдан)</w:t>
      </w:r>
    </w:p>
    <w:p w14:paraId="354159C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</w:t>
      </w:r>
    </w:p>
    <w:p w14:paraId="271E8E4C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адрес места жительства: ____________________________________________________________________________,</w:t>
      </w:r>
    </w:p>
    <w:p w14:paraId="5A45D35F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именуемый(</w:t>
      </w:r>
      <w:proofErr w:type="spellStart"/>
      <w:r w:rsidRPr="00126140">
        <w:rPr>
          <w:sz w:val="24"/>
          <w:szCs w:val="24"/>
        </w:rPr>
        <w:t>ая</w:t>
      </w:r>
      <w:proofErr w:type="spellEnd"/>
      <w:r w:rsidRPr="00126140">
        <w:rPr>
          <w:sz w:val="24"/>
          <w:szCs w:val="24"/>
        </w:rPr>
        <w:t>)  далее   Претендент,   полностью   и  безоговорочно  принимая предложение о продаже _____________________________________________________________________________</w:t>
      </w:r>
    </w:p>
    <w:p w14:paraId="43CAD49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14:paraId="574A0F46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14:paraId="4F38E4A5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A85D37" w14:textId="77777777" w:rsidR="00ED6758" w:rsidRPr="00126140" w:rsidRDefault="00ED6758" w:rsidP="00ED675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6140">
        <w:rPr>
          <w:sz w:val="24"/>
          <w:szCs w:val="24"/>
        </w:rPr>
        <w:t xml:space="preserve">В случае признания победителем обязуюсь заключить договор купли-продажи по цене, указанной в приложении к заявке.  С </w:t>
      </w:r>
      <w:proofErr w:type="gramStart"/>
      <w:r w:rsidRPr="00126140">
        <w:rPr>
          <w:sz w:val="24"/>
          <w:szCs w:val="24"/>
        </w:rPr>
        <w:t>проектом  договора</w:t>
      </w:r>
      <w:proofErr w:type="gramEnd"/>
      <w:r w:rsidRPr="00126140">
        <w:rPr>
          <w:sz w:val="24"/>
          <w:szCs w:val="24"/>
        </w:rPr>
        <w:t xml:space="preserve">  ознакомлен(а).</w:t>
      </w:r>
    </w:p>
    <w:p w14:paraId="5A0CE790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color w:val="0000FF"/>
          <w:sz w:val="24"/>
          <w:szCs w:val="24"/>
        </w:rPr>
      </w:pPr>
    </w:p>
    <w:p w14:paraId="3C1C5E52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5B55E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5FBE1F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Претендента _____________________     телефон _____________________</w:t>
      </w:r>
    </w:p>
    <w:p w14:paraId="5B180F5A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</w:t>
      </w:r>
      <w:proofErr w:type="spellStart"/>
      <w:r w:rsidRPr="00126140">
        <w:rPr>
          <w:sz w:val="24"/>
          <w:szCs w:val="24"/>
        </w:rPr>
        <w:t>м.п</w:t>
      </w:r>
      <w:proofErr w:type="spellEnd"/>
      <w:r w:rsidRPr="00126140">
        <w:rPr>
          <w:sz w:val="24"/>
          <w:szCs w:val="24"/>
        </w:rPr>
        <w:t>.</w:t>
      </w:r>
    </w:p>
    <w:p w14:paraId="4511D51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8280A86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  <w:t>электронный адрес ____________________</w:t>
      </w:r>
    </w:p>
    <w:p w14:paraId="1328A19B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8CC7281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продавцом:</w:t>
      </w:r>
    </w:p>
    <w:p w14:paraId="7651855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076646E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_______ час. ______ мин.     "___" _____________ 20__ г. за N ____________</w:t>
      </w:r>
    </w:p>
    <w:p w14:paraId="48F79E6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E8502CD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FC95874" w14:textId="77777777" w:rsidR="00ED6758" w:rsidRPr="00126140" w:rsidRDefault="00ED6758" w:rsidP="00ED675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26140">
        <w:rPr>
          <w:sz w:val="24"/>
          <w:szCs w:val="24"/>
        </w:rPr>
        <w:t>Подпись уполномоченного лица ______________________________________________</w:t>
      </w:r>
    </w:p>
    <w:p w14:paraId="5A5315C8" w14:textId="77777777" w:rsidR="00ED6758" w:rsidRPr="00126140" w:rsidRDefault="00ED6758" w:rsidP="00ED6758">
      <w:pPr>
        <w:rPr>
          <w:sz w:val="24"/>
          <w:szCs w:val="24"/>
        </w:rPr>
      </w:pPr>
    </w:p>
    <w:p w14:paraId="407789F9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color w:val="0000FF"/>
          <w:sz w:val="24"/>
          <w:szCs w:val="24"/>
        </w:rPr>
      </w:pPr>
    </w:p>
    <w:p w14:paraId="44F4FA03" w14:textId="77777777" w:rsidR="00ED6758" w:rsidRPr="00126140" w:rsidRDefault="00ED6758" w:rsidP="00ED6758">
      <w:pPr>
        <w:rPr>
          <w:color w:val="0000FF"/>
          <w:sz w:val="24"/>
          <w:szCs w:val="24"/>
        </w:rPr>
      </w:pPr>
    </w:p>
    <w:p w14:paraId="052815CB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6DD8B1E8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2D2E1515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BEB8D96" w14:textId="77777777" w:rsidR="00ED6758" w:rsidRPr="00126140" w:rsidRDefault="00ED6758" w:rsidP="00ED6758">
      <w:pPr>
        <w:ind w:right="142"/>
        <w:jc w:val="center"/>
        <w:rPr>
          <w:b/>
          <w:sz w:val="24"/>
          <w:szCs w:val="24"/>
        </w:rPr>
      </w:pPr>
    </w:p>
    <w:p w14:paraId="5FB4C722" w14:textId="08244605" w:rsidR="00ED6758" w:rsidRPr="00126140" w:rsidRDefault="00ED6758" w:rsidP="00ED6758">
      <w:pPr>
        <w:rPr>
          <w:b/>
          <w:sz w:val="24"/>
          <w:szCs w:val="24"/>
        </w:rPr>
      </w:pPr>
      <w:r w:rsidRPr="00126140">
        <w:rPr>
          <w:b/>
          <w:sz w:val="24"/>
          <w:szCs w:val="24"/>
        </w:rPr>
        <w:t xml:space="preserve">                                            </w:t>
      </w:r>
    </w:p>
    <w:p w14:paraId="729ED8D3" w14:textId="52F0FA88" w:rsidR="00ED6758" w:rsidRPr="00126140" w:rsidRDefault="00ED6758" w:rsidP="00ED6758">
      <w:pPr>
        <w:rPr>
          <w:b/>
          <w:sz w:val="24"/>
          <w:szCs w:val="24"/>
        </w:rPr>
      </w:pPr>
    </w:p>
    <w:p w14:paraId="01C81232" w14:textId="736EB305" w:rsidR="00ED6758" w:rsidRPr="00126140" w:rsidRDefault="00ED6758" w:rsidP="00ED6758">
      <w:pPr>
        <w:rPr>
          <w:b/>
          <w:sz w:val="24"/>
          <w:szCs w:val="24"/>
        </w:rPr>
      </w:pPr>
    </w:p>
    <w:p w14:paraId="78D6C31F" w14:textId="62087A37" w:rsidR="00ED6758" w:rsidRPr="00126140" w:rsidRDefault="00ED6758" w:rsidP="00ED6758">
      <w:pPr>
        <w:rPr>
          <w:b/>
          <w:sz w:val="24"/>
          <w:szCs w:val="24"/>
        </w:rPr>
      </w:pPr>
    </w:p>
    <w:p w14:paraId="7A4576DB" w14:textId="77777777" w:rsidR="00ED6758" w:rsidRPr="00126140" w:rsidRDefault="00ED6758" w:rsidP="00ED6758">
      <w:pPr>
        <w:rPr>
          <w:b/>
          <w:sz w:val="24"/>
          <w:szCs w:val="24"/>
        </w:rPr>
      </w:pPr>
    </w:p>
    <w:p w14:paraId="35484E33" w14:textId="77777777" w:rsidR="00ED6758" w:rsidRPr="00126140" w:rsidRDefault="00ED6758" w:rsidP="00ED6758">
      <w:pPr>
        <w:rPr>
          <w:sz w:val="24"/>
          <w:szCs w:val="24"/>
        </w:rPr>
      </w:pPr>
    </w:p>
    <w:p w14:paraId="31ECD51E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  <w:r w:rsidRPr="00126140">
        <w:rPr>
          <w:sz w:val="24"/>
          <w:szCs w:val="24"/>
        </w:rPr>
        <w:tab/>
      </w:r>
    </w:p>
    <w:p w14:paraId="23AC6E42" w14:textId="77777777" w:rsidR="00B665D6" w:rsidRDefault="00B665D6" w:rsidP="00ED6758">
      <w:pPr>
        <w:ind w:left="6372" w:firstLine="708"/>
        <w:jc w:val="center"/>
        <w:rPr>
          <w:sz w:val="24"/>
          <w:szCs w:val="24"/>
        </w:rPr>
      </w:pPr>
    </w:p>
    <w:p w14:paraId="32FB7746" w14:textId="77777777" w:rsidR="00B665D6" w:rsidRDefault="00B665D6" w:rsidP="00ED6758">
      <w:pPr>
        <w:ind w:left="6372" w:firstLine="708"/>
        <w:jc w:val="center"/>
        <w:rPr>
          <w:sz w:val="24"/>
          <w:szCs w:val="24"/>
        </w:rPr>
      </w:pPr>
    </w:p>
    <w:p w14:paraId="65B8AA86" w14:textId="290EAC79" w:rsidR="00ED6758" w:rsidRPr="00126140" w:rsidRDefault="00ED6758" w:rsidP="00ED6758">
      <w:pPr>
        <w:ind w:left="6372" w:firstLine="708"/>
        <w:jc w:val="center"/>
        <w:rPr>
          <w:sz w:val="24"/>
          <w:szCs w:val="24"/>
        </w:rPr>
      </w:pPr>
      <w:r w:rsidRPr="00126140">
        <w:rPr>
          <w:sz w:val="24"/>
          <w:szCs w:val="24"/>
        </w:rPr>
        <w:lastRenderedPageBreak/>
        <w:t>Приложение 2</w:t>
      </w:r>
    </w:p>
    <w:p w14:paraId="7872D395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Опись документов,</w:t>
      </w:r>
    </w:p>
    <w:p w14:paraId="682BF376" w14:textId="77777777" w:rsidR="00ED6758" w:rsidRPr="00126140" w:rsidRDefault="00ED6758" w:rsidP="00ED6758">
      <w:pPr>
        <w:jc w:val="center"/>
        <w:rPr>
          <w:sz w:val="24"/>
          <w:szCs w:val="24"/>
        </w:rPr>
      </w:pPr>
      <w:r w:rsidRPr="00126140">
        <w:rPr>
          <w:sz w:val="24"/>
          <w:szCs w:val="24"/>
        </w:rPr>
        <w:t>представленных претендентом</w:t>
      </w:r>
    </w:p>
    <w:p w14:paraId="7927EB47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0B79F4D6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60B27AE6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3A21BC7F" w14:textId="77777777" w:rsidR="00ED6758" w:rsidRPr="00126140" w:rsidRDefault="00ED6758" w:rsidP="00ED6758">
      <w:pPr>
        <w:jc w:val="center"/>
        <w:rPr>
          <w:sz w:val="24"/>
          <w:szCs w:val="24"/>
        </w:rPr>
      </w:pPr>
    </w:p>
    <w:p w14:paraId="3B49200A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  <w:r w:rsidRPr="00126140">
        <w:rPr>
          <w:sz w:val="24"/>
          <w:szCs w:val="24"/>
        </w:rPr>
        <w:t>Заявка на приобретение имущества – 1 экз.</w:t>
      </w:r>
    </w:p>
    <w:p w14:paraId="7F5EF98B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7998487F" w14:textId="77777777" w:rsidR="00ED6758" w:rsidRPr="00126140" w:rsidRDefault="00ED6758" w:rsidP="00ED6758">
      <w:pPr>
        <w:numPr>
          <w:ilvl w:val="0"/>
          <w:numId w:val="1"/>
        </w:numPr>
        <w:ind w:left="0" w:firstLine="0"/>
        <w:rPr>
          <w:sz w:val="24"/>
          <w:szCs w:val="24"/>
        </w:rPr>
      </w:pPr>
    </w:p>
    <w:p w14:paraId="62222BD7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4.</w:t>
      </w:r>
    </w:p>
    <w:p w14:paraId="53F8D31C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5.</w:t>
      </w:r>
    </w:p>
    <w:p w14:paraId="0BC7CA9E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6.</w:t>
      </w:r>
    </w:p>
    <w:p w14:paraId="0AB4C307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7.</w:t>
      </w:r>
    </w:p>
    <w:p w14:paraId="53AA9CCA" w14:textId="77777777" w:rsidR="00ED6758" w:rsidRPr="00126140" w:rsidRDefault="00ED6758" w:rsidP="00ED6758">
      <w:pPr>
        <w:rPr>
          <w:sz w:val="24"/>
          <w:szCs w:val="24"/>
        </w:rPr>
      </w:pPr>
    </w:p>
    <w:p w14:paraId="534DC288" w14:textId="77777777" w:rsidR="00ED6758" w:rsidRPr="00126140" w:rsidRDefault="00ED6758" w:rsidP="00ED6758">
      <w:pPr>
        <w:rPr>
          <w:sz w:val="24"/>
          <w:szCs w:val="24"/>
        </w:rPr>
      </w:pPr>
    </w:p>
    <w:p w14:paraId="692CAA61" w14:textId="77777777" w:rsidR="00ED6758" w:rsidRPr="00126140" w:rsidRDefault="00ED6758" w:rsidP="00ED6758">
      <w:pPr>
        <w:rPr>
          <w:sz w:val="24"/>
          <w:szCs w:val="24"/>
        </w:rPr>
      </w:pPr>
    </w:p>
    <w:p w14:paraId="7191364F" w14:textId="77777777" w:rsidR="00ED6758" w:rsidRPr="00126140" w:rsidRDefault="00ED6758" w:rsidP="00ED6758">
      <w:pPr>
        <w:rPr>
          <w:sz w:val="24"/>
          <w:szCs w:val="24"/>
        </w:rPr>
      </w:pPr>
    </w:p>
    <w:p w14:paraId="6ADD6431" w14:textId="77777777" w:rsidR="00ED6758" w:rsidRPr="00126140" w:rsidRDefault="00ED6758" w:rsidP="00ED6758">
      <w:pPr>
        <w:rPr>
          <w:sz w:val="24"/>
          <w:szCs w:val="24"/>
        </w:rPr>
      </w:pPr>
    </w:p>
    <w:p w14:paraId="4A59906E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Претендент: _____________________________</w:t>
      </w:r>
      <w:proofErr w:type="gramStart"/>
      <w:r w:rsidRPr="00126140">
        <w:rPr>
          <w:sz w:val="24"/>
          <w:szCs w:val="24"/>
        </w:rPr>
        <w:t>_(</w:t>
      </w:r>
      <w:proofErr w:type="gramEnd"/>
      <w:r w:rsidRPr="00126140">
        <w:rPr>
          <w:sz w:val="24"/>
          <w:szCs w:val="24"/>
        </w:rPr>
        <w:t>_________________________)</w:t>
      </w:r>
    </w:p>
    <w:p w14:paraId="6906A3B3" w14:textId="77777777" w:rsidR="00ED6758" w:rsidRPr="00126140" w:rsidRDefault="00ED6758" w:rsidP="00ED6758">
      <w:pPr>
        <w:rPr>
          <w:i/>
          <w:sz w:val="24"/>
          <w:szCs w:val="24"/>
        </w:rPr>
      </w:pPr>
      <w:r w:rsidRPr="00126140">
        <w:rPr>
          <w:sz w:val="24"/>
          <w:szCs w:val="24"/>
        </w:rPr>
        <w:t xml:space="preserve">                                        </w:t>
      </w:r>
      <w:r w:rsidRPr="00126140">
        <w:rPr>
          <w:i/>
          <w:sz w:val="24"/>
          <w:szCs w:val="24"/>
        </w:rPr>
        <w:t xml:space="preserve">(должность-для </w:t>
      </w:r>
      <w:proofErr w:type="spellStart"/>
      <w:proofErr w:type="gramStart"/>
      <w:r w:rsidRPr="00126140">
        <w:rPr>
          <w:i/>
          <w:sz w:val="24"/>
          <w:szCs w:val="24"/>
        </w:rPr>
        <w:t>юр.лиц</w:t>
      </w:r>
      <w:proofErr w:type="spellEnd"/>
      <w:proofErr w:type="gramEnd"/>
      <w:r w:rsidRPr="00126140">
        <w:rPr>
          <w:i/>
          <w:sz w:val="24"/>
          <w:szCs w:val="24"/>
        </w:rPr>
        <w:t>,  подпись)                                    (Ф.И.О.)</w:t>
      </w:r>
    </w:p>
    <w:p w14:paraId="3EC2FEC4" w14:textId="77777777" w:rsidR="00ED6758" w:rsidRPr="00126140" w:rsidRDefault="00ED6758" w:rsidP="00ED6758">
      <w:pPr>
        <w:rPr>
          <w:sz w:val="24"/>
          <w:szCs w:val="24"/>
        </w:rPr>
      </w:pPr>
    </w:p>
    <w:p w14:paraId="59B47EE4" w14:textId="77777777" w:rsidR="00ED6758" w:rsidRPr="00126140" w:rsidRDefault="00ED6758" w:rsidP="00ED6758">
      <w:pPr>
        <w:rPr>
          <w:sz w:val="24"/>
          <w:szCs w:val="24"/>
        </w:rPr>
      </w:pPr>
    </w:p>
    <w:p w14:paraId="7C74DAEC" w14:textId="77777777" w:rsidR="00ED6758" w:rsidRPr="00126140" w:rsidRDefault="00ED6758" w:rsidP="00ED6758">
      <w:pPr>
        <w:rPr>
          <w:sz w:val="24"/>
          <w:szCs w:val="24"/>
        </w:rPr>
      </w:pPr>
    </w:p>
    <w:p w14:paraId="29FF97BB" w14:textId="77777777" w:rsidR="00ED6758" w:rsidRPr="00126140" w:rsidRDefault="00ED6758" w:rsidP="00ED6758">
      <w:pPr>
        <w:rPr>
          <w:sz w:val="24"/>
          <w:szCs w:val="24"/>
        </w:rPr>
      </w:pPr>
    </w:p>
    <w:p w14:paraId="4D6CAE7C" w14:textId="77777777" w:rsidR="00ED6758" w:rsidRPr="00126140" w:rsidRDefault="00ED6758" w:rsidP="00ED6758">
      <w:pPr>
        <w:rPr>
          <w:sz w:val="24"/>
          <w:szCs w:val="24"/>
        </w:rPr>
      </w:pPr>
    </w:p>
    <w:p w14:paraId="5D6EA4CF" w14:textId="77777777" w:rsidR="00ED6758" w:rsidRPr="00126140" w:rsidRDefault="00ED6758" w:rsidP="00ED6758">
      <w:pPr>
        <w:rPr>
          <w:sz w:val="24"/>
          <w:szCs w:val="24"/>
        </w:rPr>
      </w:pPr>
    </w:p>
    <w:p w14:paraId="78B58A43" w14:textId="77777777" w:rsidR="00ED6758" w:rsidRPr="00126140" w:rsidRDefault="00ED6758" w:rsidP="00ED6758">
      <w:pPr>
        <w:rPr>
          <w:sz w:val="24"/>
          <w:szCs w:val="24"/>
        </w:rPr>
      </w:pPr>
    </w:p>
    <w:p w14:paraId="67863036" w14:textId="77777777" w:rsidR="00ED6758" w:rsidRPr="00126140" w:rsidRDefault="00ED6758" w:rsidP="00ED6758">
      <w:pPr>
        <w:rPr>
          <w:sz w:val="24"/>
          <w:szCs w:val="24"/>
        </w:rPr>
      </w:pPr>
    </w:p>
    <w:p w14:paraId="21F47BD5" w14:textId="77777777" w:rsidR="00ED6758" w:rsidRPr="00126140" w:rsidRDefault="00ED6758" w:rsidP="00ED6758">
      <w:pPr>
        <w:rPr>
          <w:sz w:val="24"/>
          <w:szCs w:val="24"/>
        </w:rPr>
      </w:pPr>
    </w:p>
    <w:p w14:paraId="3B3F69A7" w14:textId="77777777" w:rsidR="00ED6758" w:rsidRPr="00126140" w:rsidRDefault="00ED6758" w:rsidP="00ED6758">
      <w:pPr>
        <w:rPr>
          <w:sz w:val="24"/>
          <w:szCs w:val="24"/>
        </w:rPr>
      </w:pPr>
    </w:p>
    <w:p w14:paraId="0AC50C41" w14:textId="77777777" w:rsidR="00ED6758" w:rsidRPr="00126140" w:rsidRDefault="00ED6758" w:rsidP="00ED6758">
      <w:pPr>
        <w:rPr>
          <w:sz w:val="24"/>
          <w:szCs w:val="24"/>
        </w:rPr>
      </w:pPr>
    </w:p>
    <w:p w14:paraId="4473D242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>Представитель продавца</w:t>
      </w:r>
    </w:p>
    <w:p w14:paraId="2A56141B" w14:textId="77777777" w:rsidR="00ED6758" w:rsidRPr="00126140" w:rsidRDefault="00ED6758" w:rsidP="00ED6758">
      <w:pPr>
        <w:rPr>
          <w:sz w:val="24"/>
          <w:szCs w:val="24"/>
        </w:rPr>
      </w:pPr>
      <w:r w:rsidRPr="00126140">
        <w:rPr>
          <w:sz w:val="24"/>
          <w:szCs w:val="24"/>
        </w:rPr>
        <w:t xml:space="preserve">______________________отдела имущественных отношений органа местного самоуправления «Комитет по управлению имуществом Златоустовского городского округа» ___________(____________________)                                                        </w:t>
      </w:r>
    </w:p>
    <w:p w14:paraId="434E1963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2630D30B" w14:textId="77777777" w:rsidR="00ED6758" w:rsidRPr="00126140" w:rsidRDefault="00ED6758" w:rsidP="00ED6758">
      <w:pPr>
        <w:jc w:val="both"/>
        <w:rPr>
          <w:sz w:val="24"/>
          <w:szCs w:val="24"/>
        </w:rPr>
      </w:pPr>
      <w:r w:rsidRPr="00126140">
        <w:rPr>
          <w:sz w:val="24"/>
          <w:szCs w:val="24"/>
        </w:rPr>
        <w:t>Заявка принята продавцом «___</w:t>
      </w:r>
      <w:proofErr w:type="gramStart"/>
      <w:r w:rsidRPr="00126140">
        <w:rPr>
          <w:sz w:val="24"/>
          <w:szCs w:val="24"/>
        </w:rPr>
        <w:t>_»_</w:t>
      </w:r>
      <w:proofErr w:type="gramEnd"/>
      <w:r w:rsidRPr="00126140">
        <w:rPr>
          <w:sz w:val="24"/>
          <w:szCs w:val="24"/>
        </w:rPr>
        <w:t>________2020г.  в _____час. ______мин.</w:t>
      </w:r>
    </w:p>
    <w:p w14:paraId="3A1D0BF0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075FBFD9" w14:textId="77777777" w:rsidR="00ED6758" w:rsidRPr="00126140" w:rsidRDefault="00ED6758" w:rsidP="00ED6758">
      <w:pPr>
        <w:jc w:val="both"/>
        <w:rPr>
          <w:sz w:val="24"/>
          <w:szCs w:val="24"/>
        </w:rPr>
      </w:pPr>
      <w:r w:rsidRPr="00126140">
        <w:rPr>
          <w:sz w:val="24"/>
          <w:szCs w:val="24"/>
        </w:rPr>
        <w:t>за № _</w:t>
      </w:r>
    </w:p>
    <w:p w14:paraId="7F4F8A25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2973B4FD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56F31803" w14:textId="77777777" w:rsidR="00ED6758" w:rsidRPr="00126140" w:rsidRDefault="00ED6758" w:rsidP="00ED6758">
      <w:pPr>
        <w:jc w:val="both"/>
        <w:rPr>
          <w:sz w:val="24"/>
          <w:szCs w:val="24"/>
        </w:rPr>
      </w:pPr>
    </w:p>
    <w:p w14:paraId="16FEA5BC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5259359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C998A0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C249244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FB74121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561424" w14:textId="7A035948" w:rsidR="00ED6758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852BA5" w14:textId="28E848F6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243CE1F" w14:textId="2E47636A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BD9F92" w14:textId="1C9F5126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6F8DF9F" w14:textId="34A78ECF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B1E6FF2" w14:textId="79B95B18" w:rsid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E8B329" w14:textId="77777777" w:rsidR="00126140" w:rsidRPr="00126140" w:rsidRDefault="00126140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55FA74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ED1D95" w14:textId="164F755C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ПРИЛОЖЕНИЕ</w:t>
      </w:r>
    </w:p>
    <w:p w14:paraId="1194A596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К ЗАЯВКЕ НА ПРИОБРЕТЕНИЕ МУНИЦИПАЛЬНОГО ИМУЩЕСТВА</w:t>
      </w:r>
    </w:p>
    <w:p w14:paraId="0EA137C6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БЕЗ ОБЪЯВЛЕНИЯ ЦЕНЫ</w:t>
      </w:r>
    </w:p>
    <w:p w14:paraId="59E556F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45DF67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Предлагаемая цена за ____________________________________________________________</w:t>
      </w:r>
    </w:p>
    <w:p w14:paraId="6998498F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24AD64F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(наименование имущества, его основные характеристики и местонахождение имущества)</w:t>
      </w:r>
    </w:p>
    <w:p w14:paraId="5C0C42A1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составляет _____________________________________________________________________</w:t>
      </w:r>
    </w:p>
    <w:p w14:paraId="5D650197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6FAD54D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(сумма числом и прописью)</w:t>
      </w:r>
    </w:p>
    <w:p w14:paraId="5FD59D79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1071522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Претендент ____________________________________________________________________</w:t>
      </w:r>
    </w:p>
    <w:p w14:paraId="27C27B97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(Ф.И.О. или наименование юридического лица)</w:t>
      </w:r>
    </w:p>
    <w:p w14:paraId="6B0C193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</w:t>
      </w:r>
    </w:p>
    <w:p w14:paraId="4A2FFFCA" w14:textId="77777777" w:rsidR="00ED6758" w:rsidRPr="00126140" w:rsidRDefault="00ED6758" w:rsidP="00ED67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(для юридического лица - должность и Ф.И.О.)</w:t>
      </w:r>
    </w:p>
    <w:p w14:paraId="2E74B3D6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E23EF35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>Подпись ______________________</w:t>
      </w:r>
    </w:p>
    <w:p w14:paraId="539CB59F" w14:textId="77777777" w:rsidR="00ED6758" w:rsidRPr="00126140" w:rsidRDefault="00ED6758" w:rsidP="00ED67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26140">
        <w:rPr>
          <w:rFonts w:ascii="Times New Roman" w:hAnsi="Times New Roman" w:cs="Times New Roman"/>
          <w:sz w:val="24"/>
          <w:szCs w:val="24"/>
        </w:rPr>
        <w:t xml:space="preserve">            М.П.</w:t>
      </w:r>
    </w:p>
    <w:p w14:paraId="3DF067C8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ACA4763" w14:textId="77777777" w:rsidR="00ED6758" w:rsidRPr="00126140" w:rsidRDefault="00ED6758" w:rsidP="00ED675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D2171BD" w14:textId="77777777" w:rsidR="00ED6758" w:rsidRPr="00126140" w:rsidRDefault="00ED6758" w:rsidP="00ED675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4"/>
          <w:szCs w:val="24"/>
        </w:rPr>
      </w:pPr>
    </w:p>
    <w:p w14:paraId="17153229" w14:textId="77777777" w:rsidR="00ED6758" w:rsidRPr="00126140" w:rsidRDefault="00ED6758" w:rsidP="00ED6758">
      <w:pPr>
        <w:rPr>
          <w:sz w:val="24"/>
          <w:szCs w:val="24"/>
        </w:rPr>
      </w:pPr>
    </w:p>
    <w:p w14:paraId="233201D9" w14:textId="77777777" w:rsidR="00ED6758" w:rsidRPr="00126140" w:rsidRDefault="00ED6758" w:rsidP="00ED6758">
      <w:pPr>
        <w:rPr>
          <w:sz w:val="24"/>
          <w:szCs w:val="24"/>
        </w:rPr>
      </w:pPr>
    </w:p>
    <w:p w14:paraId="507DA917" w14:textId="77777777" w:rsidR="00ED6758" w:rsidRPr="00126140" w:rsidRDefault="00ED6758" w:rsidP="00ED6758">
      <w:pPr>
        <w:rPr>
          <w:sz w:val="24"/>
          <w:szCs w:val="24"/>
        </w:rPr>
      </w:pPr>
    </w:p>
    <w:p w14:paraId="7FCCA73A" w14:textId="77777777" w:rsidR="00ED6758" w:rsidRPr="00126140" w:rsidRDefault="00ED6758" w:rsidP="00ED6758">
      <w:pPr>
        <w:rPr>
          <w:sz w:val="24"/>
          <w:szCs w:val="24"/>
        </w:rPr>
      </w:pPr>
    </w:p>
    <w:p w14:paraId="69384E09" w14:textId="77777777" w:rsidR="00ED6758" w:rsidRPr="00126140" w:rsidRDefault="00ED6758" w:rsidP="00ED6758">
      <w:pPr>
        <w:rPr>
          <w:sz w:val="24"/>
          <w:szCs w:val="24"/>
        </w:rPr>
      </w:pPr>
    </w:p>
    <w:p w14:paraId="301693C0" w14:textId="77777777" w:rsidR="00ED6758" w:rsidRPr="00126140" w:rsidRDefault="00ED6758" w:rsidP="00ED6758">
      <w:pPr>
        <w:rPr>
          <w:sz w:val="24"/>
          <w:szCs w:val="24"/>
        </w:rPr>
      </w:pPr>
    </w:p>
    <w:p w14:paraId="6D2EF67A" w14:textId="6526085E" w:rsidR="00ED6758" w:rsidRPr="00126140" w:rsidRDefault="00ED6758" w:rsidP="00ED6758">
      <w:pPr>
        <w:jc w:val="both"/>
        <w:rPr>
          <w:sz w:val="24"/>
          <w:szCs w:val="24"/>
        </w:rPr>
      </w:pPr>
    </w:p>
    <w:p w14:paraId="23ED5A32" w14:textId="77777777" w:rsidR="00AA5E7F" w:rsidRPr="00126140" w:rsidRDefault="00AA5E7F" w:rsidP="00AA5E7F">
      <w:pPr>
        <w:jc w:val="both"/>
        <w:rPr>
          <w:sz w:val="24"/>
          <w:szCs w:val="24"/>
        </w:rPr>
      </w:pPr>
    </w:p>
    <w:p w14:paraId="63A9F865" w14:textId="77777777" w:rsidR="00AA5E7F" w:rsidRPr="00126140" w:rsidRDefault="00AA5E7F" w:rsidP="00AA5E7F">
      <w:pPr>
        <w:ind w:right="142"/>
        <w:jc w:val="center"/>
        <w:rPr>
          <w:sz w:val="24"/>
          <w:szCs w:val="24"/>
        </w:rPr>
      </w:pPr>
    </w:p>
    <w:p w14:paraId="0AAB186E" w14:textId="77777777" w:rsidR="00AA5E7F" w:rsidRPr="00126140" w:rsidRDefault="00AA5E7F" w:rsidP="00AA5E7F">
      <w:pPr>
        <w:ind w:right="142"/>
        <w:jc w:val="center"/>
        <w:rPr>
          <w:sz w:val="24"/>
          <w:szCs w:val="24"/>
        </w:rPr>
      </w:pPr>
    </w:p>
    <w:p w14:paraId="60D4F05A" w14:textId="77777777" w:rsidR="007B07C1" w:rsidRPr="005260AA" w:rsidRDefault="007B07C1" w:rsidP="000B4762">
      <w:pPr>
        <w:ind w:right="142"/>
        <w:jc w:val="right"/>
        <w:rPr>
          <w:bCs/>
          <w:sz w:val="24"/>
          <w:szCs w:val="24"/>
        </w:rPr>
      </w:pPr>
    </w:p>
    <w:p w14:paraId="641595F8" w14:textId="77777777" w:rsidR="0092608F" w:rsidRPr="005260AA" w:rsidRDefault="0092608F" w:rsidP="000B4762">
      <w:pPr>
        <w:ind w:right="142"/>
        <w:jc w:val="right"/>
        <w:rPr>
          <w:sz w:val="24"/>
          <w:szCs w:val="24"/>
        </w:rPr>
      </w:pPr>
    </w:p>
    <w:p w14:paraId="2B272CCD" w14:textId="77777777" w:rsidR="0092608F" w:rsidRPr="005260AA" w:rsidRDefault="0092608F" w:rsidP="000B4762">
      <w:pPr>
        <w:ind w:right="142"/>
        <w:jc w:val="right"/>
        <w:rPr>
          <w:sz w:val="24"/>
          <w:szCs w:val="24"/>
        </w:rPr>
      </w:pPr>
    </w:p>
    <w:p w14:paraId="18EE88EB" w14:textId="77777777" w:rsidR="00020D1B" w:rsidRPr="005260AA" w:rsidRDefault="00020D1B" w:rsidP="000B4762">
      <w:pPr>
        <w:ind w:right="142"/>
        <w:jc w:val="right"/>
        <w:rPr>
          <w:sz w:val="24"/>
          <w:szCs w:val="24"/>
        </w:rPr>
      </w:pPr>
    </w:p>
    <w:p w14:paraId="12076E0D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4215918F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07DF490" w14:textId="17E8EE34" w:rsidR="00020D1B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E07091F" w14:textId="4EF5C7FF" w:rsidR="005260AA" w:rsidRDefault="005260AA" w:rsidP="000B4762">
      <w:pPr>
        <w:ind w:right="142"/>
        <w:jc w:val="right"/>
        <w:rPr>
          <w:color w:val="FF0000"/>
          <w:sz w:val="24"/>
          <w:szCs w:val="24"/>
        </w:rPr>
      </w:pPr>
    </w:p>
    <w:p w14:paraId="46066464" w14:textId="77777777" w:rsidR="005260AA" w:rsidRPr="007870DE" w:rsidRDefault="005260AA" w:rsidP="000B4762">
      <w:pPr>
        <w:ind w:right="142"/>
        <w:jc w:val="right"/>
        <w:rPr>
          <w:color w:val="FF0000"/>
          <w:sz w:val="24"/>
          <w:szCs w:val="24"/>
        </w:rPr>
      </w:pPr>
    </w:p>
    <w:p w14:paraId="0B1C1B72" w14:textId="77777777" w:rsidR="00020D1B" w:rsidRPr="007870DE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5055A3CD" w14:textId="7F1BDA62" w:rsidR="00020D1B" w:rsidRDefault="00020D1B" w:rsidP="000B4762">
      <w:pPr>
        <w:ind w:right="142"/>
        <w:jc w:val="right"/>
        <w:rPr>
          <w:color w:val="FF0000"/>
          <w:sz w:val="24"/>
          <w:szCs w:val="24"/>
        </w:rPr>
      </w:pPr>
    </w:p>
    <w:p w14:paraId="6A95D271" w14:textId="10B7282C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D8CE1C5" w14:textId="00BE2ED8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1B17B3A4" w14:textId="775363A2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5222703" w14:textId="1A3F8891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1266DA6D" w14:textId="0ED64079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4C741043" w14:textId="1BA0BDEC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00A2C993" w14:textId="001BC0C8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43BF6ADC" w14:textId="217353B9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605FAD75" w14:textId="518E45C2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5A16FEAA" w14:textId="3F349BC5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6048B080" w14:textId="5FA819D5" w:rsidR="00126140" w:rsidRDefault="00126140" w:rsidP="000B4762">
      <w:pPr>
        <w:ind w:right="142"/>
        <w:jc w:val="right"/>
        <w:rPr>
          <w:color w:val="FF0000"/>
          <w:sz w:val="24"/>
          <w:szCs w:val="24"/>
        </w:rPr>
      </w:pPr>
    </w:p>
    <w:p w14:paraId="746E17EF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0238F883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512C08B5" w14:textId="77777777" w:rsidR="00126140" w:rsidRDefault="00126140" w:rsidP="000B4762">
      <w:pPr>
        <w:ind w:right="142"/>
        <w:jc w:val="right"/>
        <w:rPr>
          <w:sz w:val="24"/>
          <w:szCs w:val="24"/>
        </w:rPr>
      </w:pPr>
    </w:p>
    <w:p w14:paraId="0079E2F1" w14:textId="4E87F76E" w:rsidR="000B4762" w:rsidRPr="00FB5467" w:rsidRDefault="000B4762" w:rsidP="000B4762">
      <w:pPr>
        <w:ind w:right="142"/>
        <w:jc w:val="right"/>
        <w:rPr>
          <w:sz w:val="24"/>
          <w:szCs w:val="24"/>
        </w:rPr>
      </w:pPr>
      <w:r w:rsidRPr="00FB5467">
        <w:rPr>
          <w:sz w:val="24"/>
          <w:szCs w:val="24"/>
        </w:rPr>
        <w:t xml:space="preserve">Приложение </w:t>
      </w:r>
      <w:r w:rsidR="00CA07A2" w:rsidRPr="00FB5467">
        <w:rPr>
          <w:sz w:val="24"/>
          <w:szCs w:val="24"/>
        </w:rPr>
        <w:t>3</w:t>
      </w:r>
    </w:p>
    <w:p w14:paraId="33D5234C" w14:textId="3E991CBE" w:rsidR="0092608F" w:rsidRPr="007870DE" w:rsidRDefault="00E905D9" w:rsidP="00BC23F5">
      <w:pPr>
        <w:tabs>
          <w:tab w:val="left" w:pos="1792"/>
        </w:tabs>
        <w:ind w:right="142"/>
        <w:jc w:val="center"/>
        <w:rPr>
          <w:b/>
          <w:bCs/>
          <w:color w:val="FF0000"/>
          <w:sz w:val="24"/>
          <w:szCs w:val="24"/>
        </w:rPr>
      </w:pPr>
      <w:r w:rsidRPr="007870DE">
        <w:rPr>
          <w:bCs/>
          <w:color w:val="FF0000"/>
          <w:sz w:val="24"/>
          <w:szCs w:val="24"/>
        </w:rPr>
        <w:tab/>
      </w:r>
      <w:r w:rsidR="00BC23F5" w:rsidRPr="007870DE">
        <w:rPr>
          <w:b/>
          <w:bCs/>
          <w:color w:val="FF0000"/>
          <w:sz w:val="24"/>
          <w:szCs w:val="24"/>
        </w:rPr>
        <w:t xml:space="preserve">     </w:t>
      </w:r>
      <w:r w:rsidR="0092608F" w:rsidRPr="007870DE">
        <w:rPr>
          <w:b/>
          <w:bCs/>
          <w:color w:val="FF0000"/>
          <w:sz w:val="24"/>
          <w:szCs w:val="24"/>
        </w:rPr>
        <w:t xml:space="preserve">      </w:t>
      </w:r>
    </w:p>
    <w:p w14:paraId="1E136AA4" w14:textId="77777777" w:rsidR="00126140" w:rsidRDefault="004A404D" w:rsidP="004A404D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14:paraId="417D8474" w14:textId="5FDDB10B" w:rsidR="004A404D" w:rsidRPr="004A404D" w:rsidRDefault="00126140" w:rsidP="004A404D">
      <w:pPr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A404D" w:rsidRPr="004A404D">
        <w:rPr>
          <w:b/>
          <w:sz w:val="24"/>
          <w:szCs w:val="24"/>
        </w:rPr>
        <w:t xml:space="preserve">П Р О Е К </w:t>
      </w:r>
      <w:proofErr w:type="gramStart"/>
      <w:r w:rsidR="004A404D" w:rsidRPr="004A404D">
        <w:rPr>
          <w:b/>
          <w:sz w:val="24"/>
          <w:szCs w:val="24"/>
        </w:rPr>
        <w:t>Т  Д</w:t>
      </w:r>
      <w:proofErr w:type="gramEnd"/>
      <w:r w:rsidR="004A404D" w:rsidRPr="004A404D">
        <w:rPr>
          <w:b/>
          <w:sz w:val="24"/>
          <w:szCs w:val="24"/>
        </w:rPr>
        <w:t xml:space="preserve"> О Г О В О Р А</w:t>
      </w:r>
    </w:p>
    <w:p w14:paraId="074F30E2" w14:textId="77777777" w:rsidR="004A404D" w:rsidRPr="004A404D" w:rsidRDefault="004A404D" w:rsidP="004A404D">
      <w:pPr>
        <w:keepNext/>
        <w:ind w:right="142" w:firstLine="567"/>
        <w:jc w:val="center"/>
        <w:outlineLvl w:val="0"/>
        <w:rPr>
          <w:b/>
          <w:sz w:val="24"/>
          <w:szCs w:val="24"/>
        </w:rPr>
      </w:pPr>
      <w:r w:rsidRPr="004A404D">
        <w:rPr>
          <w:b/>
          <w:sz w:val="24"/>
          <w:szCs w:val="24"/>
        </w:rPr>
        <w:t xml:space="preserve">К У П Л </w:t>
      </w:r>
      <w:proofErr w:type="gramStart"/>
      <w:r w:rsidRPr="004A404D">
        <w:rPr>
          <w:b/>
          <w:sz w:val="24"/>
          <w:szCs w:val="24"/>
        </w:rPr>
        <w:t>И  -</w:t>
      </w:r>
      <w:proofErr w:type="gramEnd"/>
      <w:r w:rsidRPr="004A404D">
        <w:rPr>
          <w:b/>
          <w:sz w:val="24"/>
          <w:szCs w:val="24"/>
        </w:rPr>
        <w:t xml:space="preserve">  П Р О Д А Ж И</w:t>
      </w:r>
    </w:p>
    <w:p w14:paraId="2330EE54" w14:textId="77777777" w:rsidR="00126140" w:rsidRDefault="00126140" w:rsidP="004A404D">
      <w:pPr>
        <w:ind w:right="141"/>
        <w:rPr>
          <w:sz w:val="24"/>
          <w:szCs w:val="24"/>
        </w:rPr>
      </w:pPr>
    </w:p>
    <w:p w14:paraId="0C050F26" w14:textId="77777777" w:rsidR="00126140" w:rsidRDefault="00126140" w:rsidP="004A404D">
      <w:pPr>
        <w:ind w:right="141"/>
        <w:rPr>
          <w:sz w:val="24"/>
          <w:szCs w:val="24"/>
        </w:rPr>
      </w:pPr>
    </w:p>
    <w:p w14:paraId="67FF7EA2" w14:textId="2733DF2A" w:rsidR="004A404D" w:rsidRPr="004A404D" w:rsidRDefault="004A404D" w:rsidP="004A404D">
      <w:pPr>
        <w:ind w:right="141"/>
        <w:rPr>
          <w:sz w:val="24"/>
          <w:szCs w:val="24"/>
        </w:rPr>
      </w:pPr>
      <w:r w:rsidRPr="004A404D">
        <w:rPr>
          <w:sz w:val="24"/>
          <w:szCs w:val="24"/>
        </w:rPr>
        <w:t>Регистрационный № _______</w:t>
      </w:r>
    </w:p>
    <w:p w14:paraId="4FAA05EF" w14:textId="77777777" w:rsidR="004A404D" w:rsidRPr="004A404D" w:rsidRDefault="004A404D" w:rsidP="004A404D">
      <w:pPr>
        <w:ind w:right="141"/>
        <w:rPr>
          <w:sz w:val="24"/>
          <w:szCs w:val="24"/>
        </w:rPr>
      </w:pPr>
      <w:proofErr w:type="gramStart"/>
      <w:r w:rsidRPr="004A404D">
        <w:rPr>
          <w:sz w:val="24"/>
          <w:szCs w:val="24"/>
        </w:rPr>
        <w:t>Челябинская  область</w:t>
      </w:r>
      <w:proofErr w:type="gramEnd"/>
      <w:r w:rsidRPr="004A404D">
        <w:rPr>
          <w:sz w:val="24"/>
          <w:szCs w:val="24"/>
        </w:rPr>
        <w:t>, г. Златоуст, _______________ две тысячи двадцатого года.</w:t>
      </w:r>
    </w:p>
    <w:p w14:paraId="48B2900B" w14:textId="7FBE1689" w:rsidR="004A404D" w:rsidRDefault="004A404D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3A737F27" w14:textId="77777777" w:rsidR="00126140" w:rsidRDefault="00126140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0C55A537" w14:textId="77777777" w:rsidR="00126140" w:rsidRPr="004A404D" w:rsidRDefault="00126140" w:rsidP="004A404D">
      <w:pPr>
        <w:tabs>
          <w:tab w:val="left" w:pos="1792"/>
          <w:tab w:val="left" w:pos="9781"/>
        </w:tabs>
        <w:ind w:right="141"/>
        <w:jc w:val="both"/>
        <w:rPr>
          <w:sz w:val="24"/>
          <w:szCs w:val="24"/>
        </w:rPr>
      </w:pPr>
    </w:p>
    <w:p w14:paraId="054CD742" w14:textId="0F431045" w:rsidR="004A404D" w:rsidRPr="004A404D" w:rsidRDefault="004A404D" w:rsidP="004A404D">
      <w:pPr>
        <w:tabs>
          <w:tab w:val="left" w:pos="1792"/>
          <w:tab w:val="left" w:pos="4820"/>
        </w:tabs>
        <w:ind w:right="141"/>
        <w:jc w:val="both"/>
        <w:rPr>
          <w:sz w:val="24"/>
          <w:szCs w:val="24"/>
        </w:rPr>
      </w:pPr>
      <w:r w:rsidRPr="004A404D">
        <w:rPr>
          <w:b/>
          <w:sz w:val="24"/>
          <w:szCs w:val="24"/>
        </w:rPr>
        <w:t xml:space="preserve">       Орган местного самоуправления «Комитет по управлению  имуществом  Златоустовского городского округа»</w:t>
      </w:r>
      <w:r w:rsidRPr="004A404D">
        <w:rPr>
          <w:sz w:val="24"/>
          <w:szCs w:val="24"/>
        </w:rPr>
        <w:t xml:space="preserve"> от имени Муниципального образования Златоустовский городской округ, зарегистрированное администрацией г.</w:t>
      </w:r>
      <w:r w:rsidR="008B6AFF">
        <w:rPr>
          <w:sz w:val="24"/>
          <w:szCs w:val="24"/>
        </w:rPr>
        <w:t xml:space="preserve"> </w:t>
      </w:r>
      <w:r w:rsidRPr="004A404D">
        <w:rPr>
          <w:sz w:val="24"/>
          <w:szCs w:val="24"/>
        </w:rPr>
        <w:t>Златоуста Челябинской области  05.01.1996г. за № 2746, в лице _________________________________, действующего на основании __________________________________________,</w:t>
      </w:r>
      <w:r w:rsidR="00B92410">
        <w:rPr>
          <w:sz w:val="24"/>
          <w:szCs w:val="24"/>
        </w:rPr>
        <w:t xml:space="preserve"> </w:t>
      </w:r>
      <w:r w:rsidRPr="004A404D">
        <w:rPr>
          <w:sz w:val="24"/>
          <w:szCs w:val="24"/>
        </w:rPr>
        <w:t>именуемый в дальнейшем «Продавец» и __________________________, именуемый  в  дальнейшем «Покупатель», с другой стороны,  заключили  настоящий  договор о  нижеследующем:</w:t>
      </w:r>
    </w:p>
    <w:p w14:paraId="59960A6B" w14:textId="547226E9" w:rsidR="00977519" w:rsidRDefault="00977519" w:rsidP="00977519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14:paraId="3A4B8F1D" w14:textId="77777777" w:rsidR="00126140" w:rsidRPr="00B92410" w:rsidRDefault="00126140" w:rsidP="00977519">
      <w:pPr>
        <w:tabs>
          <w:tab w:val="left" w:pos="851"/>
          <w:tab w:val="left" w:pos="1792"/>
          <w:tab w:val="left" w:pos="4820"/>
        </w:tabs>
        <w:ind w:firstLine="851"/>
        <w:jc w:val="both"/>
        <w:rPr>
          <w:sz w:val="24"/>
          <w:szCs w:val="24"/>
        </w:rPr>
      </w:pPr>
    </w:p>
    <w:p w14:paraId="6C1A83BC" w14:textId="77777777" w:rsidR="00977519" w:rsidRPr="00B92410" w:rsidRDefault="00977519" w:rsidP="00977519">
      <w:pPr>
        <w:pStyle w:val="a6"/>
        <w:numPr>
          <w:ilvl w:val="0"/>
          <w:numId w:val="9"/>
        </w:numPr>
        <w:tabs>
          <w:tab w:val="left" w:pos="1792"/>
          <w:tab w:val="left" w:pos="4820"/>
        </w:tabs>
        <w:jc w:val="center"/>
        <w:rPr>
          <w:b/>
          <w:sz w:val="24"/>
          <w:szCs w:val="24"/>
        </w:rPr>
      </w:pPr>
      <w:r w:rsidRPr="00B92410">
        <w:rPr>
          <w:b/>
          <w:sz w:val="24"/>
          <w:szCs w:val="24"/>
        </w:rPr>
        <w:t>ПРЕДМЕТ ДОГОВОРА.</w:t>
      </w:r>
    </w:p>
    <w:p w14:paraId="42D7BD45" w14:textId="77777777" w:rsidR="00977519" w:rsidRPr="00B92410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B92410">
        <w:rPr>
          <w:sz w:val="24"/>
          <w:szCs w:val="24"/>
        </w:rPr>
        <w:t xml:space="preserve"> По результатам проведения продажи без объявления цены (протокол о </w:t>
      </w:r>
    </w:p>
    <w:p w14:paraId="6984D063" w14:textId="77777777" w:rsidR="00977519" w:rsidRPr="00B92410" w:rsidRDefault="00977519" w:rsidP="00977519">
      <w:pPr>
        <w:jc w:val="both"/>
        <w:rPr>
          <w:sz w:val="24"/>
          <w:szCs w:val="24"/>
        </w:rPr>
      </w:pPr>
      <w:r w:rsidRPr="00B92410">
        <w:rPr>
          <w:sz w:val="24"/>
          <w:szCs w:val="24"/>
        </w:rPr>
        <w:t xml:space="preserve">результатах от _______) «Покупатель» признан победителем продажи, на основании чего «Продавец» передает, а «Покупатель» принимает в собственность </w:t>
      </w:r>
      <w:r w:rsidRPr="00B92410">
        <w:rPr>
          <w:b/>
          <w:bCs/>
          <w:sz w:val="24"/>
          <w:szCs w:val="24"/>
        </w:rPr>
        <w:t xml:space="preserve">нежилое здание, назначение __________расположенное по адресу: _______________________, </w:t>
      </w:r>
      <w:r w:rsidRPr="00B92410">
        <w:rPr>
          <w:sz w:val="24"/>
          <w:szCs w:val="24"/>
        </w:rPr>
        <w:t xml:space="preserve">расположенное на земельном участке площадью </w:t>
      </w:r>
      <w:r w:rsidRPr="00B92410">
        <w:rPr>
          <w:b/>
          <w:bCs/>
          <w:sz w:val="24"/>
          <w:szCs w:val="24"/>
        </w:rPr>
        <w:t xml:space="preserve">_________ </w:t>
      </w:r>
      <w:proofErr w:type="spellStart"/>
      <w:r w:rsidRPr="00B92410">
        <w:rPr>
          <w:sz w:val="24"/>
          <w:szCs w:val="24"/>
        </w:rPr>
        <w:t>кв.м</w:t>
      </w:r>
      <w:proofErr w:type="spellEnd"/>
      <w:r w:rsidRPr="00B92410">
        <w:rPr>
          <w:sz w:val="24"/>
          <w:szCs w:val="24"/>
        </w:rPr>
        <w:t xml:space="preserve">. с кадастровым номером </w:t>
      </w:r>
      <w:r w:rsidRPr="00B92410">
        <w:rPr>
          <w:b/>
          <w:bCs/>
          <w:sz w:val="24"/>
          <w:szCs w:val="24"/>
        </w:rPr>
        <w:t>____________</w:t>
      </w:r>
      <w:r w:rsidRPr="00B92410">
        <w:rPr>
          <w:sz w:val="24"/>
          <w:szCs w:val="24"/>
        </w:rPr>
        <w:t xml:space="preserve">, далее «здание», после выполнения условий п. 3.1  настоящего договора. </w:t>
      </w:r>
    </w:p>
    <w:p w14:paraId="273B5B61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Указанное здание является муниципальной собственностью на основании </w:t>
      </w:r>
    </w:p>
    <w:p w14:paraId="2B2D63EB" w14:textId="77777777" w:rsidR="00977519" w:rsidRPr="00465F5D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>___________________________________, о чем в Едином государственном реестре прав на недвижимое имущество и сделок с ним_____________ сделана запись регистрации №____________________.</w:t>
      </w:r>
    </w:p>
    <w:p w14:paraId="075EF362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>В соответствии со статьей 28 Федерального закона от 21.12.2001г. №178-</w:t>
      </w:r>
    </w:p>
    <w:p w14:paraId="60ABB53D" w14:textId="5A69C1A1" w:rsidR="00977519" w:rsidRPr="00465F5D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ФЗ «О приватизации государственного и муниципального имущества», на основании распоряжения администрации Златоустовского городского округа от </w:t>
      </w:r>
      <w:r w:rsidR="00822261" w:rsidRPr="00465F5D">
        <w:rPr>
          <w:sz w:val="24"/>
          <w:szCs w:val="24"/>
        </w:rPr>
        <w:t>______2020г</w:t>
      </w:r>
      <w:r w:rsidRPr="00465F5D">
        <w:rPr>
          <w:sz w:val="24"/>
          <w:szCs w:val="24"/>
        </w:rPr>
        <w:t xml:space="preserve">. № </w:t>
      </w:r>
      <w:r w:rsidR="00465F5D" w:rsidRPr="00465F5D">
        <w:rPr>
          <w:sz w:val="24"/>
          <w:szCs w:val="24"/>
        </w:rPr>
        <w:t>___</w:t>
      </w:r>
      <w:r w:rsidRPr="00465F5D">
        <w:rPr>
          <w:sz w:val="24"/>
          <w:szCs w:val="24"/>
        </w:rPr>
        <w:t xml:space="preserve">-р «О приватизации </w:t>
      </w:r>
      <w:r w:rsidR="00465F5D" w:rsidRPr="00465F5D">
        <w:rPr>
          <w:sz w:val="24"/>
          <w:szCs w:val="24"/>
        </w:rPr>
        <w:t>______________</w:t>
      </w:r>
      <w:r w:rsidRPr="00465F5D">
        <w:rPr>
          <w:sz w:val="24"/>
          <w:szCs w:val="24"/>
        </w:rPr>
        <w:t xml:space="preserve">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465F5D">
        <w:rPr>
          <w:b/>
          <w:sz w:val="24"/>
          <w:szCs w:val="24"/>
          <w:lang w:eastAsia="zh-CN"/>
        </w:rPr>
        <w:t xml:space="preserve">______ </w:t>
      </w:r>
      <w:r w:rsidRPr="00465F5D">
        <w:rPr>
          <w:sz w:val="24"/>
          <w:szCs w:val="24"/>
        </w:rPr>
        <w:t xml:space="preserve">кв. м. из земель населенных пунктов с кадастровым номером </w:t>
      </w:r>
      <w:r w:rsidRPr="00465F5D">
        <w:rPr>
          <w:b/>
          <w:bCs/>
          <w:sz w:val="24"/>
          <w:szCs w:val="24"/>
        </w:rPr>
        <w:t>________________</w:t>
      </w:r>
      <w:r w:rsidRPr="00465F5D">
        <w:rPr>
          <w:sz w:val="24"/>
          <w:szCs w:val="24"/>
        </w:rPr>
        <w:t xml:space="preserve">, местоположение: </w:t>
      </w:r>
      <w:r w:rsidRPr="00465F5D">
        <w:rPr>
          <w:b/>
          <w:bCs/>
          <w:sz w:val="24"/>
          <w:szCs w:val="24"/>
        </w:rPr>
        <w:t>__________________________</w:t>
      </w:r>
      <w:r w:rsidRPr="00465F5D">
        <w:rPr>
          <w:sz w:val="24"/>
          <w:szCs w:val="24"/>
        </w:rPr>
        <w:t xml:space="preserve">, в дальнейшем «Участок», категория земель: </w:t>
      </w:r>
      <w:r w:rsidR="00465F5D" w:rsidRPr="00465F5D">
        <w:rPr>
          <w:sz w:val="24"/>
          <w:szCs w:val="24"/>
        </w:rPr>
        <w:t>________________________</w:t>
      </w:r>
      <w:r w:rsidRPr="00465F5D">
        <w:rPr>
          <w:sz w:val="24"/>
          <w:szCs w:val="24"/>
        </w:rPr>
        <w:t xml:space="preserve">_. </w:t>
      </w:r>
    </w:p>
    <w:p w14:paraId="3654DFAB" w14:textId="77777777" w:rsidR="00977519" w:rsidRPr="00465F5D" w:rsidRDefault="00977519" w:rsidP="00977519">
      <w:pPr>
        <w:numPr>
          <w:ilvl w:val="0"/>
          <w:numId w:val="3"/>
        </w:numPr>
        <w:ind w:left="708" w:firstLine="0"/>
        <w:jc w:val="both"/>
        <w:rPr>
          <w:sz w:val="24"/>
          <w:szCs w:val="24"/>
        </w:rPr>
      </w:pPr>
      <w:r w:rsidRPr="00465F5D">
        <w:rPr>
          <w:sz w:val="24"/>
          <w:szCs w:val="24"/>
        </w:rPr>
        <w:t xml:space="preserve">«Участок» является муниципальной собственностью на основании </w:t>
      </w:r>
    </w:p>
    <w:p w14:paraId="71157C48" w14:textId="12F074AD" w:rsidR="00977519" w:rsidRDefault="00977519" w:rsidP="00977519">
      <w:pPr>
        <w:jc w:val="both"/>
        <w:rPr>
          <w:sz w:val="24"/>
          <w:szCs w:val="24"/>
        </w:rPr>
      </w:pPr>
      <w:r w:rsidRPr="00465F5D">
        <w:rPr>
          <w:sz w:val="24"/>
          <w:szCs w:val="24"/>
        </w:rPr>
        <w:t>__________________________________, о чем в Едином государственном реестре прав на недвижимое имущество и сделок с ним __________ сделана запись регистрации №__________________.</w:t>
      </w:r>
    </w:p>
    <w:p w14:paraId="2DB8C78C" w14:textId="01CC3E45" w:rsidR="00126140" w:rsidRDefault="00126140" w:rsidP="00977519">
      <w:pPr>
        <w:jc w:val="both"/>
        <w:rPr>
          <w:sz w:val="24"/>
          <w:szCs w:val="24"/>
        </w:rPr>
      </w:pPr>
    </w:p>
    <w:p w14:paraId="137D9963" w14:textId="77777777" w:rsidR="00126140" w:rsidRPr="00465F5D" w:rsidRDefault="00126140" w:rsidP="00977519">
      <w:pPr>
        <w:jc w:val="both"/>
        <w:rPr>
          <w:sz w:val="24"/>
          <w:szCs w:val="24"/>
        </w:rPr>
      </w:pPr>
    </w:p>
    <w:p w14:paraId="26058F15" w14:textId="6AB42755" w:rsidR="00977519" w:rsidRPr="00051B88" w:rsidRDefault="00977519" w:rsidP="00977519">
      <w:pPr>
        <w:pStyle w:val="a6"/>
        <w:numPr>
          <w:ilvl w:val="0"/>
          <w:numId w:val="9"/>
        </w:num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  <w:r w:rsidRPr="00051B88">
        <w:rPr>
          <w:b/>
          <w:bCs/>
          <w:sz w:val="24"/>
          <w:szCs w:val="24"/>
        </w:rPr>
        <w:t xml:space="preserve">ЦЕНА ПРИОБРЕТЕНИЯ </w:t>
      </w:r>
      <w:r w:rsidR="00051B88" w:rsidRPr="00051B88">
        <w:rPr>
          <w:b/>
          <w:bCs/>
          <w:sz w:val="24"/>
          <w:szCs w:val="24"/>
        </w:rPr>
        <w:t>«ЗДАНИЯ» И «УЧАСТКА».</w:t>
      </w:r>
    </w:p>
    <w:p w14:paraId="3E4EEA73" w14:textId="77777777" w:rsidR="00977519" w:rsidRPr="00051B88" w:rsidRDefault="00977519" w:rsidP="00977519">
      <w:pPr>
        <w:pStyle w:val="a6"/>
        <w:tabs>
          <w:tab w:val="left" w:pos="1792"/>
        </w:tabs>
        <w:ind w:right="142"/>
        <w:rPr>
          <w:b/>
          <w:bCs/>
          <w:sz w:val="24"/>
          <w:szCs w:val="24"/>
        </w:rPr>
      </w:pP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r w:rsidRPr="00051B88">
        <w:rPr>
          <w:b/>
          <w:bCs/>
          <w:sz w:val="24"/>
          <w:szCs w:val="24"/>
        </w:rPr>
        <w:tab/>
      </w:r>
      <w:bookmarkStart w:id="1" w:name="_Hlk17804225"/>
      <w:r w:rsidRPr="00051B88">
        <w:rPr>
          <w:b/>
          <w:bCs/>
          <w:sz w:val="24"/>
          <w:szCs w:val="24"/>
        </w:rPr>
        <w:t xml:space="preserve">Для физических лиц: </w:t>
      </w:r>
    </w:p>
    <w:bookmarkEnd w:id="1"/>
    <w:p w14:paraId="7485251A" w14:textId="7C49EAA9" w:rsidR="00977519" w:rsidRPr="00295738" w:rsidRDefault="00977519" w:rsidP="00977519">
      <w:pPr>
        <w:numPr>
          <w:ilvl w:val="0"/>
          <w:numId w:val="8"/>
        </w:numPr>
        <w:tabs>
          <w:tab w:val="left" w:pos="1792"/>
        </w:tabs>
        <w:ind w:left="0" w:firstLine="284"/>
        <w:jc w:val="both"/>
        <w:rPr>
          <w:b/>
          <w:sz w:val="24"/>
          <w:szCs w:val="24"/>
        </w:rPr>
      </w:pPr>
      <w:r w:rsidRPr="00295738">
        <w:rPr>
          <w:sz w:val="24"/>
          <w:szCs w:val="24"/>
        </w:rPr>
        <w:t>Цена приобретения «</w:t>
      </w:r>
      <w:r w:rsidR="00051B88" w:rsidRPr="00295738">
        <w:rPr>
          <w:sz w:val="24"/>
          <w:szCs w:val="24"/>
        </w:rPr>
        <w:t>здания»</w:t>
      </w:r>
      <w:r w:rsidRPr="00295738">
        <w:rPr>
          <w:sz w:val="24"/>
          <w:szCs w:val="24"/>
        </w:rPr>
        <w:t xml:space="preserve"> (продажная цена) составляет  </w:t>
      </w:r>
      <w:r w:rsidRPr="00295738">
        <w:rPr>
          <w:b/>
          <w:sz w:val="24"/>
          <w:szCs w:val="24"/>
        </w:rPr>
        <w:t xml:space="preserve">________ </w:t>
      </w:r>
      <w:r w:rsidRPr="00295738">
        <w:rPr>
          <w:bCs/>
          <w:sz w:val="24"/>
          <w:szCs w:val="24"/>
        </w:rPr>
        <w:t>(_________________) рублей 00 копеек с учётом НДС, что без учёта НДС</w:t>
      </w:r>
      <w:r w:rsidRPr="00295738">
        <w:rPr>
          <w:sz w:val="24"/>
          <w:szCs w:val="24"/>
        </w:rPr>
        <w:t xml:space="preserve"> составляет _________ (__________________) рублей ___ копейки. Сумма НДС (20%) составляет _______________ (________________) рублей ____ копеек</w:t>
      </w:r>
      <w:r w:rsidRPr="00295738">
        <w:rPr>
          <w:b/>
          <w:sz w:val="24"/>
          <w:szCs w:val="24"/>
        </w:rPr>
        <w:t>.</w:t>
      </w:r>
    </w:p>
    <w:p w14:paraId="32ED42CB" w14:textId="77777777" w:rsidR="00977519" w:rsidRPr="00295738" w:rsidRDefault="00977519" w:rsidP="00977519">
      <w:pPr>
        <w:suppressAutoHyphens/>
        <w:jc w:val="both"/>
        <w:rPr>
          <w:sz w:val="24"/>
          <w:szCs w:val="24"/>
        </w:rPr>
      </w:pPr>
      <w:r w:rsidRPr="00295738">
        <w:rPr>
          <w:sz w:val="24"/>
          <w:szCs w:val="24"/>
        </w:rPr>
        <w:lastRenderedPageBreak/>
        <w:t xml:space="preserve">      </w:t>
      </w:r>
      <w:bookmarkStart w:id="2" w:name="_Hlk17802550"/>
      <w:r w:rsidRPr="00295738">
        <w:rPr>
          <w:sz w:val="24"/>
          <w:szCs w:val="24"/>
        </w:rPr>
        <w:t>2.2. Цена продажи «Участка», рассчитанная в соответствии с отчетом об оценке № _______ от __________г. ________________</w:t>
      </w:r>
      <w:r w:rsidRPr="00295738">
        <w:rPr>
          <w:sz w:val="24"/>
          <w:szCs w:val="24"/>
          <w:lang w:eastAsia="zh-CN"/>
        </w:rPr>
        <w:t xml:space="preserve">,  </w:t>
      </w:r>
      <w:r w:rsidRPr="00295738">
        <w:rPr>
          <w:sz w:val="24"/>
          <w:szCs w:val="24"/>
        </w:rPr>
        <w:t xml:space="preserve">составляет  </w:t>
      </w:r>
      <w:r w:rsidRPr="00295738">
        <w:rPr>
          <w:b/>
          <w:bCs/>
          <w:sz w:val="24"/>
          <w:szCs w:val="24"/>
        </w:rPr>
        <w:t xml:space="preserve">_____________ </w:t>
      </w:r>
      <w:r w:rsidRPr="00295738">
        <w:rPr>
          <w:sz w:val="24"/>
          <w:szCs w:val="24"/>
        </w:rPr>
        <w:t>(___________________) рублей.</w:t>
      </w:r>
    </w:p>
    <w:bookmarkEnd w:id="2"/>
    <w:p w14:paraId="53283266" w14:textId="4CAFD4E5" w:rsidR="00977519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295738">
        <w:rPr>
          <w:sz w:val="24"/>
          <w:szCs w:val="24"/>
        </w:rPr>
        <w:t xml:space="preserve">     2.3. Оплата суммы НДС осуществляется «Продавцом» в соответствии с Налоговым Кодексом РФ после полной оплаты «Покупателем» цены приобретения «</w:t>
      </w:r>
      <w:r w:rsidR="00295738">
        <w:rPr>
          <w:sz w:val="24"/>
          <w:szCs w:val="24"/>
        </w:rPr>
        <w:t>Здания</w:t>
      </w:r>
      <w:r w:rsidRPr="00295738">
        <w:rPr>
          <w:sz w:val="24"/>
          <w:szCs w:val="24"/>
        </w:rPr>
        <w:t xml:space="preserve">» (продажной цены) с </w:t>
      </w:r>
      <w:r w:rsidRPr="00E15879">
        <w:rPr>
          <w:sz w:val="24"/>
          <w:szCs w:val="24"/>
        </w:rPr>
        <w:t>учётом НДС.</w:t>
      </w:r>
    </w:p>
    <w:p w14:paraId="10872B96" w14:textId="77777777" w:rsidR="00126140" w:rsidRPr="00E15879" w:rsidRDefault="00126140" w:rsidP="00977519">
      <w:pPr>
        <w:tabs>
          <w:tab w:val="left" w:pos="1792"/>
        </w:tabs>
        <w:jc w:val="both"/>
        <w:rPr>
          <w:b/>
          <w:bCs/>
          <w:sz w:val="24"/>
          <w:szCs w:val="24"/>
        </w:rPr>
      </w:pPr>
    </w:p>
    <w:p w14:paraId="482245ED" w14:textId="77777777" w:rsidR="00977519" w:rsidRPr="00E15879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E15879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14:paraId="65E16AE3" w14:textId="25152CB2" w:rsidR="00977519" w:rsidRPr="00E15879" w:rsidRDefault="00977519" w:rsidP="00977519">
      <w:pPr>
        <w:pStyle w:val="a6"/>
        <w:numPr>
          <w:ilvl w:val="1"/>
          <w:numId w:val="9"/>
        </w:numPr>
        <w:tabs>
          <w:tab w:val="left" w:pos="1792"/>
        </w:tabs>
        <w:jc w:val="both"/>
        <w:rPr>
          <w:sz w:val="24"/>
          <w:szCs w:val="24"/>
        </w:rPr>
      </w:pPr>
      <w:r w:rsidRPr="00E15879">
        <w:rPr>
          <w:sz w:val="24"/>
          <w:szCs w:val="24"/>
        </w:rPr>
        <w:t>Цена приобретения «</w:t>
      </w:r>
      <w:r w:rsidR="00A727AD">
        <w:rPr>
          <w:sz w:val="24"/>
          <w:szCs w:val="24"/>
        </w:rPr>
        <w:t>Здания</w:t>
      </w:r>
      <w:r w:rsidRPr="00E15879">
        <w:rPr>
          <w:sz w:val="24"/>
          <w:szCs w:val="24"/>
        </w:rPr>
        <w:t xml:space="preserve">» (продажная цена) составляет </w:t>
      </w:r>
    </w:p>
    <w:p w14:paraId="13CE85D9" w14:textId="77777777" w:rsidR="00977519" w:rsidRPr="00A727AD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A727AD">
        <w:rPr>
          <w:bCs/>
          <w:sz w:val="24"/>
          <w:szCs w:val="24"/>
        </w:rPr>
        <w:t>__________________ (________________________) рублей 00 копеек с учетом</w:t>
      </w:r>
      <w:r w:rsidRPr="00A727AD">
        <w:rPr>
          <w:sz w:val="24"/>
          <w:szCs w:val="24"/>
        </w:rPr>
        <w:t xml:space="preserve"> налога на добавленную стоимость (далее – НДС), что без учёта НДС составляет ____________ (_____________________) рубля __ копейки. Сумма НДС (20%) составляет ___________ (_______________________) рублей ____ копеек.</w:t>
      </w:r>
    </w:p>
    <w:p w14:paraId="74F18136" w14:textId="77777777" w:rsidR="00977519" w:rsidRPr="00A727AD" w:rsidRDefault="00977519" w:rsidP="00977519">
      <w:pPr>
        <w:suppressAutoHyphens/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      2.2. Цена продажи «Участка», рассчитанная в соответствии с отчетом об оценке № _______ от __________г. ________________</w:t>
      </w:r>
      <w:r w:rsidRPr="00A727AD">
        <w:rPr>
          <w:sz w:val="24"/>
          <w:szCs w:val="24"/>
          <w:lang w:eastAsia="zh-CN"/>
        </w:rPr>
        <w:t xml:space="preserve">,  </w:t>
      </w:r>
      <w:r w:rsidRPr="00A727AD">
        <w:rPr>
          <w:sz w:val="24"/>
          <w:szCs w:val="24"/>
        </w:rPr>
        <w:t xml:space="preserve">составляет  </w:t>
      </w:r>
      <w:r w:rsidRPr="00A727AD">
        <w:rPr>
          <w:b/>
          <w:bCs/>
          <w:sz w:val="24"/>
          <w:szCs w:val="24"/>
        </w:rPr>
        <w:t xml:space="preserve">_____________ </w:t>
      </w:r>
      <w:r w:rsidRPr="00A727AD">
        <w:rPr>
          <w:sz w:val="24"/>
          <w:szCs w:val="24"/>
        </w:rPr>
        <w:t>(___________________) рублей.</w:t>
      </w:r>
    </w:p>
    <w:p w14:paraId="6FF6FB56" w14:textId="77777777" w:rsidR="00977519" w:rsidRPr="00A727AD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    2.3. Оплата суммы НДС осуществляется «Покупателем» самостоятельно в соответствии с Налоговым Кодексом РФ.</w:t>
      </w:r>
    </w:p>
    <w:p w14:paraId="1BE0748A" w14:textId="6833F04C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 xml:space="preserve">                 В случае, если физическое лицо</w:t>
      </w:r>
      <w:r w:rsidR="00EB4DD7">
        <w:rPr>
          <w:sz w:val="24"/>
          <w:szCs w:val="24"/>
        </w:rPr>
        <w:t>,</w:t>
      </w:r>
      <w:r w:rsidRPr="00293684">
        <w:rPr>
          <w:sz w:val="24"/>
          <w:szCs w:val="24"/>
        </w:rPr>
        <w:t xml:space="preserve"> явля</w:t>
      </w:r>
      <w:r w:rsidR="00EB4DD7">
        <w:rPr>
          <w:sz w:val="24"/>
          <w:szCs w:val="24"/>
        </w:rPr>
        <w:t>ющеес</w:t>
      </w:r>
      <w:r w:rsidRPr="00293684">
        <w:rPr>
          <w:sz w:val="24"/>
          <w:szCs w:val="24"/>
        </w:rPr>
        <w:t>я «Покупателем», зарегистрировано в реестре в качестве индивидуального предпринимателя, то уплата НДС осуществляется «Покупателем» самостоятельно в соответствии с Налоговым Кодексом РФ.</w:t>
      </w:r>
    </w:p>
    <w:p w14:paraId="0CE38BC2" w14:textId="77777777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 xml:space="preserve">*  </w:t>
      </w:r>
      <w:proofErr w:type="gramStart"/>
      <w:r w:rsidRPr="00293684">
        <w:rPr>
          <w:sz w:val="24"/>
          <w:szCs w:val="24"/>
        </w:rPr>
        <w:t xml:space="preserve">   «</w:t>
      </w:r>
      <w:proofErr w:type="gramEnd"/>
      <w:r w:rsidRPr="00293684">
        <w:rPr>
          <w:sz w:val="24"/>
          <w:szCs w:val="24"/>
        </w:rPr>
        <w:t>Покупатель» ___________ зарегистрирован в качестве индивидуального предпринимателя (согласно выписке из государственного реестра индивидуальных предпринимателей).</w:t>
      </w:r>
    </w:p>
    <w:p w14:paraId="107538BE" w14:textId="77777777" w:rsidR="00293684" w:rsidRPr="00293684" w:rsidRDefault="00293684" w:rsidP="00293684">
      <w:pPr>
        <w:tabs>
          <w:tab w:val="left" w:pos="1792"/>
        </w:tabs>
        <w:jc w:val="both"/>
        <w:rPr>
          <w:sz w:val="24"/>
          <w:szCs w:val="24"/>
        </w:rPr>
      </w:pPr>
      <w:r w:rsidRPr="00293684">
        <w:rPr>
          <w:sz w:val="24"/>
          <w:szCs w:val="24"/>
        </w:rPr>
        <w:t xml:space="preserve">* </w:t>
      </w:r>
      <w:proofErr w:type="gramStart"/>
      <w:r w:rsidRPr="00293684">
        <w:rPr>
          <w:sz w:val="24"/>
          <w:szCs w:val="24"/>
        </w:rPr>
        <w:t xml:space="preserve">   «</w:t>
      </w:r>
      <w:proofErr w:type="gramEnd"/>
      <w:r w:rsidRPr="00293684">
        <w:rPr>
          <w:sz w:val="24"/>
          <w:szCs w:val="24"/>
        </w:rPr>
        <w:t>Покупатель» __________ не зарегистрирован в качестве индивидуального предпринимателя.</w:t>
      </w:r>
    </w:p>
    <w:p w14:paraId="7C0E8B64" w14:textId="61ECE35A" w:rsidR="00293684" w:rsidRDefault="00293684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57DAD939" w14:textId="77777777" w:rsidR="00126140" w:rsidRDefault="00126140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0C025B30" w14:textId="77777777" w:rsidR="00126140" w:rsidRPr="00293684" w:rsidRDefault="00126140" w:rsidP="00293684">
      <w:pPr>
        <w:tabs>
          <w:tab w:val="left" w:pos="142"/>
          <w:tab w:val="left" w:pos="851"/>
        </w:tabs>
        <w:jc w:val="both"/>
        <w:rPr>
          <w:color w:val="FF0000"/>
          <w:sz w:val="24"/>
        </w:rPr>
      </w:pPr>
    </w:p>
    <w:p w14:paraId="4E1B8C0F" w14:textId="77777777" w:rsidR="00977519" w:rsidRPr="00A727AD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A727AD">
        <w:rPr>
          <w:b/>
          <w:bCs/>
          <w:sz w:val="24"/>
          <w:szCs w:val="24"/>
        </w:rPr>
        <w:t>3.ФОРМА И СРОКИ ПЛАТЕЖА.</w:t>
      </w:r>
    </w:p>
    <w:p w14:paraId="11D90913" w14:textId="77777777" w:rsidR="00977519" w:rsidRPr="00A727AD" w:rsidRDefault="00977519" w:rsidP="00977519">
      <w:pPr>
        <w:tabs>
          <w:tab w:val="left" w:pos="567"/>
          <w:tab w:val="left" w:pos="1792"/>
        </w:tabs>
        <w:ind w:firstLine="567"/>
        <w:jc w:val="both"/>
        <w:rPr>
          <w:sz w:val="24"/>
          <w:szCs w:val="24"/>
        </w:rPr>
      </w:pPr>
      <w:r w:rsidRPr="00A727AD">
        <w:rPr>
          <w:sz w:val="24"/>
          <w:szCs w:val="24"/>
        </w:rPr>
        <w:t xml:space="preserve">3.1.«Покупатель» обязуется произвести оплату суммы, указанной в п.2.1 настоящего договора </w:t>
      </w:r>
      <w:proofErr w:type="gramStart"/>
      <w:r w:rsidRPr="00A727AD">
        <w:rPr>
          <w:sz w:val="24"/>
          <w:szCs w:val="24"/>
        </w:rPr>
        <w:t>в  течение</w:t>
      </w:r>
      <w:proofErr w:type="gramEnd"/>
      <w:r w:rsidRPr="00A727AD">
        <w:rPr>
          <w:sz w:val="24"/>
          <w:szCs w:val="24"/>
        </w:rPr>
        <w:t xml:space="preserve"> 30 (тридцати) дней с даты подписания настоящего договора. Перечисление суммы, указанной в п.2.1 настоящего договора производится по следующим реквизитам: </w:t>
      </w:r>
    </w:p>
    <w:p w14:paraId="4E3DC769" w14:textId="77777777" w:rsidR="00977519" w:rsidRPr="004657E0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4657E0">
        <w:rPr>
          <w:b/>
          <w:bCs/>
          <w:sz w:val="24"/>
          <w:szCs w:val="24"/>
        </w:rPr>
        <w:t>Для физических лиц:</w:t>
      </w:r>
    </w:p>
    <w:p w14:paraId="3317F91D" w14:textId="77777777" w:rsidR="00977519" w:rsidRPr="004657E0" w:rsidRDefault="00977519" w:rsidP="00977519">
      <w:pPr>
        <w:spacing w:line="276" w:lineRule="auto"/>
        <w:jc w:val="both"/>
        <w:rPr>
          <w:sz w:val="24"/>
          <w:szCs w:val="24"/>
        </w:rPr>
      </w:pPr>
      <w:r w:rsidRPr="004657E0">
        <w:rPr>
          <w:sz w:val="24"/>
          <w:szCs w:val="24"/>
        </w:rPr>
        <w:tab/>
        <w:t>Получатель – Финансовое управление Златоустовского городского округа («КУИ ЗГО» л/с 0511801400Р)», ИНН/КПП 7404011272/740401001, р/с № 40302810000005000016. Банк получателя: РКЦ Златоуст г. Златоуст, БИК 047520000; (КБК по требованию 000 000 000 000 000 00 130).</w:t>
      </w:r>
    </w:p>
    <w:p w14:paraId="39BC8B94" w14:textId="2E46CD91" w:rsidR="00977519" w:rsidRPr="004657E0" w:rsidRDefault="00977519" w:rsidP="00977519">
      <w:pPr>
        <w:tabs>
          <w:tab w:val="left" w:pos="142"/>
          <w:tab w:val="left" w:pos="851"/>
        </w:tabs>
        <w:spacing w:line="276" w:lineRule="auto"/>
        <w:rPr>
          <w:sz w:val="24"/>
          <w:szCs w:val="24"/>
        </w:rPr>
      </w:pPr>
      <w:r w:rsidRPr="004657E0">
        <w:rPr>
          <w:sz w:val="24"/>
          <w:szCs w:val="24"/>
        </w:rPr>
        <w:t>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4657E0">
        <w:rPr>
          <w:sz w:val="24"/>
          <w:szCs w:val="24"/>
        </w:rPr>
        <w:t>продажи  №</w:t>
      </w:r>
      <w:proofErr w:type="gramEnd"/>
      <w:r w:rsidRPr="004657E0">
        <w:rPr>
          <w:sz w:val="24"/>
          <w:szCs w:val="24"/>
        </w:rPr>
        <w:t>_____ от __.__.20</w:t>
      </w:r>
      <w:r w:rsidR="004657E0">
        <w:rPr>
          <w:sz w:val="24"/>
          <w:szCs w:val="24"/>
        </w:rPr>
        <w:t>20</w:t>
      </w:r>
      <w:r w:rsidRPr="004657E0">
        <w:rPr>
          <w:sz w:val="24"/>
          <w:szCs w:val="24"/>
        </w:rPr>
        <w:t xml:space="preserve">г.». </w:t>
      </w:r>
    </w:p>
    <w:p w14:paraId="11436F88" w14:textId="77777777" w:rsidR="00977519" w:rsidRPr="00CC0EA9" w:rsidRDefault="00977519" w:rsidP="00977519">
      <w:pPr>
        <w:ind w:firstLine="708"/>
        <w:jc w:val="both"/>
        <w:rPr>
          <w:sz w:val="24"/>
          <w:szCs w:val="24"/>
        </w:rPr>
      </w:pPr>
      <w:proofErr w:type="gramStart"/>
      <w:r w:rsidRPr="00CC0EA9">
        <w:rPr>
          <w:sz w:val="24"/>
          <w:szCs w:val="24"/>
        </w:rPr>
        <w:t>3.2  «</w:t>
      </w:r>
      <w:proofErr w:type="gramEnd"/>
      <w:r w:rsidRPr="00CC0EA9">
        <w:rPr>
          <w:sz w:val="24"/>
          <w:szCs w:val="24"/>
        </w:rPr>
        <w:t xml:space="preserve">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631A61D0" w14:textId="77777777" w:rsidR="00977519" w:rsidRPr="00CC0EA9" w:rsidRDefault="00977519" w:rsidP="00977519">
      <w:pPr>
        <w:jc w:val="both"/>
        <w:rPr>
          <w:bCs/>
          <w:iCs/>
          <w:sz w:val="24"/>
          <w:szCs w:val="24"/>
        </w:rPr>
      </w:pPr>
      <w:r w:rsidRPr="00CC0EA9">
        <w:rPr>
          <w:sz w:val="24"/>
          <w:szCs w:val="24"/>
        </w:rPr>
        <w:t xml:space="preserve">Получатель: </w:t>
      </w:r>
      <w:r w:rsidRPr="00CC0EA9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14:paraId="06274541" w14:textId="00A65B49" w:rsidR="00977519" w:rsidRDefault="00977519" w:rsidP="00977519">
      <w:pPr>
        <w:jc w:val="both"/>
        <w:rPr>
          <w:bCs/>
          <w:iCs/>
          <w:sz w:val="24"/>
          <w:szCs w:val="24"/>
        </w:rPr>
      </w:pPr>
      <w:r w:rsidRPr="00CC0EA9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</w:t>
      </w:r>
      <w:proofErr w:type="gramStart"/>
      <w:r w:rsidRPr="00CC0EA9">
        <w:rPr>
          <w:bCs/>
          <w:iCs/>
          <w:sz w:val="24"/>
          <w:szCs w:val="24"/>
        </w:rPr>
        <w:t>продажи  №</w:t>
      </w:r>
      <w:proofErr w:type="gramEnd"/>
      <w:r w:rsidRPr="00CC0EA9">
        <w:rPr>
          <w:bCs/>
          <w:iCs/>
          <w:sz w:val="24"/>
          <w:szCs w:val="24"/>
        </w:rPr>
        <w:t>___ от __.__.20</w:t>
      </w:r>
      <w:r w:rsidR="00CC0EA9">
        <w:rPr>
          <w:bCs/>
          <w:iCs/>
          <w:sz w:val="24"/>
          <w:szCs w:val="24"/>
        </w:rPr>
        <w:t>20</w:t>
      </w:r>
      <w:r w:rsidRPr="00CC0EA9">
        <w:rPr>
          <w:bCs/>
          <w:iCs/>
          <w:sz w:val="24"/>
          <w:szCs w:val="24"/>
        </w:rPr>
        <w:t>г.». Код бюджетной классификации (</w:t>
      </w:r>
      <w:proofErr w:type="gramStart"/>
      <w:r w:rsidRPr="00CC0EA9">
        <w:rPr>
          <w:bCs/>
          <w:iCs/>
          <w:sz w:val="24"/>
          <w:szCs w:val="24"/>
        </w:rPr>
        <w:t>КБК)  -</w:t>
      </w:r>
      <w:proofErr w:type="gramEnd"/>
      <w:r w:rsidRPr="00CC0EA9">
        <w:rPr>
          <w:bCs/>
          <w:iCs/>
          <w:sz w:val="24"/>
          <w:szCs w:val="24"/>
        </w:rPr>
        <w:t xml:space="preserve">  118 1 14 06024 04 0000 430. </w:t>
      </w:r>
    </w:p>
    <w:p w14:paraId="0908B3C0" w14:textId="668E324D" w:rsidR="00126140" w:rsidRDefault="00126140" w:rsidP="00977519">
      <w:pPr>
        <w:jc w:val="both"/>
        <w:rPr>
          <w:bCs/>
          <w:iCs/>
          <w:sz w:val="24"/>
          <w:szCs w:val="24"/>
        </w:rPr>
      </w:pPr>
    </w:p>
    <w:p w14:paraId="782C98C0" w14:textId="77777777" w:rsidR="00126140" w:rsidRPr="00CC0EA9" w:rsidRDefault="00126140" w:rsidP="00977519">
      <w:pPr>
        <w:jc w:val="both"/>
        <w:rPr>
          <w:bCs/>
          <w:iCs/>
          <w:sz w:val="24"/>
          <w:szCs w:val="24"/>
        </w:rPr>
      </w:pPr>
    </w:p>
    <w:p w14:paraId="2B98762D" w14:textId="77777777" w:rsidR="00977519" w:rsidRPr="003C3DA5" w:rsidRDefault="00977519" w:rsidP="00977519">
      <w:pPr>
        <w:tabs>
          <w:tab w:val="left" w:pos="567"/>
          <w:tab w:val="left" w:pos="1792"/>
        </w:tabs>
        <w:ind w:firstLine="567"/>
        <w:jc w:val="center"/>
        <w:rPr>
          <w:b/>
          <w:bCs/>
          <w:sz w:val="24"/>
          <w:szCs w:val="24"/>
        </w:rPr>
      </w:pPr>
      <w:r w:rsidRPr="003C3DA5">
        <w:rPr>
          <w:b/>
          <w:bCs/>
          <w:sz w:val="24"/>
          <w:szCs w:val="24"/>
        </w:rPr>
        <w:t>Для индивидуальных предпринимателей, юридических лиц:</w:t>
      </w:r>
    </w:p>
    <w:p w14:paraId="12FA7298" w14:textId="77777777" w:rsidR="00977519" w:rsidRPr="003C3DA5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3C3DA5">
        <w:rPr>
          <w:sz w:val="24"/>
          <w:szCs w:val="24"/>
        </w:rPr>
        <w:t xml:space="preserve">Получатель: УФК по Челябинской области («КУИ ЗГО»), ИНН 7404009308, КПП 740401001, код ОКТМО 75712000, счет № 40101810400000010801 в «Отделение Челябинск», БИК 047501001. </w:t>
      </w:r>
    </w:p>
    <w:p w14:paraId="2D0AE752" w14:textId="3B62DBB5" w:rsidR="00977519" w:rsidRPr="003C3DA5" w:rsidRDefault="00977519" w:rsidP="00977519">
      <w:pPr>
        <w:tabs>
          <w:tab w:val="left" w:pos="142"/>
          <w:tab w:val="left" w:pos="851"/>
        </w:tabs>
        <w:spacing w:line="276" w:lineRule="auto"/>
        <w:jc w:val="both"/>
        <w:rPr>
          <w:sz w:val="24"/>
          <w:szCs w:val="24"/>
        </w:rPr>
      </w:pPr>
      <w:r w:rsidRPr="003C3DA5">
        <w:rPr>
          <w:sz w:val="24"/>
          <w:szCs w:val="24"/>
        </w:rPr>
        <w:tab/>
        <w:t>При оплате в платежном документе в поле «Назначение платежа» указывать: «Доходы от продажи имущества, находящего в собственности городского округа по договору купли-</w:t>
      </w:r>
      <w:proofErr w:type="gramStart"/>
      <w:r w:rsidRPr="003C3DA5">
        <w:rPr>
          <w:sz w:val="24"/>
          <w:szCs w:val="24"/>
        </w:rPr>
        <w:t>продажи  №</w:t>
      </w:r>
      <w:proofErr w:type="gramEnd"/>
      <w:r w:rsidRPr="003C3DA5">
        <w:rPr>
          <w:sz w:val="24"/>
          <w:szCs w:val="24"/>
        </w:rPr>
        <w:t>_____ от __.__.20</w:t>
      </w:r>
      <w:r w:rsidR="003C3DA5" w:rsidRPr="003C3DA5">
        <w:rPr>
          <w:sz w:val="24"/>
          <w:szCs w:val="24"/>
        </w:rPr>
        <w:t>20</w:t>
      </w:r>
      <w:r w:rsidRPr="003C3DA5">
        <w:rPr>
          <w:sz w:val="24"/>
          <w:szCs w:val="24"/>
        </w:rPr>
        <w:t>г.». Код бюджетной классификации (</w:t>
      </w:r>
      <w:proofErr w:type="gramStart"/>
      <w:r w:rsidRPr="003C3DA5">
        <w:rPr>
          <w:sz w:val="24"/>
          <w:szCs w:val="24"/>
        </w:rPr>
        <w:t>КБК)  -</w:t>
      </w:r>
      <w:proofErr w:type="gramEnd"/>
      <w:r w:rsidRPr="003C3DA5">
        <w:rPr>
          <w:sz w:val="24"/>
          <w:szCs w:val="24"/>
        </w:rPr>
        <w:t xml:space="preserve"> </w:t>
      </w:r>
      <w:r w:rsidR="003C3DA5" w:rsidRPr="003C3DA5">
        <w:rPr>
          <w:sz w:val="24"/>
          <w:szCs w:val="24"/>
        </w:rPr>
        <w:t>118 114 1304 004 0000 410</w:t>
      </w:r>
      <w:r w:rsidRPr="003C3DA5">
        <w:rPr>
          <w:sz w:val="24"/>
          <w:szCs w:val="24"/>
        </w:rPr>
        <w:t xml:space="preserve">. </w:t>
      </w:r>
    </w:p>
    <w:p w14:paraId="1658EDD0" w14:textId="77777777" w:rsidR="00977519" w:rsidRPr="008F1B11" w:rsidRDefault="00977519" w:rsidP="00977519">
      <w:pPr>
        <w:ind w:firstLine="708"/>
        <w:jc w:val="both"/>
        <w:rPr>
          <w:sz w:val="24"/>
          <w:szCs w:val="24"/>
        </w:rPr>
      </w:pPr>
      <w:proofErr w:type="gramStart"/>
      <w:r w:rsidRPr="008F1B11">
        <w:rPr>
          <w:sz w:val="24"/>
          <w:szCs w:val="24"/>
        </w:rPr>
        <w:lastRenderedPageBreak/>
        <w:t>3.2  «</w:t>
      </w:r>
      <w:proofErr w:type="gramEnd"/>
      <w:r w:rsidRPr="008F1B11">
        <w:rPr>
          <w:sz w:val="24"/>
          <w:szCs w:val="24"/>
        </w:rPr>
        <w:t xml:space="preserve">Покупатель» обязуется оплатить цену  продажи «Участка», указанной в п.2.2 настоящего договора в течение 30 (тридцати) дней с момента подписания настоящего договора. Перечисление суммы, указанной в п.2.2 настоящего договора производится по следующим реквизитам: </w:t>
      </w:r>
    </w:p>
    <w:p w14:paraId="6CA800CD" w14:textId="77777777" w:rsidR="00977519" w:rsidRPr="008F1B11" w:rsidRDefault="00977519" w:rsidP="00977519">
      <w:pPr>
        <w:jc w:val="both"/>
        <w:rPr>
          <w:bCs/>
          <w:iCs/>
          <w:sz w:val="24"/>
          <w:szCs w:val="24"/>
        </w:rPr>
      </w:pPr>
      <w:r w:rsidRPr="008F1B11">
        <w:rPr>
          <w:sz w:val="24"/>
          <w:szCs w:val="24"/>
        </w:rPr>
        <w:t xml:space="preserve">Получатель: </w:t>
      </w:r>
      <w:r w:rsidRPr="008F1B11">
        <w:rPr>
          <w:bCs/>
          <w:iCs/>
          <w:sz w:val="24"/>
          <w:szCs w:val="24"/>
        </w:rPr>
        <w:t xml:space="preserve">УФК по Челябинской области («КУИ ЗГО»), ИНН 7404009308, КПП 740401001 код ОКТМО 75712000, счет № 40101810400000010801 в «Отделение Челябинск», БИК 047501001. </w:t>
      </w:r>
    </w:p>
    <w:p w14:paraId="0433BA2D" w14:textId="063648A5" w:rsidR="00977519" w:rsidRPr="008F1B11" w:rsidRDefault="00977519" w:rsidP="00977519">
      <w:pPr>
        <w:jc w:val="both"/>
        <w:rPr>
          <w:bCs/>
          <w:iCs/>
          <w:sz w:val="24"/>
          <w:szCs w:val="24"/>
        </w:rPr>
      </w:pPr>
      <w:r w:rsidRPr="008F1B11">
        <w:rPr>
          <w:bCs/>
          <w:iCs/>
          <w:sz w:val="24"/>
          <w:szCs w:val="24"/>
        </w:rPr>
        <w:t>При оплате в платежном документе в поле «Назначение платежа» указывать: «Доходы от продажи земельных участков, находящихся в собственности городских округов по договору купли-</w:t>
      </w:r>
      <w:proofErr w:type="gramStart"/>
      <w:r w:rsidRPr="008F1B11">
        <w:rPr>
          <w:bCs/>
          <w:iCs/>
          <w:sz w:val="24"/>
          <w:szCs w:val="24"/>
        </w:rPr>
        <w:t>продажи  №</w:t>
      </w:r>
      <w:proofErr w:type="gramEnd"/>
      <w:r w:rsidRPr="008F1B11">
        <w:rPr>
          <w:bCs/>
          <w:iCs/>
          <w:sz w:val="24"/>
          <w:szCs w:val="24"/>
        </w:rPr>
        <w:t>___ от __.__.20</w:t>
      </w:r>
      <w:r w:rsidR="008F1B11">
        <w:rPr>
          <w:bCs/>
          <w:iCs/>
          <w:sz w:val="24"/>
          <w:szCs w:val="24"/>
        </w:rPr>
        <w:t>20</w:t>
      </w:r>
      <w:r w:rsidRPr="008F1B11">
        <w:rPr>
          <w:bCs/>
          <w:iCs/>
          <w:sz w:val="24"/>
          <w:szCs w:val="24"/>
        </w:rPr>
        <w:t>г.». Код бюджетной классификации (</w:t>
      </w:r>
      <w:proofErr w:type="gramStart"/>
      <w:r w:rsidRPr="008F1B11">
        <w:rPr>
          <w:bCs/>
          <w:iCs/>
          <w:sz w:val="24"/>
          <w:szCs w:val="24"/>
        </w:rPr>
        <w:t>КБК)  -</w:t>
      </w:r>
      <w:proofErr w:type="gramEnd"/>
      <w:r w:rsidRPr="008F1B11">
        <w:rPr>
          <w:bCs/>
          <w:iCs/>
          <w:sz w:val="24"/>
          <w:szCs w:val="24"/>
        </w:rPr>
        <w:t xml:space="preserve">  118 1 14 06024 04 0000 430. </w:t>
      </w:r>
    </w:p>
    <w:p w14:paraId="4F7A1402" w14:textId="0E1BB477" w:rsidR="00977519" w:rsidRDefault="00977519" w:rsidP="00977519">
      <w:pPr>
        <w:ind w:firstLine="567"/>
        <w:jc w:val="both"/>
        <w:rPr>
          <w:sz w:val="24"/>
          <w:szCs w:val="24"/>
        </w:rPr>
      </w:pPr>
      <w:r w:rsidRPr="008F1B11">
        <w:rPr>
          <w:sz w:val="24"/>
          <w:szCs w:val="24"/>
        </w:rPr>
        <w:t>3.3.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и 2.2. настоящего договора.</w:t>
      </w:r>
    </w:p>
    <w:p w14:paraId="57E6EF41" w14:textId="01FC5BC0" w:rsidR="00126140" w:rsidRDefault="00126140" w:rsidP="00977519">
      <w:pPr>
        <w:ind w:firstLine="567"/>
        <w:jc w:val="both"/>
        <w:rPr>
          <w:sz w:val="24"/>
          <w:szCs w:val="24"/>
        </w:rPr>
      </w:pPr>
    </w:p>
    <w:p w14:paraId="49589663" w14:textId="77777777" w:rsidR="00126140" w:rsidRPr="008F1B11" w:rsidRDefault="00126140" w:rsidP="00977519">
      <w:pPr>
        <w:ind w:firstLine="567"/>
        <w:jc w:val="both"/>
        <w:rPr>
          <w:sz w:val="24"/>
          <w:szCs w:val="24"/>
        </w:rPr>
      </w:pPr>
    </w:p>
    <w:p w14:paraId="564AACED" w14:textId="77777777" w:rsidR="00977519" w:rsidRPr="008F1B11" w:rsidRDefault="00977519" w:rsidP="00977519">
      <w:pPr>
        <w:ind w:left="2457" w:right="142"/>
        <w:rPr>
          <w:b/>
          <w:sz w:val="24"/>
          <w:szCs w:val="24"/>
        </w:rPr>
      </w:pPr>
      <w:r w:rsidRPr="008F1B11">
        <w:rPr>
          <w:b/>
          <w:sz w:val="24"/>
          <w:szCs w:val="24"/>
        </w:rPr>
        <w:t>4.ОБЯЗАТЕЛЬСТВА СТОРОН.</w:t>
      </w:r>
    </w:p>
    <w:p w14:paraId="09D8D286" w14:textId="77777777" w:rsidR="00977519" w:rsidRPr="008F1B11" w:rsidRDefault="00977519" w:rsidP="00977519">
      <w:pPr>
        <w:jc w:val="both"/>
        <w:rPr>
          <w:sz w:val="24"/>
          <w:szCs w:val="24"/>
        </w:rPr>
      </w:pPr>
      <w:r w:rsidRPr="008F1B11">
        <w:rPr>
          <w:sz w:val="24"/>
          <w:szCs w:val="24"/>
        </w:rPr>
        <w:t xml:space="preserve">       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14:paraId="5E110AA9" w14:textId="77777777" w:rsidR="00977519" w:rsidRPr="008F1B11" w:rsidRDefault="00977519" w:rsidP="00977519">
      <w:pPr>
        <w:jc w:val="both"/>
        <w:rPr>
          <w:sz w:val="24"/>
          <w:szCs w:val="24"/>
        </w:rPr>
      </w:pPr>
      <w:r w:rsidRPr="008F1B11">
        <w:rPr>
          <w:sz w:val="24"/>
          <w:szCs w:val="24"/>
        </w:rPr>
        <w:t xml:space="preserve">       4.2. </w:t>
      </w:r>
      <w:r w:rsidRPr="008F1B11">
        <w:rPr>
          <w:sz w:val="24"/>
          <w:szCs w:val="24"/>
          <w:lang w:eastAsia="zh-CN"/>
        </w:rPr>
        <w:t xml:space="preserve">«Продавец» </w:t>
      </w:r>
      <w:r w:rsidRPr="008F1B11">
        <w:rPr>
          <w:sz w:val="24"/>
          <w:szCs w:val="24"/>
        </w:rPr>
        <w:t>в течение 5 (пяти) дней после выполнения условий п.3.1, 3.2. настоящего договора обеспечивает государственную регистрацию перехода права собственности на «здание» и «участок».</w:t>
      </w:r>
    </w:p>
    <w:p w14:paraId="4ED2E723" w14:textId="77777777" w:rsidR="00977519" w:rsidRPr="008F1B11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8F1B11">
        <w:rPr>
          <w:sz w:val="24"/>
          <w:szCs w:val="24"/>
          <w:lang w:eastAsia="zh-CN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14:paraId="0BF9F938" w14:textId="77777777" w:rsidR="00977519" w:rsidRPr="008F1B11" w:rsidRDefault="00977519" w:rsidP="00977519">
      <w:pPr>
        <w:suppressAutoHyphens/>
        <w:ind w:firstLine="567"/>
        <w:jc w:val="both"/>
        <w:rPr>
          <w:sz w:val="24"/>
          <w:szCs w:val="24"/>
          <w:lang w:eastAsia="zh-CN"/>
        </w:rPr>
      </w:pPr>
      <w:r w:rsidRPr="008F1B11">
        <w:rPr>
          <w:sz w:val="24"/>
          <w:szCs w:val="24"/>
          <w:lang w:eastAsia="zh-CN"/>
        </w:rPr>
        <w:t>4.4. «Стороны» обязуются нести иные обязанности, предусмотренные действующим законодательством Российской Федерации и настоящим договором.</w:t>
      </w:r>
    </w:p>
    <w:p w14:paraId="74EB3EB4" w14:textId="5170FD6E" w:rsidR="00977519" w:rsidRDefault="00977519" w:rsidP="00977519">
      <w:pPr>
        <w:ind w:right="142"/>
        <w:jc w:val="center"/>
        <w:rPr>
          <w:b/>
          <w:sz w:val="24"/>
          <w:szCs w:val="24"/>
        </w:rPr>
      </w:pPr>
    </w:p>
    <w:p w14:paraId="76B73941" w14:textId="32F27248" w:rsidR="00126140" w:rsidRDefault="00126140" w:rsidP="00977519">
      <w:pPr>
        <w:ind w:right="142"/>
        <w:jc w:val="center"/>
        <w:rPr>
          <w:b/>
          <w:sz w:val="24"/>
          <w:szCs w:val="24"/>
        </w:rPr>
      </w:pPr>
    </w:p>
    <w:p w14:paraId="1A171138" w14:textId="77777777" w:rsidR="00126140" w:rsidRPr="008F1B11" w:rsidRDefault="00126140" w:rsidP="00977519">
      <w:pPr>
        <w:ind w:right="142"/>
        <w:jc w:val="center"/>
        <w:rPr>
          <w:b/>
          <w:sz w:val="24"/>
          <w:szCs w:val="24"/>
        </w:rPr>
      </w:pPr>
    </w:p>
    <w:p w14:paraId="7FD17660" w14:textId="77777777" w:rsidR="00977519" w:rsidRPr="008F1B11" w:rsidRDefault="00977519" w:rsidP="00977519">
      <w:pPr>
        <w:ind w:right="142"/>
        <w:jc w:val="center"/>
        <w:rPr>
          <w:sz w:val="24"/>
          <w:szCs w:val="24"/>
        </w:rPr>
      </w:pPr>
      <w:r w:rsidRPr="008F1B11">
        <w:rPr>
          <w:b/>
          <w:sz w:val="24"/>
          <w:szCs w:val="24"/>
        </w:rPr>
        <w:t>5.  ГАРАНТИИ</w:t>
      </w:r>
      <w:r w:rsidRPr="008F1B11">
        <w:rPr>
          <w:sz w:val="24"/>
          <w:szCs w:val="24"/>
        </w:rPr>
        <w:t>.</w:t>
      </w:r>
    </w:p>
    <w:p w14:paraId="21B72BCD" w14:textId="2DE47C84" w:rsidR="00977519" w:rsidRDefault="00977519" w:rsidP="0021463E">
      <w:pPr>
        <w:ind w:firstLine="708"/>
        <w:jc w:val="both"/>
        <w:rPr>
          <w:sz w:val="24"/>
          <w:szCs w:val="24"/>
        </w:rPr>
      </w:pPr>
      <w:r w:rsidRPr="008F1B11">
        <w:rPr>
          <w:sz w:val="24"/>
          <w:szCs w:val="24"/>
        </w:rPr>
        <w:t>5.1. «Продавец» гарантирует «Покупателю», что «здание» и «участок» до заключения настоящего договора ранее проданы не были, не заложены, в споре и под арестом (запрещением) не состоят, иных обременений нет.</w:t>
      </w:r>
    </w:p>
    <w:p w14:paraId="3189A227" w14:textId="5534D3F6" w:rsidR="00126140" w:rsidRDefault="0021463E" w:rsidP="002146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 До заключения настоящего договора «Покупатель» осмотрел приобретаемое Здание и Участок, претензий к «Продавцу» в отношении его качества и состояния не имеет.</w:t>
      </w:r>
    </w:p>
    <w:p w14:paraId="128C7F0B" w14:textId="77777777" w:rsidR="00126140" w:rsidRPr="008F1B11" w:rsidRDefault="00126140" w:rsidP="00977519">
      <w:pPr>
        <w:jc w:val="both"/>
        <w:rPr>
          <w:sz w:val="24"/>
          <w:szCs w:val="24"/>
        </w:rPr>
      </w:pPr>
    </w:p>
    <w:p w14:paraId="3593D080" w14:textId="77777777" w:rsidR="00977519" w:rsidRPr="0030006C" w:rsidRDefault="00977519" w:rsidP="00977519">
      <w:pPr>
        <w:tabs>
          <w:tab w:val="left" w:pos="9781"/>
        </w:tabs>
        <w:ind w:left="567"/>
        <w:jc w:val="center"/>
        <w:rPr>
          <w:b/>
          <w:sz w:val="24"/>
          <w:szCs w:val="24"/>
        </w:rPr>
      </w:pPr>
      <w:r w:rsidRPr="0030006C">
        <w:rPr>
          <w:b/>
          <w:sz w:val="24"/>
          <w:szCs w:val="24"/>
        </w:rPr>
        <w:t>6. ОТВЕТСТВЕННОСТЬ СТОРОН.</w:t>
      </w:r>
    </w:p>
    <w:p w14:paraId="02B2914D" w14:textId="77777777" w:rsidR="00977519" w:rsidRPr="0030006C" w:rsidRDefault="00977519" w:rsidP="00977519">
      <w:pPr>
        <w:tabs>
          <w:tab w:val="left" w:pos="142"/>
          <w:tab w:val="left" w:pos="993"/>
        </w:tabs>
        <w:ind w:firstLine="567"/>
        <w:jc w:val="both"/>
        <w:rPr>
          <w:sz w:val="24"/>
          <w:szCs w:val="24"/>
        </w:rPr>
      </w:pPr>
      <w:r w:rsidRPr="0030006C">
        <w:rPr>
          <w:sz w:val="24"/>
          <w:szCs w:val="24"/>
        </w:rPr>
        <w:t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указанных в п.2.1 и п.2.2 настоящего договора за каждый день просрочки. В случае неоплаты суммы платежа, указанной в п.2.1 и п.2.2 настоящего договора в течение десяти дней после наступления срока платежа, установленного в п.3.1 и п.3.2 настоящего договора, договор купли-продажи расторгается, «Покупатель» уплачивает продавцу неустойку в размере 100 процентов предложенной им цены за приобретаемое имущество.</w:t>
      </w:r>
    </w:p>
    <w:p w14:paraId="7A430659" w14:textId="07C0A304" w:rsidR="0030006C" w:rsidRPr="0030006C" w:rsidRDefault="0030006C" w:rsidP="0030006C">
      <w:pPr>
        <w:tabs>
          <w:tab w:val="left" w:pos="142"/>
          <w:tab w:val="left" w:pos="993"/>
        </w:tabs>
        <w:jc w:val="both"/>
        <w:rPr>
          <w:sz w:val="24"/>
        </w:rPr>
      </w:pPr>
      <w:r w:rsidRPr="0030006C">
        <w:rPr>
          <w:sz w:val="24"/>
        </w:rPr>
        <w:t xml:space="preserve">   </w:t>
      </w:r>
      <w:r>
        <w:rPr>
          <w:sz w:val="24"/>
        </w:rPr>
        <w:t xml:space="preserve"> </w:t>
      </w:r>
      <w:r w:rsidRPr="0030006C">
        <w:rPr>
          <w:sz w:val="24"/>
        </w:rPr>
        <w:t xml:space="preserve">  6.2. Споры, возникающие   при исполнении   настоящего договора, разрешаются </w:t>
      </w:r>
      <w:proofErr w:type="gramStart"/>
      <w:r w:rsidRPr="0030006C">
        <w:rPr>
          <w:sz w:val="24"/>
        </w:rPr>
        <w:t>в  установленном</w:t>
      </w:r>
      <w:proofErr w:type="gramEnd"/>
      <w:r w:rsidRPr="0030006C">
        <w:rPr>
          <w:sz w:val="24"/>
        </w:rPr>
        <w:t xml:space="preserve">   законодательством  порядке.</w:t>
      </w:r>
    </w:p>
    <w:p w14:paraId="7857843B" w14:textId="043A8CA0" w:rsidR="0030006C" w:rsidRPr="0030006C" w:rsidRDefault="0030006C" w:rsidP="0030006C">
      <w:pPr>
        <w:ind w:right="142"/>
        <w:jc w:val="both"/>
        <w:rPr>
          <w:sz w:val="24"/>
          <w:szCs w:val="24"/>
        </w:rPr>
      </w:pPr>
      <w:r w:rsidRPr="003000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0006C">
        <w:rPr>
          <w:sz w:val="24"/>
          <w:szCs w:val="24"/>
        </w:rPr>
        <w:t xml:space="preserve"> 6.3. В случае не достижения соглашения, споры рассматриваются в суде по месту нахождения продавца (физические лица), либо в Арбитражном суде Челябинской области.</w:t>
      </w:r>
    </w:p>
    <w:p w14:paraId="5078CE08" w14:textId="081E7682" w:rsidR="0030006C" w:rsidRDefault="0030006C" w:rsidP="0030006C">
      <w:pPr>
        <w:ind w:right="142"/>
        <w:jc w:val="both"/>
        <w:rPr>
          <w:sz w:val="24"/>
          <w:szCs w:val="24"/>
        </w:rPr>
      </w:pPr>
    </w:p>
    <w:p w14:paraId="13B4FF85" w14:textId="3BB96EAD" w:rsidR="00126140" w:rsidRDefault="00126140" w:rsidP="0030006C">
      <w:pPr>
        <w:ind w:right="142"/>
        <w:jc w:val="both"/>
        <w:rPr>
          <w:sz w:val="24"/>
          <w:szCs w:val="24"/>
        </w:rPr>
      </w:pPr>
    </w:p>
    <w:p w14:paraId="53D7ADA0" w14:textId="77777777" w:rsidR="00126140" w:rsidRPr="0030006C" w:rsidRDefault="00126140" w:rsidP="0030006C">
      <w:pPr>
        <w:ind w:right="142"/>
        <w:jc w:val="both"/>
        <w:rPr>
          <w:sz w:val="24"/>
          <w:szCs w:val="24"/>
        </w:rPr>
      </w:pPr>
    </w:p>
    <w:p w14:paraId="22311257" w14:textId="77777777" w:rsidR="00977519" w:rsidRPr="002264CF" w:rsidRDefault="00977519" w:rsidP="00977519">
      <w:pPr>
        <w:ind w:right="142"/>
        <w:jc w:val="center"/>
        <w:rPr>
          <w:b/>
          <w:sz w:val="24"/>
          <w:szCs w:val="24"/>
        </w:rPr>
      </w:pPr>
      <w:r w:rsidRPr="002264CF">
        <w:rPr>
          <w:b/>
          <w:sz w:val="24"/>
          <w:szCs w:val="24"/>
        </w:rPr>
        <w:t>7. ЗАКЛЮЧИТЕЛЬНЫЕ ПОЛОЖЕНИЯ.</w:t>
      </w:r>
    </w:p>
    <w:p w14:paraId="4F994CC6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 xml:space="preserve">7.1. Настоящий договор купли-продажи вступает в силу </w:t>
      </w:r>
      <w:proofErr w:type="gramStart"/>
      <w:r w:rsidRPr="002264CF">
        <w:rPr>
          <w:sz w:val="24"/>
          <w:szCs w:val="24"/>
        </w:rPr>
        <w:t>с  момента</w:t>
      </w:r>
      <w:proofErr w:type="gramEnd"/>
      <w:r w:rsidRPr="002264CF">
        <w:rPr>
          <w:sz w:val="24"/>
          <w:szCs w:val="24"/>
        </w:rPr>
        <w:t xml:space="preserve"> его подписания сторонами.</w:t>
      </w:r>
    </w:p>
    <w:p w14:paraId="47233879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 xml:space="preserve">7.2. Настоящий договор составлен в 3 (трех) </w:t>
      </w:r>
      <w:proofErr w:type="gramStart"/>
      <w:r w:rsidRPr="002264CF">
        <w:rPr>
          <w:sz w:val="24"/>
          <w:szCs w:val="24"/>
        </w:rPr>
        <w:t>экземплярах,  имеющих</w:t>
      </w:r>
      <w:proofErr w:type="gramEnd"/>
      <w:r w:rsidRPr="002264CF">
        <w:rPr>
          <w:sz w:val="24"/>
          <w:szCs w:val="24"/>
        </w:rPr>
        <w:t xml:space="preserve"> одинаковую юридическую силу.</w:t>
      </w:r>
    </w:p>
    <w:p w14:paraId="2D3A4D0E" w14:textId="77777777" w:rsidR="00977519" w:rsidRPr="002264CF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lastRenderedPageBreak/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14:paraId="30AAD66C" w14:textId="6E1C59B6" w:rsidR="00977519" w:rsidRDefault="00977519" w:rsidP="00977519">
      <w:pPr>
        <w:jc w:val="both"/>
        <w:rPr>
          <w:sz w:val="24"/>
          <w:szCs w:val="24"/>
        </w:rPr>
      </w:pPr>
      <w:r w:rsidRPr="002264CF">
        <w:rPr>
          <w:sz w:val="24"/>
          <w:szCs w:val="24"/>
        </w:rPr>
        <w:t>третьим лицам.</w:t>
      </w:r>
    </w:p>
    <w:p w14:paraId="50AA98EC" w14:textId="77777777" w:rsidR="00126140" w:rsidRDefault="00126140" w:rsidP="00977519">
      <w:pPr>
        <w:jc w:val="both"/>
        <w:rPr>
          <w:sz w:val="24"/>
          <w:szCs w:val="24"/>
        </w:rPr>
      </w:pPr>
    </w:p>
    <w:p w14:paraId="273F9D72" w14:textId="77777777" w:rsidR="00126140" w:rsidRPr="002264CF" w:rsidRDefault="00126140" w:rsidP="00977519">
      <w:pPr>
        <w:jc w:val="both"/>
        <w:rPr>
          <w:sz w:val="24"/>
          <w:szCs w:val="24"/>
        </w:rPr>
      </w:pPr>
    </w:p>
    <w:p w14:paraId="3E123610" w14:textId="77777777" w:rsidR="00977519" w:rsidRPr="002264CF" w:rsidRDefault="00977519" w:rsidP="00977519">
      <w:pPr>
        <w:ind w:right="142"/>
        <w:jc w:val="center"/>
        <w:rPr>
          <w:b/>
          <w:sz w:val="24"/>
          <w:szCs w:val="24"/>
        </w:rPr>
      </w:pPr>
      <w:r w:rsidRPr="002264CF">
        <w:rPr>
          <w:b/>
          <w:sz w:val="24"/>
          <w:szCs w:val="24"/>
        </w:rPr>
        <w:t>8. РЕКВИЗИТЫ СТОРОН.</w:t>
      </w:r>
    </w:p>
    <w:p w14:paraId="5BB0CDEA" w14:textId="77777777" w:rsidR="00977519" w:rsidRPr="002264CF" w:rsidRDefault="00977519" w:rsidP="00977519">
      <w:pPr>
        <w:tabs>
          <w:tab w:val="left" w:pos="1792"/>
        </w:tabs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77519" w:rsidRPr="002264CF" w14:paraId="03ECB87E" w14:textId="77777777" w:rsidTr="00AF0EED">
        <w:trPr>
          <w:trHeight w:val="572"/>
        </w:trPr>
        <w:tc>
          <w:tcPr>
            <w:tcW w:w="4785" w:type="dxa"/>
          </w:tcPr>
          <w:p w14:paraId="28D87C80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bCs/>
                <w:lang w:eastAsia="en-US"/>
              </w:rPr>
            </w:pPr>
            <w:r w:rsidRPr="002264CF">
              <w:rPr>
                <w:lang w:eastAsia="en-US"/>
              </w:rPr>
              <w:t xml:space="preserve">              </w:t>
            </w:r>
            <w:r w:rsidRPr="002264CF">
              <w:rPr>
                <w:bCs/>
                <w:lang w:eastAsia="en-US"/>
              </w:rPr>
              <w:t xml:space="preserve">  "ПРОДАВЕЦ"                                           </w:t>
            </w:r>
          </w:p>
          <w:p w14:paraId="142D02F5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Орган местного самоуправления</w:t>
            </w:r>
          </w:p>
          <w:p w14:paraId="1DD73D49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«Комитет по управлению имуществом</w:t>
            </w:r>
          </w:p>
          <w:p w14:paraId="6556C98C" w14:textId="77777777" w:rsidR="00977519" w:rsidRPr="002264CF" w:rsidRDefault="00977519" w:rsidP="00AF0EED">
            <w:pPr>
              <w:keepNext/>
              <w:rPr>
                <w:b/>
                <w:lang w:eastAsia="en-US"/>
              </w:rPr>
            </w:pPr>
            <w:r w:rsidRPr="002264CF">
              <w:rPr>
                <w:b/>
                <w:lang w:eastAsia="en-US"/>
              </w:rPr>
              <w:t>Златоустовского городского округа»</w:t>
            </w:r>
          </w:p>
          <w:p w14:paraId="4D7EEA42" w14:textId="77777777" w:rsidR="00977519" w:rsidRPr="002264CF" w:rsidRDefault="00977519" w:rsidP="00AF0EED">
            <w:pPr>
              <w:keepNext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2264CF">
                <w:rPr>
                  <w:noProof/>
                  <w:lang w:eastAsia="en-US"/>
                </w:rPr>
                <w:t>456200, г</w:t>
              </w:r>
            </w:smartTag>
            <w:r w:rsidRPr="002264CF">
              <w:rPr>
                <w:noProof/>
                <w:lang w:eastAsia="en-US"/>
              </w:rPr>
              <w:t>.Златоуст, ул. Таганайская, 1</w:t>
            </w:r>
          </w:p>
          <w:p w14:paraId="18EDBD1F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lang w:eastAsia="en-US"/>
              </w:rPr>
              <w:t>ИНН 7404009308, ОГРН 1027400579733</w:t>
            </w:r>
          </w:p>
          <w:p w14:paraId="737D0B40" w14:textId="77777777" w:rsidR="00977519" w:rsidRPr="002264CF" w:rsidRDefault="00977519" w:rsidP="00AF0EED">
            <w:pPr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Получатель: Финансовое управление ЗГО                 </w:t>
            </w:r>
          </w:p>
          <w:p w14:paraId="1F2590E9" w14:textId="77777777" w:rsidR="00977519" w:rsidRPr="002264CF" w:rsidRDefault="00977519" w:rsidP="00AF0EED">
            <w:pPr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 («КУИ ЗГО» л/с 0511801400Р)»;</w:t>
            </w:r>
          </w:p>
          <w:p w14:paraId="7F34FB74" w14:textId="77777777" w:rsidR="00977519" w:rsidRPr="002264CF" w:rsidRDefault="00977519" w:rsidP="00AF0EED">
            <w:pPr>
              <w:keepNext/>
              <w:rPr>
                <w:lang w:eastAsia="en-US"/>
              </w:rPr>
            </w:pPr>
            <w:r w:rsidRPr="002264CF">
              <w:rPr>
                <w:lang w:eastAsia="en-US"/>
              </w:rPr>
              <w:t xml:space="preserve">ИНН/КПП 7404012300/740401001, р/с № 40302810000005000016. Банк получателя: РКЦ Златоуст </w:t>
            </w:r>
            <w:proofErr w:type="spellStart"/>
            <w:r w:rsidRPr="002264CF">
              <w:rPr>
                <w:lang w:eastAsia="en-US"/>
              </w:rPr>
              <w:t>г.Златоуст</w:t>
            </w:r>
            <w:proofErr w:type="spellEnd"/>
            <w:r w:rsidRPr="002264CF">
              <w:rPr>
                <w:lang w:eastAsia="en-US"/>
              </w:rPr>
              <w:t>, БИК 047520000</w:t>
            </w:r>
          </w:p>
          <w:p w14:paraId="2E9F95EA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>Руководитель органа местного самоуправления  «Комитет по управлению  имуществом  Златоустовского городского округа»</w:t>
            </w:r>
          </w:p>
          <w:p w14:paraId="3B4706C1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2EDADE4D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1D8EEEB1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</w:p>
          <w:p w14:paraId="0F67B10E" w14:textId="2CA1703A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______________________ </w:t>
            </w:r>
            <w:r w:rsidR="00B665D6">
              <w:rPr>
                <w:noProof/>
                <w:lang w:eastAsia="en-US"/>
              </w:rPr>
              <w:t>Е.В. Турова</w:t>
            </w:r>
          </w:p>
          <w:p w14:paraId="180014C5" w14:textId="77777777" w:rsidR="00977519" w:rsidRPr="002264CF" w:rsidRDefault="00977519" w:rsidP="00AF0EED">
            <w:pPr>
              <w:keepNext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м.п.</w:t>
            </w:r>
          </w:p>
        </w:tc>
        <w:tc>
          <w:tcPr>
            <w:tcW w:w="4786" w:type="dxa"/>
          </w:tcPr>
          <w:p w14:paraId="56298343" w14:textId="77777777" w:rsidR="00977519" w:rsidRPr="002264CF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                 </w:t>
            </w:r>
            <w:r w:rsidR="00977519" w:rsidRPr="002264CF">
              <w:rPr>
                <w:noProof/>
                <w:lang w:eastAsia="en-US"/>
              </w:rPr>
              <w:t>"ПОКУПАТЕЛЬ"</w:t>
            </w:r>
          </w:p>
          <w:p w14:paraId="119D75F0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0C22E6F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147C45A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7E88A54D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5B3A7D6C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DEA7B3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5785C4CC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41DB9B74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20E786B6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6D27B839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27D3672F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742A2EF1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1157CE96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709D0DDB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542981B2" w14:textId="77777777" w:rsidR="00977519" w:rsidRPr="002264CF" w:rsidRDefault="00977519" w:rsidP="00AF0EED">
            <w:pPr>
              <w:tabs>
                <w:tab w:val="left" w:pos="1792"/>
                <w:tab w:val="left" w:pos="4820"/>
              </w:tabs>
              <w:jc w:val="both"/>
              <w:rPr>
                <w:noProof/>
                <w:lang w:eastAsia="en-US"/>
              </w:rPr>
            </w:pPr>
          </w:p>
          <w:p w14:paraId="57615C4F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</w:p>
          <w:p w14:paraId="4D1F29F3" w14:textId="77777777" w:rsidR="00977519" w:rsidRPr="002264CF" w:rsidRDefault="00977519" w:rsidP="00AF0EED">
            <w:pPr>
              <w:keepNext/>
              <w:ind w:right="141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</w:t>
            </w:r>
            <w:r w:rsidR="00020D1B" w:rsidRPr="002264CF">
              <w:rPr>
                <w:noProof/>
                <w:lang w:eastAsia="en-US"/>
              </w:rPr>
              <w:t xml:space="preserve">                 ______________________</w:t>
            </w:r>
          </w:p>
          <w:p w14:paraId="3F9934A8" w14:textId="77777777" w:rsidR="00977519" w:rsidRPr="002264CF" w:rsidRDefault="00020D1B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  <w:r w:rsidRPr="002264CF">
              <w:rPr>
                <w:noProof/>
                <w:lang w:eastAsia="en-US"/>
              </w:rPr>
              <w:t xml:space="preserve">       </w:t>
            </w:r>
          </w:p>
          <w:p w14:paraId="7385E1A7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  <w:p w14:paraId="722EAE97" w14:textId="77777777" w:rsidR="00977519" w:rsidRPr="002264CF" w:rsidRDefault="00977519" w:rsidP="00AF0EED">
            <w:pPr>
              <w:tabs>
                <w:tab w:val="left" w:pos="1792"/>
              </w:tabs>
              <w:jc w:val="both"/>
              <w:rPr>
                <w:noProof/>
                <w:lang w:eastAsia="en-US"/>
              </w:rPr>
            </w:pPr>
          </w:p>
        </w:tc>
      </w:tr>
    </w:tbl>
    <w:p w14:paraId="1966589E" w14:textId="77777777" w:rsidR="00126140" w:rsidRDefault="00126140" w:rsidP="001170A7">
      <w:pPr>
        <w:rPr>
          <w:sz w:val="24"/>
          <w:szCs w:val="24"/>
        </w:rPr>
      </w:pPr>
    </w:p>
    <w:p w14:paraId="0A59689D" w14:textId="77777777" w:rsidR="00126140" w:rsidRDefault="00126140" w:rsidP="001170A7">
      <w:pPr>
        <w:rPr>
          <w:sz w:val="24"/>
          <w:szCs w:val="24"/>
        </w:rPr>
      </w:pPr>
    </w:p>
    <w:p w14:paraId="126A270F" w14:textId="0D69177C" w:rsidR="00126140" w:rsidRDefault="00126140" w:rsidP="001170A7">
      <w:pPr>
        <w:rPr>
          <w:sz w:val="24"/>
          <w:szCs w:val="24"/>
        </w:rPr>
      </w:pPr>
    </w:p>
    <w:p w14:paraId="13B6A9E5" w14:textId="61A0725B" w:rsidR="00126140" w:rsidRDefault="00126140" w:rsidP="001170A7">
      <w:pPr>
        <w:rPr>
          <w:sz w:val="24"/>
          <w:szCs w:val="24"/>
        </w:rPr>
      </w:pPr>
    </w:p>
    <w:p w14:paraId="635007CA" w14:textId="1047BE75" w:rsidR="00126140" w:rsidRDefault="00126140" w:rsidP="001170A7">
      <w:pPr>
        <w:rPr>
          <w:sz w:val="24"/>
          <w:szCs w:val="24"/>
        </w:rPr>
      </w:pPr>
    </w:p>
    <w:p w14:paraId="2B623B76" w14:textId="728FF71B" w:rsidR="00126140" w:rsidRDefault="00126140" w:rsidP="001170A7">
      <w:pPr>
        <w:rPr>
          <w:sz w:val="24"/>
          <w:szCs w:val="24"/>
        </w:rPr>
      </w:pPr>
    </w:p>
    <w:p w14:paraId="1807AD77" w14:textId="79965C02" w:rsidR="00126140" w:rsidRDefault="00126140" w:rsidP="001170A7">
      <w:pPr>
        <w:rPr>
          <w:sz w:val="24"/>
          <w:szCs w:val="24"/>
        </w:rPr>
      </w:pPr>
    </w:p>
    <w:p w14:paraId="1854B842" w14:textId="052D7573" w:rsidR="00126140" w:rsidRDefault="00126140" w:rsidP="001170A7">
      <w:pPr>
        <w:rPr>
          <w:sz w:val="24"/>
          <w:szCs w:val="24"/>
        </w:rPr>
      </w:pPr>
    </w:p>
    <w:p w14:paraId="3BFF7C78" w14:textId="5356CA34" w:rsidR="00126140" w:rsidRDefault="00126140" w:rsidP="001170A7">
      <w:pPr>
        <w:rPr>
          <w:sz w:val="24"/>
          <w:szCs w:val="24"/>
        </w:rPr>
      </w:pPr>
    </w:p>
    <w:p w14:paraId="43981916" w14:textId="3D0745EC" w:rsidR="00126140" w:rsidRDefault="00126140" w:rsidP="001170A7">
      <w:pPr>
        <w:rPr>
          <w:sz w:val="24"/>
          <w:szCs w:val="24"/>
        </w:rPr>
      </w:pPr>
    </w:p>
    <w:p w14:paraId="5B123BE9" w14:textId="659136EE" w:rsidR="00126140" w:rsidRDefault="00126140" w:rsidP="001170A7">
      <w:pPr>
        <w:rPr>
          <w:sz w:val="24"/>
          <w:szCs w:val="24"/>
        </w:rPr>
      </w:pPr>
    </w:p>
    <w:p w14:paraId="0EF527C6" w14:textId="6E038C34" w:rsidR="00126140" w:rsidRDefault="00126140" w:rsidP="001170A7">
      <w:pPr>
        <w:rPr>
          <w:sz w:val="24"/>
          <w:szCs w:val="24"/>
        </w:rPr>
      </w:pPr>
    </w:p>
    <w:p w14:paraId="1926865A" w14:textId="77777777" w:rsidR="00126140" w:rsidRDefault="00126140" w:rsidP="001170A7">
      <w:pPr>
        <w:rPr>
          <w:sz w:val="24"/>
          <w:szCs w:val="24"/>
        </w:rPr>
      </w:pPr>
    </w:p>
    <w:p w14:paraId="0A474593" w14:textId="230F061C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44BBB1" w14:textId="77777777" w:rsidR="001170A7" w:rsidRDefault="001170A7" w:rsidP="001170A7">
      <w:pPr>
        <w:rPr>
          <w:sz w:val="24"/>
          <w:szCs w:val="24"/>
        </w:rPr>
      </w:pPr>
    </w:p>
    <w:p w14:paraId="63DD68B0" w14:textId="32BE8592" w:rsidR="007870DE" w:rsidRDefault="00B665D6" w:rsidP="001170A7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1170A7">
        <w:rPr>
          <w:sz w:val="24"/>
          <w:szCs w:val="24"/>
        </w:rPr>
        <w:t>ачальник</w:t>
      </w:r>
    </w:p>
    <w:p w14:paraId="4FD3654D" w14:textId="089DF656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отдела имущественных</w:t>
      </w:r>
      <w:r w:rsidR="007870DE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отношений ОМС «КУИ ЗГО»</w:t>
      </w:r>
      <w:r>
        <w:rPr>
          <w:sz w:val="24"/>
          <w:szCs w:val="24"/>
        </w:rPr>
        <w:tab/>
      </w:r>
      <w:r w:rsidR="007870DE">
        <w:rPr>
          <w:sz w:val="24"/>
          <w:szCs w:val="24"/>
        </w:rPr>
        <w:t xml:space="preserve">                                    </w:t>
      </w:r>
      <w:r w:rsidR="00B665D6">
        <w:rPr>
          <w:sz w:val="24"/>
          <w:szCs w:val="24"/>
        </w:rPr>
        <w:t>О.Е. Зуева</w:t>
      </w:r>
      <w:r>
        <w:rPr>
          <w:sz w:val="24"/>
          <w:szCs w:val="24"/>
        </w:rPr>
        <w:tab/>
      </w:r>
    </w:p>
    <w:p w14:paraId="7BE212EF" w14:textId="77777777" w:rsidR="001170A7" w:rsidRDefault="001170A7" w:rsidP="001170A7">
      <w:pPr>
        <w:rPr>
          <w:sz w:val="24"/>
          <w:szCs w:val="24"/>
        </w:rPr>
      </w:pPr>
    </w:p>
    <w:p w14:paraId="2AFD6478" w14:textId="77777777" w:rsidR="001170A7" w:rsidRDefault="001170A7" w:rsidP="001170A7">
      <w:pPr>
        <w:rPr>
          <w:sz w:val="24"/>
          <w:szCs w:val="24"/>
        </w:rPr>
      </w:pPr>
    </w:p>
    <w:p w14:paraId="56041CFE" w14:textId="77777777" w:rsidR="001170A7" w:rsidRDefault="001170A7" w:rsidP="001170A7">
      <w:pPr>
        <w:rPr>
          <w:sz w:val="24"/>
          <w:szCs w:val="24"/>
        </w:rPr>
      </w:pPr>
      <w:r>
        <w:rPr>
          <w:sz w:val="24"/>
          <w:szCs w:val="24"/>
        </w:rPr>
        <w:t>Начальник юридического отдела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D92E76" w14:textId="77777777" w:rsidR="00244614" w:rsidRDefault="001170A7">
      <w:r>
        <w:rPr>
          <w:sz w:val="24"/>
          <w:szCs w:val="24"/>
        </w:rPr>
        <w:t>ОМС «КУИ ЗГО»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020D1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Р.Н. </w:t>
      </w:r>
      <w:proofErr w:type="spellStart"/>
      <w:r>
        <w:rPr>
          <w:sz w:val="24"/>
          <w:szCs w:val="24"/>
        </w:rPr>
        <w:t>Гривин</w:t>
      </w:r>
      <w:proofErr w:type="spellEnd"/>
    </w:p>
    <w:sectPr w:rsidR="00244614" w:rsidSect="0084546C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10AB"/>
    <w:multiLevelType w:val="hybridMultilevel"/>
    <w:tmpl w:val="F8E88BA8"/>
    <w:lvl w:ilvl="0" w:tplc="EF10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764E06"/>
    <w:multiLevelType w:val="hybridMultilevel"/>
    <w:tmpl w:val="8C78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99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4" w15:restartNumberingAfterBreak="0">
    <w:nsid w:val="5A954986"/>
    <w:multiLevelType w:val="multilevel"/>
    <w:tmpl w:val="04524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 w15:restartNumberingAfterBreak="0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F22"/>
    <w:rsid w:val="00005865"/>
    <w:rsid w:val="00020D1B"/>
    <w:rsid w:val="00024086"/>
    <w:rsid w:val="00031922"/>
    <w:rsid w:val="00044EA1"/>
    <w:rsid w:val="00050FF6"/>
    <w:rsid w:val="00051B88"/>
    <w:rsid w:val="0005655F"/>
    <w:rsid w:val="00057EEC"/>
    <w:rsid w:val="00076867"/>
    <w:rsid w:val="00094359"/>
    <w:rsid w:val="00096845"/>
    <w:rsid w:val="000A76DC"/>
    <w:rsid w:val="000B4762"/>
    <w:rsid w:val="000C24A7"/>
    <w:rsid w:val="000C6389"/>
    <w:rsid w:val="000D2651"/>
    <w:rsid w:val="000F04F1"/>
    <w:rsid w:val="00104E8C"/>
    <w:rsid w:val="001170A7"/>
    <w:rsid w:val="00126140"/>
    <w:rsid w:val="00130ACC"/>
    <w:rsid w:val="001D7F52"/>
    <w:rsid w:val="001F01E8"/>
    <w:rsid w:val="0021463E"/>
    <w:rsid w:val="002167CB"/>
    <w:rsid w:val="002243DD"/>
    <w:rsid w:val="002264CF"/>
    <w:rsid w:val="0023069A"/>
    <w:rsid w:val="00242874"/>
    <w:rsid w:val="00244614"/>
    <w:rsid w:val="0024650A"/>
    <w:rsid w:val="00293684"/>
    <w:rsid w:val="00295738"/>
    <w:rsid w:val="002A3F0A"/>
    <w:rsid w:val="002B3C23"/>
    <w:rsid w:val="002C4274"/>
    <w:rsid w:val="002D04CB"/>
    <w:rsid w:val="002E1886"/>
    <w:rsid w:val="002F07E4"/>
    <w:rsid w:val="0030006C"/>
    <w:rsid w:val="00301165"/>
    <w:rsid w:val="00312A37"/>
    <w:rsid w:val="003163B3"/>
    <w:rsid w:val="00331C0E"/>
    <w:rsid w:val="0035405F"/>
    <w:rsid w:val="00362ACD"/>
    <w:rsid w:val="00393554"/>
    <w:rsid w:val="003B4D92"/>
    <w:rsid w:val="003C3DA5"/>
    <w:rsid w:val="003D30D3"/>
    <w:rsid w:val="00414E26"/>
    <w:rsid w:val="00456889"/>
    <w:rsid w:val="00461D27"/>
    <w:rsid w:val="004657E0"/>
    <w:rsid w:val="00465F5D"/>
    <w:rsid w:val="00476B42"/>
    <w:rsid w:val="00485D8E"/>
    <w:rsid w:val="00486B85"/>
    <w:rsid w:val="004A404D"/>
    <w:rsid w:val="00506850"/>
    <w:rsid w:val="005260AA"/>
    <w:rsid w:val="00536CF4"/>
    <w:rsid w:val="00544EA0"/>
    <w:rsid w:val="00545736"/>
    <w:rsid w:val="00564463"/>
    <w:rsid w:val="00570B94"/>
    <w:rsid w:val="00576DB7"/>
    <w:rsid w:val="00585077"/>
    <w:rsid w:val="005B06CE"/>
    <w:rsid w:val="005E1C99"/>
    <w:rsid w:val="005E4355"/>
    <w:rsid w:val="005E56AD"/>
    <w:rsid w:val="005F4C95"/>
    <w:rsid w:val="00620F6D"/>
    <w:rsid w:val="00630862"/>
    <w:rsid w:val="006326A4"/>
    <w:rsid w:val="00676D13"/>
    <w:rsid w:val="00681404"/>
    <w:rsid w:val="0068230B"/>
    <w:rsid w:val="00746456"/>
    <w:rsid w:val="00747303"/>
    <w:rsid w:val="0075265E"/>
    <w:rsid w:val="0075784F"/>
    <w:rsid w:val="00757C48"/>
    <w:rsid w:val="00773658"/>
    <w:rsid w:val="00776570"/>
    <w:rsid w:val="007772D4"/>
    <w:rsid w:val="007870DE"/>
    <w:rsid w:val="00794174"/>
    <w:rsid w:val="007A3D24"/>
    <w:rsid w:val="007B07C1"/>
    <w:rsid w:val="007C78A5"/>
    <w:rsid w:val="007D5B40"/>
    <w:rsid w:val="007D7340"/>
    <w:rsid w:val="008019DF"/>
    <w:rsid w:val="00822261"/>
    <w:rsid w:val="00823DD7"/>
    <w:rsid w:val="0084546C"/>
    <w:rsid w:val="00855809"/>
    <w:rsid w:val="00881B2B"/>
    <w:rsid w:val="008B6AFF"/>
    <w:rsid w:val="008D2FFE"/>
    <w:rsid w:val="008F1B11"/>
    <w:rsid w:val="00904159"/>
    <w:rsid w:val="0092608F"/>
    <w:rsid w:val="00930903"/>
    <w:rsid w:val="0094065C"/>
    <w:rsid w:val="00955C7E"/>
    <w:rsid w:val="00977519"/>
    <w:rsid w:val="009B71D6"/>
    <w:rsid w:val="00A077A5"/>
    <w:rsid w:val="00A43CC0"/>
    <w:rsid w:val="00A55B8C"/>
    <w:rsid w:val="00A71011"/>
    <w:rsid w:val="00A727AD"/>
    <w:rsid w:val="00A75252"/>
    <w:rsid w:val="00A84422"/>
    <w:rsid w:val="00A9015F"/>
    <w:rsid w:val="00A92A32"/>
    <w:rsid w:val="00AA5E7F"/>
    <w:rsid w:val="00AA6F7E"/>
    <w:rsid w:val="00AB63C9"/>
    <w:rsid w:val="00AB6EDE"/>
    <w:rsid w:val="00AD748F"/>
    <w:rsid w:val="00AE4999"/>
    <w:rsid w:val="00AF1A20"/>
    <w:rsid w:val="00B14E97"/>
    <w:rsid w:val="00B161E1"/>
    <w:rsid w:val="00B2294D"/>
    <w:rsid w:val="00B436D1"/>
    <w:rsid w:val="00B5045C"/>
    <w:rsid w:val="00B55F34"/>
    <w:rsid w:val="00B665D6"/>
    <w:rsid w:val="00B74A8A"/>
    <w:rsid w:val="00B777B2"/>
    <w:rsid w:val="00B92410"/>
    <w:rsid w:val="00BC23F5"/>
    <w:rsid w:val="00BD1846"/>
    <w:rsid w:val="00BD1892"/>
    <w:rsid w:val="00C00E8C"/>
    <w:rsid w:val="00C019FE"/>
    <w:rsid w:val="00C66EAE"/>
    <w:rsid w:val="00C828F4"/>
    <w:rsid w:val="00CA07A2"/>
    <w:rsid w:val="00CA0B57"/>
    <w:rsid w:val="00CB1B0A"/>
    <w:rsid w:val="00CB74E3"/>
    <w:rsid w:val="00CC0EA9"/>
    <w:rsid w:val="00CD699D"/>
    <w:rsid w:val="00CF1235"/>
    <w:rsid w:val="00D34A0D"/>
    <w:rsid w:val="00D40150"/>
    <w:rsid w:val="00D408BE"/>
    <w:rsid w:val="00D629A2"/>
    <w:rsid w:val="00D8123C"/>
    <w:rsid w:val="00D84720"/>
    <w:rsid w:val="00DD531C"/>
    <w:rsid w:val="00DE6FA9"/>
    <w:rsid w:val="00DF5A27"/>
    <w:rsid w:val="00E078D7"/>
    <w:rsid w:val="00E15879"/>
    <w:rsid w:val="00E21457"/>
    <w:rsid w:val="00E26E40"/>
    <w:rsid w:val="00E31CD5"/>
    <w:rsid w:val="00E905D9"/>
    <w:rsid w:val="00EB4DD7"/>
    <w:rsid w:val="00EC08EB"/>
    <w:rsid w:val="00ED6758"/>
    <w:rsid w:val="00EE19AA"/>
    <w:rsid w:val="00EF2C89"/>
    <w:rsid w:val="00F06A49"/>
    <w:rsid w:val="00F10A7E"/>
    <w:rsid w:val="00F278D8"/>
    <w:rsid w:val="00F50C8C"/>
    <w:rsid w:val="00F672F1"/>
    <w:rsid w:val="00F7123F"/>
    <w:rsid w:val="00F93BD1"/>
    <w:rsid w:val="00FA6F22"/>
    <w:rsid w:val="00FB5467"/>
    <w:rsid w:val="00FB5786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A1C12E"/>
  <w15:docId w15:val="{97EF90E4-0DC6-4A39-95C9-0A6E023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C0E"/>
    <w:rPr>
      <w:color w:val="0000FF"/>
      <w:u w:val="single"/>
    </w:rPr>
  </w:style>
  <w:style w:type="paragraph" w:customStyle="1" w:styleId="a4">
    <w:name w:val="Новый"/>
    <w:basedOn w:val="a"/>
    <w:uiPriority w:val="99"/>
    <w:rsid w:val="00E905D9"/>
    <w:pPr>
      <w:keepNext/>
      <w:ind w:firstLine="709"/>
      <w:jc w:val="both"/>
    </w:pPr>
    <w:rPr>
      <w:sz w:val="24"/>
      <w:szCs w:val="24"/>
    </w:rPr>
  </w:style>
  <w:style w:type="table" w:styleId="a5">
    <w:name w:val="Table Grid"/>
    <w:basedOn w:val="a1"/>
    <w:uiPriority w:val="59"/>
    <w:rsid w:val="00E9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905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57EE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57EEC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7F5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7F5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56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ED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02B71CDAFCE9A7DF047F6857639EAAAC0394C297043C6D3C819A16F753y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8fz.roseltorg.ru/" TargetMode="External"/><Relationship Id="rId5" Type="http://schemas.openxmlformats.org/officeDocument/2006/relationships/hyperlink" Target="https://178fz.roseltor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13</Pages>
  <Words>4236</Words>
  <Characters>24148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166</cp:revision>
  <cp:lastPrinted>2020-07-14T10:48:00Z</cp:lastPrinted>
  <dcterms:created xsi:type="dcterms:W3CDTF">2019-01-24T05:10:00Z</dcterms:created>
  <dcterms:modified xsi:type="dcterms:W3CDTF">2020-07-16T03:32:00Z</dcterms:modified>
</cp:coreProperties>
</file>