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81" w:rsidRPr="0063080E" w:rsidRDefault="00B4146E" w:rsidP="00B4146E">
      <w:pPr>
        <w:rPr>
          <w:rFonts w:ascii="Times New Roman" w:hAnsi="Times New Roman" w:cs="Times New Roman"/>
          <w:b/>
          <w:sz w:val="20"/>
          <w:szCs w:val="20"/>
        </w:rPr>
      </w:pPr>
      <w:r w:rsidRPr="0063080E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="00275620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63080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BF6B81" w:rsidRPr="0063080E">
        <w:rPr>
          <w:rFonts w:ascii="Times New Roman" w:hAnsi="Times New Roman" w:cs="Times New Roman"/>
          <w:b/>
          <w:sz w:val="20"/>
          <w:szCs w:val="20"/>
        </w:rPr>
        <w:t>Выявленные правообладатели ранее учтенных</w:t>
      </w:r>
    </w:p>
    <w:p w:rsidR="000B6B7F" w:rsidRPr="0063080E" w:rsidRDefault="00BF6B81" w:rsidP="00BF6B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080E">
        <w:rPr>
          <w:rFonts w:ascii="Times New Roman" w:hAnsi="Times New Roman" w:cs="Times New Roman"/>
          <w:b/>
          <w:sz w:val="20"/>
          <w:szCs w:val="20"/>
        </w:rPr>
        <w:t xml:space="preserve"> объектов недвижимости.</w:t>
      </w:r>
    </w:p>
    <w:p w:rsidR="00DE340B" w:rsidRPr="0063080E" w:rsidRDefault="00DE340B" w:rsidP="006E505A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63080E">
        <w:rPr>
          <w:rFonts w:ascii="Times New Roman" w:hAnsi="Times New Roman"/>
          <w:sz w:val="20"/>
          <w:szCs w:val="20"/>
        </w:rPr>
        <w:t>В соответствии со ст. 69.1 Федерального закона</w:t>
      </w:r>
      <w:r w:rsidR="003444CB" w:rsidRPr="0063080E">
        <w:rPr>
          <w:color w:val="333333"/>
          <w:sz w:val="20"/>
          <w:szCs w:val="20"/>
        </w:rPr>
        <w:t> </w:t>
      </w:r>
      <w:r w:rsidR="003444CB" w:rsidRPr="0063080E">
        <w:rPr>
          <w:rFonts w:ascii="Times New Roman" w:hAnsi="Times New Roman"/>
          <w:sz w:val="20"/>
          <w:szCs w:val="20"/>
        </w:rPr>
        <w:t>от 13 июля 2015 года</w:t>
      </w:r>
      <w:r w:rsidRPr="0063080E">
        <w:rPr>
          <w:rFonts w:ascii="Times New Roman" w:hAnsi="Times New Roman"/>
          <w:sz w:val="20"/>
          <w:szCs w:val="20"/>
        </w:rPr>
        <w:t xml:space="preserve"> 218-ФЗ «О государственной регистрации объектов недвижимости» </w:t>
      </w:r>
      <w:r w:rsidR="00397D80" w:rsidRPr="0063080E">
        <w:rPr>
          <w:rFonts w:ascii="Times New Roman" w:hAnsi="Times New Roman"/>
          <w:sz w:val="20"/>
          <w:szCs w:val="20"/>
        </w:rPr>
        <w:t>органы местного самоуправления «</w:t>
      </w:r>
      <w:r w:rsidR="002D1C1C" w:rsidRPr="0063080E">
        <w:rPr>
          <w:rFonts w:ascii="Times New Roman" w:hAnsi="Times New Roman"/>
          <w:sz w:val="20"/>
          <w:szCs w:val="20"/>
        </w:rPr>
        <w:t>Комитет по управлению</w:t>
      </w:r>
      <w:r w:rsidR="009057A1" w:rsidRPr="0063080E">
        <w:rPr>
          <w:rFonts w:ascii="Times New Roman" w:hAnsi="Times New Roman"/>
          <w:sz w:val="20"/>
          <w:szCs w:val="20"/>
        </w:rPr>
        <w:t xml:space="preserve"> имуществом</w:t>
      </w:r>
      <w:r w:rsidR="00397D80" w:rsidRPr="0063080E">
        <w:rPr>
          <w:rFonts w:ascii="Times New Roman" w:hAnsi="Times New Roman"/>
          <w:sz w:val="20"/>
          <w:szCs w:val="20"/>
        </w:rPr>
        <w:t xml:space="preserve"> </w:t>
      </w:r>
      <w:r w:rsidR="00C03E2F" w:rsidRPr="0063080E">
        <w:rPr>
          <w:rFonts w:ascii="Times New Roman" w:hAnsi="Times New Roman"/>
          <w:sz w:val="20"/>
          <w:szCs w:val="20"/>
        </w:rPr>
        <w:t>Златоустовского городского округа</w:t>
      </w:r>
      <w:r w:rsidR="009057A1" w:rsidRPr="0063080E">
        <w:rPr>
          <w:rFonts w:ascii="Times New Roman" w:hAnsi="Times New Roman"/>
          <w:sz w:val="20"/>
          <w:szCs w:val="20"/>
        </w:rPr>
        <w:t>»</w:t>
      </w:r>
      <w:r w:rsidRPr="0063080E">
        <w:rPr>
          <w:rFonts w:ascii="Times New Roman" w:hAnsi="Times New Roman"/>
          <w:sz w:val="20"/>
          <w:szCs w:val="20"/>
        </w:rPr>
        <w:t xml:space="preserve">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DE340B" w:rsidRPr="0063080E" w:rsidRDefault="00DE340B" w:rsidP="00E856A6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63080E">
        <w:rPr>
          <w:rFonts w:ascii="Times New Roman" w:hAnsi="Times New Roman"/>
          <w:sz w:val="20"/>
          <w:szCs w:val="20"/>
        </w:rPr>
        <w:t>В ходе проведения мероприятий выявлены следующие правообладатели ранее учтенных объект</w:t>
      </w:r>
      <w:r w:rsidR="00C03E2F" w:rsidRPr="0063080E">
        <w:rPr>
          <w:rFonts w:ascii="Times New Roman" w:hAnsi="Times New Roman"/>
          <w:sz w:val="20"/>
          <w:szCs w:val="20"/>
        </w:rPr>
        <w:t xml:space="preserve">ов </w:t>
      </w:r>
      <w:r w:rsidR="00C03E2F" w:rsidRPr="0063080E">
        <w:rPr>
          <w:rFonts w:ascii="Times New Roman" w:hAnsi="Times New Roman"/>
          <w:sz w:val="20"/>
          <w:szCs w:val="20"/>
          <w:highlight w:val="yellow"/>
        </w:rPr>
        <w:t>недвижимости</w:t>
      </w:r>
      <w:r w:rsidRPr="0063080E">
        <w:rPr>
          <w:rFonts w:ascii="Times New Roman" w:hAnsi="Times New Roman"/>
          <w:sz w:val="20"/>
          <w:szCs w:val="20"/>
          <w:highlight w:val="yellow"/>
        </w:rPr>
        <w:t>,</w:t>
      </w:r>
      <w:r w:rsidR="00C03E2F" w:rsidRPr="0063080E">
        <w:rPr>
          <w:rFonts w:ascii="Times New Roman" w:hAnsi="Times New Roman"/>
          <w:sz w:val="20"/>
          <w:szCs w:val="20"/>
          <w:highlight w:val="yellow"/>
        </w:rPr>
        <w:t xml:space="preserve"> </w:t>
      </w:r>
      <w:r w:rsidR="006E505A" w:rsidRPr="0063080E">
        <w:rPr>
          <w:rFonts w:ascii="Times New Roman" w:hAnsi="Times New Roman" w:cs="Times New Roman"/>
          <w:sz w:val="20"/>
          <w:szCs w:val="20"/>
          <w:highlight w:val="yellow"/>
        </w:rPr>
        <w:t xml:space="preserve">которым </w:t>
      </w:r>
      <w:r w:rsidRPr="0063080E">
        <w:rPr>
          <w:rFonts w:ascii="Times New Roman" w:hAnsi="Times New Roman" w:cs="Times New Roman"/>
          <w:sz w:val="20"/>
          <w:szCs w:val="20"/>
          <w:highlight w:val="yellow"/>
        </w:rPr>
        <w:t xml:space="preserve">подготовлены и направлены проекты </w:t>
      </w:r>
      <w:r w:rsidR="00D250A6" w:rsidRPr="0063080E">
        <w:rPr>
          <w:rFonts w:ascii="Times New Roman" w:hAnsi="Times New Roman" w:cs="Times New Roman"/>
          <w:sz w:val="20"/>
          <w:szCs w:val="20"/>
          <w:highlight w:val="yellow"/>
        </w:rPr>
        <w:t>решений</w:t>
      </w:r>
      <w:r w:rsidR="006E505A" w:rsidRPr="0063080E">
        <w:rPr>
          <w:rFonts w:ascii="Times New Roman" w:hAnsi="Times New Roman" w:cs="Times New Roman"/>
          <w:sz w:val="20"/>
          <w:szCs w:val="20"/>
          <w:highlight w:val="yellow"/>
        </w:rPr>
        <w:t>:</w:t>
      </w:r>
    </w:p>
    <w:tbl>
      <w:tblPr>
        <w:tblStyle w:val="a3"/>
        <w:tblpPr w:leftFromText="180" w:rightFromText="180" w:vertAnchor="text" w:horzAnchor="margin" w:tblpXSpec="center" w:tblpY="160"/>
        <w:tblW w:w="9890" w:type="dxa"/>
        <w:tblLook w:val="04A0"/>
      </w:tblPr>
      <w:tblGrid>
        <w:gridCol w:w="594"/>
        <w:gridCol w:w="2231"/>
        <w:gridCol w:w="2550"/>
        <w:gridCol w:w="2288"/>
        <w:gridCol w:w="2227"/>
      </w:tblGrid>
      <w:tr w:rsidR="00E04559" w:rsidRPr="0063080E" w:rsidTr="003A303E">
        <w:trPr>
          <w:trHeight w:val="2967"/>
        </w:trPr>
        <w:tc>
          <w:tcPr>
            <w:tcW w:w="594" w:type="dxa"/>
            <w:vAlign w:val="center"/>
          </w:tcPr>
          <w:p w:rsidR="00E04559" w:rsidRPr="0063080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59" w:rsidRPr="0063080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59" w:rsidRPr="0063080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31" w:type="dxa"/>
            <w:vAlign w:val="center"/>
          </w:tcPr>
          <w:p w:rsidR="00E04559" w:rsidRPr="0063080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ФИО правообладателя</w:t>
            </w:r>
          </w:p>
          <w:p w:rsidR="00E04559" w:rsidRPr="0063080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ранее учтенного объекта</w:t>
            </w:r>
          </w:p>
          <w:p w:rsidR="00E04559" w:rsidRPr="0063080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2550" w:type="dxa"/>
            <w:vAlign w:val="center"/>
          </w:tcPr>
          <w:p w:rsidR="00E04559" w:rsidRPr="0063080E" w:rsidRDefault="00E04559" w:rsidP="003F6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="003F619D" w:rsidRPr="0063080E">
              <w:rPr>
                <w:rFonts w:ascii="Times New Roman" w:hAnsi="Times New Roman" w:cs="Times New Roman"/>
                <w:sz w:val="20"/>
                <w:szCs w:val="20"/>
              </w:rPr>
              <w:t>многоквартирных домов</w:t>
            </w:r>
          </w:p>
        </w:tc>
        <w:tc>
          <w:tcPr>
            <w:tcW w:w="2288" w:type="dxa"/>
            <w:vAlign w:val="center"/>
          </w:tcPr>
          <w:p w:rsidR="00E04559" w:rsidRPr="0063080E" w:rsidRDefault="00E04559" w:rsidP="003F6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</w:t>
            </w:r>
            <w:r w:rsidR="003F619D" w:rsidRPr="0063080E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2227" w:type="dxa"/>
            <w:vAlign w:val="center"/>
          </w:tcPr>
          <w:p w:rsidR="00E04559" w:rsidRPr="0063080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Срок, до которого могут быть представлены возражения относительно сведений о правообладателе  ранее учтенного объекта недвижимости</w:t>
            </w:r>
          </w:p>
        </w:tc>
      </w:tr>
      <w:tr w:rsidR="00275620" w:rsidRPr="0063080E" w:rsidTr="00C23BB7">
        <w:trPr>
          <w:trHeight w:val="1265"/>
        </w:trPr>
        <w:tc>
          <w:tcPr>
            <w:tcW w:w="594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1" w:type="dxa"/>
            <w:vAlign w:val="center"/>
          </w:tcPr>
          <w:p w:rsidR="00275620" w:rsidRPr="0063080E" w:rsidRDefault="00275620" w:rsidP="00275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Пырьев</w:t>
            </w:r>
            <w:proofErr w:type="spell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Васильевич</w:t>
            </w:r>
          </w:p>
        </w:tc>
        <w:tc>
          <w:tcPr>
            <w:tcW w:w="2550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74:25:0307201:240</w:t>
            </w:r>
          </w:p>
        </w:tc>
        <w:tc>
          <w:tcPr>
            <w:tcW w:w="2288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латоуст,ул.40-летия Победы, 17-67</w:t>
            </w:r>
          </w:p>
        </w:tc>
        <w:tc>
          <w:tcPr>
            <w:tcW w:w="2227" w:type="dxa"/>
          </w:tcPr>
          <w:p w:rsidR="00275620" w:rsidRDefault="00275620" w:rsidP="00275620"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75620">
              <w:rPr>
                <w:rFonts w:ascii="Times New Roman" w:hAnsi="Times New Roman" w:cs="Times New Roman"/>
                <w:sz w:val="20"/>
                <w:szCs w:val="20"/>
              </w:rPr>
              <w:t>о 28.10.2022</w:t>
            </w:r>
          </w:p>
        </w:tc>
      </w:tr>
      <w:tr w:rsidR="00275620" w:rsidRPr="0063080E" w:rsidTr="00C23BB7">
        <w:trPr>
          <w:trHeight w:val="1113"/>
        </w:trPr>
        <w:tc>
          <w:tcPr>
            <w:tcW w:w="594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1" w:type="dxa"/>
            <w:vAlign w:val="center"/>
          </w:tcPr>
          <w:p w:rsidR="00275620" w:rsidRPr="0063080E" w:rsidRDefault="00275620" w:rsidP="00275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Ширяев Анатолий Николаевич</w:t>
            </w:r>
          </w:p>
        </w:tc>
        <w:tc>
          <w:tcPr>
            <w:tcW w:w="2550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74:25:0307401:453</w:t>
            </w:r>
          </w:p>
        </w:tc>
        <w:tc>
          <w:tcPr>
            <w:tcW w:w="2288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латоуст,ул.40-летия Победы, 34-6</w:t>
            </w:r>
          </w:p>
        </w:tc>
        <w:tc>
          <w:tcPr>
            <w:tcW w:w="2227" w:type="dxa"/>
          </w:tcPr>
          <w:p w:rsidR="00275620" w:rsidRDefault="00275620" w:rsidP="00275620">
            <w:r w:rsidRPr="00114B07">
              <w:rPr>
                <w:rFonts w:ascii="Times New Roman" w:hAnsi="Times New Roman" w:cs="Times New Roman"/>
                <w:sz w:val="20"/>
                <w:szCs w:val="20"/>
              </w:rPr>
              <w:t>до 28.10.2022</w:t>
            </w:r>
          </w:p>
        </w:tc>
      </w:tr>
      <w:tr w:rsidR="00275620" w:rsidRPr="0063080E" w:rsidTr="00C23BB7">
        <w:trPr>
          <w:trHeight w:val="1113"/>
        </w:trPr>
        <w:tc>
          <w:tcPr>
            <w:tcW w:w="594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1" w:type="dxa"/>
            <w:vAlign w:val="center"/>
          </w:tcPr>
          <w:p w:rsidR="00275620" w:rsidRPr="0063080E" w:rsidRDefault="00275620" w:rsidP="00275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Стародубцева Наталья Владимировна</w:t>
            </w:r>
          </w:p>
        </w:tc>
        <w:tc>
          <w:tcPr>
            <w:tcW w:w="2550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74:25:0305803:580</w:t>
            </w:r>
          </w:p>
        </w:tc>
        <w:tc>
          <w:tcPr>
            <w:tcW w:w="2288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латоуст,ул.40-летия Победы, 54-31</w:t>
            </w:r>
          </w:p>
        </w:tc>
        <w:tc>
          <w:tcPr>
            <w:tcW w:w="2227" w:type="dxa"/>
          </w:tcPr>
          <w:p w:rsidR="00275620" w:rsidRDefault="00275620" w:rsidP="00275620">
            <w:r w:rsidRPr="00114B07">
              <w:rPr>
                <w:rFonts w:ascii="Times New Roman" w:hAnsi="Times New Roman" w:cs="Times New Roman"/>
                <w:sz w:val="20"/>
                <w:szCs w:val="20"/>
              </w:rPr>
              <w:t>до 28.10.2022</w:t>
            </w:r>
          </w:p>
        </w:tc>
      </w:tr>
      <w:tr w:rsidR="00275620" w:rsidRPr="0063080E" w:rsidTr="00C23BB7">
        <w:trPr>
          <w:trHeight w:val="1113"/>
        </w:trPr>
        <w:tc>
          <w:tcPr>
            <w:tcW w:w="594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1" w:type="dxa"/>
            <w:vAlign w:val="center"/>
          </w:tcPr>
          <w:p w:rsidR="00275620" w:rsidRPr="0063080E" w:rsidRDefault="00275620" w:rsidP="00275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Вавилов Вячеслав Анатольевич</w:t>
            </w:r>
          </w:p>
        </w:tc>
        <w:tc>
          <w:tcPr>
            <w:tcW w:w="2550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74:25:0305803:530</w:t>
            </w:r>
          </w:p>
        </w:tc>
        <w:tc>
          <w:tcPr>
            <w:tcW w:w="2288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латоуст,ул.40-летия Победы, 54-158</w:t>
            </w:r>
          </w:p>
        </w:tc>
        <w:tc>
          <w:tcPr>
            <w:tcW w:w="2227" w:type="dxa"/>
          </w:tcPr>
          <w:p w:rsidR="00275620" w:rsidRDefault="00275620" w:rsidP="00275620">
            <w:r w:rsidRPr="00114B07">
              <w:rPr>
                <w:rFonts w:ascii="Times New Roman" w:hAnsi="Times New Roman" w:cs="Times New Roman"/>
                <w:sz w:val="20"/>
                <w:szCs w:val="20"/>
              </w:rPr>
              <w:t>до 28.10.2022</w:t>
            </w:r>
          </w:p>
        </w:tc>
      </w:tr>
      <w:tr w:rsidR="00275620" w:rsidRPr="0063080E" w:rsidTr="00C23BB7">
        <w:trPr>
          <w:trHeight w:val="1113"/>
        </w:trPr>
        <w:tc>
          <w:tcPr>
            <w:tcW w:w="594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1" w:type="dxa"/>
            <w:vAlign w:val="center"/>
          </w:tcPr>
          <w:p w:rsidR="00275620" w:rsidRPr="0063080E" w:rsidRDefault="00275620" w:rsidP="00275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 xml:space="preserve">Асанова </w:t>
            </w:r>
            <w:proofErr w:type="spell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Муниря</w:t>
            </w:r>
            <w:proofErr w:type="spell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2550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74:25:0305803:518</w:t>
            </w:r>
          </w:p>
        </w:tc>
        <w:tc>
          <w:tcPr>
            <w:tcW w:w="2288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латоуст,ул.40-летия Победы, 54-61</w:t>
            </w:r>
          </w:p>
        </w:tc>
        <w:tc>
          <w:tcPr>
            <w:tcW w:w="2227" w:type="dxa"/>
          </w:tcPr>
          <w:p w:rsidR="00275620" w:rsidRDefault="00275620" w:rsidP="00275620">
            <w:r w:rsidRPr="00114B07">
              <w:rPr>
                <w:rFonts w:ascii="Times New Roman" w:hAnsi="Times New Roman" w:cs="Times New Roman"/>
                <w:sz w:val="20"/>
                <w:szCs w:val="20"/>
              </w:rPr>
              <w:t>до 28.10.2022</w:t>
            </w:r>
          </w:p>
        </w:tc>
      </w:tr>
      <w:tr w:rsidR="00275620" w:rsidRPr="0063080E" w:rsidTr="00C23BB7">
        <w:trPr>
          <w:trHeight w:val="1113"/>
        </w:trPr>
        <w:tc>
          <w:tcPr>
            <w:tcW w:w="594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1" w:type="dxa"/>
            <w:vAlign w:val="center"/>
          </w:tcPr>
          <w:p w:rsidR="00275620" w:rsidRPr="0063080E" w:rsidRDefault="00275620" w:rsidP="00275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Зайцев Василий Николаевич</w:t>
            </w:r>
          </w:p>
        </w:tc>
        <w:tc>
          <w:tcPr>
            <w:tcW w:w="2550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74:25:0305803:527</w:t>
            </w:r>
          </w:p>
        </w:tc>
        <w:tc>
          <w:tcPr>
            <w:tcW w:w="2288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латоуст,ул.40-летия Победы, 54-170</w:t>
            </w:r>
          </w:p>
        </w:tc>
        <w:tc>
          <w:tcPr>
            <w:tcW w:w="2227" w:type="dxa"/>
          </w:tcPr>
          <w:p w:rsidR="00275620" w:rsidRDefault="00275620" w:rsidP="00275620">
            <w:r w:rsidRPr="00114B07">
              <w:rPr>
                <w:rFonts w:ascii="Times New Roman" w:hAnsi="Times New Roman" w:cs="Times New Roman"/>
                <w:sz w:val="20"/>
                <w:szCs w:val="20"/>
              </w:rPr>
              <w:t>до 28.10.2022</w:t>
            </w:r>
          </w:p>
        </w:tc>
      </w:tr>
      <w:tr w:rsidR="00275620" w:rsidRPr="0063080E" w:rsidTr="00C23BB7">
        <w:trPr>
          <w:trHeight w:val="1113"/>
        </w:trPr>
        <w:tc>
          <w:tcPr>
            <w:tcW w:w="594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1" w:type="dxa"/>
            <w:vAlign w:val="center"/>
          </w:tcPr>
          <w:p w:rsidR="00275620" w:rsidRPr="0063080E" w:rsidRDefault="00275620" w:rsidP="00275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Козлов Юрий Станиславович</w:t>
            </w:r>
          </w:p>
        </w:tc>
        <w:tc>
          <w:tcPr>
            <w:tcW w:w="2550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74:25:0305803:785</w:t>
            </w:r>
          </w:p>
        </w:tc>
        <w:tc>
          <w:tcPr>
            <w:tcW w:w="2288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латоуст,ул.40-летия Победы, 48-68</w:t>
            </w:r>
          </w:p>
        </w:tc>
        <w:tc>
          <w:tcPr>
            <w:tcW w:w="2227" w:type="dxa"/>
          </w:tcPr>
          <w:p w:rsidR="00275620" w:rsidRDefault="00275620" w:rsidP="00275620">
            <w:r w:rsidRPr="00114B07">
              <w:rPr>
                <w:rFonts w:ascii="Times New Roman" w:hAnsi="Times New Roman" w:cs="Times New Roman"/>
                <w:sz w:val="20"/>
                <w:szCs w:val="20"/>
              </w:rPr>
              <w:t>до 28.10.2022</w:t>
            </w:r>
          </w:p>
        </w:tc>
      </w:tr>
      <w:tr w:rsidR="00275620" w:rsidRPr="0063080E" w:rsidTr="00C23BB7">
        <w:trPr>
          <w:trHeight w:val="1113"/>
        </w:trPr>
        <w:tc>
          <w:tcPr>
            <w:tcW w:w="594" w:type="dxa"/>
            <w:vAlign w:val="center"/>
          </w:tcPr>
          <w:p w:rsidR="00275620" w:rsidRPr="0063080E" w:rsidRDefault="00275620" w:rsidP="00275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1" w:type="dxa"/>
            <w:vAlign w:val="center"/>
          </w:tcPr>
          <w:p w:rsidR="00275620" w:rsidRPr="0063080E" w:rsidRDefault="00275620" w:rsidP="00275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Егорова Светлана Николаевна</w:t>
            </w:r>
          </w:p>
        </w:tc>
        <w:tc>
          <w:tcPr>
            <w:tcW w:w="2550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74:25:0305803:815</w:t>
            </w:r>
          </w:p>
        </w:tc>
        <w:tc>
          <w:tcPr>
            <w:tcW w:w="2288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латоуст,ул.40-летия Победы, 48-87</w:t>
            </w:r>
          </w:p>
        </w:tc>
        <w:tc>
          <w:tcPr>
            <w:tcW w:w="2227" w:type="dxa"/>
          </w:tcPr>
          <w:p w:rsidR="00275620" w:rsidRDefault="00275620" w:rsidP="00275620">
            <w:r w:rsidRPr="00114B07">
              <w:rPr>
                <w:rFonts w:ascii="Times New Roman" w:hAnsi="Times New Roman" w:cs="Times New Roman"/>
                <w:sz w:val="20"/>
                <w:szCs w:val="20"/>
              </w:rPr>
              <w:t>до 28.10.2022</w:t>
            </w:r>
          </w:p>
        </w:tc>
      </w:tr>
      <w:tr w:rsidR="00275620" w:rsidRPr="0063080E" w:rsidTr="00C23BB7">
        <w:trPr>
          <w:trHeight w:val="1113"/>
        </w:trPr>
        <w:tc>
          <w:tcPr>
            <w:tcW w:w="594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231" w:type="dxa"/>
            <w:vAlign w:val="center"/>
          </w:tcPr>
          <w:p w:rsidR="00275620" w:rsidRPr="0063080E" w:rsidRDefault="00275620" w:rsidP="00275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Баруздина</w:t>
            </w:r>
            <w:proofErr w:type="spell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 xml:space="preserve"> Вера Васильевна</w:t>
            </w:r>
          </w:p>
        </w:tc>
        <w:tc>
          <w:tcPr>
            <w:tcW w:w="2550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74:25:0307401:613</w:t>
            </w:r>
          </w:p>
        </w:tc>
        <w:tc>
          <w:tcPr>
            <w:tcW w:w="2288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латоуст,ул.40-летия Победы, 30-5</w:t>
            </w:r>
          </w:p>
        </w:tc>
        <w:tc>
          <w:tcPr>
            <w:tcW w:w="2227" w:type="dxa"/>
          </w:tcPr>
          <w:p w:rsidR="00275620" w:rsidRDefault="00275620" w:rsidP="00275620">
            <w:r w:rsidRPr="00114B07">
              <w:rPr>
                <w:rFonts w:ascii="Times New Roman" w:hAnsi="Times New Roman" w:cs="Times New Roman"/>
                <w:sz w:val="20"/>
                <w:szCs w:val="20"/>
              </w:rPr>
              <w:t>до 28.10.2022</w:t>
            </w:r>
          </w:p>
        </w:tc>
      </w:tr>
      <w:tr w:rsidR="00275620" w:rsidRPr="0063080E" w:rsidTr="00C23BB7">
        <w:trPr>
          <w:trHeight w:val="1113"/>
        </w:trPr>
        <w:tc>
          <w:tcPr>
            <w:tcW w:w="594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1" w:type="dxa"/>
            <w:vAlign w:val="center"/>
          </w:tcPr>
          <w:p w:rsidR="00275620" w:rsidRPr="0063080E" w:rsidRDefault="00275620" w:rsidP="00275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Заволокина</w:t>
            </w:r>
            <w:proofErr w:type="spell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2550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74:25:0307401:842</w:t>
            </w:r>
          </w:p>
        </w:tc>
        <w:tc>
          <w:tcPr>
            <w:tcW w:w="2288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латоуст,ул.40-летия Победы, 26А-96</w:t>
            </w:r>
          </w:p>
        </w:tc>
        <w:tc>
          <w:tcPr>
            <w:tcW w:w="2227" w:type="dxa"/>
          </w:tcPr>
          <w:p w:rsidR="00275620" w:rsidRDefault="00275620" w:rsidP="00275620">
            <w:r w:rsidRPr="00114B07">
              <w:rPr>
                <w:rFonts w:ascii="Times New Roman" w:hAnsi="Times New Roman" w:cs="Times New Roman"/>
                <w:sz w:val="20"/>
                <w:szCs w:val="20"/>
              </w:rPr>
              <w:t>до 28.10.2022</w:t>
            </w:r>
          </w:p>
        </w:tc>
      </w:tr>
      <w:tr w:rsidR="00275620" w:rsidRPr="0063080E" w:rsidTr="00C23BB7">
        <w:trPr>
          <w:trHeight w:val="1113"/>
        </w:trPr>
        <w:tc>
          <w:tcPr>
            <w:tcW w:w="594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1" w:type="dxa"/>
            <w:vAlign w:val="center"/>
          </w:tcPr>
          <w:p w:rsidR="00275620" w:rsidRPr="0063080E" w:rsidRDefault="00275620" w:rsidP="00275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Козлова Любовь Григорьевна</w:t>
            </w:r>
          </w:p>
        </w:tc>
        <w:tc>
          <w:tcPr>
            <w:tcW w:w="2550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74:25:0307405:567</w:t>
            </w:r>
          </w:p>
        </w:tc>
        <w:tc>
          <w:tcPr>
            <w:tcW w:w="2288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латоуст,ул.40-летия Победы, 22А-38</w:t>
            </w:r>
          </w:p>
        </w:tc>
        <w:tc>
          <w:tcPr>
            <w:tcW w:w="2227" w:type="dxa"/>
          </w:tcPr>
          <w:p w:rsidR="00275620" w:rsidRDefault="00275620" w:rsidP="00275620">
            <w:r w:rsidRPr="00114B07">
              <w:rPr>
                <w:rFonts w:ascii="Times New Roman" w:hAnsi="Times New Roman" w:cs="Times New Roman"/>
                <w:sz w:val="20"/>
                <w:szCs w:val="20"/>
              </w:rPr>
              <w:t>до 28.10.2022</w:t>
            </w:r>
          </w:p>
        </w:tc>
      </w:tr>
      <w:tr w:rsidR="00275620" w:rsidRPr="0063080E" w:rsidTr="00C23BB7">
        <w:trPr>
          <w:trHeight w:val="1113"/>
        </w:trPr>
        <w:tc>
          <w:tcPr>
            <w:tcW w:w="594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31" w:type="dxa"/>
            <w:vAlign w:val="center"/>
          </w:tcPr>
          <w:p w:rsidR="00275620" w:rsidRPr="0063080E" w:rsidRDefault="00275620" w:rsidP="00275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Полей Елена Николаевна</w:t>
            </w:r>
          </w:p>
        </w:tc>
        <w:tc>
          <w:tcPr>
            <w:tcW w:w="2550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74:25:0307401:559</w:t>
            </w:r>
          </w:p>
        </w:tc>
        <w:tc>
          <w:tcPr>
            <w:tcW w:w="2288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латоуст,ул.40-летия Победы, 26-17</w:t>
            </w:r>
          </w:p>
        </w:tc>
        <w:tc>
          <w:tcPr>
            <w:tcW w:w="2227" w:type="dxa"/>
          </w:tcPr>
          <w:p w:rsidR="00275620" w:rsidRDefault="00275620" w:rsidP="00275620">
            <w:r w:rsidRPr="00114B07">
              <w:rPr>
                <w:rFonts w:ascii="Times New Roman" w:hAnsi="Times New Roman" w:cs="Times New Roman"/>
                <w:sz w:val="20"/>
                <w:szCs w:val="20"/>
              </w:rPr>
              <w:t>до 28.10.2022</w:t>
            </w:r>
          </w:p>
        </w:tc>
      </w:tr>
      <w:tr w:rsidR="00275620" w:rsidRPr="0063080E" w:rsidTr="00C23BB7">
        <w:trPr>
          <w:trHeight w:val="1113"/>
        </w:trPr>
        <w:tc>
          <w:tcPr>
            <w:tcW w:w="594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31" w:type="dxa"/>
            <w:vAlign w:val="center"/>
          </w:tcPr>
          <w:p w:rsidR="00275620" w:rsidRPr="0063080E" w:rsidRDefault="00275620" w:rsidP="00275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Колмакова Нина Васильевна</w:t>
            </w:r>
          </w:p>
        </w:tc>
        <w:tc>
          <w:tcPr>
            <w:tcW w:w="2550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74:25:0307401:573</w:t>
            </w:r>
          </w:p>
        </w:tc>
        <w:tc>
          <w:tcPr>
            <w:tcW w:w="2288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латоуст,ул.40-летия Победы, 26-86</w:t>
            </w:r>
          </w:p>
        </w:tc>
        <w:tc>
          <w:tcPr>
            <w:tcW w:w="2227" w:type="dxa"/>
          </w:tcPr>
          <w:p w:rsidR="00275620" w:rsidRDefault="00275620" w:rsidP="00275620">
            <w:r w:rsidRPr="00114B07">
              <w:rPr>
                <w:rFonts w:ascii="Times New Roman" w:hAnsi="Times New Roman" w:cs="Times New Roman"/>
                <w:sz w:val="20"/>
                <w:szCs w:val="20"/>
              </w:rPr>
              <w:t>до 28.10.2022</w:t>
            </w:r>
          </w:p>
        </w:tc>
      </w:tr>
      <w:tr w:rsidR="00275620" w:rsidRPr="0063080E" w:rsidTr="00C23BB7">
        <w:trPr>
          <w:trHeight w:val="1113"/>
        </w:trPr>
        <w:tc>
          <w:tcPr>
            <w:tcW w:w="594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31" w:type="dxa"/>
            <w:vAlign w:val="center"/>
          </w:tcPr>
          <w:p w:rsidR="00275620" w:rsidRPr="0063080E" w:rsidRDefault="00275620" w:rsidP="00275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Охрименко Ольга Николаевна</w:t>
            </w:r>
          </w:p>
        </w:tc>
        <w:tc>
          <w:tcPr>
            <w:tcW w:w="2550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74:25:0307405:145</w:t>
            </w:r>
          </w:p>
        </w:tc>
        <w:tc>
          <w:tcPr>
            <w:tcW w:w="2288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латоуст,ул.40-летия Победы, 18-32</w:t>
            </w:r>
          </w:p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</w:tcPr>
          <w:p w:rsidR="00275620" w:rsidRDefault="00275620" w:rsidP="00275620">
            <w:r w:rsidRPr="00114B07">
              <w:rPr>
                <w:rFonts w:ascii="Times New Roman" w:hAnsi="Times New Roman" w:cs="Times New Roman"/>
                <w:sz w:val="20"/>
                <w:szCs w:val="20"/>
              </w:rPr>
              <w:t>до 28.10.2022</w:t>
            </w:r>
          </w:p>
        </w:tc>
      </w:tr>
      <w:tr w:rsidR="00275620" w:rsidRPr="0063080E" w:rsidTr="00C23BB7">
        <w:trPr>
          <w:trHeight w:val="1113"/>
        </w:trPr>
        <w:tc>
          <w:tcPr>
            <w:tcW w:w="594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31" w:type="dxa"/>
            <w:vAlign w:val="center"/>
          </w:tcPr>
          <w:p w:rsidR="00275620" w:rsidRPr="0063080E" w:rsidRDefault="00275620" w:rsidP="00275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Верзакова</w:t>
            </w:r>
            <w:proofErr w:type="spell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2550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74:25:0307405:287</w:t>
            </w:r>
          </w:p>
        </w:tc>
        <w:tc>
          <w:tcPr>
            <w:tcW w:w="2288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латоуст,ул.40-летия Победы, 28-99</w:t>
            </w:r>
          </w:p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</w:tcPr>
          <w:p w:rsidR="00275620" w:rsidRDefault="00275620" w:rsidP="00275620">
            <w:r w:rsidRPr="00114B07">
              <w:rPr>
                <w:rFonts w:ascii="Times New Roman" w:hAnsi="Times New Roman" w:cs="Times New Roman"/>
                <w:sz w:val="20"/>
                <w:szCs w:val="20"/>
              </w:rPr>
              <w:t>до 28.10.2022</w:t>
            </w:r>
          </w:p>
        </w:tc>
      </w:tr>
      <w:tr w:rsidR="00275620" w:rsidRPr="0063080E" w:rsidTr="00C23BB7">
        <w:trPr>
          <w:trHeight w:val="1113"/>
        </w:trPr>
        <w:tc>
          <w:tcPr>
            <w:tcW w:w="594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31" w:type="dxa"/>
            <w:vAlign w:val="center"/>
          </w:tcPr>
          <w:p w:rsidR="00275620" w:rsidRPr="0063080E" w:rsidRDefault="00275620" w:rsidP="00275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 xml:space="preserve">Мамаев </w:t>
            </w:r>
            <w:proofErr w:type="spell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Радик</w:t>
            </w:r>
            <w:proofErr w:type="spell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Минихабирович</w:t>
            </w:r>
            <w:proofErr w:type="spellEnd"/>
          </w:p>
        </w:tc>
        <w:tc>
          <w:tcPr>
            <w:tcW w:w="2550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74:25:0307201:250</w:t>
            </w:r>
          </w:p>
        </w:tc>
        <w:tc>
          <w:tcPr>
            <w:tcW w:w="2288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латоуст,ул.40-летия Победы, 17-70</w:t>
            </w:r>
          </w:p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</w:tcPr>
          <w:p w:rsidR="00275620" w:rsidRDefault="00275620" w:rsidP="00275620">
            <w:r w:rsidRPr="00114B07">
              <w:rPr>
                <w:rFonts w:ascii="Times New Roman" w:hAnsi="Times New Roman" w:cs="Times New Roman"/>
                <w:sz w:val="20"/>
                <w:szCs w:val="20"/>
              </w:rPr>
              <w:t>до 28.10.2022</w:t>
            </w:r>
          </w:p>
        </w:tc>
      </w:tr>
      <w:tr w:rsidR="00275620" w:rsidRPr="0063080E" w:rsidTr="00C23BB7">
        <w:trPr>
          <w:trHeight w:val="1113"/>
        </w:trPr>
        <w:tc>
          <w:tcPr>
            <w:tcW w:w="594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31" w:type="dxa"/>
            <w:vAlign w:val="center"/>
          </w:tcPr>
          <w:p w:rsidR="00275620" w:rsidRPr="0063080E" w:rsidRDefault="00275620" w:rsidP="00275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Соколова Валентина Андриановна</w:t>
            </w:r>
          </w:p>
        </w:tc>
        <w:tc>
          <w:tcPr>
            <w:tcW w:w="2550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74:25:0307405:584</w:t>
            </w:r>
          </w:p>
        </w:tc>
        <w:tc>
          <w:tcPr>
            <w:tcW w:w="2288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латоуст,ул.40-летия Победы, 22А-43</w:t>
            </w:r>
          </w:p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</w:tcPr>
          <w:p w:rsidR="00275620" w:rsidRDefault="00275620" w:rsidP="00275620">
            <w:r w:rsidRPr="00114B07">
              <w:rPr>
                <w:rFonts w:ascii="Times New Roman" w:hAnsi="Times New Roman" w:cs="Times New Roman"/>
                <w:sz w:val="20"/>
                <w:szCs w:val="20"/>
              </w:rPr>
              <w:t>до 28.10.2022</w:t>
            </w:r>
          </w:p>
        </w:tc>
      </w:tr>
      <w:tr w:rsidR="00275620" w:rsidRPr="0063080E" w:rsidTr="00C23BB7">
        <w:trPr>
          <w:trHeight w:val="1113"/>
        </w:trPr>
        <w:tc>
          <w:tcPr>
            <w:tcW w:w="594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31" w:type="dxa"/>
            <w:vAlign w:val="center"/>
          </w:tcPr>
          <w:p w:rsidR="00275620" w:rsidRPr="0063080E" w:rsidRDefault="00275620" w:rsidP="00275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Мешкова</w:t>
            </w:r>
            <w:proofErr w:type="spell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 xml:space="preserve"> Лидия Андреевна</w:t>
            </w:r>
          </w:p>
        </w:tc>
        <w:tc>
          <w:tcPr>
            <w:tcW w:w="2550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74:25:0307405:568</w:t>
            </w:r>
          </w:p>
        </w:tc>
        <w:tc>
          <w:tcPr>
            <w:tcW w:w="2288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латоуст,ул.40-летия Победы, 22А-52</w:t>
            </w:r>
          </w:p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</w:tcPr>
          <w:p w:rsidR="00275620" w:rsidRDefault="00275620" w:rsidP="00275620">
            <w:r w:rsidRPr="00114B07">
              <w:rPr>
                <w:rFonts w:ascii="Times New Roman" w:hAnsi="Times New Roman" w:cs="Times New Roman"/>
                <w:sz w:val="20"/>
                <w:szCs w:val="20"/>
              </w:rPr>
              <w:t>до 28.10.2022</w:t>
            </w:r>
          </w:p>
        </w:tc>
      </w:tr>
      <w:tr w:rsidR="00275620" w:rsidRPr="0063080E" w:rsidTr="00C23BB7">
        <w:trPr>
          <w:trHeight w:val="1113"/>
        </w:trPr>
        <w:tc>
          <w:tcPr>
            <w:tcW w:w="594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31" w:type="dxa"/>
            <w:vAlign w:val="center"/>
          </w:tcPr>
          <w:p w:rsidR="00275620" w:rsidRPr="0063080E" w:rsidRDefault="00275620" w:rsidP="00275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Серебряков Евгений Викторович</w:t>
            </w:r>
          </w:p>
        </w:tc>
        <w:tc>
          <w:tcPr>
            <w:tcW w:w="2550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74:25:0307405:290</w:t>
            </w:r>
          </w:p>
        </w:tc>
        <w:tc>
          <w:tcPr>
            <w:tcW w:w="2288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латоуст,ул.40-летия Победы, 28-130</w:t>
            </w:r>
          </w:p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</w:tcPr>
          <w:p w:rsidR="00275620" w:rsidRDefault="00275620" w:rsidP="00275620">
            <w:r w:rsidRPr="00114B07">
              <w:rPr>
                <w:rFonts w:ascii="Times New Roman" w:hAnsi="Times New Roman" w:cs="Times New Roman"/>
                <w:sz w:val="20"/>
                <w:szCs w:val="20"/>
              </w:rPr>
              <w:t>до 28.10.2022</w:t>
            </w:r>
          </w:p>
        </w:tc>
      </w:tr>
      <w:tr w:rsidR="00275620" w:rsidRPr="0063080E" w:rsidTr="00C23BB7">
        <w:trPr>
          <w:trHeight w:val="1113"/>
        </w:trPr>
        <w:tc>
          <w:tcPr>
            <w:tcW w:w="594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31" w:type="dxa"/>
            <w:vAlign w:val="center"/>
          </w:tcPr>
          <w:p w:rsidR="00275620" w:rsidRPr="0063080E" w:rsidRDefault="00275620" w:rsidP="00275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 xml:space="preserve">Бардина Татьяна </w:t>
            </w:r>
            <w:proofErr w:type="spell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Гурьяновна</w:t>
            </w:r>
            <w:proofErr w:type="spellEnd"/>
          </w:p>
        </w:tc>
        <w:tc>
          <w:tcPr>
            <w:tcW w:w="2550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74:25:0307201:251</w:t>
            </w:r>
          </w:p>
        </w:tc>
        <w:tc>
          <w:tcPr>
            <w:tcW w:w="2288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латоуст,ул.40-летия Победы, 17-88</w:t>
            </w:r>
          </w:p>
        </w:tc>
        <w:tc>
          <w:tcPr>
            <w:tcW w:w="2227" w:type="dxa"/>
          </w:tcPr>
          <w:p w:rsidR="00275620" w:rsidRDefault="00275620" w:rsidP="00275620">
            <w:r w:rsidRPr="00114B07">
              <w:rPr>
                <w:rFonts w:ascii="Times New Roman" w:hAnsi="Times New Roman" w:cs="Times New Roman"/>
                <w:sz w:val="20"/>
                <w:szCs w:val="20"/>
              </w:rPr>
              <w:t>до 28.10.2022</w:t>
            </w:r>
          </w:p>
        </w:tc>
      </w:tr>
      <w:tr w:rsidR="00275620" w:rsidRPr="0063080E" w:rsidTr="00C23BB7">
        <w:trPr>
          <w:trHeight w:val="1315"/>
        </w:trPr>
        <w:tc>
          <w:tcPr>
            <w:tcW w:w="594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31" w:type="dxa"/>
            <w:vAlign w:val="center"/>
          </w:tcPr>
          <w:p w:rsidR="00275620" w:rsidRPr="0063080E" w:rsidRDefault="00275620" w:rsidP="00275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 xml:space="preserve">Казанцева Галина </w:t>
            </w:r>
            <w:proofErr w:type="spell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Арсентьевна</w:t>
            </w:r>
            <w:proofErr w:type="spellEnd"/>
          </w:p>
        </w:tc>
        <w:tc>
          <w:tcPr>
            <w:tcW w:w="2550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74:25:0307405:573</w:t>
            </w:r>
          </w:p>
        </w:tc>
        <w:tc>
          <w:tcPr>
            <w:tcW w:w="2288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латоуст,ул.40-летия Победы, 22А-25</w:t>
            </w:r>
          </w:p>
        </w:tc>
        <w:tc>
          <w:tcPr>
            <w:tcW w:w="2227" w:type="dxa"/>
          </w:tcPr>
          <w:p w:rsidR="00275620" w:rsidRDefault="00275620" w:rsidP="00275620">
            <w:r w:rsidRPr="00114B07">
              <w:rPr>
                <w:rFonts w:ascii="Times New Roman" w:hAnsi="Times New Roman" w:cs="Times New Roman"/>
                <w:sz w:val="20"/>
                <w:szCs w:val="20"/>
              </w:rPr>
              <w:t>до 28.10.2022</w:t>
            </w:r>
          </w:p>
        </w:tc>
      </w:tr>
      <w:tr w:rsidR="00275620" w:rsidRPr="0063080E" w:rsidTr="00C23BB7">
        <w:trPr>
          <w:trHeight w:val="1113"/>
        </w:trPr>
        <w:tc>
          <w:tcPr>
            <w:tcW w:w="594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231" w:type="dxa"/>
            <w:vAlign w:val="center"/>
          </w:tcPr>
          <w:p w:rsidR="00275620" w:rsidRPr="0063080E" w:rsidRDefault="00275620" w:rsidP="00275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Чепелев</w:t>
            </w:r>
            <w:proofErr w:type="spell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 xml:space="preserve"> Сергей Васильевич</w:t>
            </w:r>
          </w:p>
        </w:tc>
        <w:tc>
          <w:tcPr>
            <w:tcW w:w="2550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74:25:0307405:348</w:t>
            </w:r>
          </w:p>
        </w:tc>
        <w:tc>
          <w:tcPr>
            <w:tcW w:w="2288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латоуст,ул.40-летия Победы, 20-60</w:t>
            </w:r>
          </w:p>
        </w:tc>
        <w:tc>
          <w:tcPr>
            <w:tcW w:w="2227" w:type="dxa"/>
          </w:tcPr>
          <w:p w:rsidR="00275620" w:rsidRDefault="00275620" w:rsidP="00275620">
            <w:r w:rsidRPr="00114B07">
              <w:rPr>
                <w:rFonts w:ascii="Times New Roman" w:hAnsi="Times New Roman" w:cs="Times New Roman"/>
                <w:sz w:val="20"/>
                <w:szCs w:val="20"/>
              </w:rPr>
              <w:t>до 28.10.2022</w:t>
            </w:r>
          </w:p>
        </w:tc>
      </w:tr>
      <w:tr w:rsidR="00275620" w:rsidRPr="0063080E" w:rsidTr="00C23BB7">
        <w:trPr>
          <w:trHeight w:val="1113"/>
        </w:trPr>
        <w:tc>
          <w:tcPr>
            <w:tcW w:w="594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31" w:type="dxa"/>
            <w:vAlign w:val="center"/>
          </w:tcPr>
          <w:p w:rsidR="00275620" w:rsidRPr="0063080E" w:rsidRDefault="00275620" w:rsidP="00275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Тиунов Юрий Викторович</w:t>
            </w:r>
          </w:p>
        </w:tc>
        <w:tc>
          <w:tcPr>
            <w:tcW w:w="2550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74:25:0307405:69</w:t>
            </w:r>
          </w:p>
        </w:tc>
        <w:tc>
          <w:tcPr>
            <w:tcW w:w="2288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латоуст,ул.40-летия Победы, 22-48</w:t>
            </w:r>
          </w:p>
        </w:tc>
        <w:tc>
          <w:tcPr>
            <w:tcW w:w="2227" w:type="dxa"/>
          </w:tcPr>
          <w:p w:rsidR="00275620" w:rsidRDefault="00275620" w:rsidP="00275620">
            <w:r w:rsidRPr="00114B07">
              <w:rPr>
                <w:rFonts w:ascii="Times New Roman" w:hAnsi="Times New Roman" w:cs="Times New Roman"/>
                <w:sz w:val="20"/>
                <w:szCs w:val="20"/>
              </w:rPr>
              <w:t>до 28.10.2022</w:t>
            </w:r>
          </w:p>
        </w:tc>
      </w:tr>
      <w:tr w:rsidR="00275620" w:rsidRPr="0063080E" w:rsidTr="00C23BB7">
        <w:trPr>
          <w:trHeight w:val="1113"/>
        </w:trPr>
        <w:tc>
          <w:tcPr>
            <w:tcW w:w="594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31" w:type="dxa"/>
            <w:vAlign w:val="center"/>
          </w:tcPr>
          <w:p w:rsidR="00275620" w:rsidRPr="0063080E" w:rsidRDefault="00275620" w:rsidP="00275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Зевакина Людмила Ивановна</w:t>
            </w:r>
          </w:p>
        </w:tc>
        <w:tc>
          <w:tcPr>
            <w:tcW w:w="2550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74:25:0307405:72</w:t>
            </w:r>
          </w:p>
        </w:tc>
        <w:tc>
          <w:tcPr>
            <w:tcW w:w="2288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латоуст,ул.40-летия Победы, 22-15</w:t>
            </w:r>
          </w:p>
        </w:tc>
        <w:tc>
          <w:tcPr>
            <w:tcW w:w="2227" w:type="dxa"/>
          </w:tcPr>
          <w:p w:rsidR="00275620" w:rsidRDefault="00275620" w:rsidP="00275620">
            <w:r w:rsidRPr="00114B07">
              <w:rPr>
                <w:rFonts w:ascii="Times New Roman" w:hAnsi="Times New Roman" w:cs="Times New Roman"/>
                <w:sz w:val="20"/>
                <w:szCs w:val="20"/>
              </w:rPr>
              <w:t>до 28.10.2022</w:t>
            </w:r>
          </w:p>
        </w:tc>
      </w:tr>
      <w:tr w:rsidR="00275620" w:rsidRPr="0063080E" w:rsidTr="00C23BB7">
        <w:trPr>
          <w:trHeight w:val="1113"/>
        </w:trPr>
        <w:tc>
          <w:tcPr>
            <w:tcW w:w="594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31" w:type="dxa"/>
            <w:vAlign w:val="center"/>
          </w:tcPr>
          <w:p w:rsidR="00275620" w:rsidRPr="0063080E" w:rsidRDefault="00275620" w:rsidP="00275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Великанова</w:t>
            </w:r>
            <w:proofErr w:type="spell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</w:t>
            </w:r>
            <w:proofErr w:type="spell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Усаиновна</w:t>
            </w:r>
            <w:proofErr w:type="spellEnd"/>
          </w:p>
        </w:tc>
        <w:tc>
          <w:tcPr>
            <w:tcW w:w="2550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74:25:0307201:536</w:t>
            </w:r>
          </w:p>
        </w:tc>
        <w:tc>
          <w:tcPr>
            <w:tcW w:w="2288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латоуст,ул.40-летия Победы, 19-6</w:t>
            </w:r>
          </w:p>
        </w:tc>
        <w:tc>
          <w:tcPr>
            <w:tcW w:w="2227" w:type="dxa"/>
          </w:tcPr>
          <w:p w:rsidR="00275620" w:rsidRDefault="00275620" w:rsidP="00275620">
            <w:r w:rsidRPr="00114B07">
              <w:rPr>
                <w:rFonts w:ascii="Times New Roman" w:hAnsi="Times New Roman" w:cs="Times New Roman"/>
                <w:sz w:val="20"/>
                <w:szCs w:val="20"/>
              </w:rPr>
              <w:t>до 28.10.2022</w:t>
            </w:r>
          </w:p>
        </w:tc>
      </w:tr>
      <w:tr w:rsidR="00275620" w:rsidRPr="0063080E" w:rsidTr="00C23BB7">
        <w:trPr>
          <w:trHeight w:val="1113"/>
        </w:trPr>
        <w:tc>
          <w:tcPr>
            <w:tcW w:w="594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31" w:type="dxa"/>
            <w:vAlign w:val="center"/>
          </w:tcPr>
          <w:p w:rsidR="00275620" w:rsidRPr="0063080E" w:rsidRDefault="00275620" w:rsidP="00275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Зверева Лидия Михайловна</w:t>
            </w:r>
          </w:p>
        </w:tc>
        <w:tc>
          <w:tcPr>
            <w:tcW w:w="2550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74:25:0307303:1365</w:t>
            </w:r>
          </w:p>
        </w:tc>
        <w:tc>
          <w:tcPr>
            <w:tcW w:w="2288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латоуст,ул.40-летия Победы, 2-103</w:t>
            </w:r>
          </w:p>
        </w:tc>
        <w:tc>
          <w:tcPr>
            <w:tcW w:w="2227" w:type="dxa"/>
          </w:tcPr>
          <w:p w:rsidR="00275620" w:rsidRDefault="00275620" w:rsidP="00275620">
            <w:r w:rsidRPr="00114B07">
              <w:rPr>
                <w:rFonts w:ascii="Times New Roman" w:hAnsi="Times New Roman" w:cs="Times New Roman"/>
                <w:sz w:val="20"/>
                <w:szCs w:val="20"/>
              </w:rPr>
              <w:t>до 28.10.2022</w:t>
            </w:r>
          </w:p>
        </w:tc>
      </w:tr>
      <w:tr w:rsidR="00275620" w:rsidRPr="0063080E" w:rsidTr="00C23BB7">
        <w:trPr>
          <w:trHeight w:val="1113"/>
        </w:trPr>
        <w:tc>
          <w:tcPr>
            <w:tcW w:w="594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31" w:type="dxa"/>
            <w:vAlign w:val="center"/>
          </w:tcPr>
          <w:p w:rsidR="00275620" w:rsidRPr="0063080E" w:rsidRDefault="00275620" w:rsidP="00275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Плотников Валерий Владимирович</w:t>
            </w:r>
          </w:p>
        </w:tc>
        <w:tc>
          <w:tcPr>
            <w:tcW w:w="2550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74:25:0307303:34</w:t>
            </w:r>
          </w:p>
        </w:tc>
        <w:tc>
          <w:tcPr>
            <w:tcW w:w="2288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латоуст,ул.40-летия Победы,  2-67</w:t>
            </w:r>
          </w:p>
        </w:tc>
        <w:tc>
          <w:tcPr>
            <w:tcW w:w="2227" w:type="dxa"/>
          </w:tcPr>
          <w:p w:rsidR="00275620" w:rsidRDefault="00275620" w:rsidP="00275620">
            <w:r w:rsidRPr="00114B07">
              <w:rPr>
                <w:rFonts w:ascii="Times New Roman" w:hAnsi="Times New Roman" w:cs="Times New Roman"/>
                <w:sz w:val="20"/>
                <w:szCs w:val="20"/>
              </w:rPr>
              <w:t>до 28.10.2022</w:t>
            </w:r>
          </w:p>
        </w:tc>
      </w:tr>
      <w:tr w:rsidR="00275620" w:rsidRPr="0063080E" w:rsidTr="00C23BB7">
        <w:trPr>
          <w:trHeight w:val="1113"/>
        </w:trPr>
        <w:tc>
          <w:tcPr>
            <w:tcW w:w="594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31" w:type="dxa"/>
            <w:vAlign w:val="center"/>
          </w:tcPr>
          <w:p w:rsidR="00275620" w:rsidRPr="0063080E" w:rsidRDefault="00275620" w:rsidP="00275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Панов Юрий Иванович</w:t>
            </w:r>
          </w:p>
        </w:tc>
        <w:tc>
          <w:tcPr>
            <w:tcW w:w="2550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74:25:0307303:207</w:t>
            </w:r>
          </w:p>
        </w:tc>
        <w:tc>
          <w:tcPr>
            <w:tcW w:w="2288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латоуст,ул.40-летия Победы,  6-87</w:t>
            </w:r>
          </w:p>
        </w:tc>
        <w:tc>
          <w:tcPr>
            <w:tcW w:w="2227" w:type="dxa"/>
          </w:tcPr>
          <w:p w:rsidR="00275620" w:rsidRDefault="00275620" w:rsidP="00275620">
            <w:r w:rsidRPr="00114B07">
              <w:rPr>
                <w:rFonts w:ascii="Times New Roman" w:hAnsi="Times New Roman" w:cs="Times New Roman"/>
                <w:sz w:val="20"/>
                <w:szCs w:val="20"/>
              </w:rPr>
              <w:t>до 28.10.2022</w:t>
            </w:r>
          </w:p>
        </w:tc>
      </w:tr>
      <w:tr w:rsidR="00275620" w:rsidRPr="0063080E" w:rsidTr="00C23BB7">
        <w:trPr>
          <w:trHeight w:val="1113"/>
        </w:trPr>
        <w:tc>
          <w:tcPr>
            <w:tcW w:w="594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31" w:type="dxa"/>
            <w:vAlign w:val="center"/>
          </w:tcPr>
          <w:p w:rsidR="00275620" w:rsidRPr="0063080E" w:rsidRDefault="00275620" w:rsidP="00275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Узких Нина Михайловна</w:t>
            </w:r>
          </w:p>
        </w:tc>
        <w:tc>
          <w:tcPr>
            <w:tcW w:w="2550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74:25:0307301:659</w:t>
            </w:r>
          </w:p>
        </w:tc>
        <w:tc>
          <w:tcPr>
            <w:tcW w:w="2288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латоуст,ул.40-летия Победы, 14А-144</w:t>
            </w:r>
          </w:p>
        </w:tc>
        <w:tc>
          <w:tcPr>
            <w:tcW w:w="2227" w:type="dxa"/>
          </w:tcPr>
          <w:p w:rsidR="00275620" w:rsidRDefault="00275620" w:rsidP="00275620">
            <w:r w:rsidRPr="00114B07">
              <w:rPr>
                <w:rFonts w:ascii="Times New Roman" w:hAnsi="Times New Roman" w:cs="Times New Roman"/>
                <w:sz w:val="20"/>
                <w:szCs w:val="20"/>
              </w:rPr>
              <w:t>до 28.10.2022</w:t>
            </w:r>
          </w:p>
        </w:tc>
      </w:tr>
      <w:tr w:rsidR="00275620" w:rsidRPr="0063080E" w:rsidTr="00C23BB7">
        <w:trPr>
          <w:trHeight w:val="1113"/>
        </w:trPr>
        <w:tc>
          <w:tcPr>
            <w:tcW w:w="594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31" w:type="dxa"/>
            <w:vAlign w:val="center"/>
          </w:tcPr>
          <w:p w:rsidR="00275620" w:rsidRPr="0063080E" w:rsidRDefault="00275620" w:rsidP="00275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Шиховцев</w:t>
            </w:r>
            <w:proofErr w:type="spell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Вениаминович</w:t>
            </w:r>
          </w:p>
        </w:tc>
        <w:tc>
          <w:tcPr>
            <w:tcW w:w="2550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74:25:0307201:225</w:t>
            </w:r>
          </w:p>
        </w:tc>
        <w:tc>
          <w:tcPr>
            <w:tcW w:w="2288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латоуст,ул.40-летия Победы, 2-26</w:t>
            </w:r>
          </w:p>
        </w:tc>
        <w:tc>
          <w:tcPr>
            <w:tcW w:w="2227" w:type="dxa"/>
          </w:tcPr>
          <w:p w:rsidR="00275620" w:rsidRDefault="00275620" w:rsidP="00275620">
            <w:r w:rsidRPr="00114B07">
              <w:rPr>
                <w:rFonts w:ascii="Times New Roman" w:hAnsi="Times New Roman" w:cs="Times New Roman"/>
                <w:sz w:val="20"/>
                <w:szCs w:val="20"/>
              </w:rPr>
              <w:t>до 28.10.2022</w:t>
            </w:r>
          </w:p>
        </w:tc>
      </w:tr>
      <w:tr w:rsidR="00275620" w:rsidRPr="0063080E" w:rsidTr="00C23BB7">
        <w:trPr>
          <w:trHeight w:val="1113"/>
        </w:trPr>
        <w:tc>
          <w:tcPr>
            <w:tcW w:w="594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31" w:type="dxa"/>
            <w:vAlign w:val="center"/>
          </w:tcPr>
          <w:p w:rsidR="00275620" w:rsidRPr="0063080E" w:rsidRDefault="00275620" w:rsidP="00275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Горлова Евгения Петровна</w:t>
            </w:r>
          </w:p>
        </w:tc>
        <w:tc>
          <w:tcPr>
            <w:tcW w:w="2550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74:25:0307201:249</w:t>
            </w:r>
          </w:p>
        </w:tc>
        <w:tc>
          <w:tcPr>
            <w:tcW w:w="2288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латоуст,ул.40-летия Победы, 17-69</w:t>
            </w:r>
          </w:p>
        </w:tc>
        <w:tc>
          <w:tcPr>
            <w:tcW w:w="2227" w:type="dxa"/>
          </w:tcPr>
          <w:p w:rsidR="00275620" w:rsidRDefault="00275620" w:rsidP="00275620">
            <w:r w:rsidRPr="00114B07">
              <w:rPr>
                <w:rFonts w:ascii="Times New Roman" w:hAnsi="Times New Roman" w:cs="Times New Roman"/>
                <w:sz w:val="20"/>
                <w:szCs w:val="20"/>
              </w:rPr>
              <w:t>до 28.10.2022</w:t>
            </w:r>
          </w:p>
        </w:tc>
      </w:tr>
      <w:tr w:rsidR="00275620" w:rsidRPr="0063080E" w:rsidTr="00C23BB7">
        <w:trPr>
          <w:trHeight w:val="1113"/>
        </w:trPr>
        <w:tc>
          <w:tcPr>
            <w:tcW w:w="594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31" w:type="dxa"/>
            <w:vAlign w:val="center"/>
          </w:tcPr>
          <w:p w:rsidR="00275620" w:rsidRPr="0063080E" w:rsidRDefault="00275620" w:rsidP="00275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Колошеин</w:t>
            </w:r>
            <w:proofErr w:type="spell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Александрович</w:t>
            </w:r>
          </w:p>
        </w:tc>
        <w:tc>
          <w:tcPr>
            <w:tcW w:w="2550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74:25:0307405:149</w:t>
            </w:r>
          </w:p>
        </w:tc>
        <w:tc>
          <w:tcPr>
            <w:tcW w:w="2288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латоуст,ул.40-летия Победы, 18-50</w:t>
            </w:r>
          </w:p>
        </w:tc>
        <w:tc>
          <w:tcPr>
            <w:tcW w:w="2227" w:type="dxa"/>
          </w:tcPr>
          <w:p w:rsidR="00275620" w:rsidRDefault="00275620" w:rsidP="00275620">
            <w:r w:rsidRPr="00114B07">
              <w:rPr>
                <w:rFonts w:ascii="Times New Roman" w:hAnsi="Times New Roman" w:cs="Times New Roman"/>
                <w:sz w:val="20"/>
                <w:szCs w:val="20"/>
              </w:rPr>
              <w:t>до 28.10.2022</w:t>
            </w:r>
          </w:p>
        </w:tc>
      </w:tr>
      <w:tr w:rsidR="00275620" w:rsidRPr="0063080E" w:rsidTr="00C23BB7">
        <w:trPr>
          <w:trHeight w:val="1113"/>
        </w:trPr>
        <w:tc>
          <w:tcPr>
            <w:tcW w:w="594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31" w:type="dxa"/>
            <w:vAlign w:val="center"/>
          </w:tcPr>
          <w:p w:rsidR="00275620" w:rsidRPr="0063080E" w:rsidRDefault="00275620" w:rsidP="00275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Кузовкин Вячеслав Михайлович</w:t>
            </w:r>
          </w:p>
        </w:tc>
        <w:tc>
          <w:tcPr>
            <w:tcW w:w="2550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74:25:0307201:541</w:t>
            </w:r>
          </w:p>
        </w:tc>
        <w:tc>
          <w:tcPr>
            <w:tcW w:w="2288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латоуст,ул.40-летия Победы, 19-24</w:t>
            </w:r>
          </w:p>
        </w:tc>
        <w:tc>
          <w:tcPr>
            <w:tcW w:w="2227" w:type="dxa"/>
          </w:tcPr>
          <w:p w:rsidR="00275620" w:rsidRDefault="00275620" w:rsidP="00275620">
            <w:r w:rsidRPr="00114B07">
              <w:rPr>
                <w:rFonts w:ascii="Times New Roman" w:hAnsi="Times New Roman" w:cs="Times New Roman"/>
                <w:sz w:val="20"/>
                <w:szCs w:val="20"/>
              </w:rPr>
              <w:t>до 28.10.2022</w:t>
            </w:r>
          </w:p>
        </w:tc>
      </w:tr>
      <w:tr w:rsidR="00275620" w:rsidRPr="0063080E" w:rsidTr="00C23BB7">
        <w:trPr>
          <w:trHeight w:val="1113"/>
        </w:trPr>
        <w:tc>
          <w:tcPr>
            <w:tcW w:w="594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31" w:type="dxa"/>
            <w:vAlign w:val="center"/>
          </w:tcPr>
          <w:p w:rsidR="00275620" w:rsidRPr="0063080E" w:rsidRDefault="00275620" w:rsidP="00275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Москвина Светлана Васильевна</w:t>
            </w:r>
          </w:p>
        </w:tc>
        <w:tc>
          <w:tcPr>
            <w:tcW w:w="2550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74:25:0307201:545</w:t>
            </w:r>
          </w:p>
        </w:tc>
        <w:tc>
          <w:tcPr>
            <w:tcW w:w="2288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латоуст,ул.40-летия Победы, 19-51</w:t>
            </w:r>
          </w:p>
        </w:tc>
        <w:tc>
          <w:tcPr>
            <w:tcW w:w="2227" w:type="dxa"/>
          </w:tcPr>
          <w:p w:rsidR="00275620" w:rsidRDefault="00275620" w:rsidP="00275620">
            <w:r w:rsidRPr="00114B07">
              <w:rPr>
                <w:rFonts w:ascii="Times New Roman" w:hAnsi="Times New Roman" w:cs="Times New Roman"/>
                <w:sz w:val="20"/>
                <w:szCs w:val="20"/>
              </w:rPr>
              <w:t>до 28.10.2022</w:t>
            </w:r>
          </w:p>
        </w:tc>
      </w:tr>
      <w:tr w:rsidR="00275620" w:rsidRPr="0063080E" w:rsidTr="00C23BB7">
        <w:trPr>
          <w:trHeight w:val="1113"/>
        </w:trPr>
        <w:tc>
          <w:tcPr>
            <w:tcW w:w="594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231" w:type="dxa"/>
            <w:vAlign w:val="center"/>
          </w:tcPr>
          <w:p w:rsidR="00275620" w:rsidRPr="0063080E" w:rsidRDefault="00275620" w:rsidP="00275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Валеев</w:t>
            </w:r>
            <w:proofErr w:type="spell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 xml:space="preserve"> Валерьян </w:t>
            </w:r>
            <w:proofErr w:type="spell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Рахимьянович</w:t>
            </w:r>
            <w:proofErr w:type="spellEnd"/>
          </w:p>
        </w:tc>
        <w:tc>
          <w:tcPr>
            <w:tcW w:w="2550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74:25:0307405:370</w:t>
            </w:r>
          </w:p>
        </w:tc>
        <w:tc>
          <w:tcPr>
            <w:tcW w:w="2288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латоуст,ул.40-летия Победы, 20-44</w:t>
            </w:r>
          </w:p>
        </w:tc>
        <w:tc>
          <w:tcPr>
            <w:tcW w:w="2227" w:type="dxa"/>
          </w:tcPr>
          <w:p w:rsidR="00275620" w:rsidRDefault="00275620" w:rsidP="00275620">
            <w:r w:rsidRPr="00114B07">
              <w:rPr>
                <w:rFonts w:ascii="Times New Roman" w:hAnsi="Times New Roman" w:cs="Times New Roman"/>
                <w:sz w:val="20"/>
                <w:szCs w:val="20"/>
              </w:rPr>
              <w:t>до 28.10.2022</w:t>
            </w:r>
          </w:p>
        </w:tc>
      </w:tr>
      <w:tr w:rsidR="00275620" w:rsidRPr="0063080E" w:rsidTr="00C23BB7">
        <w:trPr>
          <w:trHeight w:val="1113"/>
        </w:trPr>
        <w:tc>
          <w:tcPr>
            <w:tcW w:w="594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31" w:type="dxa"/>
            <w:vAlign w:val="center"/>
          </w:tcPr>
          <w:p w:rsidR="00275620" w:rsidRPr="0063080E" w:rsidRDefault="00275620" w:rsidP="00275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Остроухова Татьяна Николаевна</w:t>
            </w:r>
          </w:p>
        </w:tc>
        <w:tc>
          <w:tcPr>
            <w:tcW w:w="2550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74:25:0307405:279</w:t>
            </w:r>
          </w:p>
        </w:tc>
        <w:tc>
          <w:tcPr>
            <w:tcW w:w="2288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латоуст,ул.40-летия Победы, 28-144</w:t>
            </w:r>
          </w:p>
        </w:tc>
        <w:tc>
          <w:tcPr>
            <w:tcW w:w="2227" w:type="dxa"/>
          </w:tcPr>
          <w:p w:rsidR="00275620" w:rsidRDefault="00275620" w:rsidP="00275620">
            <w:r w:rsidRPr="00114B07">
              <w:rPr>
                <w:rFonts w:ascii="Times New Roman" w:hAnsi="Times New Roman" w:cs="Times New Roman"/>
                <w:sz w:val="20"/>
                <w:szCs w:val="20"/>
              </w:rPr>
              <w:t>до 28.10.2022</w:t>
            </w:r>
          </w:p>
        </w:tc>
      </w:tr>
      <w:tr w:rsidR="00275620" w:rsidRPr="0063080E" w:rsidTr="00C23BB7">
        <w:trPr>
          <w:trHeight w:val="1113"/>
        </w:trPr>
        <w:tc>
          <w:tcPr>
            <w:tcW w:w="594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31" w:type="dxa"/>
            <w:vAlign w:val="center"/>
          </w:tcPr>
          <w:p w:rsidR="00275620" w:rsidRPr="0063080E" w:rsidRDefault="00275620" w:rsidP="00275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Вахтинских</w:t>
            </w:r>
            <w:proofErr w:type="spell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550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74:25:0307401:546</w:t>
            </w:r>
          </w:p>
        </w:tc>
        <w:tc>
          <w:tcPr>
            <w:tcW w:w="2288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латоуст,ул.40-летия Победы, 26-36</w:t>
            </w:r>
          </w:p>
        </w:tc>
        <w:tc>
          <w:tcPr>
            <w:tcW w:w="2227" w:type="dxa"/>
          </w:tcPr>
          <w:p w:rsidR="00275620" w:rsidRDefault="00275620" w:rsidP="00275620">
            <w:r w:rsidRPr="00114B07">
              <w:rPr>
                <w:rFonts w:ascii="Times New Roman" w:hAnsi="Times New Roman" w:cs="Times New Roman"/>
                <w:sz w:val="20"/>
                <w:szCs w:val="20"/>
              </w:rPr>
              <w:t>до 28.10.2022</w:t>
            </w:r>
          </w:p>
        </w:tc>
      </w:tr>
      <w:tr w:rsidR="00275620" w:rsidRPr="0063080E" w:rsidTr="00C23BB7">
        <w:trPr>
          <w:trHeight w:val="1113"/>
        </w:trPr>
        <w:tc>
          <w:tcPr>
            <w:tcW w:w="594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31" w:type="dxa"/>
            <w:vAlign w:val="center"/>
          </w:tcPr>
          <w:p w:rsidR="00275620" w:rsidRPr="0063080E" w:rsidRDefault="00275620" w:rsidP="00275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Дорофеева Галина Ивановна</w:t>
            </w:r>
          </w:p>
        </w:tc>
        <w:tc>
          <w:tcPr>
            <w:tcW w:w="2550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74:25:0307401:821</w:t>
            </w:r>
          </w:p>
        </w:tc>
        <w:tc>
          <w:tcPr>
            <w:tcW w:w="2288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латоуст,ул.40-летия Победы, 26А-21</w:t>
            </w:r>
          </w:p>
        </w:tc>
        <w:tc>
          <w:tcPr>
            <w:tcW w:w="2227" w:type="dxa"/>
          </w:tcPr>
          <w:p w:rsidR="00275620" w:rsidRDefault="00275620" w:rsidP="00275620">
            <w:r w:rsidRPr="00114B07">
              <w:rPr>
                <w:rFonts w:ascii="Times New Roman" w:hAnsi="Times New Roman" w:cs="Times New Roman"/>
                <w:sz w:val="20"/>
                <w:szCs w:val="20"/>
              </w:rPr>
              <w:t>до 28.10.2022</w:t>
            </w:r>
          </w:p>
        </w:tc>
      </w:tr>
      <w:tr w:rsidR="00275620" w:rsidRPr="0063080E" w:rsidTr="00C23BB7">
        <w:trPr>
          <w:trHeight w:val="1113"/>
        </w:trPr>
        <w:tc>
          <w:tcPr>
            <w:tcW w:w="594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31" w:type="dxa"/>
            <w:vAlign w:val="center"/>
          </w:tcPr>
          <w:p w:rsidR="00275620" w:rsidRPr="0063080E" w:rsidRDefault="00275620" w:rsidP="00275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Озорнина</w:t>
            </w:r>
            <w:proofErr w:type="spell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 xml:space="preserve"> Фаина Александровна</w:t>
            </w:r>
          </w:p>
        </w:tc>
        <w:tc>
          <w:tcPr>
            <w:tcW w:w="2550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74:25:0307401:612</w:t>
            </w:r>
          </w:p>
        </w:tc>
        <w:tc>
          <w:tcPr>
            <w:tcW w:w="2288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латоуст,ул.40-летия Победы, 30-47</w:t>
            </w:r>
          </w:p>
        </w:tc>
        <w:tc>
          <w:tcPr>
            <w:tcW w:w="2227" w:type="dxa"/>
          </w:tcPr>
          <w:p w:rsidR="00275620" w:rsidRDefault="00275620" w:rsidP="00275620">
            <w:r w:rsidRPr="00114B07">
              <w:rPr>
                <w:rFonts w:ascii="Times New Roman" w:hAnsi="Times New Roman" w:cs="Times New Roman"/>
                <w:sz w:val="20"/>
                <w:szCs w:val="20"/>
              </w:rPr>
              <w:t>до 28.10.2022</w:t>
            </w:r>
          </w:p>
        </w:tc>
      </w:tr>
      <w:tr w:rsidR="00275620" w:rsidRPr="0063080E" w:rsidTr="00C23BB7">
        <w:trPr>
          <w:trHeight w:val="1113"/>
        </w:trPr>
        <w:tc>
          <w:tcPr>
            <w:tcW w:w="594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31" w:type="dxa"/>
            <w:vAlign w:val="center"/>
          </w:tcPr>
          <w:p w:rsidR="00275620" w:rsidRPr="0063080E" w:rsidRDefault="00275620" w:rsidP="00275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Панишева</w:t>
            </w:r>
            <w:proofErr w:type="spell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 xml:space="preserve"> Антонина Федоровна</w:t>
            </w:r>
          </w:p>
        </w:tc>
        <w:tc>
          <w:tcPr>
            <w:tcW w:w="2550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74:25:0307401:623</w:t>
            </w:r>
          </w:p>
        </w:tc>
        <w:tc>
          <w:tcPr>
            <w:tcW w:w="2288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латоуст,ул.40-летия Победы, 30-54</w:t>
            </w:r>
          </w:p>
        </w:tc>
        <w:tc>
          <w:tcPr>
            <w:tcW w:w="2227" w:type="dxa"/>
          </w:tcPr>
          <w:p w:rsidR="00275620" w:rsidRDefault="00275620" w:rsidP="00275620">
            <w:r w:rsidRPr="00114B07">
              <w:rPr>
                <w:rFonts w:ascii="Times New Roman" w:hAnsi="Times New Roman" w:cs="Times New Roman"/>
                <w:sz w:val="20"/>
                <w:szCs w:val="20"/>
              </w:rPr>
              <w:t>до 28.10.2022</w:t>
            </w:r>
          </w:p>
        </w:tc>
      </w:tr>
      <w:tr w:rsidR="00275620" w:rsidRPr="0063080E" w:rsidTr="00C23BB7">
        <w:trPr>
          <w:trHeight w:val="1113"/>
        </w:trPr>
        <w:tc>
          <w:tcPr>
            <w:tcW w:w="594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31" w:type="dxa"/>
            <w:vAlign w:val="center"/>
          </w:tcPr>
          <w:p w:rsidR="00275620" w:rsidRPr="0063080E" w:rsidRDefault="00275620" w:rsidP="00275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Землякова</w:t>
            </w:r>
            <w:proofErr w:type="spell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 xml:space="preserve"> Ольга Борисовна</w:t>
            </w:r>
          </w:p>
        </w:tc>
        <w:tc>
          <w:tcPr>
            <w:tcW w:w="2550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74:25:0307401:448</w:t>
            </w:r>
          </w:p>
        </w:tc>
        <w:tc>
          <w:tcPr>
            <w:tcW w:w="2288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латоуст,ул.40-летия Победы, 34-40</w:t>
            </w:r>
          </w:p>
        </w:tc>
        <w:tc>
          <w:tcPr>
            <w:tcW w:w="2227" w:type="dxa"/>
          </w:tcPr>
          <w:p w:rsidR="00275620" w:rsidRDefault="00275620" w:rsidP="00275620">
            <w:r w:rsidRPr="00114B07">
              <w:rPr>
                <w:rFonts w:ascii="Times New Roman" w:hAnsi="Times New Roman" w:cs="Times New Roman"/>
                <w:sz w:val="20"/>
                <w:szCs w:val="20"/>
              </w:rPr>
              <w:t>до 28.10.2022</w:t>
            </w:r>
          </w:p>
        </w:tc>
      </w:tr>
      <w:tr w:rsidR="00275620" w:rsidRPr="0063080E" w:rsidTr="00C23BB7">
        <w:trPr>
          <w:trHeight w:val="1113"/>
        </w:trPr>
        <w:tc>
          <w:tcPr>
            <w:tcW w:w="594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31" w:type="dxa"/>
            <w:vAlign w:val="center"/>
          </w:tcPr>
          <w:p w:rsidR="00275620" w:rsidRPr="0063080E" w:rsidRDefault="00275620" w:rsidP="00275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 xml:space="preserve">Пожарская </w:t>
            </w:r>
            <w:proofErr w:type="spell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Гульнара</w:t>
            </w:r>
            <w:proofErr w:type="spell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Нургалеевна</w:t>
            </w:r>
            <w:proofErr w:type="spellEnd"/>
          </w:p>
        </w:tc>
        <w:tc>
          <w:tcPr>
            <w:tcW w:w="2550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74:25:0307401:454</w:t>
            </w:r>
          </w:p>
        </w:tc>
        <w:tc>
          <w:tcPr>
            <w:tcW w:w="2288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латоуст,ул.40-летия Победы, 34-17</w:t>
            </w:r>
          </w:p>
        </w:tc>
        <w:tc>
          <w:tcPr>
            <w:tcW w:w="2227" w:type="dxa"/>
          </w:tcPr>
          <w:p w:rsidR="00275620" w:rsidRDefault="00275620" w:rsidP="00275620">
            <w:r w:rsidRPr="00114B07">
              <w:rPr>
                <w:rFonts w:ascii="Times New Roman" w:hAnsi="Times New Roman" w:cs="Times New Roman"/>
                <w:sz w:val="20"/>
                <w:szCs w:val="20"/>
              </w:rPr>
              <w:t>до 28.10.2022</w:t>
            </w:r>
          </w:p>
        </w:tc>
      </w:tr>
      <w:tr w:rsidR="00275620" w:rsidRPr="0063080E" w:rsidTr="00C23BB7">
        <w:trPr>
          <w:trHeight w:val="1113"/>
        </w:trPr>
        <w:tc>
          <w:tcPr>
            <w:tcW w:w="594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31" w:type="dxa"/>
            <w:vAlign w:val="center"/>
          </w:tcPr>
          <w:p w:rsidR="00275620" w:rsidRPr="0063080E" w:rsidRDefault="00275620" w:rsidP="00275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Тишунов</w:t>
            </w:r>
            <w:proofErr w:type="spell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Георгиевич</w:t>
            </w:r>
          </w:p>
        </w:tc>
        <w:tc>
          <w:tcPr>
            <w:tcW w:w="2550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74:25:0307401:465</w:t>
            </w:r>
          </w:p>
        </w:tc>
        <w:tc>
          <w:tcPr>
            <w:tcW w:w="2288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латоуст,ул.40-летия Победы, 34-34</w:t>
            </w:r>
          </w:p>
        </w:tc>
        <w:tc>
          <w:tcPr>
            <w:tcW w:w="2227" w:type="dxa"/>
          </w:tcPr>
          <w:p w:rsidR="00275620" w:rsidRDefault="00275620" w:rsidP="00275620">
            <w:r w:rsidRPr="00114B07">
              <w:rPr>
                <w:rFonts w:ascii="Times New Roman" w:hAnsi="Times New Roman" w:cs="Times New Roman"/>
                <w:sz w:val="20"/>
                <w:szCs w:val="20"/>
              </w:rPr>
              <w:t>до 28.10.2022</w:t>
            </w:r>
          </w:p>
        </w:tc>
      </w:tr>
      <w:tr w:rsidR="00275620" w:rsidRPr="0063080E" w:rsidTr="00C23BB7">
        <w:trPr>
          <w:trHeight w:val="1113"/>
        </w:trPr>
        <w:tc>
          <w:tcPr>
            <w:tcW w:w="594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31" w:type="dxa"/>
            <w:vAlign w:val="center"/>
          </w:tcPr>
          <w:p w:rsidR="00275620" w:rsidRPr="0063080E" w:rsidRDefault="00275620" w:rsidP="00275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Томилова Татьяна Дмитриевна</w:t>
            </w:r>
          </w:p>
        </w:tc>
        <w:tc>
          <w:tcPr>
            <w:tcW w:w="2550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74:25:0307401:68</w:t>
            </w:r>
          </w:p>
        </w:tc>
        <w:tc>
          <w:tcPr>
            <w:tcW w:w="2288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латоуст,ул.40-летия Победы, 38-49</w:t>
            </w:r>
          </w:p>
        </w:tc>
        <w:tc>
          <w:tcPr>
            <w:tcW w:w="2227" w:type="dxa"/>
          </w:tcPr>
          <w:p w:rsidR="00275620" w:rsidRDefault="00275620" w:rsidP="00275620">
            <w:r w:rsidRPr="00114B07">
              <w:rPr>
                <w:rFonts w:ascii="Times New Roman" w:hAnsi="Times New Roman" w:cs="Times New Roman"/>
                <w:sz w:val="20"/>
                <w:szCs w:val="20"/>
              </w:rPr>
              <w:t>до 28.10.2022</w:t>
            </w:r>
          </w:p>
        </w:tc>
      </w:tr>
      <w:tr w:rsidR="00275620" w:rsidRPr="0063080E" w:rsidTr="00C23BB7">
        <w:trPr>
          <w:trHeight w:val="1113"/>
        </w:trPr>
        <w:tc>
          <w:tcPr>
            <w:tcW w:w="594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31" w:type="dxa"/>
            <w:vAlign w:val="center"/>
          </w:tcPr>
          <w:p w:rsidR="00275620" w:rsidRPr="0063080E" w:rsidRDefault="00275620" w:rsidP="00275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Плясунов Сергей Петрович</w:t>
            </w:r>
          </w:p>
        </w:tc>
        <w:tc>
          <w:tcPr>
            <w:tcW w:w="2550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74:25:0307401:366</w:t>
            </w:r>
          </w:p>
        </w:tc>
        <w:tc>
          <w:tcPr>
            <w:tcW w:w="2288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латоуст,ул.40-летия Победы, 38-35</w:t>
            </w:r>
          </w:p>
        </w:tc>
        <w:tc>
          <w:tcPr>
            <w:tcW w:w="2227" w:type="dxa"/>
          </w:tcPr>
          <w:p w:rsidR="00275620" w:rsidRDefault="00275620" w:rsidP="00275620">
            <w:r w:rsidRPr="00114B07">
              <w:rPr>
                <w:rFonts w:ascii="Times New Roman" w:hAnsi="Times New Roman" w:cs="Times New Roman"/>
                <w:sz w:val="20"/>
                <w:szCs w:val="20"/>
              </w:rPr>
              <w:t>до 28.10.2022</w:t>
            </w:r>
          </w:p>
        </w:tc>
      </w:tr>
      <w:tr w:rsidR="00275620" w:rsidRPr="0063080E" w:rsidTr="00C23BB7">
        <w:trPr>
          <w:trHeight w:val="1113"/>
        </w:trPr>
        <w:tc>
          <w:tcPr>
            <w:tcW w:w="594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31" w:type="dxa"/>
            <w:vAlign w:val="center"/>
          </w:tcPr>
          <w:p w:rsidR="00275620" w:rsidRPr="0063080E" w:rsidRDefault="00275620" w:rsidP="00275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Акимова Валентина Алексеевна</w:t>
            </w:r>
          </w:p>
        </w:tc>
        <w:tc>
          <w:tcPr>
            <w:tcW w:w="2550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74:25:0307401:364</w:t>
            </w:r>
          </w:p>
        </w:tc>
        <w:tc>
          <w:tcPr>
            <w:tcW w:w="2288" w:type="dxa"/>
            <w:vAlign w:val="center"/>
          </w:tcPr>
          <w:p w:rsidR="00275620" w:rsidRPr="0063080E" w:rsidRDefault="00275620" w:rsidP="0027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3080E">
              <w:rPr>
                <w:rFonts w:ascii="Times New Roman" w:hAnsi="Times New Roman" w:cs="Times New Roman"/>
                <w:sz w:val="20"/>
                <w:szCs w:val="20"/>
              </w:rPr>
              <w:t>латоуст,ул.40-летия Победы, 38-30</w:t>
            </w:r>
          </w:p>
        </w:tc>
        <w:tc>
          <w:tcPr>
            <w:tcW w:w="2227" w:type="dxa"/>
          </w:tcPr>
          <w:p w:rsidR="00275620" w:rsidRDefault="00275620" w:rsidP="00275620">
            <w:r w:rsidRPr="00114B07">
              <w:rPr>
                <w:rFonts w:ascii="Times New Roman" w:hAnsi="Times New Roman" w:cs="Times New Roman"/>
                <w:sz w:val="20"/>
                <w:szCs w:val="20"/>
              </w:rPr>
              <w:t>до 28.10.2022</w:t>
            </w:r>
            <w:bookmarkStart w:id="0" w:name="_GoBack"/>
            <w:bookmarkEnd w:id="0"/>
          </w:p>
        </w:tc>
      </w:tr>
    </w:tbl>
    <w:p w:rsidR="00EC696E" w:rsidRPr="0063080E" w:rsidRDefault="00EC696E" w:rsidP="00EC696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56A6" w:rsidRPr="0063080E" w:rsidRDefault="00E856A6" w:rsidP="00EC6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08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Возражения относит</w:t>
      </w:r>
      <w:r w:rsidR="00E35600" w:rsidRPr="006308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ельно сведений о правообладателях ранее учтённых объектов</w:t>
      </w:r>
      <w:r w:rsidRPr="006308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недвижимости, с приложением обосновывающих такие возражения документов, необходимо представить в письменной форме или форме электронного документа </w:t>
      </w:r>
      <w:r w:rsidR="00085FBA" w:rsidRPr="006308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(электронного образа документа). В случае, если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="00085FBA" w:rsidRPr="006308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Росреестр</w:t>
      </w:r>
      <w:proofErr w:type="spellEnd"/>
      <w:r w:rsidR="00085FBA" w:rsidRPr="006308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856A6" w:rsidRPr="0063080E" w:rsidRDefault="00E856A6" w:rsidP="00EC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08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Возражения могут быть представлены любым из следующих способов:</w:t>
      </w:r>
    </w:p>
    <w:p w:rsidR="00ED7575" w:rsidRPr="0063080E" w:rsidRDefault="00E856A6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8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лично по адресу</w:t>
      </w:r>
      <w:r w:rsidRPr="0063080E">
        <w:rPr>
          <w:rFonts w:ascii="Times New Roman" w:eastAsia="Times New Roman" w:hAnsi="Times New Roman" w:cs="Times New Roman"/>
          <w:sz w:val="20"/>
          <w:szCs w:val="20"/>
          <w:lang w:eastAsia="ru-RU"/>
        </w:rPr>
        <w:t>: Орган местного самоуправления «Комитет по управлению имуществом</w:t>
      </w:r>
      <w:r w:rsidR="00ED7575" w:rsidRPr="006308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ЗГО»</w:t>
      </w:r>
      <w:r w:rsidRPr="006308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Златоуст, ул. Таганайская,</w:t>
      </w:r>
      <w:r w:rsidR="00ED7575" w:rsidRPr="0063080E">
        <w:rPr>
          <w:rFonts w:ascii="Times New Roman" w:eastAsia="Times New Roman" w:hAnsi="Times New Roman" w:cs="Times New Roman"/>
          <w:sz w:val="20"/>
          <w:szCs w:val="20"/>
          <w:lang w:eastAsia="ru-RU"/>
        </w:rPr>
        <w:t>1 (здание Администрации),</w:t>
      </w:r>
      <w:r w:rsidR="006708DC" w:rsidRPr="006308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 этаж, кабинет № 217</w:t>
      </w:r>
      <w:r w:rsidRPr="006308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тел: 62-08-55</w:t>
      </w:r>
      <w:r w:rsidR="00ED7575" w:rsidRPr="0063080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D7575" w:rsidRPr="0063080E" w:rsidRDefault="00ED7575" w:rsidP="00EC696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8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П</w:t>
      </w:r>
      <w:r w:rsidR="00E856A6" w:rsidRPr="0063080E">
        <w:rPr>
          <w:rFonts w:ascii="Times New Roman" w:eastAsia="Times New Roman" w:hAnsi="Times New Roman" w:cs="Times New Roman"/>
          <w:sz w:val="20"/>
          <w:szCs w:val="20"/>
          <w:lang w:eastAsia="ru-RU"/>
        </w:rPr>
        <w:t>риемные дни и часы</w:t>
      </w:r>
      <w:r w:rsidR="008230F1" w:rsidRPr="006308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понедельник-четверг с </w:t>
      </w:r>
      <w:r w:rsidRPr="0063080E">
        <w:rPr>
          <w:rFonts w:ascii="Times New Roman" w:eastAsia="Times New Roman" w:hAnsi="Times New Roman" w:cs="Times New Roman"/>
          <w:sz w:val="20"/>
          <w:szCs w:val="20"/>
          <w:lang w:eastAsia="ru-RU"/>
        </w:rPr>
        <w:t>8-30 до</w:t>
      </w:r>
      <w:r w:rsidR="00E856A6" w:rsidRPr="006308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12-00.</w:t>
      </w:r>
    </w:p>
    <w:p w:rsidR="00ED7575" w:rsidRPr="0063080E" w:rsidRDefault="008230F1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8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почтой по адресу:</w:t>
      </w:r>
      <w:r w:rsidR="00ED7575" w:rsidRPr="006308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ED7575" w:rsidRPr="006308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456200, Челябинская область, г. Златоуст, ул. </w:t>
      </w:r>
      <w:proofErr w:type="spellStart"/>
      <w:r w:rsidR="00ED7575" w:rsidRPr="0063080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Таганайская</w:t>
      </w:r>
      <w:proofErr w:type="spellEnd"/>
      <w:r w:rsidR="00ED7575" w:rsidRPr="0063080E">
        <w:rPr>
          <w:rFonts w:ascii="Times New Roman" w:eastAsia="Times New Roman" w:hAnsi="Times New Roman" w:cs="Times New Roman"/>
          <w:sz w:val="20"/>
          <w:szCs w:val="20"/>
          <w:lang w:eastAsia="ru-RU"/>
        </w:rPr>
        <w:t>, 1, а/я 168, ОМС КУИ ЗГО</w:t>
      </w:r>
      <w:r w:rsidRPr="0063080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D7575" w:rsidRPr="006308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D7575" w:rsidRPr="006308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</w:t>
      </w:r>
    </w:p>
    <w:p w:rsidR="00E856A6" w:rsidRPr="0063080E" w:rsidRDefault="00E856A6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8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электронной почтой по адресу: </w:t>
      </w:r>
      <w:r w:rsidR="00ED7575" w:rsidRPr="006308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technikozo@yandex.ru</w:t>
      </w:r>
    </w:p>
    <w:p w:rsidR="00E856A6" w:rsidRPr="0063080E" w:rsidRDefault="00E856A6" w:rsidP="00EC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08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Получить консультацию можно по телефону:</w:t>
      </w:r>
      <w:r w:rsidR="00EC696E" w:rsidRPr="006308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8(3513)</w:t>
      </w:r>
      <w:r w:rsidRPr="006308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C696E" w:rsidRPr="006308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62-08-55.</w:t>
      </w:r>
    </w:p>
    <w:p w:rsidR="00DE340B" w:rsidRDefault="00DE340B" w:rsidP="00EC696E">
      <w:pPr>
        <w:jc w:val="both"/>
        <w:rPr>
          <w:sz w:val="20"/>
          <w:szCs w:val="20"/>
        </w:rPr>
      </w:pPr>
    </w:p>
    <w:p w:rsidR="00575D3B" w:rsidRDefault="00575D3B" w:rsidP="00EC696E">
      <w:pPr>
        <w:jc w:val="both"/>
        <w:rPr>
          <w:sz w:val="20"/>
          <w:szCs w:val="20"/>
        </w:rPr>
      </w:pPr>
    </w:p>
    <w:p w:rsidR="00575D3B" w:rsidRDefault="00575D3B" w:rsidP="00EC696E">
      <w:pPr>
        <w:jc w:val="both"/>
        <w:rPr>
          <w:sz w:val="20"/>
          <w:szCs w:val="20"/>
        </w:rPr>
      </w:pPr>
    </w:p>
    <w:p w:rsidR="00575D3B" w:rsidRDefault="00575D3B" w:rsidP="00EC696E">
      <w:pPr>
        <w:jc w:val="both"/>
        <w:rPr>
          <w:sz w:val="20"/>
          <w:szCs w:val="20"/>
        </w:rPr>
      </w:pPr>
    </w:p>
    <w:p w:rsidR="00575D3B" w:rsidRDefault="00575D3B" w:rsidP="00EC696E">
      <w:pPr>
        <w:jc w:val="both"/>
        <w:rPr>
          <w:sz w:val="20"/>
          <w:szCs w:val="20"/>
        </w:rPr>
      </w:pPr>
    </w:p>
    <w:p w:rsidR="00575D3B" w:rsidRDefault="00575D3B" w:rsidP="00EC696E">
      <w:pPr>
        <w:jc w:val="both"/>
        <w:rPr>
          <w:sz w:val="20"/>
          <w:szCs w:val="20"/>
        </w:rPr>
      </w:pPr>
    </w:p>
    <w:p w:rsidR="00575D3B" w:rsidRDefault="00575D3B" w:rsidP="00EC696E">
      <w:pPr>
        <w:jc w:val="both"/>
        <w:rPr>
          <w:sz w:val="20"/>
          <w:szCs w:val="20"/>
        </w:rPr>
      </w:pPr>
    </w:p>
    <w:p w:rsidR="00575D3B" w:rsidRDefault="00575D3B" w:rsidP="00EC696E">
      <w:pPr>
        <w:jc w:val="both"/>
        <w:rPr>
          <w:sz w:val="20"/>
          <w:szCs w:val="20"/>
        </w:rPr>
      </w:pPr>
    </w:p>
    <w:p w:rsidR="00575D3B" w:rsidRDefault="00575D3B" w:rsidP="00EC696E">
      <w:pPr>
        <w:jc w:val="both"/>
        <w:rPr>
          <w:sz w:val="20"/>
          <w:szCs w:val="20"/>
        </w:rPr>
      </w:pPr>
    </w:p>
    <w:p w:rsidR="00575D3B" w:rsidRDefault="00575D3B" w:rsidP="00EC696E">
      <w:pPr>
        <w:jc w:val="both"/>
        <w:rPr>
          <w:sz w:val="20"/>
          <w:szCs w:val="20"/>
        </w:rPr>
      </w:pPr>
    </w:p>
    <w:p w:rsidR="00575D3B" w:rsidRDefault="00575D3B" w:rsidP="00EC696E">
      <w:pPr>
        <w:jc w:val="both"/>
        <w:rPr>
          <w:sz w:val="20"/>
          <w:szCs w:val="20"/>
        </w:rPr>
      </w:pPr>
    </w:p>
    <w:p w:rsidR="00575D3B" w:rsidRDefault="00575D3B" w:rsidP="00EC696E">
      <w:pPr>
        <w:jc w:val="both"/>
        <w:rPr>
          <w:sz w:val="20"/>
          <w:szCs w:val="20"/>
        </w:rPr>
      </w:pPr>
    </w:p>
    <w:p w:rsidR="00575D3B" w:rsidRDefault="00575D3B" w:rsidP="00EC696E">
      <w:pPr>
        <w:jc w:val="both"/>
        <w:rPr>
          <w:sz w:val="20"/>
          <w:szCs w:val="20"/>
        </w:rPr>
      </w:pPr>
    </w:p>
    <w:p w:rsidR="00575D3B" w:rsidRDefault="00575D3B" w:rsidP="00EC696E">
      <w:pPr>
        <w:jc w:val="both"/>
        <w:rPr>
          <w:sz w:val="20"/>
          <w:szCs w:val="20"/>
        </w:rPr>
      </w:pPr>
    </w:p>
    <w:p w:rsidR="00575D3B" w:rsidRDefault="00575D3B" w:rsidP="00EC696E">
      <w:pPr>
        <w:jc w:val="both"/>
        <w:rPr>
          <w:sz w:val="20"/>
          <w:szCs w:val="20"/>
        </w:rPr>
      </w:pPr>
    </w:p>
    <w:p w:rsidR="00575D3B" w:rsidRDefault="00575D3B" w:rsidP="00EC696E">
      <w:pPr>
        <w:jc w:val="both"/>
        <w:rPr>
          <w:sz w:val="20"/>
          <w:szCs w:val="20"/>
        </w:rPr>
      </w:pPr>
    </w:p>
    <w:p w:rsidR="00575D3B" w:rsidRDefault="00575D3B" w:rsidP="00EC696E">
      <w:pPr>
        <w:jc w:val="both"/>
        <w:rPr>
          <w:sz w:val="20"/>
          <w:szCs w:val="20"/>
        </w:rPr>
      </w:pPr>
    </w:p>
    <w:p w:rsidR="00575D3B" w:rsidRDefault="00575D3B" w:rsidP="00EC696E">
      <w:pPr>
        <w:jc w:val="both"/>
        <w:rPr>
          <w:sz w:val="20"/>
          <w:szCs w:val="20"/>
        </w:rPr>
      </w:pPr>
    </w:p>
    <w:p w:rsidR="00575D3B" w:rsidRDefault="00575D3B" w:rsidP="00EC696E">
      <w:pPr>
        <w:jc w:val="both"/>
        <w:rPr>
          <w:sz w:val="20"/>
          <w:szCs w:val="20"/>
        </w:rPr>
      </w:pPr>
    </w:p>
    <w:p w:rsidR="00575D3B" w:rsidRDefault="00575D3B" w:rsidP="00EC696E">
      <w:pPr>
        <w:jc w:val="both"/>
        <w:rPr>
          <w:sz w:val="20"/>
          <w:szCs w:val="20"/>
        </w:rPr>
      </w:pPr>
    </w:p>
    <w:p w:rsidR="00575D3B" w:rsidRDefault="00575D3B" w:rsidP="00EC696E">
      <w:pPr>
        <w:jc w:val="both"/>
        <w:rPr>
          <w:sz w:val="20"/>
          <w:szCs w:val="20"/>
        </w:rPr>
      </w:pPr>
    </w:p>
    <w:p w:rsidR="00575D3B" w:rsidRDefault="00575D3B" w:rsidP="00EC696E">
      <w:pPr>
        <w:jc w:val="both"/>
        <w:rPr>
          <w:sz w:val="20"/>
          <w:szCs w:val="20"/>
        </w:rPr>
      </w:pPr>
    </w:p>
    <w:p w:rsidR="00575D3B" w:rsidRDefault="00575D3B" w:rsidP="00EC696E">
      <w:pPr>
        <w:jc w:val="both"/>
        <w:rPr>
          <w:sz w:val="20"/>
          <w:szCs w:val="20"/>
        </w:rPr>
      </w:pPr>
    </w:p>
    <w:p w:rsidR="00575D3B" w:rsidRDefault="00575D3B" w:rsidP="00EC696E">
      <w:pPr>
        <w:jc w:val="both"/>
        <w:rPr>
          <w:sz w:val="20"/>
          <w:szCs w:val="20"/>
        </w:rPr>
      </w:pPr>
    </w:p>
    <w:p w:rsidR="00575D3B" w:rsidRDefault="00575D3B" w:rsidP="00EC696E">
      <w:pPr>
        <w:jc w:val="both"/>
        <w:rPr>
          <w:sz w:val="20"/>
          <w:szCs w:val="20"/>
        </w:rPr>
      </w:pPr>
    </w:p>
    <w:p w:rsidR="00575D3B" w:rsidRDefault="00575D3B" w:rsidP="00EC696E">
      <w:pPr>
        <w:jc w:val="both"/>
        <w:rPr>
          <w:sz w:val="20"/>
          <w:szCs w:val="20"/>
        </w:rPr>
      </w:pPr>
    </w:p>
    <w:p w:rsidR="00575D3B" w:rsidRDefault="00575D3B" w:rsidP="00EC696E">
      <w:pPr>
        <w:jc w:val="both"/>
        <w:rPr>
          <w:sz w:val="20"/>
          <w:szCs w:val="20"/>
        </w:rPr>
      </w:pPr>
    </w:p>
    <w:p w:rsidR="00575D3B" w:rsidRDefault="00575D3B" w:rsidP="00EC696E">
      <w:pPr>
        <w:jc w:val="both"/>
        <w:rPr>
          <w:sz w:val="20"/>
          <w:szCs w:val="20"/>
        </w:rPr>
      </w:pPr>
    </w:p>
    <w:p w:rsidR="00575D3B" w:rsidRDefault="00575D3B" w:rsidP="00575D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6B81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Выявленные правообладатели ранее </w:t>
      </w:r>
      <w:proofErr w:type="gramStart"/>
      <w:r w:rsidRPr="00BF6B81">
        <w:rPr>
          <w:rFonts w:ascii="Times New Roman" w:hAnsi="Times New Roman" w:cs="Times New Roman"/>
          <w:b/>
          <w:sz w:val="36"/>
          <w:szCs w:val="36"/>
        </w:rPr>
        <w:t>учтенных</w:t>
      </w:r>
      <w:proofErr w:type="gramEnd"/>
    </w:p>
    <w:p w:rsidR="00575D3B" w:rsidRPr="00BF6B81" w:rsidRDefault="00575D3B" w:rsidP="00575D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6B81">
        <w:rPr>
          <w:rFonts w:ascii="Times New Roman" w:hAnsi="Times New Roman" w:cs="Times New Roman"/>
          <w:b/>
          <w:sz w:val="36"/>
          <w:szCs w:val="36"/>
        </w:rPr>
        <w:t xml:space="preserve"> объектов недвижимости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575D3B" w:rsidRDefault="00575D3B" w:rsidP="00575D3B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604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>о ст.</w:t>
      </w:r>
      <w:r w:rsidRPr="001C5604">
        <w:rPr>
          <w:rFonts w:ascii="Times New Roman" w:hAnsi="Times New Roman"/>
          <w:sz w:val="28"/>
          <w:szCs w:val="28"/>
        </w:rPr>
        <w:t xml:space="preserve"> 69.1</w:t>
      </w:r>
      <w:r w:rsidRPr="0048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C560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>
        <w:rPr>
          <w:color w:val="333333"/>
          <w:sz w:val="21"/>
          <w:szCs w:val="21"/>
        </w:rPr>
        <w:t> </w:t>
      </w:r>
      <w:r w:rsidRPr="003444CB">
        <w:rPr>
          <w:rFonts w:ascii="Times New Roman" w:hAnsi="Times New Roman"/>
          <w:sz w:val="28"/>
          <w:szCs w:val="28"/>
        </w:rPr>
        <w:t>от 13 июля 2015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218-ФЗ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«О государственной регистрации объектов недвижимости»</w:t>
      </w:r>
      <w:r>
        <w:rPr>
          <w:rFonts w:ascii="Times New Roman" w:hAnsi="Times New Roman"/>
          <w:sz w:val="28"/>
          <w:szCs w:val="28"/>
        </w:rPr>
        <w:t xml:space="preserve"> органы местного самоуправления «Комитет по управлению имуществом Златоустовского городского округа» </w:t>
      </w:r>
      <w:r w:rsidRPr="001C5604">
        <w:rPr>
          <w:rFonts w:ascii="Times New Roman" w:hAnsi="Times New Roman"/>
          <w:sz w:val="28"/>
          <w:szCs w:val="28"/>
        </w:rPr>
        <w:t>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575D3B" w:rsidRPr="00E856A6" w:rsidRDefault="00575D3B" w:rsidP="00575D3B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Pr="001C5604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ятий выявлены следующие правообладатели</w:t>
      </w:r>
      <w:r w:rsidRPr="001C5604">
        <w:rPr>
          <w:rFonts w:ascii="Times New Roman" w:hAnsi="Times New Roman"/>
          <w:sz w:val="28"/>
          <w:szCs w:val="28"/>
        </w:rPr>
        <w:t xml:space="preserve"> ранее учтенн</w:t>
      </w:r>
      <w:r>
        <w:rPr>
          <w:rFonts w:ascii="Times New Roman" w:hAnsi="Times New Roman"/>
          <w:sz w:val="28"/>
          <w:szCs w:val="28"/>
        </w:rPr>
        <w:t>ых</w:t>
      </w:r>
      <w:r w:rsidRPr="001C5604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 xml:space="preserve">ов недвижимости, </w:t>
      </w:r>
      <w:r>
        <w:rPr>
          <w:rFonts w:ascii="Times New Roman" w:hAnsi="Times New Roman" w:cs="Times New Roman"/>
          <w:sz w:val="28"/>
          <w:szCs w:val="28"/>
        </w:rPr>
        <w:t>которым п</w:t>
      </w:r>
      <w:r w:rsidRPr="000B6B7F">
        <w:rPr>
          <w:rFonts w:ascii="Times New Roman" w:hAnsi="Times New Roman" w:cs="Times New Roman"/>
          <w:sz w:val="28"/>
          <w:szCs w:val="28"/>
        </w:rPr>
        <w:t xml:space="preserve">одготовлены и направлены проекты </w:t>
      </w:r>
      <w:r>
        <w:rPr>
          <w:rFonts w:ascii="Times New Roman" w:hAnsi="Times New Roman" w:cs="Times New Roman"/>
          <w:sz w:val="28"/>
          <w:szCs w:val="28"/>
        </w:rPr>
        <w:t>решений:</w:t>
      </w:r>
    </w:p>
    <w:tbl>
      <w:tblPr>
        <w:tblStyle w:val="a3"/>
        <w:tblpPr w:leftFromText="180" w:rightFromText="180" w:vertAnchor="text" w:horzAnchor="margin" w:tblpXSpec="center" w:tblpY="160"/>
        <w:tblW w:w="9802" w:type="dxa"/>
        <w:tblLook w:val="04A0"/>
      </w:tblPr>
      <w:tblGrid>
        <w:gridCol w:w="541"/>
        <w:gridCol w:w="2148"/>
        <w:gridCol w:w="2756"/>
        <w:gridCol w:w="2410"/>
        <w:gridCol w:w="1947"/>
      </w:tblGrid>
      <w:tr w:rsidR="00575D3B" w:rsidRPr="00E750D1" w:rsidTr="00620FD1">
        <w:trPr>
          <w:trHeight w:val="2967"/>
        </w:trPr>
        <w:tc>
          <w:tcPr>
            <w:tcW w:w="541" w:type="dxa"/>
            <w:vAlign w:val="center"/>
          </w:tcPr>
          <w:p w:rsidR="00575D3B" w:rsidRPr="00E750D1" w:rsidRDefault="00575D3B" w:rsidP="006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D3B" w:rsidRPr="00E750D1" w:rsidRDefault="00575D3B" w:rsidP="006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D3B" w:rsidRPr="00E750D1" w:rsidRDefault="00575D3B" w:rsidP="006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8" w:type="dxa"/>
            <w:vAlign w:val="center"/>
          </w:tcPr>
          <w:p w:rsidR="00575D3B" w:rsidRPr="00E750D1" w:rsidRDefault="00575D3B" w:rsidP="006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  <w:p w:rsidR="00575D3B" w:rsidRPr="00E750D1" w:rsidRDefault="00575D3B" w:rsidP="006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ранее учтенного объекта</w:t>
            </w:r>
          </w:p>
          <w:p w:rsidR="00575D3B" w:rsidRPr="00E750D1" w:rsidRDefault="00575D3B" w:rsidP="006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2756" w:type="dxa"/>
            <w:vAlign w:val="center"/>
          </w:tcPr>
          <w:p w:rsidR="00575D3B" w:rsidRPr="00E750D1" w:rsidRDefault="00575D3B" w:rsidP="006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ОКС</w:t>
            </w:r>
          </w:p>
        </w:tc>
        <w:tc>
          <w:tcPr>
            <w:tcW w:w="2410" w:type="dxa"/>
            <w:vAlign w:val="center"/>
          </w:tcPr>
          <w:p w:rsidR="00575D3B" w:rsidRPr="00E750D1" w:rsidRDefault="00575D3B" w:rsidP="006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земельного участка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ОКСа</w:t>
            </w:r>
            <w:proofErr w:type="spellEnd"/>
          </w:p>
        </w:tc>
        <w:tc>
          <w:tcPr>
            <w:tcW w:w="1947" w:type="dxa"/>
            <w:vAlign w:val="center"/>
          </w:tcPr>
          <w:p w:rsidR="00575D3B" w:rsidRPr="00E750D1" w:rsidRDefault="00575D3B" w:rsidP="006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Срок, до которого могут быть представлены возражения относительно сведений о правообладателе  ранее учтенного объекта недвижимости</w:t>
            </w:r>
          </w:p>
        </w:tc>
      </w:tr>
      <w:tr w:rsidR="00575D3B" w:rsidRPr="00E750D1" w:rsidTr="00620FD1">
        <w:trPr>
          <w:trHeight w:val="1265"/>
        </w:trPr>
        <w:tc>
          <w:tcPr>
            <w:tcW w:w="541" w:type="dxa"/>
            <w:vAlign w:val="center"/>
          </w:tcPr>
          <w:p w:rsidR="00575D3B" w:rsidRDefault="00575D3B" w:rsidP="006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8" w:type="dxa"/>
            <w:vAlign w:val="center"/>
          </w:tcPr>
          <w:p w:rsidR="00575D3B" w:rsidRPr="006D4956" w:rsidRDefault="00575D3B" w:rsidP="0062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Кашафутдинов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Шамильевич</w:t>
            </w:r>
            <w:proofErr w:type="spellEnd"/>
          </w:p>
        </w:tc>
        <w:tc>
          <w:tcPr>
            <w:tcW w:w="2756" w:type="dxa"/>
            <w:vAlign w:val="center"/>
          </w:tcPr>
          <w:p w:rsidR="00575D3B" w:rsidRDefault="00575D3B" w:rsidP="006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</w:t>
            </w:r>
            <w:r w:rsidRPr="00A134C3">
              <w:rPr>
                <w:rFonts w:ascii="Times New Roman" w:hAnsi="Times New Roman" w:cs="Times New Roman"/>
                <w:sz w:val="24"/>
                <w:szCs w:val="24"/>
              </w:rPr>
              <w:t>74:25:0300422:83</w:t>
            </w:r>
          </w:p>
          <w:p w:rsidR="00575D3B" w:rsidRDefault="00575D3B" w:rsidP="006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ОКС-</w:t>
            </w:r>
            <w:r w:rsidRPr="00A134C3">
              <w:rPr>
                <w:rFonts w:ascii="Times New Roman" w:hAnsi="Times New Roman" w:cs="Times New Roman"/>
                <w:sz w:val="24"/>
                <w:szCs w:val="24"/>
              </w:rPr>
              <w:t>74:25:0300422:48</w:t>
            </w:r>
          </w:p>
        </w:tc>
        <w:tc>
          <w:tcPr>
            <w:tcW w:w="2410" w:type="dxa"/>
            <w:vAlign w:val="center"/>
          </w:tcPr>
          <w:p w:rsidR="00575D3B" w:rsidRPr="008A2BB1" w:rsidRDefault="00575D3B" w:rsidP="006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B1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</w:t>
            </w:r>
            <w:proofErr w:type="spellStart"/>
            <w:r w:rsidRPr="008A2BB1">
              <w:rPr>
                <w:rFonts w:ascii="Times New Roman" w:hAnsi="Times New Roman" w:cs="Times New Roman"/>
                <w:sz w:val="24"/>
                <w:szCs w:val="24"/>
              </w:rPr>
              <w:t>обл.</w:t>
            </w:r>
            <w:proofErr w:type="gramStart"/>
            <w:r w:rsidRPr="008A2BB1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8A2BB1">
              <w:rPr>
                <w:rFonts w:ascii="Times New Roman" w:hAnsi="Times New Roman" w:cs="Times New Roman"/>
                <w:sz w:val="24"/>
                <w:szCs w:val="24"/>
              </w:rPr>
              <w:t>. Златоуст, ул. Работницы, д.64</w:t>
            </w:r>
          </w:p>
        </w:tc>
        <w:tc>
          <w:tcPr>
            <w:tcW w:w="1947" w:type="dxa"/>
            <w:vAlign w:val="center"/>
          </w:tcPr>
          <w:p w:rsidR="00575D3B" w:rsidRPr="008A2BB1" w:rsidRDefault="00575D3B" w:rsidP="006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2BB1">
              <w:rPr>
                <w:rFonts w:ascii="Times New Roman" w:hAnsi="Times New Roman" w:cs="Times New Roman"/>
                <w:sz w:val="24"/>
                <w:szCs w:val="24"/>
              </w:rPr>
              <w:t xml:space="preserve">о 28.11.2022 </w:t>
            </w:r>
          </w:p>
        </w:tc>
      </w:tr>
      <w:tr w:rsidR="00575D3B" w:rsidRPr="00E750D1" w:rsidTr="00620FD1">
        <w:trPr>
          <w:trHeight w:val="1265"/>
        </w:trPr>
        <w:tc>
          <w:tcPr>
            <w:tcW w:w="541" w:type="dxa"/>
            <w:vAlign w:val="center"/>
          </w:tcPr>
          <w:p w:rsidR="00575D3B" w:rsidRDefault="00575D3B" w:rsidP="006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8" w:type="dxa"/>
            <w:vAlign w:val="center"/>
          </w:tcPr>
          <w:p w:rsidR="00575D3B" w:rsidRDefault="00575D3B" w:rsidP="0062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C3">
              <w:rPr>
                <w:rFonts w:ascii="Times New Roman" w:hAnsi="Times New Roman" w:cs="Times New Roman"/>
                <w:sz w:val="24"/>
                <w:szCs w:val="24"/>
              </w:rPr>
              <w:t>Зотова Наталья Алексеевна</w:t>
            </w:r>
          </w:p>
        </w:tc>
        <w:tc>
          <w:tcPr>
            <w:tcW w:w="2756" w:type="dxa"/>
            <w:vAlign w:val="center"/>
          </w:tcPr>
          <w:p w:rsidR="00575D3B" w:rsidRDefault="00575D3B" w:rsidP="006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</w:t>
            </w:r>
            <w:r w:rsidRPr="00A134C3">
              <w:rPr>
                <w:rFonts w:ascii="Times New Roman" w:hAnsi="Times New Roman" w:cs="Times New Roman"/>
                <w:sz w:val="24"/>
                <w:szCs w:val="24"/>
              </w:rPr>
              <w:t>74:25:0300421:42</w:t>
            </w:r>
          </w:p>
          <w:p w:rsidR="00575D3B" w:rsidRDefault="00575D3B" w:rsidP="006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ОКС-</w:t>
            </w:r>
            <w:r w:rsidRPr="00A134C3">
              <w:rPr>
                <w:rFonts w:ascii="Times New Roman" w:hAnsi="Times New Roman" w:cs="Times New Roman"/>
                <w:sz w:val="24"/>
                <w:szCs w:val="24"/>
              </w:rPr>
              <w:t>74:25:0300421:87</w:t>
            </w:r>
          </w:p>
        </w:tc>
        <w:tc>
          <w:tcPr>
            <w:tcW w:w="2410" w:type="dxa"/>
            <w:vAlign w:val="center"/>
          </w:tcPr>
          <w:p w:rsidR="00575D3B" w:rsidRPr="003B389F" w:rsidRDefault="00575D3B" w:rsidP="006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C3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</w:t>
            </w:r>
            <w:proofErr w:type="spellStart"/>
            <w:r w:rsidRPr="00A134C3">
              <w:rPr>
                <w:rFonts w:ascii="Times New Roman" w:hAnsi="Times New Roman" w:cs="Times New Roman"/>
                <w:sz w:val="24"/>
                <w:szCs w:val="24"/>
              </w:rPr>
              <w:t>обл.</w:t>
            </w:r>
            <w:proofErr w:type="gramStart"/>
            <w:r w:rsidRPr="00A134C3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A134C3">
              <w:rPr>
                <w:rFonts w:ascii="Times New Roman" w:hAnsi="Times New Roman" w:cs="Times New Roman"/>
                <w:sz w:val="24"/>
                <w:szCs w:val="24"/>
              </w:rPr>
              <w:t>. Златоуст, ул. Работницы, д.89</w:t>
            </w:r>
          </w:p>
        </w:tc>
        <w:tc>
          <w:tcPr>
            <w:tcW w:w="1947" w:type="dxa"/>
            <w:vAlign w:val="center"/>
          </w:tcPr>
          <w:p w:rsidR="00575D3B" w:rsidRPr="00901FF3" w:rsidRDefault="00575D3B" w:rsidP="006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2BB1">
              <w:rPr>
                <w:rFonts w:ascii="Times New Roman" w:hAnsi="Times New Roman" w:cs="Times New Roman"/>
                <w:sz w:val="24"/>
                <w:szCs w:val="24"/>
              </w:rPr>
              <w:t>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A2BB1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</w:tr>
      <w:tr w:rsidR="00575D3B" w:rsidRPr="00E750D1" w:rsidTr="00620FD1">
        <w:trPr>
          <w:trHeight w:val="1265"/>
        </w:trPr>
        <w:tc>
          <w:tcPr>
            <w:tcW w:w="541" w:type="dxa"/>
            <w:vAlign w:val="center"/>
          </w:tcPr>
          <w:p w:rsidR="00575D3B" w:rsidRDefault="00575D3B" w:rsidP="006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8" w:type="dxa"/>
            <w:vAlign w:val="center"/>
          </w:tcPr>
          <w:p w:rsidR="00575D3B" w:rsidRDefault="00575D3B" w:rsidP="0062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C3">
              <w:rPr>
                <w:rFonts w:ascii="Times New Roman" w:hAnsi="Times New Roman" w:cs="Times New Roman"/>
                <w:sz w:val="24"/>
                <w:szCs w:val="24"/>
              </w:rPr>
              <w:t>Истомин Николай Анатольевич</w:t>
            </w:r>
          </w:p>
        </w:tc>
        <w:tc>
          <w:tcPr>
            <w:tcW w:w="2756" w:type="dxa"/>
            <w:vAlign w:val="center"/>
          </w:tcPr>
          <w:p w:rsidR="00575D3B" w:rsidRDefault="00575D3B" w:rsidP="006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</w:t>
            </w: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74:25:0300112:8</w:t>
            </w:r>
          </w:p>
        </w:tc>
        <w:tc>
          <w:tcPr>
            <w:tcW w:w="2410" w:type="dxa"/>
            <w:vAlign w:val="center"/>
          </w:tcPr>
          <w:p w:rsidR="00575D3B" w:rsidRPr="003B389F" w:rsidRDefault="00575D3B" w:rsidP="006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</w:t>
            </w:r>
            <w:proofErr w:type="spellStart"/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обл.</w:t>
            </w:r>
            <w:proofErr w:type="gramStart"/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. Златоуст, ул.им М.И. Кутузова, д.7</w:t>
            </w:r>
          </w:p>
        </w:tc>
        <w:tc>
          <w:tcPr>
            <w:tcW w:w="1947" w:type="dxa"/>
            <w:vAlign w:val="center"/>
          </w:tcPr>
          <w:p w:rsidR="00575D3B" w:rsidRPr="00901FF3" w:rsidRDefault="00575D3B" w:rsidP="006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2BB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A2BB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2BB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575D3B" w:rsidRPr="00E750D1" w:rsidTr="00620FD1">
        <w:trPr>
          <w:trHeight w:val="1265"/>
        </w:trPr>
        <w:tc>
          <w:tcPr>
            <w:tcW w:w="541" w:type="dxa"/>
            <w:vAlign w:val="center"/>
          </w:tcPr>
          <w:p w:rsidR="00575D3B" w:rsidRDefault="00575D3B" w:rsidP="006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8" w:type="dxa"/>
            <w:vAlign w:val="center"/>
          </w:tcPr>
          <w:p w:rsidR="00575D3B" w:rsidRDefault="00575D3B" w:rsidP="0062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Ледяева Надежда Юрьевна</w:t>
            </w:r>
          </w:p>
        </w:tc>
        <w:tc>
          <w:tcPr>
            <w:tcW w:w="2756" w:type="dxa"/>
            <w:vAlign w:val="center"/>
          </w:tcPr>
          <w:p w:rsidR="00575D3B" w:rsidRDefault="00575D3B" w:rsidP="006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</w:t>
            </w:r>
            <w:r w:rsidRPr="00F33966">
              <w:rPr>
                <w:rFonts w:ascii="Times New Roman" w:hAnsi="Times New Roman" w:cs="Times New Roman"/>
                <w:sz w:val="24"/>
                <w:szCs w:val="24"/>
              </w:rPr>
              <w:t>74:25:0300105:19</w:t>
            </w:r>
          </w:p>
        </w:tc>
        <w:tc>
          <w:tcPr>
            <w:tcW w:w="2410" w:type="dxa"/>
            <w:vAlign w:val="center"/>
          </w:tcPr>
          <w:p w:rsidR="00575D3B" w:rsidRPr="003B389F" w:rsidRDefault="00575D3B" w:rsidP="006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966">
              <w:rPr>
                <w:rFonts w:ascii="Times New Roman" w:hAnsi="Times New Roman" w:cs="Times New Roman"/>
                <w:sz w:val="24"/>
                <w:szCs w:val="24"/>
              </w:rPr>
              <w:t>Челябинская</w:t>
            </w:r>
            <w:proofErr w:type="gramEnd"/>
            <w:r w:rsidRPr="00F33966">
              <w:rPr>
                <w:rFonts w:ascii="Times New Roman" w:hAnsi="Times New Roman" w:cs="Times New Roman"/>
                <w:sz w:val="24"/>
                <w:szCs w:val="24"/>
              </w:rPr>
              <w:t xml:space="preserve"> обл.,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33966">
              <w:rPr>
                <w:rFonts w:ascii="Times New Roman" w:hAnsi="Times New Roman" w:cs="Times New Roman"/>
                <w:sz w:val="24"/>
                <w:szCs w:val="24"/>
              </w:rPr>
              <w:t>г. Златоуст, ул. Алексея Толстого, д.30</w:t>
            </w:r>
          </w:p>
        </w:tc>
        <w:tc>
          <w:tcPr>
            <w:tcW w:w="1947" w:type="dxa"/>
            <w:vAlign w:val="center"/>
          </w:tcPr>
          <w:p w:rsidR="00575D3B" w:rsidRPr="00901FF3" w:rsidRDefault="00575D3B" w:rsidP="006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2BB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A2BB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2BB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575D3B" w:rsidRPr="00E750D1" w:rsidTr="00620FD1">
        <w:trPr>
          <w:trHeight w:val="1265"/>
        </w:trPr>
        <w:tc>
          <w:tcPr>
            <w:tcW w:w="541" w:type="dxa"/>
            <w:vAlign w:val="center"/>
          </w:tcPr>
          <w:p w:rsidR="00575D3B" w:rsidRDefault="00575D3B" w:rsidP="0062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8" w:type="dxa"/>
            <w:vAlign w:val="center"/>
          </w:tcPr>
          <w:p w:rsidR="00575D3B" w:rsidRDefault="00575D3B" w:rsidP="0062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Немцов Александр Николаевич</w:t>
            </w:r>
          </w:p>
        </w:tc>
        <w:tc>
          <w:tcPr>
            <w:tcW w:w="2756" w:type="dxa"/>
            <w:vAlign w:val="center"/>
          </w:tcPr>
          <w:p w:rsidR="00575D3B" w:rsidRDefault="00575D3B" w:rsidP="006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</w:t>
            </w: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74:25:0300421:21</w:t>
            </w:r>
          </w:p>
        </w:tc>
        <w:tc>
          <w:tcPr>
            <w:tcW w:w="2410" w:type="dxa"/>
            <w:vAlign w:val="center"/>
          </w:tcPr>
          <w:p w:rsidR="00575D3B" w:rsidRPr="003B389F" w:rsidRDefault="00575D3B" w:rsidP="006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</w:t>
            </w:r>
            <w:proofErr w:type="spellStart"/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обл.</w:t>
            </w:r>
            <w:proofErr w:type="gramStart"/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. Златоуст, ул. им В.П. Рязанова, д.85</w:t>
            </w:r>
          </w:p>
        </w:tc>
        <w:tc>
          <w:tcPr>
            <w:tcW w:w="1947" w:type="dxa"/>
            <w:vAlign w:val="center"/>
          </w:tcPr>
          <w:p w:rsidR="00575D3B" w:rsidRPr="00901FF3" w:rsidRDefault="00575D3B" w:rsidP="006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2BB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A2BB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2BB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575D3B" w:rsidRPr="00E750D1" w:rsidTr="00620FD1">
        <w:trPr>
          <w:trHeight w:val="1265"/>
        </w:trPr>
        <w:tc>
          <w:tcPr>
            <w:tcW w:w="541" w:type="dxa"/>
            <w:vAlign w:val="center"/>
          </w:tcPr>
          <w:p w:rsidR="00575D3B" w:rsidRDefault="00575D3B" w:rsidP="0062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48" w:type="dxa"/>
            <w:vAlign w:val="center"/>
          </w:tcPr>
          <w:p w:rsidR="00575D3B" w:rsidRDefault="00575D3B" w:rsidP="0062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Ситдиков</w:t>
            </w:r>
            <w:proofErr w:type="spellEnd"/>
            <w:r w:rsidRPr="00AD2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Ралиф</w:t>
            </w:r>
            <w:proofErr w:type="spellEnd"/>
            <w:r w:rsidRPr="00AD2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Наилович</w:t>
            </w:r>
            <w:proofErr w:type="spellEnd"/>
          </w:p>
        </w:tc>
        <w:tc>
          <w:tcPr>
            <w:tcW w:w="2756" w:type="dxa"/>
            <w:vAlign w:val="center"/>
          </w:tcPr>
          <w:p w:rsidR="00575D3B" w:rsidRDefault="00575D3B" w:rsidP="006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</w:t>
            </w: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74:25:0300112:35</w:t>
            </w:r>
          </w:p>
        </w:tc>
        <w:tc>
          <w:tcPr>
            <w:tcW w:w="2410" w:type="dxa"/>
            <w:vAlign w:val="center"/>
          </w:tcPr>
          <w:p w:rsidR="00575D3B" w:rsidRPr="00AD275E" w:rsidRDefault="00575D3B" w:rsidP="006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</w:t>
            </w:r>
            <w:proofErr w:type="spellStart"/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обл.,г</w:t>
            </w:r>
            <w:proofErr w:type="spellEnd"/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. Златоуст, ул</w:t>
            </w:r>
            <w:proofErr w:type="gramStart"/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ахимова, д.18</w:t>
            </w:r>
          </w:p>
        </w:tc>
        <w:tc>
          <w:tcPr>
            <w:tcW w:w="1947" w:type="dxa"/>
            <w:vAlign w:val="center"/>
          </w:tcPr>
          <w:p w:rsidR="00575D3B" w:rsidRPr="00901FF3" w:rsidRDefault="00575D3B" w:rsidP="006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2BB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A2BB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2BB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575D3B" w:rsidRPr="00E750D1" w:rsidTr="00620FD1">
        <w:trPr>
          <w:trHeight w:val="1265"/>
        </w:trPr>
        <w:tc>
          <w:tcPr>
            <w:tcW w:w="541" w:type="dxa"/>
            <w:vAlign w:val="center"/>
          </w:tcPr>
          <w:p w:rsidR="00575D3B" w:rsidRDefault="00575D3B" w:rsidP="0062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8" w:type="dxa"/>
            <w:vAlign w:val="center"/>
          </w:tcPr>
          <w:p w:rsidR="00575D3B" w:rsidRDefault="00575D3B" w:rsidP="0062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Киселев Василий Григорьевич</w:t>
            </w:r>
          </w:p>
        </w:tc>
        <w:tc>
          <w:tcPr>
            <w:tcW w:w="2756" w:type="dxa"/>
            <w:vAlign w:val="center"/>
          </w:tcPr>
          <w:p w:rsidR="00575D3B" w:rsidRDefault="00575D3B" w:rsidP="006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</w:t>
            </w: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74:25:0300112:31</w:t>
            </w:r>
          </w:p>
        </w:tc>
        <w:tc>
          <w:tcPr>
            <w:tcW w:w="2410" w:type="dxa"/>
            <w:vAlign w:val="center"/>
          </w:tcPr>
          <w:p w:rsidR="00575D3B" w:rsidRPr="00AD275E" w:rsidRDefault="00575D3B" w:rsidP="006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</w:t>
            </w:r>
            <w:proofErr w:type="spellStart"/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обл.,г</w:t>
            </w:r>
            <w:proofErr w:type="spellEnd"/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. Златоуст, ул</w:t>
            </w:r>
            <w:proofErr w:type="gramStart"/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ахимова, д.8</w:t>
            </w:r>
          </w:p>
        </w:tc>
        <w:tc>
          <w:tcPr>
            <w:tcW w:w="1947" w:type="dxa"/>
            <w:vAlign w:val="center"/>
          </w:tcPr>
          <w:p w:rsidR="00575D3B" w:rsidRPr="00901FF3" w:rsidRDefault="00575D3B" w:rsidP="006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2BB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A2BB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2BB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575D3B" w:rsidRPr="00E750D1" w:rsidTr="00620FD1">
        <w:trPr>
          <w:trHeight w:val="1265"/>
        </w:trPr>
        <w:tc>
          <w:tcPr>
            <w:tcW w:w="541" w:type="dxa"/>
            <w:vAlign w:val="center"/>
          </w:tcPr>
          <w:p w:rsidR="00575D3B" w:rsidRDefault="00575D3B" w:rsidP="0062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8" w:type="dxa"/>
            <w:vAlign w:val="center"/>
          </w:tcPr>
          <w:p w:rsidR="00575D3B" w:rsidRDefault="00575D3B" w:rsidP="0062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Полеткин</w:t>
            </w:r>
            <w:proofErr w:type="spellEnd"/>
            <w:r w:rsidRPr="00AD275E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Андреевич</w:t>
            </w:r>
          </w:p>
        </w:tc>
        <w:tc>
          <w:tcPr>
            <w:tcW w:w="2756" w:type="dxa"/>
            <w:vAlign w:val="center"/>
          </w:tcPr>
          <w:p w:rsidR="00575D3B" w:rsidRDefault="00575D3B" w:rsidP="006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</w:t>
            </w: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74:25:0300421:45</w:t>
            </w:r>
          </w:p>
          <w:p w:rsidR="00575D3B" w:rsidRDefault="00575D3B" w:rsidP="006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ОКС-</w:t>
            </w: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74:25:0300421:84</w:t>
            </w:r>
          </w:p>
        </w:tc>
        <w:tc>
          <w:tcPr>
            <w:tcW w:w="2410" w:type="dxa"/>
            <w:vAlign w:val="center"/>
          </w:tcPr>
          <w:p w:rsidR="00575D3B" w:rsidRPr="00AD275E" w:rsidRDefault="00575D3B" w:rsidP="006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</w:t>
            </w:r>
            <w:proofErr w:type="spellStart"/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обл.</w:t>
            </w:r>
            <w:proofErr w:type="gramStart"/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. Златоуст, ул. Работницы, д.97</w:t>
            </w:r>
          </w:p>
        </w:tc>
        <w:tc>
          <w:tcPr>
            <w:tcW w:w="1947" w:type="dxa"/>
            <w:vAlign w:val="center"/>
          </w:tcPr>
          <w:p w:rsidR="00575D3B" w:rsidRPr="00901FF3" w:rsidRDefault="00575D3B" w:rsidP="006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2BB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A2BB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2BB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575D3B" w:rsidRPr="00E750D1" w:rsidTr="00620FD1">
        <w:trPr>
          <w:trHeight w:val="1265"/>
        </w:trPr>
        <w:tc>
          <w:tcPr>
            <w:tcW w:w="541" w:type="dxa"/>
            <w:vAlign w:val="center"/>
          </w:tcPr>
          <w:p w:rsidR="00575D3B" w:rsidRDefault="00575D3B" w:rsidP="0062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8" w:type="dxa"/>
            <w:vAlign w:val="center"/>
          </w:tcPr>
          <w:p w:rsidR="00575D3B" w:rsidRDefault="00575D3B" w:rsidP="0062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 w:rsidRPr="00AD275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2756" w:type="dxa"/>
            <w:vAlign w:val="center"/>
          </w:tcPr>
          <w:p w:rsidR="00575D3B" w:rsidRDefault="00575D3B" w:rsidP="006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</w:t>
            </w: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74:25:0300419:41</w:t>
            </w:r>
          </w:p>
          <w:p w:rsidR="00575D3B" w:rsidRDefault="00575D3B" w:rsidP="006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ОКС-</w:t>
            </w: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74:25:0300419:230</w:t>
            </w:r>
          </w:p>
        </w:tc>
        <w:tc>
          <w:tcPr>
            <w:tcW w:w="2410" w:type="dxa"/>
            <w:vAlign w:val="center"/>
          </w:tcPr>
          <w:p w:rsidR="00575D3B" w:rsidRPr="00AD275E" w:rsidRDefault="00575D3B" w:rsidP="006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</w:t>
            </w:r>
            <w:proofErr w:type="spellStart"/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обл.</w:t>
            </w:r>
            <w:proofErr w:type="gramStart"/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AD275E">
              <w:rPr>
                <w:rFonts w:ascii="Times New Roman" w:hAnsi="Times New Roman" w:cs="Times New Roman"/>
                <w:sz w:val="24"/>
                <w:szCs w:val="24"/>
              </w:rPr>
              <w:t xml:space="preserve">. Златоуст, ул. </w:t>
            </w:r>
            <w:proofErr w:type="spellStart"/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Нижне-Береговая</w:t>
            </w:r>
            <w:proofErr w:type="spellEnd"/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, д.41</w:t>
            </w:r>
          </w:p>
        </w:tc>
        <w:tc>
          <w:tcPr>
            <w:tcW w:w="1947" w:type="dxa"/>
            <w:vAlign w:val="center"/>
          </w:tcPr>
          <w:p w:rsidR="00575D3B" w:rsidRPr="00901FF3" w:rsidRDefault="00575D3B" w:rsidP="006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2BB1">
              <w:rPr>
                <w:rFonts w:ascii="Times New Roman" w:hAnsi="Times New Roman" w:cs="Times New Roman"/>
                <w:sz w:val="24"/>
                <w:szCs w:val="24"/>
              </w:rPr>
              <w:t>о 28.11.2022</w:t>
            </w:r>
          </w:p>
        </w:tc>
      </w:tr>
      <w:tr w:rsidR="00575D3B" w:rsidRPr="00E750D1" w:rsidTr="00620FD1">
        <w:trPr>
          <w:trHeight w:val="1265"/>
        </w:trPr>
        <w:tc>
          <w:tcPr>
            <w:tcW w:w="541" w:type="dxa"/>
            <w:vAlign w:val="center"/>
          </w:tcPr>
          <w:p w:rsidR="00575D3B" w:rsidRDefault="00575D3B" w:rsidP="0062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8" w:type="dxa"/>
            <w:vAlign w:val="center"/>
          </w:tcPr>
          <w:p w:rsidR="00575D3B" w:rsidRDefault="00575D3B" w:rsidP="0062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B4">
              <w:rPr>
                <w:rFonts w:ascii="Times New Roman" w:hAnsi="Times New Roman" w:cs="Times New Roman"/>
                <w:sz w:val="24"/>
                <w:szCs w:val="24"/>
              </w:rPr>
              <w:t>Усольцева Любовь Александровна</w:t>
            </w:r>
          </w:p>
        </w:tc>
        <w:tc>
          <w:tcPr>
            <w:tcW w:w="2756" w:type="dxa"/>
            <w:vAlign w:val="center"/>
          </w:tcPr>
          <w:p w:rsidR="00575D3B" w:rsidRDefault="00575D3B" w:rsidP="006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</w:t>
            </w:r>
            <w:r w:rsidRPr="009138B4">
              <w:rPr>
                <w:rFonts w:ascii="Times New Roman" w:hAnsi="Times New Roman" w:cs="Times New Roman"/>
                <w:sz w:val="24"/>
                <w:szCs w:val="24"/>
              </w:rPr>
              <w:t>74:25:0300421:35</w:t>
            </w:r>
          </w:p>
        </w:tc>
        <w:tc>
          <w:tcPr>
            <w:tcW w:w="2410" w:type="dxa"/>
            <w:vAlign w:val="center"/>
          </w:tcPr>
          <w:p w:rsidR="00575D3B" w:rsidRPr="00AD275E" w:rsidRDefault="00575D3B" w:rsidP="006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8B4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</w:t>
            </w:r>
            <w:proofErr w:type="spellStart"/>
            <w:r w:rsidRPr="009138B4">
              <w:rPr>
                <w:rFonts w:ascii="Times New Roman" w:hAnsi="Times New Roman" w:cs="Times New Roman"/>
                <w:sz w:val="24"/>
                <w:szCs w:val="24"/>
              </w:rPr>
              <w:t>обл.</w:t>
            </w:r>
            <w:proofErr w:type="gramStart"/>
            <w:r w:rsidRPr="009138B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9138B4">
              <w:rPr>
                <w:rFonts w:ascii="Times New Roman" w:hAnsi="Times New Roman" w:cs="Times New Roman"/>
                <w:sz w:val="24"/>
                <w:szCs w:val="24"/>
              </w:rPr>
              <w:t>. Златоуст, ул. им В.П. Рязанова, д.100</w:t>
            </w:r>
          </w:p>
        </w:tc>
        <w:tc>
          <w:tcPr>
            <w:tcW w:w="1947" w:type="dxa"/>
            <w:vAlign w:val="center"/>
          </w:tcPr>
          <w:p w:rsidR="00575D3B" w:rsidRPr="00901FF3" w:rsidRDefault="00575D3B" w:rsidP="006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2BB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A2BB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2BB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</w:tbl>
    <w:p w:rsidR="00575D3B" w:rsidRDefault="00575D3B" w:rsidP="00575D3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D3B" w:rsidRDefault="00575D3B" w:rsidP="00575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Возражения относит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 сведений о правообладателях ранее учтённых объектов</w:t>
      </w: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недвижимости, с приложением обосновывающих такие возражения документов, необходимо представить в письменной форме или форме электронного документа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(электронного образа документа). В 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r w:rsidRPr="00085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Pr="00085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Pr="00085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5D3B" w:rsidRPr="00E856A6" w:rsidRDefault="00575D3B" w:rsidP="0057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Возражения могут быть представлены любым из следующих способов:</w:t>
      </w:r>
    </w:p>
    <w:p w:rsidR="00575D3B" w:rsidRDefault="00575D3B" w:rsidP="00575D3B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 по адресу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: Орган местного самоуправления «Комитет по управлению имуществом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ЗГО»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Златоуст, ул. Таганайская,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(здание Администрации), 2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этаж, кабинет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217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тел: 62-08-55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5D3B" w:rsidRDefault="00575D3B" w:rsidP="00575D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риемные дни и часы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понедельник-четверг с 8-30 до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12-00.</w:t>
      </w:r>
    </w:p>
    <w:p w:rsidR="00575D3B" w:rsidRPr="00ED7575" w:rsidRDefault="00575D3B" w:rsidP="00575D3B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почтой по адресу:</w:t>
      </w:r>
      <w:r w:rsidRPr="00E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456200, Челябинская область,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Златоуст, ул. </w:t>
      </w:r>
      <w:proofErr w:type="spellStart"/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Таганайская</w:t>
      </w:r>
      <w:proofErr w:type="spellEnd"/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а/я 168, ОМС КУИ ЗГО. </w:t>
      </w:r>
      <w:r w:rsidRPr="00E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575D3B" w:rsidRPr="00ED7575" w:rsidRDefault="00575D3B" w:rsidP="00575D3B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почтой по адресу: technikozo@yandex.ru</w:t>
      </w:r>
    </w:p>
    <w:p w:rsidR="00575D3B" w:rsidRPr="00475E2B" w:rsidRDefault="00575D3B" w:rsidP="0057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консультацию можно по телефону: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8(3513)</w:t>
      </w: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62-08-55.</w:t>
      </w:r>
    </w:p>
    <w:p w:rsidR="00575D3B" w:rsidRDefault="00575D3B" w:rsidP="00575D3B"/>
    <w:p w:rsidR="00575D3B" w:rsidRPr="0063080E" w:rsidRDefault="00575D3B" w:rsidP="00EC696E">
      <w:pPr>
        <w:jc w:val="both"/>
        <w:rPr>
          <w:sz w:val="20"/>
          <w:szCs w:val="20"/>
        </w:rPr>
      </w:pPr>
    </w:p>
    <w:sectPr w:rsidR="00575D3B" w:rsidRPr="0063080E" w:rsidSect="009057A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86A77"/>
    <w:multiLevelType w:val="multilevel"/>
    <w:tmpl w:val="51C0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9A19FC"/>
    <w:multiLevelType w:val="hybridMultilevel"/>
    <w:tmpl w:val="B16C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654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5FBA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E86"/>
    <w:rsid w:val="000C0164"/>
    <w:rsid w:val="000C09CC"/>
    <w:rsid w:val="000C1953"/>
    <w:rsid w:val="000C2202"/>
    <w:rsid w:val="000C263B"/>
    <w:rsid w:val="000C3D65"/>
    <w:rsid w:val="000C51B1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C0A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7750"/>
    <w:rsid w:val="00167C6B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122"/>
    <w:rsid w:val="001C7369"/>
    <w:rsid w:val="001C741C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5E8"/>
    <w:rsid w:val="00202B1C"/>
    <w:rsid w:val="00203ACD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C4C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3E89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5620"/>
    <w:rsid w:val="0027607F"/>
    <w:rsid w:val="00276A9A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87837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3F4E"/>
    <w:rsid w:val="002B4DAB"/>
    <w:rsid w:val="002B5E61"/>
    <w:rsid w:val="002B6836"/>
    <w:rsid w:val="002B70D3"/>
    <w:rsid w:val="002B714F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1C1C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5FF6"/>
    <w:rsid w:val="002F60B3"/>
    <w:rsid w:val="002F6359"/>
    <w:rsid w:val="002F6AD0"/>
    <w:rsid w:val="002F7280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A6D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4CB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47A"/>
    <w:rsid w:val="003668D8"/>
    <w:rsid w:val="00366E02"/>
    <w:rsid w:val="00367499"/>
    <w:rsid w:val="00367D6F"/>
    <w:rsid w:val="00370483"/>
    <w:rsid w:val="00370A64"/>
    <w:rsid w:val="00371124"/>
    <w:rsid w:val="0037357C"/>
    <w:rsid w:val="003746C8"/>
    <w:rsid w:val="00374856"/>
    <w:rsid w:val="00374EAC"/>
    <w:rsid w:val="00376259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96B"/>
    <w:rsid w:val="00394A86"/>
    <w:rsid w:val="00394C14"/>
    <w:rsid w:val="00395182"/>
    <w:rsid w:val="0039562A"/>
    <w:rsid w:val="00396996"/>
    <w:rsid w:val="00396F77"/>
    <w:rsid w:val="00397CC5"/>
    <w:rsid w:val="00397D80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03E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19D"/>
    <w:rsid w:val="003F6335"/>
    <w:rsid w:val="003F6751"/>
    <w:rsid w:val="003F6AA5"/>
    <w:rsid w:val="003F6AE3"/>
    <w:rsid w:val="003F7E15"/>
    <w:rsid w:val="0040092E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D06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3BF"/>
    <w:rsid w:val="0057073C"/>
    <w:rsid w:val="00570D46"/>
    <w:rsid w:val="00570E52"/>
    <w:rsid w:val="005717F0"/>
    <w:rsid w:val="00572EC0"/>
    <w:rsid w:val="00572EF5"/>
    <w:rsid w:val="00575D3B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DAA"/>
    <w:rsid w:val="005D5597"/>
    <w:rsid w:val="005D618C"/>
    <w:rsid w:val="005D6938"/>
    <w:rsid w:val="005D6BC1"/>
    <w:rsid w:val="005D74DE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6C2E"/>
    <w:rsid w:val="006071B8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80E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4100"/>
    <w:rsid w:val="00657653"/>
    <w:rsid w:val="00660499"/>
    <w:rsid w:val="0066246F"/>
    <w:rsid w:val="00662A69"/>
    <w:rsid w:val="00662F18"/>
    <w:rsid w:val="006640E3"/>
    <w:rsid w:val="0066413A"/>
    <w:rsid w:val="00664B31"/>
    <w:rsid w:val="006662A2"/>
    <w:rsid w:val="006678E2"/>
    <w:rsid w:val="006708DC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6AD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5E08"/>
    <w:rsid w:val="006E626F"/>
    <w:rsid w:val="006E6409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32FE"/>
    <w:rsid w:val="007150B4"/>
    <w:rsid w:val="00715E45"/>
    <w:rsid w:val="00715F48"/>
    <w:rsid w:val="00716526"/>
    <w:rsid w:val="00716933"/>
    <w:rsid w:val="00716B07"/>
    <w:rsid w:val="00716B25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3DF"/>
    <w:rsid w:val="00750629"/>
    <w:rsid w:val="007506DA"/>
    <w:rsid w:val="007518D6"/>
    <w:rsid w:val="00751F8A"/>
    <w:rsid w:val="0075365C"/>
    <w:rsid w:val="00753BD0"/>
    <w:rsid w:val="00754330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9B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82B"/>
    <w:rsid w:val="00791C24"/>
    <w:rsid w:val="00791D15"/>
    <w:rsid w:val="00792188"/>
    <w:rsid w:val="00794757"/>
    <w:rsid w:val="00794A7D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9A4"/>
    <w:rsid w:val="007C754C"/>
    <w:rsid w:val="007C789E"/>
    <w:rsid w:val="007C7907"/>
    <w:rsid w:val="007D03F0"/>
    <w:rsid w:val="007D0913"/>
    <w:rsid w:val="007D0ABF"/>
    <w:rsid w:val="007D12D4"/>
    <w:rsid w:val="007D1E54"/>
    <w:rsid w:val="007D1F77"/>
    <w:rsid w:val="007D32DD"/>
    <w:rsid w:val="007D4B62"/>
    <w:rsid w:val="007D6948"/>
    <w:rsid w:val="007D7B56"/>
    <w:rsid w:val="007E00A4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7437"/>
    <w:rsid w:val="007F78D1"/>
    <w:rsid w:val="007F7B24"/>
    <w:rsid w:val="0080149D"/>
    <w:rsid w:val="00803052"/>
    <w:rsid w:val="0080319F"/>
    <w:rsid w:val="0080364E"/>
    <w:rsid w:val="00803BEC"/>
    <w:rsid w:val="00803C8E"/>
    <w:rsid w:val="0080481C"/>
    <w:rsid w:val="00805BFD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0F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2D3B"/>
    <w:rsid w:val="008638AD"/>
    <w:rsid w:val="00863F18"/>
    <w:rsid w:val="008643CB"/>
    <w:rsid w:val="00864818"/>
    <w:rsid w:val="00864F0E"/>
    <w:rsid w:val="008655E4"/>
    <w:rsid w:val="008658FD"/>
    <w:rsid w:val="008661CB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5B42"/>
    <w:rsid w:val="00876280"/>
    <w:rsid w:val="008765C5"/>
    <w:rsid w:val="00876A9A"/>
    <w:rsid w:val="00876AD8"/>
    <w:rsid w:val="00876C82"/>
    <w:rsid w:val="008777EE"/>
    <w:rsid w:val="008802A6"/>
    <w:rsid w:val="00881253"/>
    <w:rsid w:val="00881DF3"/>
    <w:rsid w:val="00882123"/>
    <w:rsid w:val="00882BED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031A"/>
    <w:rsid w:val="008E2F97"/>
    <w:rsid w:val="008E3EF8"/>
    <w:rsid w:val="008E4341"/>
    <w:rsid w:val="008E4879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57A1"/>
    <w:rsid w:val="0090688C"/>
    <w:rsid w:val="00906D5A"/>
    <w:rsid w:val="00907181"/>
    <w:rsid w:val="0090755E"/>
    <w:rsid w:val="00907ED4"/>
    <w:rsid w:val="00910009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9E"/>
    <w:rsid w:val="00921032"/>
    <w:rsid w:val="009218FF"/>
    <w:rsid w:val="00922722"/>
    <w:rsid w:val="00922946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816"/>
    <w:rsid w:val="009A4F11"/>
    <w:rsid w:val="009A5975"/>
    <w:rsid w:val="009A6074"/>
    <w:rsid w:val="009A6D8E"/>
    <w:rsid w:val="009A798C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6F8"/>
    <w:rsid w:val="009D57A2"/>
    <w:rsid w:val="009D5E1C"/>
    <w:rsid w:val="009D7A3B"/>
    <w:rsid w:val="009E0543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07B8"/>
    <w:rsid w:val="00A011B0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35CF"/>
    <w:rsid w:val="00A55BF5"/>
    <w:rsid w:val="00A55C63"/>
    <w:rsid w:val="00A565D3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FE2"/>
    <w:rsid w:val="00A8023D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7D3"/>
    <w:rsid w:val="00A97F90"/>
    <w:rsid w:val="00AA0104"/>
    <w:rsid w:val="00AA0503"/>
    <w:rsid w:val="00AA05DD"/>
    <w:rsid w:val="00AA116F"/>
    <w:rsid w:val="00AA19C4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257"/>
    <w:rsid w:val="00AB22FD"/>
    <w:rsid w:val="00AB2B3D"/>
    <w:rsid w:val="00AB2E77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146E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3EB9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1A9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6B81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3E2F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5878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14E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940"/>
    <w:rsid w:val="00C772B3"/>
    <w:rsid w:val="00C7748E"/>
    <w:rsid w:val="00C77A78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606C"/>
    <w:rsid w:val="00C86FFD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1C97"/>
    <w:rsid w:val="00CE2041"/>
    <w:rsid w:val="00CE3564"/>
    <w:rsid w:val="00CE384A"/>
    <w:rsid w:val="00CE3975"/>
    <w:rsid w:val="00CE3D40"/>
    <w:rsid w:val="00CE42D3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0A6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0E68"/>
    <w:rsid w:val="00E1222C"/>
    <w:rsid w:val="00E12B2B"/>
    <w:rsid w:val="00E12C4F"/>
    <w:rsid w:val="00E12FBF"/>
    <w:rsid w:val="00E130CC"/>
    <w:rsid w:val="00E13165"/>
    <w:rsid w:val="00E136C5"/>
    <w:rsid w:val="00E1374E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5D6"/>
    <w:rsid w:val="00E30A96"/>
    <w:rsid w:val="00E30CB3"/>
    <w:rsid w:val="00E310E6"/>
    <w:rsid w:val="00E350A0"/>
    <w:rsid w:val="00E3560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6A6"/>
    <w:rsid w:val="00E85E21"/>
    <w:rsid w:val="00E860E3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5B5"/>
    <w:rsid w:val="00EB464C"/>
    <w:rsid w:val="00EB47F3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96E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3A67"/>
    <w:rsid w:val="00ED40DB"/>
    <w:rsid w:val="00ED4837"/>
    <w:rsid w:val="00ED4960"/>
    <w:rsid w:val="00ED4AA5"/>
    <w:rsid w:val="00ED4B2A"/>
    <w:rsid w:val="00ED5A5C"/>
    <w:rsid w:val="00ED7575"/>
    <w:rsid w:val="00ED7AC8"/>
    <w:rsid w:val="00ED7C9D"/>
    <w:rsid w:val="00EE0A62"/>
    <w:rsid w:val="00EE0A71"/>
    <w:rsid w:val="00EE210B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21C"/>
    <w:rsid w:val="00F91D90"/>
    <w:rsid w:val="00F9272F"/>
    <w:rsid w:val="00F9316D"/>
    <w:rsid w:val="00F933D4"/>
    <w:rsid w:val="00F933F5"/>
    <w:rsid w:val="00F93C58"/>
    <w:rsid w:val="00F93F4F"/>
    <w:rsid w:val="00F94622"/>
    <w:rsid w:val="00F969D2"/>
    <w:rsid w:val="00F96DEC"/>
    <w:rsid w:val="00F97B36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FAE"/>
    <w:rsid w:val="00FB7C0F"/>
    <w:rsid w:val="00FC10A9"/>
    <w:rsid w:val="00FC1517"/>
    <w:rsid w:val="00FC161A"/>
    <w:rsid w:val="00FC1D75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144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6FD0"/>
    <w:rsid w:val="00FE7403"/>
    <w:rsid w:val="00FF0038"/>
    <w:rsid w:val="00FF0250"/>
    <w:rsid w:val="00FF06AD"/>
    <w:rsid w:val="00FF06CF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D1A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1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C1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D75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5D0D4-3654-4505-A463-A19710032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Admin</cp:lastModifiedBy>
  <cp:revision>11</cp:revision>
  <cp:lastPrinted>2022-10-24T03:29:00Z</cp:lastPrinted>
  <dcterms:created xsi:type="dcterms:W3CDTF">2022-09-05T10:22:00Z</dcterms:created>
  <dcterms:modified xsi:type="dcterms:W3CDTF">2022-10-26T05:12:00Z</dcterms:modified>
</cp:coreProperties>
</file>