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54C" w:rsidRDefault="00A6454C" w:rsidP="00A6454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6B81">
        <w:rPr>
          <w:rFonts w:ascii="Times New Roman" w:hAnsi="Times New Roman" w:cs="Times New Roman"/>
          <w:b/>
          <w:sz w:val="36"/>
          <w:szCs w:val="36"/>
        </w:rPr>
        <w:t xml:space="preserve">Выявленные правообладатели ранее </w:t>
      </w:r>
      <w:proofErr w:type="gramStart"/>
      <w:r w:rsidRPr="00BF6B81">
        <w:rPr>
          <w:rFonts w:ascii="Times New Roman" w:hAnsi="Times New Roman" w:cs="Times New Roman"/>
          <w:b/>
          <w:sz w:val="36"/>
          <w:szCs w:val="36"/>
        </w:rPr>
        <w:t>учтенных</w:t>
      </w:r>
      <w:proofErr w:type="gramEnd"/>
    </w:p>
    <w:p w:rsidR="00A6454C" w:rsidRPr="00BF6B81" w:rsidRDefault="00A6454C" w:rsidP="00A6454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6B81">
        <w:rPr>
          <w:rFonts w:ascii="Times New Roman" w:hAnsi="Times New Roman" w:cs="Times New Roman"/>
          <w:b/>
          <w:sz w:val="36"/>
          <w:szCs w:val="36"/>
        </w:rPr>
        <w:t xml:space="preserve"> объектов недвижимости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A6454C" w:rsidRDefault="00A6454C" w:rsidP="00A6454C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C5604">
        <w:rPr>
          <w:rFonts w:ascii="Times New Roman" w:hAnsi="Times New Roman"/>
          <w:sz w:val="28"/>
          <w:szCs w:val="28"/>
        </w:rPr>
        <w:t xml:space="preserve"> соответствии с</w:t>
      </w:r>
      <w:r>
        <w:rPr>
          <w:rFonts w:ascii="Times New Roman" w:hAnsi="Times New Roman"/>
          <w:sz w:val="28"/>
          <w:szCs w:val="28"/>
        </w:rPr>
        <w:t>о ст.</w:t>
      </w:r>
      <w:r w:rsidRPr="001C5604">
        <w:rPr>
          <w:rFonts w:ascii="Times New Roman" w:hAnsi="Times New Roman"/>
          <w:sz w:val="28"/>
          <w:szCs w:val="28"/>
        </w:rPr>
        <w:t xml:space="preserve"> 69.1</w:t>
      </w:r>
      <w:r w:rsidRPr="004801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</w:t>
      </w:r>
      <w:r w:rsidRPr="001C5604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>
        <w:rPr>
          <w:color w:val="333333"/>
          <w:sz w:val="21"/>
          <w:szCs w:val="21"/>
        </w:rPr>
        <w:t> </w:t>
      </w:r>
      <w:r w:rsidRPr="003444CB">
        <w:rPr>
          <w:rFonts w:ascii="Times New Roman" w:hAnsi="Times New Roman"/>
          <w:sz w:val="28"/>
          <w:szCs w:val="28"/>
        </w:rPr>
        <w:t>от 13 июля 2015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604">
        <w:rPr>
          <w:rFonts w:ascii="Times New Roman" w:hAnsi="Times New Roman"/>
          <w:sz w:val="28"/>
          <w:szCs w:val="28"/>
        </w:rPr>
        <w:t>218-ФЗ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604">
        <w:rPr>
          <w:rFonts w:ascii="Times New Roman" w:hAnsi="Times New Roman"/>
          <w:sz w:val="28"/>
          <w:szCs w:val="28"/>
        </w:rPr>
        <w:t>«О государственной регистрации объектов недвижимости»</w:t>
      </w:r>
      <w:r>
        <w:rPr>
          <w:rFonts w:ascii="Times New Roman" w:hAnsi="Times New Roman"/>
          <w:sz w:val="28"/>
          <w:szCs w:val="28"/>
        </w:rPr>
        <w:t xml:space="preserve"> органы местного самоуправления «Комитет по управлению имуществом Златоустовского городского округа» </w:t>
      </w:r>
      <w:r w:rsidRPr="001C5604">
        <w:rPr>
          <w:rFonts w:ascii="Times New Roman" w:hAnsi="Times New Roman"/>
          <w:sz w:val="28"/>
          <w:szCs w:val="28"/>
        </w:rPr>
        <w:t>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ЕГРН.</w:t>
      </w:r>
    </w:p>
    <w:p w:rsidR="00A6454C" w:rsidRPr="00E856A6" w:rsidRDefault="00A6454C" w:rsidP="00A6454C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проведения</w:t>
      </w:r>
      <w:r w:rsidRPr="001C5604">
        <w:rPr>
          <w:rFonts w:ascii="Times New Roman" w:hAnsi="Times New Roman"/>
          <w:sz w:val="28"/>
          <w:szCs w:val="28"/>
        </w:rPr>
        <w:t xml:space="preserve"> меропри</w:t>
      </w:r>
      <w:r>
        <w:rPr>
          <w:rFonts w:ascii="Times New Roman" w:hAnsi="Times New Roman"/>
          <w:sz w:val="28"/>
          <w:szCs w:val="28"/>
        </w:rPr>
        <w:t>ятий выявлены следующие правообладатели</w:t>
      </w:r>
      <w:r w:rsidRPr="001C5604">
        <w:rPr>
          <w:rFonts w:ascii="Times New Roman" w:hAnsi="Times New Roman"/>
          <w:sz w:val="28"/>
          <w:szCs w:val="28"/>
        </w:rPr>
        <w:t xml:space="preserve"> ранее учтенн</w:t>
      </w:r>
      <w:r>
        <w:rPr>
          <w:rFonts w:ascii="Times New Roman" w:hAnsi="Times New Roman"/>
          <w:sz w:val="28"/>
          <w:szCs w:val="28"/>
        </w:rPr>
        <w:t>ых</w:t>
      </w:r>
      <w:r w:rsidRPr="001C5604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 xml:space="preserve">ов недвижимости, </w:t>
      </w:r>
      <w:r>
        <w:rPr>
          <w:rFonts w:ascii="Times New Roman" w:hAnsi="Times New Roman" w:cs="Times New Roman"/>
          <w:sz w:val="28"/>
          <w:szCs w:val="28"/>
        </w:rPr>
        <w:t>которым п</w:t>
      </w:r>
      <w:r w:rsidRPr="000B6B7F">
        <w:rPr>
          <w:rFonts w:ascii="Times New Roman" w:hAnsi="Times New Roman" w:cs="Times New Roman"/>
          <w:sz w:val="28"/>
          <w:szCs w:val="28"/>
        </w:rPr>
        <w:t xml:space="preserve">одготовлены и направлены проекты </w:t>
      </w:r>
      <w:r>
        <w:rPr>
          <w:rFonts w:ascii="Times New Roman" w:hAnsi="Times New Roman" w:cs="Times New Roman"/>
          <w:sz w:val="28"/>
          <w:szCs w:val="28"/>
        </w:rPr>
        <w:t>решений:</w:t>
      </w:r>
    </w:p>
    <w:tbl>
      <w:tblPr>
        <w:tblStyle w:val="a3"/>
        <w:tblpPr w:leftFromText="180" w:rightFromText="180" w:vertAnchor="text" w:horzAnchor="margin" w:tblpXSpec="center" w:tblpY="160"/>
        <w:tblW w:w="9802" w:type="dxa"/>
        <w:tblLook w:val="04A0"/>
      </w:tblPr>
      <w:tblGrid>
        <w:gridCol w:w="541"/>
        <w:gridCol w:w="2148"/>
        <w:gridCol w:w="2756"/>
        <w:gridCol w:w="2410"/>
        <w:gridCol w:w="1947"/>
      </w:tblGrid>
      <w:tr w:rsidR="00A6454C" w:rsidRPr="00E750D1" w:rsidTr="00BC0F96">
        <w:trPr>
          <w:trHeight w:val="2967"/>
        </w:trPr>
        <w:tc>
          <w:tcPr>
            <w:tcW w:w="541" w:type="dxa"/>
            <w:vAlign w:val="center"/>
          </w:tcPr>
          <w:p w:rsidR="00A6454C" w:rsidRPr="00E750D1" w:rsidRDefault="00A6454C" w:rsidP="00B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54C" w:rsidRPr="00E750D1" w:rsidRDefault="00A6454C" w:rsidP="00B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54C" w:rsidRPr="00E750D1" w:rsidRDefault="00A6454C" w:rsidP="00B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48" w:type="dxa"/>
            <w:vAlign w:val="center"/>
          </w:tcPr>
          <w:p w:rsidR="00A6454C" w:rsidRPr="00E750D1" w:rsidRDefault="00A6454C" w:rsidP="00B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ФИО правообладателя</w:t>
            </w:r>
          </w:p>
          <w:p w:rsidR="00A6454C" w:rsidRPr="00E750D1" w:rsidRDefault="00A6454C" w:rsidP="00B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ранее учтенного объекта</w:t>
            </w:r>
          </w:p>
          <w:p w:rsidR="00A6454C" w:rsidRPr="00E750D1" w:rsidRDefault="00A6454C" w:rsidP="00B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2756" w:type="dxa"/>
            <w:vAlign w:val="center"/>
          </w:tcPr>
          <w:p w:rsidR="00A6454C" w:rsidRPr="00E750D1" w:rsidRDefault="00A6454C" w:rsidP="00B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ОКС</w:t>
            </w:r>
          </w:p>
        </w:tc>
        <w:tc>
          <w:tcPr>
            <w:tcW w:w="2410" w:type="dxa"/>
            <w:vAlign w:val="center"/>
          </w:tcPr>
          <w:p w:rsidR="00A6454C" w:rsidRPr="00E750D1" w:rsidRDefault="00A6454C" w:rsidP="00B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земельного участка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ОКСа</w:t>
            </w:r>
            <w:proofErr w:type="spellEnd"/>
          </w:p>
        </w:tc>
        <w:tc>
          <w:tcPr>
            <w:tcW w:w="1947" w:type="dxa"/>
            <w:vAlign w:val="center"/>
          </w:tcPr>
          <w:p w:rsidR="00A6454C" w:rsidRPr="00E750D1" w:rsidRDefault="00A6454C" w:rsidP="00B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Срок, до которого могут быть представлены возражения относительно сведений о правообладателе  ранее учтенного объекта недвижимости</w:t>
            </w:r>
          </w:p>
        </w:tc>
      </w:tr>
      <w:tr w:rsidR="00A6454C" w:rsidRPr="00E750D1" w:rsidTr="00BC0F96">
        <w:trPr>
          <w:trHeight w:val="1265"/>
        </w:trPr>
        <w:tc>
          <w:tcPr>
            <w:tcW w:w="541" w:type="dxa"/>
            <w:vAlign w:val="center"/>
          </w:tcPr>
          <w:p w:rsidR="00A6454C" w:rsidRDefault="00A6454C" w:rsidP="00B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8" w:type="dxa"/>
            <w:vAlign w:val="center"/>
          </w:tcPr>
          <w:p w:rsidR="00A6454C" w:rsidRPr="006D4956" w:rsidRDefault="00A6454C" w:rsidP="00BC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C6">
              <w:rPr>
                <w:rFonts w:ascii="Times New Roman" w:hAnsi="Times New Roman" w:cs="Times New Roman"/>
                <w:sz w:val="24"/>
                <w:szCs w:val="24"/>
              </w:rPr>
              <w:t>Рыбаков Олег Борисович</w:t>
            </w:r>
          </w:p>
        </w:tc>
        <w:tc>
          <w:tcPr>
            <w:tcW w:w="2756" w:type="dxa"/>
            <w:vAlign w:val="center"/>
          </w:tcPr>
          <w:p w:rsidR="00A6454C" w:rsidRDefault="00A6454C" w:rsidP="00B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ЗУ-</w:t>
            </w:r>
            <w:r w:rsidRPr="00E02FC6">
              <w:rPr>
                <w:rFonts w:ascii="Times New Roman" w:hAnsi="Times New Roman" w:cs="Times New Roman"/>
                <w:sz w:val="24"/>
                <w:szCs w:val="24"/>
              </w:rPr>
              <w:t>74:25:0300421:17</w:t>
            </w:r>
          </w:p>
        </w:tc>
        <w:tc>
          <w:tcPr>
            <w:tcW w:w="2410" w:type="dxa"/>
            <w:vAlign w:val="center"/>
          </w:tcPr>
          <w:p w:rsidR="00A6454C" w:rsidRPr="006D4956" w:rsidRDefault="00A6454C" w:rsidP="00B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C6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Челябинская </w:t>
            </w:r>
            <w:proofErr w:type="spellStart"/>
            <w:r w:rsidRPr="00E02FC6">
              <w:rPr>
                <w:rFonts w:ascii="Times New Roman" w:hAnsi="Times New Roman" w:cs="Times New Roman"/>
                <w:sz w:val="24"/>
                <w:szCs w:val="24"/>
              </w:rPr>
              <w:t>обл.</w:t>
            </w:r>
            <w:proofErr w:type="gramStart"/>
            <w:r w:rsidRPr="00E02FC6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E02FC6">
              <w:rPr>
                <w:rFonts w:ascii="Times New Roman" w:hAnsi="Times New Roman" w:cs="Times New Roman"/>
                <w:sz w:val="24"/>
                <w:szCs w:val="24"/>
              </w:rPr>
              <w:t>. Златоуст, ул. 1-я Литейная, д.100</w:t>
            </w:r>
          </w:p>
        </w:tc>
        <w:tc>
          <w:tcPr>
            <w:tcW w:w="1947" w:type="dxa"/>
            <w:vAlign w:val="center"/>
          </w:tcPr>
          <w:p w:rsidR="00A6454C" w:rsidRPr="00E97095" w:rsidRDefault="00A6454C" w:rsidP="00BC0F9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3AF1">
              <w:rPr>
                <w:rFonts w:ascii="Times New Roman" w:hAnsi="Times New Roman" w:cs="Times New Roman"/>
                <w:sz w:val="24"/>
                <w:szCs w:val="24"/>
              </w:rPr>
              <w:t>До 11.12.2022</w:t>
            </w:r>
          </w:p>
        </w:tc>
      </w:tr>
      <w:tr w:rsidR="00A6454C" w:rsidRPr="00E750D1" w:rsidTr="00BC0F96">
        <w:trPr>
          <w:trHeight w:val="1265"/>
        </w:trPr>
        <w:tc>
          <w:tcPr>
            <w:tcW w:w="541" w:type="dxa"/>
            <w:vAlign w:val="center"/>
          </w:tcPr>
          <w:p w:rsidR="00A6454C" w:rsidRDefault="00A6454C" w:rsidP="00B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8" w:type="dxa"/>
            <w:vAlign w:val="center"/>
          </w:tcPr>
          <w:p w:rsidR="00A6454C" w:rsidRDefault="00A6454C" w:rsidP="00BC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FC6">
              <w:rPr>
                <w:rFonts w:ascii="Times New Roman" w:hAnsi="Times New Roman" w:cs="Times New Roman"/>
                <w:sz w:val="24"/>
                <w:szCs w:val="24"/>
              </w:rPr>
              <w:t>Амелин</w:t>
            </w:r>
            <w:proofErr w:type="spellEnd"/>
            <w:r w:rsidRPr="00E02FC6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2756" w:type="dxa"/>
            <w:vAlign w:val="center"/>
          </w:tcPr>
          <w:p w:rsidR="00A6454C" w:rsidRDefault="00A6454C" w:rsidP="00B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ЗУ-</w:t>
            </w:r>
            <w:r w:rsidRPr="00E02FC6">
              <w:rPr>
                <w:rFonts w:ascii="Times New Roman" w:hAnsi="Times New Roman" w:cs="Times New Roman"/>
                <w:sz w:val="24"/>
                <w:szCs w:val="24"/>
              </w:rPr>
              <w:t>74:25:0305703:224</w:t>
            </w:r>
          </w:p>
        </w:tc>
        <w:tc>
          <w:tcPr>
            <w:tcW w:w="2410" w:type="dxa"/>
            <w:vAlign w:val="center"/>
          </w:tcPr>
          <w:p w:rsidR="00A6454C" w:rsidRPr="003B389F" w:rsidRDefault="00A6454C" w:rsidP="00B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C6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Челябинская </w:t>
            </w:r>
            <w:proofErr w:type="spellStart"/>
            <w:r w:rsidRPr="00E02FC6">
              <w:rPr>
                <w:rFonts w:ascii="Times New Roman" w:hAnsi="Times New Roman" w:cs="Times New Roman"/>
                <w:sz w:val="24"/>
                <w:szCs w:val="24"/>
              </w:rPr>
              <w:t>обл.,г</w:t>
            </w:r>
            <w:proofErr w:type="spellEnd"/>
            <w:r w:rsidRPr="00E02FC6">
              <w:rPr>
                <w:rFonts w:ascii="Times New Roman" w:hAnsi="Times New Roman" w:cs="Times New Roman"/>
                <w:sz w:val="24"/>
                <w:szCs w:val="24"/>
              </w:rPr>
              <w:t>. Златоуст, ул</w:t>
            </w:r>
            <w:proofErr w:type="gramStart"/>
            <w:r w:rsidRPr="00E02FC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02FC6">
              <w:rPr>
                <w:rFonts w:ascii="Times New Roman" w:hAnsi="Times New Roman" w:cs="Times New Roman"/>
                <w:sz w:val="24"/>
                <w:szCs w:val="24"/>
              </w:rPr>
              <w:t>одная, д.37-а</w:t>
            </w:r>
          </w:p>
        </w:tc>
        <w:tc>
          <w:tcPr>
            <w:tcW w:w="1947" w:type="dxa"/>
            <w:vAlign w:val="center"/>
          </w:tcPr>
          <w:p w:rsidR="00A6454C" w:rsidRPr="00901FF3" w:rsidRDefault="00A6454C" w:rsidP="00B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12.12.2022</w:t>
            </w:r>
          </w:p>
        </w:tc>
      </w:tr>
      <w:tr w:rsidR="00A6454C" w:rsidRPr="00E750D1" w:rsidTr="00BC0F96">
        <w:trPr>
          <w:trHeight w:val="1265"/>
        </w:trPr>
        <w:tc>
          <w:tcPr>
            <w:tcW w:w="541" w:type="dxa"/>
            <w:vAlign w:val="center"/>
          </w:tcPr>
          <w:p w:rsidR="00A6454C" w:rsidRDefault="00A6454C" w:rsidP="00B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8" w:type="dxa"/>
            <w:vAlign w:val="center"/>
          </w:tcPr>
          <w:p w:rsidR="00A6454C" w:rsidRDefault="00A6454C" w:rsidP="00BC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C6">
              <w:rPr>
                <w:rFonts w:ascii="Times New Roman" w:hAnsi="Times New Roman" w:cs="Times New Roman"/>
                <w:sz w:val="24"/>
                <w:szCs w:val="24"/>
              </w:rPr>
              <w:t xml:space="preserve">Дегтева Анна </w:t>
            </w:r>
            <w:proofErr w:type="spellStart"/>
            <w:r w:rsidRPr="00E02FC6">
              <w:rPr>
                <w:rFonts w:ascii="Times New Roman" w:hAnsi="Times New Roman" w:cs="Times New Roman"/>
                <w:sz w:val="24"/>
                <w:szCs w:val="24"/>
              </w:rPr>
              <w:t>Парфирьевна</w:t>
            </w:r>
            <w:proofErr w:type="spellEnd"/>
          </w:p>
        </w:tc>
        <w:tc>
          <w:tcPr>
            <w:tcW w:w="2756" w:type="dxa"/>
            <w:vAlign w:val="center"/>
          </w:tcPr>
          <w:p w:rsidR="00A6454C" w:rsidRDefault="00A6454C" w:rsidP="00B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ЗУ-</w:t>
            </w:r>
            <w:r w:rsidRPr="00E02FC6">
              <w:rPr>
                <w:rFonts w:ascii="Times New Roman" w:hAnsi="Times New Roman" w:cs="Times New Roman"/>
                <w:sz w:val="24"/>
                <w:szCs w:val="24"/>
              </w:rPr>
              <w:t>74:25:0300420:11</w:t>
            </w:r>
          </w:p>
        </w:tc>
        <w:tc>
          <w:tcPr>
            <w:tcW w:w="2410" w:type="dxa"/>
            <w:vAlign w:val="center"/>
          </w:tcPr>
          <w:p w:rsidR="00A6454C" w:rsidRPr="003B389F" w:rsidRDefault="00A6454C" w:rsidP="00B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C6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Челябинская </w:t>
            </w:r>
            <w:proofErr w:type="spellStart"/>
            <w:r w:rsidRPr="00E02FC6">
              <w:rPr>
                <w:rFonts w:ascii="Times New Roman" w:hAnsi="Times New Roman" w:cs="Times New Roman"/>
                <w:sz w:val="24"/>
                <w:szCs w:val="24"/>
              </w:rPr>
              <w:t>обл.</w:t>
            </w:r>
            <w:proofErr w:type="gramStart"/>
            <w:r w:rsidRPr="00E02FC6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E02FC6">
              <w:rPr>
                <w:rFonts w:ascii="Times New Roman" w:hAnsi="Times New Roman" w:cs="Times New Roman"/>
                <w:sz w:val="24"/>
                <w:szCs w:val="24"/>
              </w:rPr>
              <w:t>. Златоуст, ул. им В.П. Рязанова, д.60</w:t>
            </w:r>
          </w:p>
        </w:tc>
        <w:tc>
          <w:tcPr>
            <w:tcW w:w="1947" w:type="dxa"/>
            <w:vAlign w:val="center"/>
          </w:tcPr>
          <w:p w:rsidR="00A6454C" w:rsidRPr="00901FF3" w:rsidRDefault="00A6454C" w:rsidP="00B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12.12.2022</w:t>
            </w:r>
          </w:p>
        </w:tc>
      </w:tr>
      <w:tr w:rsidR="00A6454C" w:rsidRPr="00E750D1" w:rsidTr="00BC0F96">
        <w:trPr>
          <w:trHeight w:val="1265"/>
        </w:trPr>
        <w:tc>
          <w:tcPr>
            <w:tcW w:w="541" w:type="dxa"/>
            <w:vAlign w:val="center"/>
          </w:tcPr>
          <w:p w:rsidR="00A6454C" w:rsidRDefault="00A6454C" w:rsidP="00B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8" w:type="dxa"/>
            <w:vAlign w:val="center"/>
          </w:tcPr>
          <w:p w:rsidR="00A6454C" w:rsidRDefault="00A6454C" w:rsidP="00BC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FC6">
              <w:rPr>
                <w:rFonts w:ascii="Times New Roman" w:hAnsi="Times New Roman" w:cs="Times New Roman"/>
                <w:sz w:val="24"/>
                <w:szCs w:val="24"/>
              </w:rPr>
              <w:t>Изория</w:t>
            </w:r>
            <w:proofErr w:type="spellEnd"/>
            <w:r w:rsidRPr="00E02FC6">
              <w:rPr>
                <w:rFonts w:ascii="Times New Roman" w:hAnsi="Times New Roman" w:cs="Times New Roman"/>
                <w:sz w:val="24"/>
                <w:szCs w:val="24"/>
              </w:rPr>
              <w:t xml:space="preserve"> Вера Александровна</w:t>
            </w:r>
          </w:p>
        </w:tc>
        <w:tc>
          <w:tcPr>
            <w:tcW w:w="2756" w:type="dxa"/>
            <w:vAlign w:val="center"/>
          </w:tcPr>
          <w:p w:rsidR="00A6454C" w:rsidRDefault="00A6454C" w:rsidP="00B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ЗУ-</w:t>
            </w:r>
            <w:r w:rsidRPr="00E02FC6">
              <w:rPr>
                <w:rFonts w:ascii="Times New Roman" w:hAnsi="Times New Roman" w:cs="Times New Roman"/>
                <w:sz w:val="24"/>
                <w:szCs w:val="24"/>
              </w:rPr>
              <w:t>74:25:0300421:11</w:t>
            </w:r>
          </w:p>
        </w:tc>
        <w:tc>
          <w:tcPr>
            <w:tcW w:w="2410" w:type="dxa"/>
            <w:vAlign w:val="center"/>
          </w:tcPr>
          <w:p w:rsidR="00A6454C" w:rsidRPr="003B389F" w:rsidRDefault="00A6454C" w:rsidP="00B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C6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Челябинская </w:t>
            </w:r>
            <w:proofErr w:type="spellStart"/>
            <w:r w:rsidRPr="00E02FC6">
              <w:rPr>
                <w:rFonts w:ascii="Times New Roman" w:hAnsi="Times New Roman" w:cs="Times New Roman"/>
                <w:sz w:val="24"/>
                <w:szCs w:val="24"/>
              </w:rPr>
              <w:t>обл.</w:t>
            </w:r>
            <w:proofErr w:type="gramStart"/>
            <w:r w:rsidRPr="00E02FC6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E02FC6">
              <w:rPr>
                <w:rFonts w:ascii="Times New Roman" w:hAnsi="Times New Roman" w:cs="Times New Roman"/>
                <w:sz w:val="24"/>
                <w:szCs w:val="24"/>
              </w:rPr>
              <w:t>. Златоуст, ул. 1-я Литейная, д.74</w:t>
            </w:r>
          </w:p>
        </w:tc>
        <w:tc>
          <w:tcPr>
            <w:tcW w:w="1947" w:type="dxa"/>
            <w:vAlign w:val="center"/>
          </w:tcPr>
          <w:p w:rsidR="00A6454C" w:rsidRPr="00901FF3" w:rsidRDefault="00A6454C" w:rsidP="00B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06.12.2022</w:t>
            </w:r>
          </w:p>
        </w:tc>
      </w:tr>
      <w:tr w:rsidR="00A6454C" w:rsidRPr="00E750D1" w:rsidTr="00BC0F96">
        <w:trPr>
          <w:trHeight w:val="1265"/>
        </w:trPr>
        <w:tc>
          <w:tcPr>
            <w:tcW w:w="541" w:type="dxa"/>
            <w:vAlign w:val="center"/>
          </w:tcPr>
          <w:p w:rsidR="00A6454C" w:rsidRDefault="00A6454C" w:rsidP="00BC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8" w:type="dxa"/>
            <w:vAlign w:val="center"/>
          </w:tcPr>
          <w:p w:rsidR="00A6454C" w:rsidRDefault="00A6454C" w:rsidP="00BC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FC6">
              <w:rPr>
                <w:rFonts w:ascii="Times New Roman" w:hAnsi="Times New Roman" w:cs="Times New Roman"/>
                <w:sz w:val="24"/>
                <w:szCs w:val="24"/>
              </w:rPr>
              <w:t>Дегтев</w:t>
            </w:r>
            <w:proofErr w:type="spellEnd"/>
            <w:r w:rsidRPr="00E02FC6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Константинович</w:t>
            </w:r>
          </w:p>
        </w:tc>
        <w:tc>
          <w:tcPr>
            <w:tcW w:w="2756" w:type="dxa"/>
            <w:vAlign w:val="center"/>
          </w:tcPr>
          <w:p w:rsidR="00A6454C" w:rsidRDefault="00A6454C" w:rsidP="00B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ЗУ-</w:t>
            </w:r>
            <w:r w:rsidRPr="00E02FC6">
              <w:rPr>
                <w:rFonts w:ascii="Times New Roman" w:hAnsi="Times New Roman" w:cs="Times New Roman"/>
                <w:sz w:val="24"/>
                <w:szCs w:val="24"/>
              </w:rPr>
              <w:t>74:25:0300411:10</w:t>
            </w:r>
          </w:p>
        </w:tc>
        <w:tc>
          <w:tcPr>
            <w:tcW w:w="2410" w:type="dxa"/>
            <w:vAlign w:val="center"/>
          </w:tcPr>
          <w:p w:rsidR="00A6454C" w:rsidRPr="003B389F" w:rsidRDefault="00A6454C" w:rsidP="00B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C6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Челябинская </w:t>
            </w:r>
            <w:proofErr w:type="spellStart"/>
            <w:r w:rsidRPr="00E02FC6">
              <w:rPr>
                <w:rFonts w:ascii="Times New Roman" w:hAnsi="Times New Roman" w:cs="Times New Roman"/>
                <w:sz w:val="24"/>
                <w:szCs w:val="24"/>
              </w:rPr>
              <w:t>обл.</w:t>
            </w:r>
            <w:proofErr w:type="gramStart"/>
            <w:r w:rsidRPr="00E02FC6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E02FC6">
              <w:rPr>
                <w:rFonts w:ascii="Times New Roman" w:hAnsi="Times New Roman" w:cs="Times New Roman"/>
                <w:sz w:val="24"/>
                <w:szCs w:val="24"/>
              </w:rPr>
              <w:t>. Златоуст, ул. 1-я Литейная, д.85</w:t>
            </w:r>
          </w:p>
        </w:tc>
        <w:tc>
          <w:tcPr>
            <w:tcW w:w="1947" w:type="dxa"/>
            <w:vAlign w:val="center"/>
          </w:tcPr>
          <w:p w:rsidR="00A6454C" w:rsidRPr="00901FF3" w:rsidRDefault="00A6454C" w:rsidP="00BC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08.12.2022</w:t>
            </w:r>
          </w:p>
        </w:tc>
      </w:tr>
    </w:tbl>
    <w:p w:rsidR="00A6454C" w:rsidRDefault="00A6454C" w:rsidP="00A6454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A6454C" w:rsidRDefault="00A6454C" w:rsidP="00A645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Возражения относит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 сведений о правообладателях ранее учтённых объектов</w:t>
      </w:r>
      <w:r w:rsidRPr="00E8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недвижимости, с приложением обосновывающих такие возражения документов, необходимо представить в письменной форме или форме электронного документа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(электронного образа документа). В случае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r w:rsidRPr="00085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сли в течение 45 дней не поступит возражений относительно сведений о правообладателе ранее учтенного объекта недвижимости, указанных в проекте решения, такое решение будет принято и направлено в </w:t>
      </w:r>
      <w:proofErr w:type="spellStart"/>
      <w:r w:rsidRPr="00085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</w:t>
      </w:r>
      <w:proofErr w:type="spellEnd"/>
      <w:r w:rsidRPr="00085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454C" w:rsidRPr="00E856A6" w:rsidRDefault="00A6454C" w:rsidP="00A645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Возражения могут быть представлены любым из следующих способов:</w:t>
      </w:r>
    </w:p>
    <w:p w:rsidR="00A6454C" w:rsidRDefault="00A6454C" w:rsidP="00A6454C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 по адресу</w:t>
      </w:r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>: Орган местного самоуправления «Комитет по управлению имуществом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ЗГО»</w:t>
      </w:r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Златоуст, ул. Таганайская,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(здание Администрации), 2</w:t>
      </w:r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этаж, кабинет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217</w:t>
      </w:r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тел: 62-08-55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454C" w:rsidRDefault="00A6454C" w:rsidP="00A645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</w:t>
      </w:r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риемные дни и часы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понедельник-четверг с 8-30 до</w:t>
      </w:r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12-00.</w:t>
      </w:r>
    </w:p>
    <w:p w:rsidR="00A6454C" w:rsidRPr="00ED7575" w:rsidRDefault="00A6454C" w:rsidP="00A6454C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почтой по адресу:</w:t>
      </w:r>
      <w:r w:rsidRPr="00ED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456200, Челябинская область,</w:t>
      </w:r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Златоуст, ул. </w:t>
      </w:r>
      <w:proofErr w:type="spellStart"/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Таганайская</w:t>
      </w:r>
      <w:proofErr w:type="spellEnd"/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 а/я 168, ОМС КУИ ЗГО. </w:t>
      </w:r>
      <w:r w:rsidRPr="00ED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</w:p>
    <w:p w:rsidR="00A6454C" w:rsidRPr="00ED7575" w:rsidRDefault="00A6454C" w:rsidP="00A6454C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 почтой по адресу: technikozo@yandex.ru</w:t>
      </w:r>
    </w:p>
    <w:p w:rsidR="00A6454C" w:rsidRPr="00475E2B" w:rsidRDefault="00A6454C" w:rsidP="00A645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 консультацию можно по телефону: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8(3513)</w:t>
      </w:r>
      <w:r w:rsidRPr="00E8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62-08-55.</w:t>
      </w:r>
    </w:p>
    <w:p w:rsidR="00A6454C" w:rsidRDefault="00A6454C" w:rsidP="00A6454C"/>
    <w:p w:rsidR="00A6454C" w:rsidRPr="007132FE" w:rsidRDefault="00A6454C" w:rsidP="00A6454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2FE">
        <w:rPr>
          <w:rFonts w:ascii="Times New Roman" w:hAnsi="Times New Roman" w:cs="Times New Roman"/>
          <w:b/>
          <w:sz w:val="20"/>
          <w:szCs w:val="20"/>
        </w:rPr>
        <w:t xml:space="preserve">Выявленные правообладатели ранее </w:t>
      </w:r>
      <w:proofErr w:type="gramStart"/>
      <w:r w:rsidRPr="007132FE">
        <w:rPr>
          <w:rFonts w:ascii="Times New Roman" w:hAnsi="Times New Roman" w:cs="Times New Roman"/>
          <w:b/>
          <w:sz w:val="20"/>
          <w:szCs w:val="20"/>
        </w:rPr>
        <w:t>учтенных</w:t>
      </w:r>
      <w:proofErr w:type="gramEnd"/>
    </w:p>
    <w:p w:rsidR="00A6454C" w:rsidRPr="007132FE" w:rsidRDefault="00A6454C" w:rsidP="00A6454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2FE">
        <w:rPr>
          <w:rFonts w:ascii="Times New Roman" w:hAnsi="Times New Roman" w:cs="Times New Roman"/>
          <w:b/>
          <w:sz w:val="20"/>
          <w:szCs w:val="20"/>
        </w:rPr>
        <w:t xml:space="preserve"> объектов недвижимости.</w:t>
      </w:r>
    </w:p>
    <w:p w:rsidR="00A6454C" w:rsidRPr="007132FE" w:rsidRDefault="00A6454C" w:rsidP="00A6454C">
      <w:pPr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132FE">
        <w:rPr>
          <w:rFonts w:ascii="Times New Roman" w:hAnsi="Times New Roman"/>
          <w:sz w:val="20"/>
          <w:szCs w:val="20"/>
        </w:rPr>
        <w:t>В соответствии со ст. 69.1 Федерального закона</w:t>
      </w:r>
      <w:r w:rsidRPr="007132FE">
        <w:rPr>
          <w:color w:val="333333"/>
          <w:sz w:val="20"/>
          <w:szCs w:val="20"/>
        </w:rPr>
        <w:t> </w:t>
      </w:r>
      <w:r w:rsidRPr="007132FE">
        <w:rPr>
          <w:rFonts w:ascii="Times New Roman" w:hAnsi="Times New Roman"/>
          <w:sz w:val="20"/>
          <w:szCs w:val="20"/>
        </w:rPr>
        <w:t>от 13 июля 2015 года 218-ФЗ «О государственной регистрации объектов недвижимости» органы местного самоуправления «Комитет по управлению имуществом Златоустовского городского округа» 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ЕГРН.</w:t>
      </w:r>
    </w:p>
    <w:p w:rsidR="00A6454C" w:rsidRPr="007132FE" w:rsidRDefault="00A6454C" w:rsidP="00A6454C">
      <w:pPr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9851F8">
        <w:rPr>
          <w:rFonts w:ascii="Times New Roman" w:hAnsi="Times New Roman"/>
          <w:i/>
          <w:sz w:val="20"/>
          <w:szCs w:val="20"/>
        </w:rPr>
        <w:t>В ходе проведения мероприятий выявлены следующие правообладатели ранее учтенных объектов</w:t>
      </w:r>
      <w:r w:rsidRPr="007132FE">
        <w:rPr>
          <w:rFonts w:ascii="Times New Roman" w:hAnsi="Times New Roman"/>
          <w:sz w:val="20"/>
          <w:szCs w:val="20"/>
        </w:rPr>
        <w:t xml:space="preserve"> </w:t>
      </w:r>
      <w:r w:rsidRPr="009851F8">
        <w:rPr>
          <w:rFonts w:ascii="Times New Roman" w:hAnsi="Times New Roman"/>
          <w:i/>
          <w:sz w:val="20"/>
          <w:szCs w:val="20"/>
        </w:rPr>
        <w:t xml:space="preserve">недвижимости, </w:t>
      </w:r>
      <w:r w:rsidRPr="009851F8">
        <w:rPr>
          <w:rFonts w:ascii="Times New Roman" w:hAnsi="Times New Roman" w:cs="Times New Roman"/>
          <w:i/>
          <w:sz w:val="20"/>
          <w:szCs w:val="20"/>
        </w:rPr>
        <w:t>которым подготовлены и направлены проекты решений</w:t>
      </w:r>
      <w:r w:rsidRPr="009851F8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3"/>
        <w:tblpPr w:leftFromText="180" w:rightFromText="180" w:vertAnchor="text" w:horzAnchor="margin" w:tblpXSpec="center" w:tblpY="160"/>
        <w:tblW w:w="9597" w:type="dxa"/>
        <w:tblLook w:val="04A0"/>
      </w:tblPr>
      <w:tblGrid>
        <w:gridCol w:w="541"/>
        <w:gridCol w:w="1943"/>
        <w:gridCol w:w="2614"/>
        <w:gridCol w:w="2552"/>
        <w:gridCol w:w="1947"/>
      </w:tblGrid>
      <w:tr w:rsidR="00A6454C" w:rsidRPr="007132FE" w:rsidTr="00BC0F96">
        <w:trPr>
          <w:trHeight w:val="2967"/>
        </w:trPr>
        <w:tc>
          <w:tcPr>
            <w:tcW w:w="541" w:type="dxa"/>
            <w:vAlign w:val="center"/>
          </w:tcPr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43" w:type="dxa"/>
            <w:vAlign w:val="center"/>
          </w:tcPr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ФИО правообладателя</w:t>
            </w:r>
          </w:p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ранее учтенного объекта</w:t>
            </w:r>
          </w:p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2614" w:type="dxa"/>
            <w:vAlign w:val="center"/>
          </w:tcPr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Кадастровый номер многоквартирных домов</w:t>
            </w:r>
          </w:p>
        </w:tc>
        <w:tc>
          <w:tcPr>
            <w:tcW w:w="2552" w:type="dxa"/>
            <w:vAlign w:val="center"/>
          </w:tcPr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Местоположение МКД</w:t>
            </w:r>
          </w:p>
        </w:tc>
        <w:tc>
          <w:tcPr>
            <w:tcW w:w="1947" w:type="dxa"/>
            <w:vAlign w:val="center"/>
          </w:tcPr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Срок, до которого могут быть представлены возражения относительно сведений о правообладателе  ранее учтенного объекта недвижимости</w:t>
            </w:r>
          </w:p>
        </w:tc>
      </w:tr>
      <w:tr w:rsidR="00A6454C" w:rsidRPr="007132FE" w:rsidTr="00BC0F96">
        <w:trPr>
          <w:trHeight w:val="843"/>
        </w:trPr>
        <w:tc>
          <w:tcPr>
            <w:tcW w:w="541" w:type="dxa"/>
            <w:vAlign w:val="center"/>
          </w:tcPr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3" w:type="dxa"/>
            <w:vAlign w:val="center"/>
          </w:tcPr>
          <w:p w:rsidR="00A6454C" w:rsidRPr="007132FE" w:rsidRDefault="00A6454C" w:rsidP="00BC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Простоволосова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Людмила Васильевна</w:t>
            </w:r>
          </w:p>
        </w:tc>
        <w:tc>
          <w:tcPr>
            <w:tcW w:w="2614" w:type="dxa"/>
            <w:vAlign w:val="center"/>
          </w:tcPr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74:25:0307405:660</w:t>
            </w:r>
          </w:p>
        </w:tc>
        <w:tc>
          <w:tcPr>
            <w:tcW w:w="2552" w:type="dxa"/>
            <w:vAlign w:val="center"/>
          </w:tcPr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латоуст,ул.им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М.С.Урицкого,17А-64</w:t>
            </w:r>
          </w:p>
        </w:tc>
        <w:tc>
          <w:tcPr>
            <w:tcW w:w="1947" w:type="dxa"/>
            <w:vAlign w:val="center"/>
          </w:tcPr>
          <w:p w:rsidR="00A6454C" w:rsidRPr="00AF6A0D" w:rsidRDefault="00A6454C" w:rsidP="00BC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05.12.22</w:t>
            </w:r>
          </w:p>
        </w:tc>
      </w:tr>
      <w:tr w:rsidR="00A6454C" w:rsidRPr="007132FE" w:rsidTr="00BC0F96">
        <w:trPr>
          <w:trHeight w:val="698"/>
        </w:trPr>
        <w:tc>
          <w:tcPr>
            <w:tcW w:w="541" w:type="dxa"/>
            <w:vAlign w:val="center"/>
          </w:tcPr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3" w:type="dxa"/>
            <w:vAlign w:val="center"/>
          </w:tcPr>
          <w:p w:rsidR="00A6454C" w:rsidRPr="007132FE" w:rsidRDefault="00A6454C" w:rsidP="00BC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Дьяченко Светлана Александровна</w:t>
            </w:r>
          </w:p>
        </w:tc>
        <w:tc>
          <w:tcPr>
            <w:tcW w:w="2614" w:type="dxa"/>
            <w:vAlign w:val="center"/>
          </w:tcPr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74:25:0307405:508</w:t>
            </w:r>
          </w:p>
        </w:tc>
        <w:tc>
          <w:tcPr>
            <w:tcW w:w="2552" w:type="dxa"/>
            <w:vAlign w:val="center"/>
          </w:tcPr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гЗлатоуст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л.им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М.С.Урицкого,19-77</w:t>
            </w:r>
          </w:p>
        </w:tc>
        <w:tc>
          <w:tcPr>
            <w:tcW w:w="1947" w:type="dxa"/>
            <w:vAlign w:val="center"/>
          </w:tcPr>
          <w:p w:rsidR="00A6454C" w:rsidRPr="00AF6A0D" w:rsidRDefault="00A6454C" w:rsidP="00BC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05.12.22</w:t>
            </w:r>
          </w:p>
        </w:tc>
      </w:tr>
      <w:tr w:rsidR="00A6454C" w:rsidRPr="007132FE" w:rsidTr="00BC0F96">
        <w:trPr>
          <w:trHeight w:val="836"/>
        </w:trPr>
        <w:tc>
          <w:tcPr>
            <w:tcW w:w="541" w:type="dxa"/>
            <w:vAlign w:val="center"/>
          </w:tcPr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43" w:type="dxa"/>
            <w:vAlign w:val="center"/>
          </w:tcPr>
          <w:p w:rsidR="00A6454C" w:rsidRPr="007132FE" w:rsidRDefault="00A6454C" w:rsidP="00BC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Васильевна</w:t>
            </w:r>
          </w:p>
        </w:tc>
        <w:tc>
          <w:tcPr>
            <w:tcW w:w="2614" w:type="dxa"/>
            <w:vAlign w:val="center"/>
          </w:tcPr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74:25:0307304:412</w:t>
            </w:r>
          </w:p>
        </w:tc>
        <w:tc>
          <w:tcPr>
            <w:tcW w:w="2552" w:type="dxa"/>
            <w:vAlign w:val="center"/>
          </w:tcPr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гЗлатоуст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л.им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М.С.Урицкого,1-16</w:t>
            </w:r>
          </w:p>
        </w:tc>
        <w:tc>
          <w:tcPr>
            <w:tcW w:w="1947" w:type="dxa"/>
            <w:vAlign w:val="center"/>
          </w:tcPr>
          <w:p w:rsidR="00A6454C" w:rsidRPr="00AF6A0D" w:rsidRDefault="00A6454C" w:rsidP="00BC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11.12.22</w:t>
            </w:r>
          </w:p>
        </w:tc>
      </w:tr>
      <w:tr w:rsidR="00A6454C" w:rsidRPr="007132FE" w:rsidTr="00BC0F96">
        <w:trPr>
          <w:trHeight w:val="706"/>
        </w:trPr>
        <w:tc>
          <w:tcPr>
            <w:tcW w:w="541" w:type="dxa"/>
            <w:vAlign w:val="center"/>
          </w:tcPr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43" w:type="dxa"/>
            <w:vAlign w:val="center"/>
          </w:tcPr>
          <w:p w:rsidR="00A6454C" w:rsidRPr="007132FE" w:rsidRDefault="00A6454C" w:rsidP="00BC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Малыгина Евгения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Вилиновна</w:t>
            </w:r>
            <w:proofErr w:type="spellEnd"/>
          </w:p>
        </w:tc>
        <w:tc>
          <w:tcPr>
            <w:tcW w:w="2614" w:type="dxa"/>
            <w:vAlign w:val="center"/>
          </w:tcPr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74:25:0307304:445</w:t>
            </w:r>
          </w:p>
        </w:tc>
        <w:tc>
          <w:tcPr>
            <w:tcW w:w="2552" w:type="dxa"/>
            <w:vAlign w:val="center"/>
          </w:tcPr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гЗлатоуст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л.им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М.С.Урицкого,1-24</w:t>
            </w:r>
          </w:p>
        </w:tc>
        <w:tc>
          <w:tcPr>
            <w:tcW w:w="1947" w:type="dxa"/>
            <w:vAlign w:val="center"/>
          </w:tcPr>
          <w:p w:rsidR="00A6454C" w:rsidRPr="00AF6A0D" w:rsidRDefault="00A6454C" w:rsidP="00BC0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4C" w:rsidRPr="007132FE" w:rsidTr="00BC0F96">
        <w:trPr>
          <w:trHeight w:val="688"/>
        </w:trPr>
        <w:tc>
          <w:tcPr>
            <w:tcW w:w="541" w:type="dxa"/>
            <w:vAlign w:val="center"/>
          </w:tcPr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943" w:type="dxa"/>
            <w:vAlign w:val="center"/>
          </w:tcPr>
          <w:p w:rsidR="00A6454C" w:rsidRPr="007132FE" w:rsidRDefault="00A6454C" w:rsidP="00BC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Савина Эмма Александровна</w:t>
            </w:r>
          </w:p>
        </w:tc>
        <w:tc>
          <w:tcPr>
            <w:tcW w:w="2614" w:type="dxa"/>
            <w:vAlign w:val="center"/>
          </w:tcPr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74:25:0307304:464</w:t>
            </w:r>
          </w:p>
        </w:tc>
        <w:tc>
          <w:tcPr>
            <w:tcW w:w="2552" w:type="dxa"/>
            <w:vAlign w:val="center"/>
          </w:tcPr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гЗлатоуст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л.им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М.С.Урицкого,1-34</w:t>
            </w:r>
          </w:p>
        </w:tc>
        <w:tc>
          <w:tcPr>
            <w:tcW w:w="1947" w:type="dxa"/>
            <w:vAlign w:val="center"/>
          </w:tcPr>
          <w:p w:rsidR="00A6454C" w:rsidRPr="00AF6A0D" w:rsidRDefault="00A6454C" w:rsidP="00BC0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4C" w:rsidRPr="007132FE" w:rsidTr="00BC0F96">
        <w:trPr>
          <w:trHeight w:val="712"/>
        </w:trPr>
        <w:tc>
          <w:tcPr>
            <w:tcW w:w="541" w:type="dxa"/>
            <w:vAlign w:val="center"/>
          </w:tcPr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43" w:type="dxa"/>
            <w:vAlign w:val="center"/>
          </w:tcPr>
          <w:p w:rsidR="00A6454C" w:rsidRPr="007132FE" w:rsidRDefault="00A6454C" w:rsidP="00BC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Валеев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Олег Леонидович</w:t>
            </w:r>
          </w:p>
        </w:tc>
        <w:tc>
          <w:tcPr>
            <w:tcW w:w="2614" w:type="dxa"/>
            <w:vAlign w:val="center"/>
          </w:tcPr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74:25:0307304:471</w:t>
            </w:r>
          </w:p>
        </w:tc>
        <w:tc>
          <w:tcPr>
            <w:tcW w:w="2552" w:type="dxa"/>
            <w:vAlign w:val="center"/>
          </w:tcPr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гЗлатоуст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л.им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М.С.Урицкого,1-77</w:t>
            </w:r>
          </w:p>
        </w:tc>
        <w:tc>
          <w:tcPr>
            <w:tcW w:w="1947" w:type="dxa"/>
            <w:vAlign w:val="center"/>
          </w:tcPr>
          <w:p w:rsidR="00A6454C" w:rsidRPr="00AF6A0D" w:rsidRDefault="00A6454C" w:rsidP="00BC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10.12.22</w:t>
            </w:r>
          </w:p>
        </w:tc>
      </w:tr>
      <w:tr w:rsidR="00A6454C" w:rsidRPr="007132FE" w:rsidTr="00BC0F96">
        <w:trPr>
          <w:trHeight w:val="694"/>
        </w:trPr>
        <w:tc>
          <w:tcPr>
            <w:tcW w:w="541" w:type="dxa"/>
            <w:vAlign w:val="center"/>
          </w:tcPr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43" w:type="dxa"/>
            <w:vAlign w:val="center"/>
          </w:tcPr>
          <w:p w:rsidR="00A6454C" w:rsidRPr="007132FE" w:rsidRDefault="00A6454C" w:rsidP="00BC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Емельянова Наталья Юрьевна</w:t>
            </w:r>
          </w:p>
        </w:tc>
        <w:tc>
          <w:tcPr>
            <w:tcW w:w="2614" w:type="dxa"/>
            <w:vAlign w:val="center"/>
          </w:tcPr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74:25:0307304:263</w:t>
            </w:r>
          </w:p>
        </w:tc>
        <w:tc>
          <w:tcPr>
            <w:tcW w:w="2552" w:type="dxa"/>
            <w:vAlign w:val="center"/>
          </w:tcPr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гЗлатоуст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л.им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М.С.Урицкого,3А-1</w:t>
            </w:r>
          </w:p>
        </w:tc>
        <w:tc>
          <w:tcPr>
            <w:tcW w:w="1947" w:type="dxa"/>
            <w:vAlign w:val="center"/>
          </w:tcPr>
          <w:p w:rsidR="00A6454C" w:rsidRPr="00AF6A0D" w:rsidRDefault="00A6454C" w:rsidP="00BC0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4C" w:rsidRPr="007132FE" w:rsidTr="00BC0F96">
        <w:trPr>
          <w:trHeight w:val="562"/>
        </w:trPr>
        <w:tc>
          <w:tcPr>
            <w:tcW w:w="541" w:type="dxa"/>
            <w:vAlign w:val="center"/>
          </w:tcPr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43" w:type="dxa"/>
            <w:vAlign w:val="center"/>
          </w:tcPr>
          <w:p w:rsidR="00A6454C" w:rsidRPr="007132FE" w:rsidRDefault="00A6454C" w:rsidP="00BC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Филиппова Валентина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Пвловна</w:t>
            </w:r>
            <w:proofErr w:type="spellEnd"/>
          </w:p>
        </w:tc>
        <w:tc>
          <w:tcPr>
            <w:tcW w:w="2614" w:type="dxa"/>
            <w:vAlign w:val="center"/>
          </w:tcPr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74:25:0307304:281</w:t>
            </w:r>
          </w:p>
        </w:tc>
        <w:tc>
          <w:tcPr>
            <w:tcW w:w="2552" w:type="dxa"/>
            <w:vAlign w:val="center"/>
          </w:tcPr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гЗлатоуст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л.им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М.С.Урицкого,3А-81</w:t>
            </w:r>
          </w:p>
        </w:tc>
        <w:tc>
          <w:tcPr>
            <w:tcW w:w="1947" w:type="dxa"/>
            <w:vAlign w:val="center"/>
          </w:tcPr>
          <w:p w:rsidR="00A6454C" w:rsidRPr="00AF6A0D" w:rsidRDefault="00A6454C" w:rsidP="00BC0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4C" w:rsidRPr="007132FE" w:rsidTr="00BC0F96">
        <w:trPr>
          <w:trHeight w:val="556"/>
        </w:trPr>
        <w:tc>
          <w:tcPr>
            <w:tcW w:w="541" w:type="dxa"/>
            <w:vAlign w:val="center"/>
          </w:tcPr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43" w:type="dxa"/>
            <w:vAlign w:val="center"/>
          </w:tcPr>
          <w:p w:rsidR="00A6454C" w:rsidRPr="007132FE" w:rsidRDefault="00A6454C" w:rsidP="00BC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Соложенкина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Галина Николаевна</w:t>
            </w:r>
          </w:p>
        </w:tc>
        <w:tc>
          <w:tcPr>
            <w:tcW w:w="2614" w:type="dxa"/>
            <w:vAlign w:val="center"/>
          </w:tcPr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74:25:0307304:301</w:t>
            </w:r>
          </w:p>
        </w:tc>
        <w:tc>
          <w:tcPr>
            <w:tcW w:w="2552" w:type="dxa"/>
            <w:vAlign w:val="center"/>
          </w:tcPr>
          <w:p w:rsidR="00A6454C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гЗлатоуст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л.им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М.С.Урицкого,3А-89</w:t>
            </w:r>
          </w:p>
          <w:p w:rsidR="00A6454C" w:rsidRPr="0079182B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vAlign w:val="center"/>
          </w:tcPr>
          <w:p w:rsidR="00A6454C" w:rsidRPr="00AF6A0D" w:rsidRDefault="00A6454C" w:rsidP="00BC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08.12.22</w:t>
            </w:r>
          </w:p>
        </w:tc>
      </w:tr>
      <w:tr w:rsidR="00A6454C" w:rsidRPr="007132FE" w:rsidTr="00BC0F96">
        <w:trPr>
          <w:trHeight w:val="692"/>
        </w:trPr>
        <w:tc>
          <w:tcPr>
            <w:tcW w:w="541" w:type="dxa"/>
            <w:vAlign w:val="center"/>
          </w:tcPr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43" w:type="dxa"/>
            <w:vAlign w:val="center"/>
          </w:tcPr>
          <w:p w:rsidR="00A6454C" w:rsidRPr="00ED3A67" w:rsidRDefault="00A6454C" w:rsidP="00BC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Фирер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Инна Иосифовна</w:t>
            </w:r>
          </w:p>
        </w:tc>
        <w:tc>
          <w:tcPr>
            <w:tcW w:w="2614" w:type="dxa"/>
            <w:vAlign w:val="center"/>
          </w:tcPr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74:25:0307304:352</w:t>
            </w:r>
          </w:p>
        </w:tc>
        <w:tc>
          <w:tcPr>
            <w:tcW w:w="2552" w:type="dxa"/>
            <w:vAlign w:val="center"/>
          </w:tcPr>
          <w:p w:rsidR="00A6454C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гЗлатоуст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л.им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М.С.Урицкого,5А-19</w:t>
            </w:r>
          </w:p>
          <w:p w:rsidR="00A6454C" w:rsidRPr="00431D06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vAlign w:val="center"/>
          </w:tcPr>
          <w:p w:rsidR="00A6454C" w:rsidRPr="00AF6A0D" w:rsidRDefault="00A6454C" w:rsidP="00BC0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4C" w:rsidRPr="007132FE" w:rsidTr="00BC0F96">
        <w:trPr>
          <w:trHeight w:val="703"/>
        </w:trPr>
        <w:tc>
          <w:tcPr>
            <w:tcW w:w="541" w:type="dxa"/>
            <w:vAlign w:val="center"/>
          </w:tcPr>
          <w:p w:rsidR="00A6454C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43" w:type="dxa"/>
            <w:vAlign w:val="center"/>
          </w:tcPr>
          <w:p w:rsidR="00A6454C" w:rsidRPr="00ED3A67" w:rsidRDefault="00A6454C" w:rsidP="00BC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Мокроусова Светлана Анатольевна</w:t>
            </w:r>
          </w:p>
        </w:tc>
        <w:tc>
          <w:tcPr>
            <w:tcW w:w="2614" w:type="dxa"/>
            <w:vAlign w:val="center"/>
          </w:tcPr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74:25:0307304:377</w:t>
            </w:r>
          </w:p>
        </w:tc>
        <w:tc>
          <w:tcPr>
            <w:tcW w:w="2552" w:type="dxa"/>
            <w:vAlign w:val="center"/>
          </w:tcPr>
          <w:p w:rsidR="00A6454C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гЗлатоуст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л.им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М.С.Урицкого,5А-51</w:t>
            </w:r>
          </w:p>
          <w:p w:rsidR="00A6454C" w:rsidRPr="00431D06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vAlign w:val="center"/>
          </w:tcPr>
          <w:p w:rsidR="00A6454C" w:rsidRPr="00AF6A0D" w:rsidRDefault="00A6454C" w:rsidP="00BC0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4C" w:rsidRPr="007132FE" w:rsidTr="00BC0F96">
        <w:trPr>
          <w:trHeight w:val="1113"/>
        </w:trPr>
        <w:tc>
          <w:tcPr>
            <w:tcW w:w="541" w:type="dxa"/>
            <w:vAlign w:val="center"/>
          </w:tcPr>
          <w:p w:rsidR="00A6454C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43" w:type="dxa"/>
            <w:vAlign w:val="center"/>
          </w:tcPr>
          <w:p w:rsidR="00A6454C" w:rsidRPr="00ED3A67" w:rsidRDefault="00A6454C" w:rsidP="00BC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Кошкина Людмила Николаевна</w:t>
            </w:r>
          </w:p>
        </w:tc>
        <w:tc>
          <w:tcPr>
            <w:tcW w:w="2614" w:type="dxa"/>
            <w:vAlign w:val="center"/>
          </w:tcPr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74:25:0307304:391</w:t>
            </w:r>
          </w:p>
        </w:tc>
        <w:tc>
          <w:tcPr>
            <w:tcW w:w="2552" w:type="dxa"/>
            <w:vAlign w:val="center"/>
          </w:tcPr>
          <w:p w:rsidR="00A6454C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гЗлатоуст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л.им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М.С.Урицкого,5А-60</w:t>
            </w:r>
          </w:p>
          <w:p w:rsidR="00A6454C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54C" w:rsidRPr="00431D06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vAlign w:val="center"/>
          </w:tcPr>
          <w:p w:rsidR="00A6454C" w:rsidRPr="00AF6A0D" w:rsidRDefault="00A6454C" w:rsidP="00BC0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4C" w:rsidRPr="007132FE" w:rsidTr="00BC0F96">
        <w:trPr>
          <w:trHeight w:val="560"/>
        </w:trPr>
        <w:tc>
          <w:tcPr>
            <w:tcW w:w="541" w:type="dxa"/>
            <w:vAlign w:val="center"/>
          </w:tcPr>
          <w:p w:rsidR="00A6454C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43" w:type="dxa"/>
            <w:vAlign w:val="center"/>
          </w:tcPr>
          <w:p w:rsidR="00A6454C" w:rsidRPr="00ED3A67" w:rsidRDefault="00A6454C" w:rsidP="00BC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Чуркин Сергей Юрьевич</w:t>
            </w:r>
          </w:p>
        </w:tc>
        <w:tc>
          <w:tcPr>
            <w:tcW w:w="2614" w:type="dxa"/>
            <w:vAlign w:val="center"/>
          </w:tcPr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74:25:0307304:551</w:t>
            </w:r>
          </w:p>
        </w:tc>
        <w:tc>
          <w:tcPr>
            <w:tcW w:w="2552" w:type="dxa"/>
            <w:vAlign w:val="center"/>
          </w:tcPr>
          <w:p w:rsidR="00A6454C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гЗлатоуст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л.им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М.С.Урицкого,5-87</w:t>
            </w:r>
          </w:p>
          <w:p w:rsidR="00A6454C" w:rsidRPr="00431D06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vAlign w:val="center"/>
          </w:tcPr>
          <w:p w:rsidR="00A6454C" w:rsidRPr="00AF6A0D" w:rsidRDefault="00A6454C" w:rsidP="00BC0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4C" w:rsidRPr="007132FE" w:rsidTr="00BC0F96">
        <w:trPr>
          <w:trHeight w:val="554"/>
        </w:trPr>
        <w:tc>
          <w:tcPr>
            <w:tcW w:w="541" w:type="dxa"/>
            <w:vAlign w:val="center"/>
          </w:tcPr>
          <w:p w:rsidR="00A6454C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43" w:type="dxa"/>
            <w:vAlign w:val="center"/>
          </w:tcPr>
          <w:p w:rsidR="00A6454C" w:rsidRPr="00ED3A67" w:rsidRDefault="00A6454C" w:rsidP="00BC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Сметанина Ирина Викторовна</w:t>
            </w:r>
          </w:p>
        </w:tc>
        <w:tc>
          <w:tcPr>
            <w:tcW w:w="2614" w:type="dxa"/>
            <w:vAlign w:val="center"/>
          </w:tcPr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74:25:0307304:540</w:t>
            </w:r>
          </w:p>
        </w:tc>
        <w:tc>
          <w:tcPr>
            <w:tcW w:w="2552" w:type="dxa"/>
            <w:vAlign w:val="center"/>
          </w:tcPr>
          <w:p w:rsidR="00A6454C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гЗлатоуст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л.им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М.С.Урицкого,5-65</w:t>
            </w:r>
          </w:p>
          <w:p w:rsidR="00A6454C" w:rsidRPr="00431D06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vAlign w:val="center"/>
          </w:tcPr>
          <w:p w:rsidR="00A6454C" w:rsidRPr="00AF6A0D" w:rsidRDefault="00A6454C" w:rsidP="00BC0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4C" w:rsidRPr="007132FE" w:rsidTr="00BC0F96">
        <w:trPr>
          <w:trHeight w:val="549"/>
        </w:trPr>
        <w:tc>
          <w:tcPr>
            <w:tcW w:w="541" w:type="dxa"/>
            <w:vAlign w:val="center"/>
          </w:tcPr>
          <w:p w:rsidR="00A6454C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43" w:type="dxa"/>
            <w:vAlign w:val="center"/>
          </w:tcPr>
          <w:p w:rsidR="00A6454C" w:rsidRPr="00ED3A67" w:rsidRDefault="00A6454C" w:rsidP="00BC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Спиридонова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Эмилия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Борисовна</w:t>
            </w:r>
          </w:p>
        </w:tc>
        <w:tc>
          <w:tcPr>
            <w:tcW w:w="2614" w:type="dxa"/>
            <w:vAlign w:val="center"/>
          </w:tcPr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74:25:0307304:552</w:t>
            </w:r>
          </w:p>
        </w:tc>
        <w:tc>
          <w:tcPr>
            <w:tcW w:w="2552" w:type="dxa"/>
            <w:vAlign w:val="center"/>
          </w:tcPr>
          <w:p w:rsidR="00A6454C" w:rsidRPr="00431D06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гЗлатоуст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л.им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М.С.Урицкого,5-70</w:t>
            </w:r>
          </w:p>
        </w:tc>
        <w:tc>
          <w:tcPr>
            <w:tcW w:w="1947" w:type="dxa"/>
            <w:vAlign w:val="center"/>
          </w:tcPr>
          <w:p w:rsidR="00A6454C" w:rsidRPr="00AF6A0D" w:rsidRDefault="00A6454C" w:rsidP="00BC0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4C" w:rsidRPr="007132FE" w:rsidTr="00BC0F96">
        <w:trPr>
          <w:trHeight w:val="549"/>
        </w:trPr>
        <w:tc>
          <w:tcPr>
            <w:tcW w:w="541" w:type="dxa"/>
            <w:vAlign w:val="center"/>
          </w:tcPr>
          <w:p w:rsidR="00A6454C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43" w:type="dxa"/>
            <w:vAlign w:val="center"/>
          </w:tcPr>
          <w:p w:rsidR="00A6454C" w:rsidRPr="00ED3A67" w:rsidRDefault="00A6454C" w:rsidP="00BC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Сальников Анатолий Петрович</w:t>
            </w:r>
          </w:p>
        </w:tc>
        <w:tc>
          <w:tcPr>
            <w:tcW w:w="2614" w:type="dxa"/>
            <w:vAlign w:val="center"/>
          </w:tcPr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74:25:0307304:539</w:t>
            </w:r>
          </w:p>
        </w:tc>
        <w:tc>
          <w:tcPr>
            <w:tcW w:w="2552" w:type="dxa"/>
            <w:vAlign w:val="center"/>
          </w:tcPr>
          <w:p w:rsidR="00A6454C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гЗлатоуст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л.им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М.С.Урицкого,5-79</w:t>
            </w:r>
          </w:p>
          <w:p w:rsidR="00A6454C" w:rsidRPr="00431D06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vAlign w:val="center"/>
          </w:tcPr>
          <w:p w:rsidR="00A6454C" w:rsidRPr="00AF6A0D" w:rsidRDefault="00A6454C" w:rsidP="00BC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12.12.22</w:t>
            </w:r>
          </w:p>
        </w:tc>
      </w:tr>
      <w:tr w:rsidR="00A6454C" w:rsidRPr="007132FE" w:rsidTr="00BC0F96">
        <w:trPr>
          <w:trHeight w:val="549"/>
        </w:trPr>
        <w:tc>
          <w:tcPr>
            <w:tcW w:w="541" w:type="dxa"/>
            <w:vAlign w:val="center"/>
          </w:tcPr>
          <w:p w:rsidR="00A6454C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43" w:type="dxa"/>
            <w:vAlign w:val="center"/>
          </w:tcPr>
          <w:p w:rsidR="00A6454C" w:rsidRPr="00ED3A67" w:rsidRDefault="00A6454C" w:rsidP="00BC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Панкова Елена Михайловна</w:t>
            </w:r>
          </w:p>
        </w:tc>
        <w:tc>
          <w:tcPr>
            <w:tcW w:w="2614" w:type="dxa"/>
            <w:vAlign w:val="center"/>
          </w:tcPr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74:25:0307304:383</w:t>
            </w:r>
          </w:p>
        </w:tc>
        <w:tc>
          <w:tcPr>
            <w:tcW w:w="2552" w:type="dxa"/>
            <w:vAlign w:val="center"/>
          </w:tcPr>
          <w:p w:rsidR="00A6454C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гЗлатоуст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л.им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М.С.Урицкого,5а-83</w:t>
            </w:r>
          </w:p>
          <w:p w:rsidR="00A6454C" w:rsidRPr="00431D06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vAlign w:val="center"/>
          </w:tcPr>
          <w:p w:rsidR="00A6454C" w:rsidRPr="00AF6A0D" w:rsidRDefault="00A6454C" w:rsidP="00BC0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4C" w:rsidRPr="007132FE" w:rsidTr="00BC0F96">
        <w:trPr>
          <w:trHeight w:val="549"/>
        </w:trPr>
        <w:tc>
          <w:tcPr>
            <w:tcW w:w="541" w:type="dxa"/>
            <w:vAlign w:val="center"/>
          </w:tcPr>
          <w:p w:rsidR="00A6454C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43" w:type="dxa"/>
            <w:vAlign w:val="center"/>
          </w:tcPr>
          <w:p w:rsidR="00A6454C" w:rsidRPr="00ED3A67" w:rsidRDefault="00A6454C" w:rsidP="00BC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Рящикова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Алексеевна</w:t>
            </w:r>
          </w:p>
        </w:tc>
        <w:tc>
          <w:tcPr>
            <w:tcW w:w="2614" w:type="dxa"/>
            <w:vAlign w:val="center"/>
          </w:tcPr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74:25:0307405:661</w:t>
            </w:r>
          </w:p>
        </w:tc>
        <w:tc>
          <w:tcPr>
            <w:tcW w:w="2552" w:type="dxa"/>
            <w:vAlign w:val="center"/>
          </w:tcPr>
          <w:p w:rsidR="00A6454C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гЗлатоуст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л.им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М.С.Урицкого,17А-66</w:t>
            </w:r>
          </w:p>
          <w:p w:rsidR="00A6454C" w:rsidRPr="00431D06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vAlign w:val="center"/>
          </w:tcPr>
          <w:p w:rsidR="00A6454C" w:rsidRPr="00AF6A0D" w:rsidRDefault="00A6454C" w:rsidP="00BC0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4C" w:rsidRPr="007132FE" w:rsidTr="00BC0F96">
        <w:trPr>
          <w:trHeight w:val="549"/>
        </w:trPr>
        <w:tc>
          <w:tcPr>
            <w:tcW w:w="541" w:type="dxa"/>
            <w:vAlign w:val="center"/>
          </w:tcPr>
          <w:p w:rsidR="00A6454C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943" w:type="dxa"/>
            <w:vAlign w:val="center"/>
          </w:tcPr>
          <w:p w:rsidR="00A6454C" w:rsidRPr="00ED3A67" w:rsidRDefault="00A6454C" w:rsidP="00BC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Панфиленко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Алексей Михайлович</w:t>
            </w:r>
          </w:p>
        </w:tc>
        <w:tc>
          <w:tcPr>
            <w:tcW w:w="2614" w:type="dxa"/>
            <w:vAlign w:val="center"/>
          </w:tcPr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74:25:0307405:673</w:t>
            </w:r>
          </w:p>
        </w:tc>
        <w:tc>
          <w:tcPr>
            <w:tcW w:w="2552" w:type="dxa"/>
            <w:vAlign w:val="center"/>
          </w:tcPr>
          <w:p w:rsidR="00A6454C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гЗлатоуст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л.им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М.С.Урицкого,17А-87</w:t>
            </w:r>
          </w:p>
          <w:p w:rsidR="00A6454C" w:rsidRPr="00431D06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vAlign w:val="center"/>
          </w:tcPr>
          <w:p w:rsidR="00A6454C" w:rsidRPr="00AF6A0D" w:rsidRDefault="00A6454C" w:rsidP="00BC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08.12.22</w:t>
            </w:r>
          </w:p>
        </w:tc>
      </w:tr>
      <w:tr w:rsidR="00A6454C" w:rsidRPr="007132FE" w:rsidTr="00BC0F96">
        <w:trPr>
          <w:trHeight w:val="549"/>
        </w:trPr>
        <w:tc>
          <w:tcPr>
            <w:tcW w:w="541" w:type="dxa"/>
            <w:vAlign w:val="center"/>
          </w:tcPr>
          <w:p w:rsidR="00A6454C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43" w:type="dxa"/>
            <w:vAlign w:val="center"/>
          </w:tcPr>
          <w:p w:rsidR="00A6454C" w:rsidRPr="00ED3A67" w:rsidRDefault="00A6454C" w:rsidP="00BC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Груздева Вера Александровна</w:t>
            </w:r>
          </w:p>
        </w:tc>
        <w:tc>
          <w:tcPr>
            <w:tcW w:w="2614" w:type="dxa"/>
            <w:vAlign w:val="center"/>
          </w:tcPr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74:25:0307405:524</w:t>
            </w:r>
          </w:p>
        </w:tc>
        <w:tc>
          <w:tcPr>
            <w:tcW w:w="2552" w:type="dxa"/>
            <w:vAlign w:val="center"/>
          </w:tcPr>
          <w:p w:rsidR="00A6454C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гЗлатоуст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л.им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М.С.Урицкого,19-30</w:t>
            </w:r>
          </w:p>
          <w:p w:rsidR="00A6454C" w:rsidRPr="00431D06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vAlign w:val="center"/>
          </w:tcPr>
          <w:p w:rsidR="00A6454C" w:rsidRPr="00AF6A0D" w:rsidRDefault="00A6454C" w:rsidP="00BC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09.12.22</w:t>
            </w:r>
          </w:p>
        </w:tc>
      </w:tr>
      <w:tr w:rsidR="00A6454C" w:rsidRPr="007132FE" w:rsidTr="00BC0F96">
        <w:trPr>
          <w:trHeight w:val="549"/>
        </w:trPr>
        <w:tc>
          <w:tcPr>
            <w:tcW w:w="541" w:type="dxa"/>
            <w:vAlign w:val="center"/>
          </w:tcPr>
          <w:p w:rsidR="00A6454C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43" w:type="dxa"/>
            <w:vAlign w:val="center"/>
          </w:tcPr>
          <w:p w:rsidR="00A6454C" w:rsidRPr="00ED3A67" w:rsidRDefault="00A6454C" w:rsidP="00BC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Мудрая Ольга Сергеевна</w:t>
            </w:r>
          </w:p>
        </w:tc>
        <w:tc>
          <w:tcPr>
            <w:tcW w:w="2614" w:type="dxa"/>
            <w:vAlign w:val="center"/>
          </w:tcPr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74:25:0307405:509</w:t>
            </w:r>
          </w:p>
        </w:tc>
        <w:tc>
          <w:tcPr>
            <w:tcW w:w="2552" w:type="dxa"/>
            <w:vAlign w:val="center"/>
          </w:tcPr>
          <w:p w:rsidR="00A6454C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гЗлатоуст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л.им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М.С.Урицкого,19-78</w:t>
            </w:r>
          </w:p>
          <w:p w:rsidR="00A6454C" w:rsidRPr="00431D06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vAlign w:val="center"/>
          </w:tcPr>
          <w:p w:rsidR="00A6454C" w:rsidRPr="00AF6A0D" w:rsidRDefault="00A6454C" w:rsidP="00BC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09.12.22</w:t>
            </w:r>
          </w:p>
        </w:tc>
      </w:tr>
      <w:tr w:rsidR="00A6454C" w:rsidRPr="007132FE" w:rsidTr="00BC0F96">
        <w:trPr>
          <w:trHeight w:val="549"/>
        </w:trPr>
        <w:tc>
          <w:tcPr>
            <w:tcW w:w="541" w:type="dxa"/>
            <w:vAlign w:val="center"/>
          </w:tcPr>
          <w:p w:rsidR="00A6454C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43" w:type="dxa"/>
            <w:vAlign w:val="center"/>
          </w:tcPr>
          <w:p w:rsidR="00A6454C" w:rsidRPr="00ED3A67" w:rsidRDefault="00A6454C" w:rsidP="00BC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Мельнов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Николай Александрович</w:t>
            </w:r>
          </w:p>
        </w:tc>
        <w:tc>
          <w:tcPr>
            <w:tcW w:w="2614" w:type="dxa"/>
            <w:vAlign w:val="center"/>
          </w:tcPr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74:25:0307405:522</w:t>
            </w:r>
          </w:p>
        </w:tc>
        <w:tc>
          <w:tcPr>
            <w:tcW w:w="2552" w:type="dxa"/>
            <w:vAlign w:val="center"/>
          </w:tcPr>
          <w:p w:rsidR="00A6454C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гЗлатоуст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л.им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М.С.Урицкого,19-86</w:t>
            </w:r>
          </w:p>
          <w:p w:rsidR="00A6454C" w:rsidRPr="00431D06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vAlign w:val="center"/>
          </w:tcPr>
          <w:p w:rsidR="00A6454C" w:rsidRPr="00AF6A0D" w:rsidRDefault="00A6454C" w:rsidP="00BC0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4C" w:rsidRPr="007132FE" w:rsidTr="00BC0F96">
        <w:trPr>
          <w:trHeight w:val="549"/>
        </w:trPr>
        <w:tc>
          <w:tcPr>
            <w:tcW w:w="541" w:type="dxa"/>
            <w:vAlign w:val="center"/>
          </w:tcPr>
          <w:p w:rsidR="00A6454C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43" w:type="dxa"/>
            <w:vAlign w:val="center"/>
          </w:tcPr>
          <w:p w:rsidR="00A6454C" w:rsidRPr="00ED3A67" w:rsidRDefault="00A6454C" w:rsidP="00BC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Малофеева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Дмитриевна</w:t>
            </w:r>
          </w:p>
        </w:tc>
        <w:tc>
          <w:tcPr>
            <w:tcW w:w="2614" w:type="dxa"/>
            <w:vAlign w:val="center"/>
          </w:tcPr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74:25:0307405:515</w:t>
            </w:r>
          </w:p>
        </w:tc>
        <w:tc>
          <w:tcPr>
            <w:tcW w:w="2552" w:type="dxa"/>
            <w:vAlign w:val="center"/>
          </w:tcPr>
          <w:p w:rsidR="00A6454C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гЗлатоуст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л.им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М.С.Урицкого,19-22</w:t>
            </w:r>
          </w:p>
          <w:p w:rsidR="00A6454C" w:rsidRPr="00431D06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vAlign w:val="center"/>
          </w:tcPr>
          <w:p w:rsidR="00A6454C" w:rsidRPr="00AF6A0D" w:rsidRDefault="00A6454C" w:rsidP="00BC0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4C" w:rsidRPr="007132FE" w:rsidTr="00BC0F96">
        <w:trPr>
          <w:trHeight w:val="549"/>
        </w:trPr>
        <w:tc>
          <w:tcPr>
            <w:tcW w:w="541" w:type="dxa"/>
            <w:vAlign w:val="center"/>
          </w:tcPr>
          <w:p w:rsidR="00A6454C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43" w:type="dxa"/>
            <w:vAlign w:val="center"/>
          </w:tcPr>
          <w:p w:rsidR="00A6454C" w:rsidRPr="00ED3A67" w:rsidRDefault="00A6454C" w:rsidP="00BC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Галина Яковлевна</w:t>
            </w:r>
          </w:p>
        </w:tc>
        <w:tc>
          <w:tcPr>
            <w:tcW w:w="2614" w:type="dxa"/>
            <w:vAlign w:val="center"/>
          </w:tcPr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74:25:0305803:798</w:t>
            </w:r>
          </w:p>
        </w:tc>
        <w:tc>
          <w:tcPr>
            <w:tcW w:w="2552" w:type="dxa"/>
            <w:vAlign w:val="center"/>
          </w:tcPr>
          <w:p w:rsidR="00A6454C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гЗлатоуст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л.40-летия Победы, 48-48</w:t>
            </w:r>
          </w:p>
          <w:p w:rsidR="00A6454C" w:rsidRPr="00431D06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vAlign w:val="center"/>
          </w:tcPr>
          <w:p w:rsidR="00A6454C" w:rsidRPr="00AF6A0D" w:rsidRDefault="00A6454C" w:rsidP="00BC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11.12.22</w:t>
            </w:r>
          </w:p>
        </w:tc>
      </w:tr>
      <w:tr w:rsidR="00A6454C" w:rsidRPr="007132FE" w:rsidTr="00BC0F96">
        <w:trPr>
          <w:trHeight w:val="549"/>
        </w:trPr>
        <w:tc>
          <w:tcPr>
            <w:tcW w:w="541" w:type="dxa"/>
            <w:vAlign w:val="center"/>
          </w:tcPr>
          <w:p w:rsidR="00A6454C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43" w:type="dxa"/>
            <w:vAlign w:val="center"/>
          </w:tcPr>
          <w:p w:rsidR="00A6454C" w:rsidRPr="00ED3A67" w:rsidRDefault="00A6454C" w:rsidP="00BC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Вафин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Антон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Рашитович</w:t>
            </w:r>
            <w:proofErr w:type="spellEnd"/>
          </w:p>
        </w:tc>
        <w:tc>
          <w:tcPr>
            <w:tcW w:w="2614" w:type="dxa"/>
            <w:vAlign w:val="center"/>
          </w:tcPr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74:25:0305803:816</w:t>
            </w:r>
          </w:p>
        </w:tc>
        <w:tc>
          <w:tcPr>
            <w:tcW w:w="2552" w:type="dxa"/>
            <w:vAlign w:val="center"/>
          </w:tcPr>
          <w:p w:rsidR="00A6454C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гЗлатоуст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л.40-летия Победы, 48-90</w:t>
            </w:r>
          </w:p>
          <w:p w:rsidR="00A6454C" w:rsidRPr="00431D06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vAlign w:val="center"/>
          </w:tcPr>
          <w:p w:rsidR="00A6454C" w:rsidRPr="00AF6A0D" w:rsidRDefault="00A6454C" w:rsidP="00BC0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4C" w:rsidRPr="007132FE" w:rsidTr="00BC0F96">
        <w:trPr>
          <w:trHeight w:val="549"/>
        </w:trPr>
        <w:tc>
          <w:tcPr>
            <w:tcW w:w="541" w:type="dxa"/>
            <w:vAlign w:val="center"/>
          </w:tcPr>
          <w:p w:rsidR="00A6454C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43" w:type="dxa"/>
            <w:vAlign w:val="center"/>
          </w:tcPr>
          <w:p w:rsidR="00A6454C" w:rsidRPr="00ED3A67" w:rsidRDefault="00A6454C" w:rsidP="00BC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Сидоркина Любовь Дмитриевна</w:t>
            </w:r>
          </w:p>
        </w:tc>
        <w:tc>
          <w:tcPr>
            <w:tcW w:w="2614" w:type="dxa"/>
            <w:vAlign w:val="center"/>
          </w:tcPr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74:25:0305803:686</w:t>
            </w:r>
          </w:p>
        </w:tc>
        <w:tc>
          <w:tcPr>
            <w:tcW w:w="2552" w:type="dxa"/>
            <w:vAlign w:val="center"/>
          </w:tcPr>
          <w:p w:rsidR="00A6454C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гЗлатоуст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л.40-летия Победы, 50-42</w:t>
            </w:r>
          </w:p>
          <w:p w:rsidR="00A6454C" w:rsidRPr="00431D06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vAlign w:val="center"/>
          </w:tcPr>
          <w:p w:rsidR="00A6454C" w:rsidRPr="00AF6A0D" w:rsidRDefault="00A6454C" w:rsidP="00BC0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4C" w:rsidRPr="007132FE" w:rsidTr="00BC0F96">
        <w:trPr>
          <w:trHeight w:val="549"/>
        </w:trPr>
        <w:tc>
          <w:tcPr>
            <w:tcW w:w="541" w:type="dxa"/>
            <w:vAlign w:val="center"/>
          </w:tcPr>
          <w:p w:rsidR="00A6454C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43" w:type="dxa"/>
            <w:vAlign w:val="center"/>
          </w:tcPr>
          <w:p w:rsidR="00A6454C" w:rsidRPr="00ED3A67" w:rsidRDefault="00A6454C" w:rsidP="00BC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Жабина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2614" w:type="dxa"/>
            <w:vAlign w:val="center"/>
          </w:tcPr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74:25:0307405:672</w:t>
            </w:r>
          </w:p>
        </w:tc>
        <w:tc>
          <w:tcPr>
            <w:tcW w:w="2552" w:type="dxa"/>
            <w:vAlign w:val="center"/>
          </w:tcPr>
          <w:p w:rsidR="00A6454C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гЗлатоуст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л.им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М.С.Урицкого,17А-86</w:t>
            </w:r>
          </w:p>
          <w:p w:rsidR="00A6454C" w:rsidRPr="00431D06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vAlign w:val="center"/>
          </w:tcPr>
          <w:p w:rsidR="00A6454C" w:rsidRPr="00AF6A0D" w:rsidRDefault="00A6454C" w:rsidP="00BC0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4C" w:rsidRPr="007132FE" w:rsidTr="00BC0F96">
        <w:trPr>
          <w:trHeight w:val="549"/>
        </w:trPr>
        <w:tc>
          <w:tcPr>
            <w:tcW w:w="541" w:type="dxa"/>
            <w:vAlign w:val="center"/>
          </w:tcPr>
          <w:p w:rsidR="00A6454C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43" w:type="dxa"/>
            <w:vAlign w:val="center"/>
          </w:tcPr>
          <w:p w:rsidR="00A6454C" w:rsidRDefault="00A6454C" w:rsidP="00BC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Пастухов Вадим Васильевич</w:t>
            </w:r>
          </w:p>
        </w:tc>
        <w:tc>
          <w:tcPr>
            <w:tcW w:w="2614" w:type="dxa"/>
            <w:vAlign w:val="center"/>
          </w:tcPr>
          <w:p w:rsidR="00A6454C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74:25:0307304:295</w:t>
            </w:r>
          </w:p>
        </w:tc>
        <w:tc>
          <w:tcPr>
            <w:tcW w:w="2552" w:type="dxa"/>
            <w:vAlign w:val="center"/>
          </w:tcPr>
          <w:p w:rsidR="00A6454C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гЗлатоуст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л.им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М.С.Урицкого,3А-30</w:t>
            </w:r>
          </w:p>
          <w:p w:rsidR="00A6454C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vAlign w:val="center"/>
          </w:tcPr>
          <w:p w:rsidR="00A6454C" w:rsidRPr="00AF6A0D" w:rsidRDefault="00A6454C" w:rsidP="00BC0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6454C" w:rsidRPr="007132FE" w:rsidRDefault="00A6454C" w:rsidP="00A645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Возражения относительно сведений о правообладателях ранее учтённых объектов недвижимости, с приложением обосновывающих такие возражения документов, необходимо представить в письменной форме или форме электронного документа (электронного образа документа). В случае</w:t>
      </w:r>
      <w:proofErr w:type="gramStart"/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proofErr w:type="gramEnd"/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если в течение 45 дней не поступит возражений относительно сведений о правообладателе ранее учтенного объекта недвижимости, указанных в проекте решения, такое решение будет принято и направлено в </w:t>
      </w:r>
      <w:proofErr w:type="spellStart"/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Росреестр</w:t>
      </w:r>
      <w:proofErr w:type="spellEnd"/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A6454C" w:rsidRPr="007132FE" w:rsidRDefault="00A6454C" w:rsidP="00A645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Возражения могут быть представлены любым из следующих способов:</w:t>
      </w:r>
    </w:p>
    <w:p w:rsidR="00A6454C" w:rsidRPr="007132FE" w:rsidRDefault="00A6454C" w:rsidP="00A6454C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лично по адресу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: Орган местного самоуправления «Комитет по управлению имуществом ЗГО» г. Златоуст, ул. Таганайская,1 (здание Администрации),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 этаж, кабинет № 217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тел: 62-08-55.</w:t>
      </w:r>
    </w:p>
    <w:p w:rsidR="00A6454C" w:rsidRPr="007132FE" w:rsidRDefault="00A6454C" w:rsidP="00A6454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Приемные дни и часы: понедельник-четверг с 8-30 до 12-00.</w:t>
      </w:r>
    </w:p>
    <w:p w:rsidR="00A6454C" w:rsidRPr="007132FE" w:rsidRDefault="00A6454C" w:rsidP="00A6454C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почтой по адресу: 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456200, Челябинская область, </w:t>
      </w:r>
      <w:proofErr w:type="gramStart"/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Златоуст, ул. </w:t>
      </w:r>
      <w:proofErr w:type="spellStart"/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Таганайская</w:t>
      </w:r>
      <w:proofErr w:type="spellEnd"/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1, а/я 168, ОМС КУИ ЗГО. </w:t>
      </w: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</w:t>
      </w:r>
    </w:p>
    <w:p w:rsidR="00A6454C" w:rsidRPr="007132FE" w:rsidRDefault="00A6454C" w:rsidP="00A6454C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электронной почтой по адресу: technikozo@yandex.ru</w:t>
      </w:r>
    </w:p>
    <w:p w:rsidR="00A6454C" w:rsidRPr="007132FE" w:rsidRDefault="00A6454C" w:rsidP="00A645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Получить консультацию можно по телефону: 8(3513) 62-08-55.</w:t>
      </w:r>
    </w:p>
    <w:p w:rsidR="00A6454C" w:rsidRDefault="00A6454C" w:rsidP="00A6454C">
      <w:pPr>
        <w:jc w:val="both"/>
        <w:rPr>
          <w:sz w:val="20"/>
          <w:szCs w:val="20"/>
        </w:rPr>
      </w:pPr>
    </w:p>
    <w:p w:rsidR="00A6454C" w:rsidRDefault="00A6454C" w:rsidP="00A6454C">
      <w:pPr>
        <w:jc w:val="both"/>
        <w:rPr>
          <w:sz w:val="20"/>
          <w:szCs w:val="20"/>
        </w:rPr>
      </w:pPr>
    </w:p>
    <w:p w:rsidR="00A6454C" w:rsidRPr="007132FE" w:rsidRDefault="00A6454C" w:rsidP="00A6454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2FE">
        <w:rPr>
          <w:rFonts w:ascii="Times New Roman" w:hAnsi="Times New Roman" w:cs="Times New Roman"/>
          <w:b/>
          <w:sz w:val="20"/>
          <w:szCs w:val="20"/>
        </w:rPr>
        <w:t>Выявленные правообладатели ранее учтенных</w:t>
      </w:r>
    </w:p>
    <w:p w:rsidR="00A6454C" w:rsidRPr="007132FE" w:rsidRDefault="00A6454C" w:rsidP="00A6454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2FE">
        <w:rPr>
          <w:rFonts w:ascii="Times New Roman" w:hAnsi="Times New Roman" w:cs="Times New Roman"/>
          <w:b/>
          <w:sz w:val="20"/>
          <w:szCs w:val="20"/>
        </w:rPr>
        <w:t xml:space="preserve"> объектов недвижимости.</w:t>
      </w:r>
    </w:p>
    <w:p w:rsidR="00A6454C" w:rsidRPr="007132FE" w:rsidRDefault="00A6454C" w:rsidP="00A6454C">
      <w:pPr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132FE">
        <w:rPr>
          <w:rFonts w:ascii="Times New Roman" w:hAnsi="Times New Roman"/>
          <w:sz w:val="20"/>
          <w:szCs w:val="20"/>
        </w:rPr>
        <w:t>В соответствии со ст. 69.1 Федерального закона</w:t>
      </w:r>
      <w:r w:rsidRPr="007132FE">
        <w:rPr>
          <w:color w:val="333333"/>
          <w:sz w:val="20"/>
          <w:szCs w:val="20"/>
        </w:rPr>
        <w:t> </w:t>
      </w:r>
      <w:r w:rsidRPr="007132FE">
        <w:rPr>
          <w:rFonts w:ascii="Times New Roman" w:hAnsi="Times New Roman"/>
          <w:sz w:val="20"/>
          <w:szCs w:val="20"/>
        </w:rPr>
        <w:t>от 13 июля 2015 года 218-ФЗ «О государственной регистрации объектов недвижимости» органы местного самоуправления «Комитет по управлению имуществом Златоустовского городского округа» 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ЕГРН.</w:t>
      </w:r>
    </w:p>
    <w:p w:rsidR="00A6454C" w:rsidRPr="007132FE" w:rsidRDefault="00A6454C" w:rsidP="00A6454C">
      <w:pPr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9851F8">
        <w:rPr>
          <w:rFonts w:ascii="Times New Roman" w:hAnsi="Times New Roman"/>
          <w:i/>
          <w:sz w:val="20"/>
          <w:szCs w:val="20"/>
        </w:rPr>
        <w:t>В ходе проведения мероприятий выявлены следующие правообладатели ранее учтенных объектов</w:t>
      </w:r>
      <w:r w:rsidRPr="007132FE">
        <w:rPr>
          <w:rFonts w:ascii="Times New Roman" w:hAnsi="Times New Roman"/>
          <w:sz w:val="20"/>
          <w:szCs w:val="20"/>
        </w:rPr>
        <w:t xml:space="preserve"> </w:t>
      </w:r>
      <w:r w:rsidRPr="009851F8">
        <w:rPr>
          <w:rFonts w:ascii="Times New Roman" w:hAnsi="Times New Roman"/>
          <w:i/>
          <w:sz w:val="20"/>
          <w:szCs w:val="20"/>
        </w:rPr>
        <w:t xml:space="preserve">недвижимости, </w:t>
      </w:r>
      <w:r w:rsidRPr="009851F8">
        <w:rPr>
          <w:rFonts w:ascii="Times New Roman" w:hAnsi="Times New Roman" w:cs="Times New Roman"/>
          <w:i/>
          <w:sz w:val="20"/>
          <w:szCs w:val="20"/>
        </w:rPr>
        <w:t>которым подготовлены и направлены проекты решений</w:t>
      </w:r>
      <w:r w:rsidRPr="009851F8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3"/>
        <w:tblpPr w:leftFromText="180" w:rightFromText="180" w:vertAnchor="text" w:horzAnchor="margin" w:tblpXSpec="center" w:tblpY="160"/>
        <w:tblW w:w="9597" w:type="dxa"/>
        <w:tblLook w:val="04A0"/>
      </w:tblPr>
      <w:tblGrid>
        <w:gridCol w:w="541"/>
        <w:gridCol w:w="1943"/>
        <w:gridCol w:w="2614"/>
        <w:gridCol w:w="2552"/>
        <w:gridCol w:w="1947"/>
      </w:tblGrid>
      <w:tr w:rsidR="00A6454C" w:rsidRPr="007132FE" w:rsidTr="00BC0F96">
        <w:trPr>
          <w:trHeight w:val="2967"/>
        </w:trPr>
        <w:tc>
          <w:tcPr>
            <w:tcW w:w="541" w:type="dxa"/>
            <w:vAlign w:val="center"/>
          </w:tcPr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43" w:type="dxa"/>
            <w:vAlign w:val="center"/>
          </w:tcPr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ФИО правообладателя</w:t>
            </w:r>
          </w:p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ранее учтенного объекта</w:t>
            </w:r>
          </w:p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2614" w:type="dxa"/>
            <w:vAlign w:val="center"/>
          </w:tcPr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Кадастровый номер многоквартирных домов</w:t>
            </w:r>
          </w:p>
        </w:tc>
        <w:tc>
          <w:tcPr>
            <w:tcW w:w="2552" w:type="dxa"/>
            <w:vAlign w:val="center"/>
          </w:tcPr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Местоположение МКД</w:t>
            </w:r>
          </w:p>
        </w:tc>
        <w:tc>
          <w:tcPr>
            <w:tcW w:w="1947" w:type="dxa"/>
            <w:vAlign w:val="center"/>
          </w:tcPr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Срок, до которого могут быть представлены возражения относительно сведений о правообладателе  ранее учтенного объекта недвижимости</w:t>
            </w:r>
          </w:p>
        </w:tc>
      </w:tr>
      <w:tr w:rsidR="00A6454C" w:rsidRPr="007132FE" w:rsidTr="00BC0F96">
        <w:trPr>
          <w:trHeight w:val="1265"/>
        </w:trPr>
        <w:tc>
          <w:tcPr>
            <w:tcW w:w="541" w:type="dxa"/>
            <w:vAlign w:val="center"/>
          </w:tcPr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3" w:type="dxa"/>
            <w:vAlign w:val="center"/>
          </w:tcPr>
          <w:p w:rsidR="00A6454C" w:rsidRPr="007132FE" w:rsidRDefault="00A6454C" w:rsidP="00BC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Вахтинских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Васильевна</w:t>
            </w:r>
          </w:p>
        </w:tc>
        <w:tc>
          <w:tcPr>
            <w:tcW w:w="2614" w:type="dxa"/>
            <w:vAlign w:val="center"/>
          </w:tcPr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74:25:0307401:546</w:t>
            </w:r>
          </w:p>
        </w:tc>
        <w:tc>
          <w:tcPr>
            <w:tcW w:w="2552" w:type="dxa"/>
            <w:vAlign w:val="center"/>
          </w:tcPr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латоуст,ул.40-летия Победы, 26-36</w:t>
            </w:r>
          </w:p>
        </w:tc>
        <w:tc>
          <w:tcPr>
            <w:tcW w:w="1947" w:type="dxa"/>
            <w:vAlign w:val="center"/>
          </w:tcPr>
          <w:p w:rsidR="00A6454C" w:rsidRPr="00AF6A0D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23.09.22-0</w:t>
            </w:r>
            <w:r w:rsidRPr="00AF6A0D">
              <w:rPr>
                <w:rFonts w:ascii="Times New Roman" w:hAnsi="Times New Roman" w:cs="Times New Roman"/>
                <w:sz w:val="20"/>
                <w:szCs w:val="20"/>
              </w:rPr>
              <w:t>7.11.22</w:t>
            </w:r>
          </w:p>
        </w:tc>
      </w:tr>
      <w:tr w:rsidR="00A6454C" w:rsidRPr="007132FE" w:rsidTr="00BC0F96">
        <w:trPr>
          <w:trHeight w:val="1113"/>
        </w:trPr>
        <w:tc>
          <w:tcPr>
            <w:tcW w:w="541" w:type="dxa"/>
            <w:vAlign w:val="center"/>
          </w:tcPr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3" w:type="dxa"/>
            <w:vAlign w:val="center"/>
          </w:tcPr>
          <w:p w:rsidR="00A6454C" w:rsidRPr="007132FE" w:rsidRDefault="00A6454C" w:rsidP="00BC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Зверева Лидия Михайловна</w:t>
            </w:r>
          </w:p>
        </w:tc>
        <w:tc>
          <w:tcPr>
            <w:tcW w:w="2614" w:type="dxa"/>
            <w:vAlign w:val="center"/>
          </w:tcPr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74:25:0307303:1365</w:t>
            </w:r>
          </w:p>
        </w:tc>
        <w:tc>
          <w:tcPr>
            <w:tcW w:w="2552" w:type="dxa"/>
            <w:vAlign w:val="center"/>
          </w:tcPr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латоуст,ул.40-летия Победы,2-103</w:t>
            </w:r>
          </w:p>
        </w:tc>
        <w:tc>
          <w:tcPr>
            <w:tcW w:w="1947" w:type="dxa"/>
            <w:vAlign w:val="center"/>
          </w:tcPr>
          <w:p w:rsidR="00A6454C" w:rsidRPr="00AF6A0D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20.09.22-14</w:t>
            </w:r>
            <w:r w:rsidRPr="00AF6A0D">
              <w:rPr>
                <w:rFonts w:ascii="Times New Roman" w:hAnsi="Times New Roman" w:cs="Times New Roman"/>
                <w:sz w:val="20"/>
                <w:szCs w:val="20"/>
              </w:rPr>
              <w:t>.11.22</w:t>
            </w:r>
          </w:p>
        </w:tc>
      </w:tr>
      <w:tr w:rsidR="00A6454C" w:rsidRPr="007132FE" w:rsidTr="00BC0F96">
        <w:trPr>
          <w:trHeight w:val="1113"/>
        </w:trPr>
        <w:tc>
          <w:tcPr>
            <w:tcW w:w="541" w:type="dxa"/>
            <w:vAlign w:val="center"/>
          </w:tcPr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43" w:type="dxa"/>
            <w:vAlign w:val="center"/>
          </w:tcPr>
          <w:p w:rsidR="00A6454C" w:rsidRPr="007132FE" w:rsidRDefault="00A6454C" w:rsidP="00BC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Соколова Валентина Андриановна</w:t>
            </w:r>
          </w:p>
        </w:tc>
        <w:tc>
          <w:tcPr>
            <w:tcW w:w="2614" w:type="dxa"/>
            <w:vAlign w:val="center"/>
          </w:tcPr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74:25:0307405:584</w:t>
            </w:r>
          </w:p>
        </w:tc>
        <w:tc>
          <w:tcPr>
            <w:tcW w:w="2552" w:type="dxa"/>
            <w:vAlign w:val="center"/>
          </w:tcPr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латоуст,ул.40-летия Победы, 22А-43</w:t>
            </w:r>
          </w:p>
        </w:tc>
        <w:tc>
          <w:tcPr>
            <w:tcW w:w="1947" w:type="dxa"/>
            <w:vAlign w:val="center"/>
          </w:tcPr>
          <w:p w:rsidR="00A6454C" w:rsidRPr="00AF6A0D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03.10.22-16</w:t>
            </w:r>
            <w:r w:rsidRPr="00AF6A0D">
              <w:rPr>
                <w:rFonts w:ascii="Times New Roman" w:hAnsi="Times New Roman" w:cs="Times New Roman"/>
                <w:sz w:val="20"/>
                <w:szCs w:val="20"/>
              </w:rPr>
              <w:t>.11.22</w:t>
            </w:r>
          </w:p>
        </w:tc>
      </w:tr>
      <w:tr w:rsidR="00A6454C" w:rsidRPr="007132FE" w:rsidTr="00BC0F96">
        <w:trPr>
          <w:trHeight w:val="1113"/>
        </w:trPr>
        <w:tc>
          <w:tcPr>
            <w:tcW w:w="541" w:type="dxa"/>
            <w:vAlign w:val="center"/>
          </w:tcPr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43" w:type="dxa"/>
            <w:vAlign w:val="center"/>
          </w:tcPr>
          <w:p w:rsidR="00A6454C" w:rsidRPr="007132FE" w:rsidRDefault="00A6454C" w:rsidP="00BC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Серебряков Евгений Викторович</w:t>
            </w:r>
          </w:p>
        </w:tc>
        <w:tc>
          <w:tcPr>
            <w:tcW w:w="2614" w:type="dxa"/>
            <w:vAlign w:val="center"/>
          </w:tcPr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74:25:0307405:290</w:t>
            </w:r>
          </w:p>
        </w:tc>
        <w:tc>
          <w:tcPr>
            <w:tcW w:w="2552" w:type="dxa"/>
            <w:vAlign w:val="center"/>
          </w:tcPr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латоуст,ул.40-летия Победы, 28-130</w:t>
            </w:r>
          </w:p>
        </w:tc>
        <w:tc>
          <w:tcPr>
            <w:tcW w:w="1947" w:type="dxa"/>
            <w:vAlign w:val="center"/>
          </w:tcPr>
          <w:p w:rsidR="00A6454C" w:rsidRPr="00AF6A0D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7.10.22-20</w:t>
            </w:r>
            <w:r w:rsidRPr="00AF6A0D">
              <w:rPr>
                <w:rFonts w:ascii="Times New Roman" w:hAnsi="Times New Roman" w:cs="Times New Roman"/>
                <w:sz w:val="20"/>
                <w:szCs w:val="20"/>
              </w:rPr>
              <w:t>.11.22</w:t>
            </w:r>
          </w:p>
        </w:tc>
      </w:tr>
    </w:tbl>
    <w:p w:rsidR="00A6454C" w:rsidRPr="007132FE" w:rsidRDefault="00A6454C" w:rsidP="00A645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Возражения относительно сведений о правообладателях ранее учтённых объектов недвижимости, с приложением обосновывающих такие возражения документов, необходимо представить в письменной форме или форме электронного документа (электронного образа документа). В случае</w:t>
      </w:r>
      <w:proofErr w:type="gramStart"/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proofErr w:type="gramEnd"/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если в течение 45 дней не поступит возражений относительно сведений о правообладателе ранее учтенного объекта недвижимости, указанных в проекте решения, такое решение будет принято и направлено в </w:t>
      </w:r>
      <w:proofErr w:type="spellStart"/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Росреестр</w:t>
      </w:r>
      <w:proofErr w:type="spellEnd"/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A6454C" w:rsidRPr="007132FE" w:rsidRDefault="00A6454C" w:rsidP="00A645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Возражения могут быть представлены любым из следующих способов:</w:t>
      </w:r>
    </w:p>
    <w:p w:rsidR="00A6454C" w:rsidRPr="007132FE" w:rsidRDefault="00A6454C" w:rsidP="00A6454C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лично по адресу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: Орган местного самоуправления «Комитет по управлению имуществом ЗГО» г. Златоуст, ул. Таганайская,1 (здание Администрации),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 этаж, кабинет № 217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тел: 62-08-55.</w:t>
      </w:r>
    </w:p>
    <w:p w:rsidR="00A6454C" w:rsidRPr="007132FE" w:rsidRDefault="00A6454C" w:rsidP="00A6454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Приемные дни и часы: понедельник-четверг с 8-30 до 12-00.</w:t>
      </w:r>
    </w:p>
    <w:p w:rsidR="00A6454C" w:rsidRPr="007132FE" w:rsidRDefault="00A6454C" w:rsidP="00A6454C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почтой по адресу: 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456200, Челябинская область, </w:t>
      </w:r>
      <w:proofErr w:type="gramStart"/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Златоуст, ул. </w:t>
      </w:r>
      <w:proofErr w:type="spellStart"/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Таганайская</w:t>
      </w:r>
      <w:proofErr w:type="spellEnd"/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1, а/я 168, ОМС КУИ ЗГО. </w:t>
      </w: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</w:t>
      </w:r>
    </w:p>
    <w:p w:rsidR="00A6454C" w:rsidRPr="007132FE" w:rsidRDefault="00A6454C" w:rsidP="00A6454C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электронной почтой по адресу: technikozo@yandex.ru</w:t>
      </w:r>
    </w:p>
    <w:p w:rsidR="00A6454C" w:rsidRPr="007132FE" w:rsidRDefault="00A6454C" w:rsidP="00A645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Получить консультацию можно по телефону: 8(3513) 62-08-55.</w:t>
      </w:r>
    </w:p>
    <w:p w:rsidR="00A6454C" w:rsidRPr="007132FE" w:rsidRDefault="00A6454C" w:rsidP="00A6454C">
      <w:pPr>
        <w:jc w:val="both"/>
        <w:rPr>
          <w:sz w:val="20"/>
          <w:szCs w:val="20"/>
        </w:rPr>
      </w:pPr>
    </w:p>
    <w:p w:rsidR="00A6454C" w:rsidRDefault="00A6454C" w:rsidP="00A6454C">
      <w:pPr>
        <w:jc w:val="both"/>
        <w:rPr>
          <w:sz w:val="20"/>
          <w:szCs w:val="20"/>
        </w:rPr>
      </w:pPr>
    </w:p>
    <w:p w:rsidR="00A6454C" w:rsidRDefault="00A6454C" w:rsidP="00A6454C">
      <w:pPr>
        <w:jc w:val="both"/>
        <w:rPr>
          <w:sz w:val="20"/>
          <w:szCs w:val="20"/>
        </w:rPr>
      </w:pPr>
    </w:p>
    <w:p w:rsidR="00A6454C" w:rsidRDefault="00A6454C" w:rsidP="00A6454C">
      <w:pPr>
        <w:jc w:val="both"/>
        <w:rPr>
          <w:sz w:val="20"/>
          <w:szCs w:val="20"/>
        </w:rPr>
      </w:pPr>
    </w:p>
    <w:p w:rsidR="00A6454C" w:rsidRPr="007132FE" w:rsidRDefault="00A6454C" w:rsidP="00A6454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2FE">
        <w:rPr>
          <w:rFonts w:ascii="Times New Roman" w:hAnsi="Times New Roman" w:cs="Times New Roman"/>
          <w:b/>
          <w:sz w:val="20"/>
          <w:szCs w:val="20"/>
        </w:rPr>
        <w:t xml:space="preserve">Выявленные правообладатели ранее </w:t>
      </w:r>
      <w:proofErr w:type="gramStart"/>
      <w:r w:rsidRPr="007132FE">
        <w:rPr>
          <w:rFonts w:ascii="Times New Roman" w:hAnsi="Times New Roman" w:cs="Times New Roman"/>
          <w:b/>
          <w:sz w:val="20"/>
          <w:szCs w:val="20"/>
        </w:rPr>
        <w:t>учтенных</w:t>
      </w:r>
      <w:proofErr w:type="gramEnd"/>
    </w:p>
    <w:p w:rsidR="00A6454C" w:rsidRPr="007132FE" w:rsidRDefault="00A6454C" w:rsidP="00A6454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2FE">
        <w:rPr>
          <w:rFonts w:ascii="Times New Roman" w:hAnsi="Times New Roman" w:cs="Times New Roman"/>
          <w:b/>
          <w:sz w:val="20"/>
          <w:szCs w:val="20"/>
        </w:rPr>
        <w:t xml:space="preserve"> объектов недвижимости.</w:t>
      </w:r>
    </w:p>
    <w:p w:rsidR="00A6454C" w:rsidRPr="007132FE" w:rsidRDefault="00A6454C" w:rsidP="00A6454C">
      <w:pPr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132FE">
        <w:rPr>
          <w:rFonts w:ascii="Times New Roman" w:hAnsi="Times New Roman"/>
          <w:sz w:val="20"/>
          <w:szCs w:val="20"/>
        </w:rPr>
        <w:t>В соответствии со ст. 69.1 Федерального закона</w:t>
      </w:r>
      <w:r w:rsidRPr="007132FE">
        <w:rPr>
          <w:color w:val="333333"/>
          <w:sz w:val="20"/>
          <w:szCs w:val="20"/>
        </w:rPr>
        <w:t> </w:t>
      </w:r>
      <w:r w:rsidRPr="007132FE">
        <w:rPr>
          <w:rFonts w:ascii="Times New Roman" w:hAnsi="Times New Roman"/>
          <w:sz w:val="20"/>
          <w:szCs w:val="20"/>
        </w:rPr>
        <w:t>от 13 июля 2015 года 218-ФЗ «О государственной регистрации объектов недвижимости» органы местного самоуправления «Комитет по управлению имуществом Златоустовского городского округа» 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ЕГРН.</w:t>
      </w:r>
    </w:p>
    <w:p w:rsidR="00A6454C" w:rsidRPr="007132FE" w:rsidRDefault="00A6454C" w:rsidP="00A6454C">
      <w:pPr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9851F8">
        <w:rPr>
          <w:rFonts w:ascii="Times New Roman" w:hAnsi="Times New Roman"/>
          <w:i/>
          <w:sz w:val="20"/>
          <w:szCs w:val="20"/>
        </w:rPr>
        <w:t>В ходе проведения мероприятий выявлены следующие правообладатели ранее учтенных объектов</w:t>
      </w:r>
      <w:r w:rsidRPr="007132FE">
        <w:rPr>
          <w:rFonts w:ascii="Times New Roman" w:hAnsi="Times New Roman"/>
          <w:sz w:val="20"/>
          <w:szCs w:val="20"/>
        </w:rPr>
        <w:t xml:space="preserve"> </w:t>
      </w:r>
      <w:r w:rsidRPr="009851F8">
        <w:rPr>
          <w:rFonts w:ascii="Times New Roman" w:hAnsi="Times New Roman"/>
          <w:i/>
          <w:sz w:val="20"/>
          <w:szCs w:val="20"/>
        </w:rPr>
        <w:t xml:space="preserve">недвижимости, </w:t>
      </w:r>
      <w:r w:rsidRPr="009851F8">
        <w:rPr>
          <w:rFonts w:ascii="Times New Roman" w:hAnsi="Times New Roman" w:cs="Times New Roman"/>
          <w:i/>
          <w:sz w:val="20"/>
          <w:szCs w:val="20"/>
        </w:rPr>
        <w:t>которым подготовлены и направлены проекты решений</w:t>
      </w:r>
      <w:r w:rsidRPr="009851F8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3"/>
        <w:tblpPr w:leftFromText="180" w:rightFromText="180" w:vertAnchor="text" w:horzAnchor="margin" w:tblpXSpec="center" w:tblpY="160"/>
        <w:tblW w:w="9597" w:type="dxa"/>
        <w:tblLook w:val="04A0"/>
      </w:tblPr>
      <w:tblGrid>
        <w:gridCol w:w="541"/>
        <w:gridCol w:w="1943"/>
        <w:gridCol w:w="2614"/>
        <w:gridCol w:w="2552"/>
        <w:gridCol w:w="1947"/>
      </w:tblGrid>
      <w:tr w:rsidR="00A6454C" w:rsidRPr="007132FE" w:rsidTr="00BC0F96">
        <w:trPr>
          <w:trHeight w:val="2967"/>
        </w:trPr>
        <w:tc>
          <w:tcPr>
            <w:tcW w:w="541" w:type="dxa"/>
            <w:vAlign w:val="center"/>
          </w:tcPr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43" w:type="dxa"/>
            <w:vAlign w:val="center"/>
          </w:tcPr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ФИО правообладателя</w:t>
            </w:r>
          </w:p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ранее учтенного объекта</w:t>
            </w:r>
          </w:p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2614" w:type="dxa"/>
            <w:vAlign w:val="center"/>
          </w:tcPr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Кадастровый номер многоквартирных домов</w:t>
            </w:r>
          </w:p>
        </w:tc>
        <w:tc>
          <w:tcPr>
            <w:tcW w:w="2552" w:type="dxa"/>
            <w:vAlign w:val="center"/>
          </w:tcPr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Местоположение МКД</w:t>
            </w:r>
          </w:p>
        </w:tc>
        <w:tc>
          <w:tcPr>
            <w:tcW w:w="1947" w:type="dxa"/>
            <w:vAlign w:val="center"/>
          </w:tcPr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Срок, до которого могут быть представлены возражения относительно сведений о правообладателе  ранее учтенного объекта недвижимости</w:t>
            </w:r>
          </w:p>
        </w:tc>
      </w:tr>
      <w:tr w:rsidR="00A6454C" w:rsidRPr="007132FE" w:rsidTr="00BC0F96">
        <w:trPr>
          <w:trHeight w:val="1265"/>
        </w:trPr>
        <w:tc>
          <w:tcPr>
            <w:tcW w:w="541" w:type="dxa"/>
            <w:vAlign w:val="center"/>
          </w:tcPr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3" w:type="dxa"/>
            <w:vAlign w:val="center"/>
          </w:tcPr>
          <w:p w:rsidR="00A6454C" w:rsidRPr="007132FE" w:rsidRDefault="00A6454C" w:rsidP="00BC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Васильена</w:t>
            </w:r>
            <w:proofErr w:type="spellEnd"/>
          </w:p>
        </w:tc>
        <w:tc>
          <w:tcPr>
            <w:tcW w:w="2614" w:type="dxa"/>
            <w:vAlign w:val="center"/>
          </w:tcPr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74:25:0307304:412</w:t>
            </w:r>
          </w:p>
        </w:tc>
        <w:tc>
          <w:tcPr>
            <w:tcW w:w="2552" w:type="dxa"/>
            <w:vAlign w:val="center"/>
          </w:tcPr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латоуст ул.им.М.С.Урицкого,1-16</w:t>
            </w:r>
          </w:p>
        </w:tc>
        <w:tc>
          <w:tcPr>
            <w:tcW w:w="1947" w:type="dxa"/>
            <w:vAlign w:val="center"/>
          </w:tcPr>
          <w:p w:rsidR="00A6454C" w:rsidRPr="00AF6A0D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4C" w:rsidRPr="007132FE" w:rsidTr="00BC0F96">
        <w:trPr>
          <w:trHeight w:val="1113"/>
        </w:trPr>
        <w:tc>
          <w:tcPr>
            <w:tcW w:w="541" w:type="dxa"/>
            <w:vAlign w:val="center"/>
          </w:tcPr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3" w:type="dxa"/>
            <w:vAlign w:val="center"/>
          </w:tcPr>
          <w:p w:rsidR="00A6454C" w:rsidRPr="007132FE" w:rsidRDefault="00A6454C" w:rsidP="00BC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Малыгина Евгения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Вилиновна</w:t>
            </w:r>
            <w:proofErr w:type="spellEnd"/>
          </w:p>
        </w:tc>
        <w:tc>
          <w:tcPr>
            <w:tcW w:w="2614" w:type="dxa"/>
            <w:vAlign w:val="center"/>
          </w:tcPr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74:25:0307304:445</w:t>
            </w:r>
          </w:p>
        </w:tc>
        <w:tc>
          <w:tcPr>
            <w:tcW w:w="2552" w:type="dxa"/>
            <w:vAlign w:val="center"/>
          </w:tcPr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латоуст ул.им.М.С.Урицкого,1-24</w:t>
            </w:r>
          </w:p>
        </w:tc>
        <w:tc>
          <w:tcPr>
            <w:tcW w:w="1947" w:type="dxa"/>
            <w:vAlign w:val="center"/>
          </w:tcPr>
          <w:p w:rsidR="00A6454C" w:rsidRPr="00AF6A0D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4C" w:rsidRPr="007132FE" w:rsidTr="00BC0F96">
        <w:trPr>
          <w:trHeight w:val="1113"/>
        </w:trPr>
        <w:tc>
          <w:tcPr>
            <w:tcW w:w="541" w:type="dxa"/>
            <w:vAlign w:val="center"/>
          </w:tcPr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43" w:type="dxa"/>
            <w:vAlign w:val="center"/>
          </w:tcPr>
          <w:p w:rsidR="00A6454C" w:rsidRPr="007132FE" w:rsidRDefault="00A6454C" w:rsidP="00BC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Савина Эмма Александровна</w:t>
            </w:r>
          </w:p>
        </w:tc>
        <w:tc>
          <w:tcPr>
            <w:tcW w:w="2614" w:type="dxa"/>
            <w:vAlign w:val="center"/>
          </w:tcPr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74:25:0307304:464</w:t>
            </w:r>
          </w:p>
        </w:tc>
        <w:tc>
          <w:tcPr>
            <w:tcW w:w="2552" w:type="dxa"/>
            <w:vAlign w:val="center"/>
          </w:tcPr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.Златоуст ул.им.М.С.Урицкого,1-34</w:t>
            </w:r>
          </w:p>
        </w:tc>
        <w:tc>
          <w:tcPr>
            <w:tcW w:w="1947" w:type="dxa"/>
            <w:vAlign w:val="center"/>
          </w:tcPr>
          <w:p w:rsidR="00A6454C" w:rsidRPr="00AF6A0D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4C" w:rsidRPr="007132FE" w:rsidTr="00BC0F96">
        <w:trPr>
          <w:trHeight w:val="1113"/>
        </w:trPr>
        <w:tc>
          <w:tcPr>
            <w:tcW w:w="541" w:type="dxa"/>
            <w:vAlign w:val="center"/>
          </w:tcPr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43" w:type="dxa"/>
            <w:vAlign w:val="center"/>
          </w:tcPr>
          <w:p w:rsidR="00A6454C" w:rsidRPr="007132FE" w:rsidRDefault="00A6454C" w:rsidP="00BC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Валеев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Олег Леонидович</w:t>
            </w:r>
          </w:p>
        </w:tc>
        <w:tc>
          <w:tcPr>
            <w:tcW w:w="2614" w:type="dxa"/>
            <w:vAlign w:val="center"/>
          </w:tcPr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74:25:0307304:471</w:t>
            </w:r>
          </w:p>
        </w:tc>
        <w:tc>
          <w:tcPr>
            <w:tcW w:w="2552" w:type="dxa"/>
            <w:vAlign w:val="center"/>
          </w:tcPr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.Златоуст ул.им.М.С.Урицкого,1-77</w:t>
            </w:r>
          </w:p>
        </w:tc>
        <w:tc>
          <w:tcPr>
            <w:tcW w:w="1947" w:type="dxa"/>
            <w:vAlign w:val="center"/>
          </w:tcPr>
          <w:p w:rsidR="00A6454C" w:rsidRPr="00AF6A0D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4C" w:rsidRPr="007132FE" w:rsidTr="00BC0F96">
        <w:trPr>
          <w:trHeight w:val="1113"/>
        </w:trPr>
        <w:tc>
          <w:tcPr>
            <w:tcW w:w="541" w:type="dxa"/>
            <w:vAlign w:val="center"/>
          </w:tcPr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43" w:type="dxa"/>
            <w:vAlign w:val="center"/>
          </w:tcPr>
          <w:p w:rsidR="00A6454C" w:rsidRPr="007132FE" w:rsidRDefault="00A6454C" w:rsidP="00BC0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Align w:val="center"/>
          </w:tcPr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74:25:0307401:679</w:t>
            </w:r>
          </w:p>
        </w:tc>
        <w:tc>
          <w:tcPr>
            <w:tcW w:w="2552" w:type="dxa"/>
            <w:vAlign w:val="center"/>
          </w:tcPr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vAlign w:val="center"/>
          </w:tcPr>
          <w:p w:rsidR="00A6454C" w:rsidRPr="00AF6A0D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4C" w:rsidRPr="007132FE" w:rsidTr="00BC0F96">
        <w:trPr>
          <w:trHeight w:val="1113"/>
        </w:trPr>
        <w:tc>
          <w:tcPr>
            <w:tcW w:w="541" w:type="dxa"/>
            <w:vAlign w:val="center"/>
          </w:tcPr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43" w:type="dxa"/>
            <w:vAlign w:val="center"/>
          </w:tcPr>
          <w:p w:rsidR="00A6454C" w:rsidRPr="007132FE" w:rsidRDefault="00A6454C" w:rsidP="00BC0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Align w:val="center"/>
          </w:tcPr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74:25:0307405:269</w:t>
            </w:r>
          </w:p>
        </w:tc>
        <w:tc>
          <w:tcPr>
            <w:tcW w:w="2552" w:type="dxa"/>
            <w:vAlign w:val="center"/>
          </w:tcPr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vAlign w:val="center"/>
          </w:tcPr>
          <w:p w:rsidR="00A6454C" w:rsidRPr="00AF6A0D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4C" w:rsidRPr="007132FE" w:rsidTr="00BC0F96">
        <w:trPr>
          <w:trHeight w:val="1113"/>
        </w:trPr>
        <w:tc>
          <w:tcPr>
            <w:tcW w:w="541" w:type="dxa"/>
            <w:vAlign w:val="center"/>
          </w:tcPr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43" w:type="dxa"/>
            <w:vAlign w:val="center"/>
          </w:tcPr>
          <w:p w:rsidR="00A6454C" w:rsidRPr="007132FE" w:rsidRDefault="00A6454C" w:rsidP="00BC0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Align w:val="center"/>
          </w:tcPr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74:25:0307405:362</w:t>
            </w:r>
          </w:p>
        </w:tc>
        <w:tc>
          <w:tcPr>
            <w:tcW w:w="2552" w:type="dxa"/>
            <w:vAlign w:val="center"/>
          </w:tcPr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vAlign w:val="center"/>
          </w:tcPr>
          <w:p w:rsidR="00A6454C" w:rsidRPr="00AF6A0D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4C" w:rsidRPr="007132FE" w:rsidTr="00BC0F96">
        <w:trPr>
          <w:trHeight w:val="1113"/>
        </w:trPr>
        <w:tc>
          <w:tcPr>
            <w:tcW w:w="541" w:type="dxa"/>
            <w:vAlign w:val="center"/>
          </w:tcPr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43" w:type="dxa"/>
            <w:vAlign w:val="center"/>
          </w:tcPr>
          <w:p w:rsidR="00A6454C" w:rsidRPr="007132FE" w:rsidRDefault="00A6454C" w:rsidP="00BC0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Align w:val="center"/>
          </w:tcPr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74:25:0307401:652</w:t>
            </w:r>
          </w:p>
        </w:tc>
        <w:tc>
          <w:tcPr>
            <w:tcW w:w="2552" w:type="dxa"/>
            <w:vAlign w:val="center"/>
          </w:tcPr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vAlign w:val="center"/>
          </w:tcPr>
          <w:p w:rsidR="00A6454C" w:rsidRPr="00AF6A0D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4C" w:rsidRPr="007132FE" w:rsidTr="00BC0F96">
        <w:trPr>
          <w:trHeight w:val="1113"/>
        </w:trPr>
        <w:tc>
          <w:tcPr>
            <w:tcW w:w="541" w:type="dxa"/>
            <w:vAlign w:val="center"/>
          </w:tcPr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943" w:type="dxa"/>
            <w:vAlign w:val="center"/>
          </w:tcPr>
          <w:p w:rsidR="00A6454C" w:rsidRPr="007132FE" w:rsidRDefault="00A6454C" w:rsidP="00BC0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Align w:val="center"/>
          </w:tcPr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74:25:0307401:597</w:t>
            </w:r>
          </w:p>
        </w:tc>
        <w:tc>
          <w:tcPr>
            <w:tcW w:w="2552" w:type="dxa"/>
            <w:vAlign w:val="center"/>
          </w:tcPr>
          <w:p w:rsidR="00A6454C" w:rsidRPr="0079182B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vAlign w:val="center"/>
          </w:tcPr>
          <w:p w:rsidR="00A6454C" w:rsidRPr="00AF6A0D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4C" w:rsidRPr="007132FE" w:rsidTr="00BC0F96">
        <w:trPr>
          <w:trHeight w:val="1113"/>
        </w:trPr>
        <w:tc>
          <w:tcPr>
            <w:tcW w:w="541" w:type="dxa"/>
            <w:vAlign w:val="center"/>
          </w:tcPr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43" w:type="dxa"/>
            <w:vAlign w:val="center"/>
          </w:tcPr>
          <w:p w:rsidR="00A6454C" w:rsidRPr="00ED3A67" w:rsidRDefault="00A6454C" w:rsidP="00BC0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Align w:val="center"/>
          </w:tcPr>
          <w:p w:rsidR="00A6454C" w:rsidRPr="007132FE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74:25:0307405:191</w:t>
            </w:r>
          </w:p>
        </w:tc>
        <w:tc>
          <w:tcPr>
            <w:tcW w:w="2552" w:type="dxa"/>
            <w:vAlign w:val="center"/>
          </w:tcPr>
          <w:p w:rsidR="00A6454C" w:rsidRPr="00431D06" w:rsidRDefault="00A6454C" w:rsidP="00BC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vAlign w:val="center"/>
          </w:tcPr>
          <w:p w:rsidR="00A6454C" w:rsidRPr="00AF6A0D" w:rsidRDefault="00A6454C" w:rsidP="00BC0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6454C" w:rsidRPr="007132FE" w:rsidRDefault="00A6454C" w:rsidP="00A645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Возражения относительно сведений о правообладателях ранее учтённых объектов недвижимости, с приложением обосновывающих такие возражения документов, необходимо представить в письменной форме или форме электронного документа (электронного образа документа). В случае</w:t>
      </w:r>
      <w:proofErr w:type="gramStart"/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proofErr w:type="gramEnd"/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если в течение 45 дней не поступит возражений относительно сведений о правообладателе ранее учтенного объекта недвижимости, указанных в проекте решения, такое решение будет принято и направлено в </w:t>
      </w:r>
      <w:proofErr w:type="spellStart"/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Росреестр</w:t>
      </w:r>
      <w:proofErr w:type="spellEnd"/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A6454C" w:rsidRPr="007132FE" w:rsidRDefault="00A6454C" w:rsidP="00A645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Возражения могут быть представлены любым из следующих способов:</w:t>
      </w:r>
    </w:p>
    <w:p w:rsidR="00A6454C" w:rsidRPr="007132FE" w:rsidRDefault="00A6454C" w:rsidP="00A6454C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лично по адресу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: Орган местного самоуправления «Комитет по управлению имуществом ЗГО» г. Златоуст, ул. Таганайская,1 (здание Администрации),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 этаж, кабинет № 217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тел: 62-08-55.</w:t>
      </w:r>
    </w:p>
    <w:p w:rsidR="00A6454C" w:rsidRPr="007132FE" w:rsidRDefault="00A6454C" w:rsidP="00A6454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Приемные дни и часы: понедельник-четверг с 8-30 до 12-00.</w:t>
      </w:r>
    </w:p>
    <w:p w:rsidR="00A6454C" w:rsidRPr="007132FE" w:rsidRDefault="00A6454C" w:rsidP="00A6454C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почтой по адресу: 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456200, Челябинская область, </w:t>
      </w:r>
      <w:proofErr w:type="gramStart"/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Златоуст, ул. </w:t>
      </w:r>
      <w:proofErr w:type="spellStart"/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Таганайская</w:t>
      </w:r>
      <w:proofErr w:type="spellEnd"/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1, а/я 168, ОМС КУИ ЗГО. </w:t>
      </w: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</w:t>
      </w:r>
    </w:p>
    <w:p w:rsidR="00A6454C" w:rsidRPr="007132FE" w:rsidRDefault="00A6454C" w:rsidP="00A6454C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электронной почтой по адресу: technikozo@yandex.ru</w:t>
      </w:r>
    </w:p>
    <w:p w:rsidR="00A6454C" w:rsidRPr="007132FE" w:rsidRDefault="00A6454C" w:rsidP="00A645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Получить консультацию можно по телефону: 8(3513) 62-08-55.</w:t>
      </w:r>
    </w:p>
    <w:p w:rsidR="00A6454C" w:rsidRDefault="00A6454C" w:rsidP="00A6454C">
      <w:pPr>
        <w:jc w:val="both"/>
        <w:rPr>
          <w:sz w:val="20"/>
          <w:szCs w:val="20"/>
        </w:rPr>
      </w:pPr>
    </w:p>
    <w:p w:rsidR="00A6454C" w:rsidRDefault="00A6454C" w:rsidP="00A6454C">
      <w:pPr>
        <w:jc w:val="both"/>
        <w:rPr>
          <w:sz w:val="20"/>
          <w:szCs w:val="20"/>
        </w:rPr>
      </w:pPr>
    </w:p>
    <w:p w:rsidR="00A6454C" w:rsidRPr="007132FE" w:rsidRDefault="00A6454C" w:rsidP="00A6454C">
      <w:pPr>
        <w:jc w:val="both"/>
        <w:rPr>
          <w:sz w:val="20"/>
          <w:szCs w:val="20"/>
        </w:rPr>
      </w:pPr>
    </w:p>
    <w:p w:rsidR="001758DA" w:rsidRDefault="001758DA"/>
    <w:sectPr w:rsidR="001758DA" w:rsidSect="005120D2">
      <w:pgSz w:w="11906" w:h="16838"/>
      <w:pgMar w:top="567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A19FC"/>
    <w:multiLevelType w:val="hybridMultilevel"/>
    <w:tmpl w:val="B16C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454C"/>
    <w:rsid w:val="00026BAF"/>
    <w:rsid w:val="000451FB"/>
    <w:rsid w:val="000B5B0A"/>
    <w:rsid w:val="000E17CC"/>
    <w:rsid w:val="001379DA"/>
    <w:rsid w:val="001758DA"/>
    <w:rsid w:val="0020006E"/>
    <w:rsid w:val="00260D35"/>
    <w:rsid w:val="00266655"/>
    <w:rsid w:val="00287130"/>
    <w:rsid w:val="002F04E2"/>
    <w:rsid w:val="002F1EEC"/>
    <w:rsid w:val="003838FE"/>
    <w:rsid w:val="003C50DB"/>
    <w:rsid w:val="00437DC8"/>
    <w:rsid w:val="00471EC0"/>
    <w:rsid w:val="004B6AF2"/>
    <w:rsid w:val="004D103C"/>
    <w:rsid w:val="00557AED"/>
    <w:rsid w:val="005C15CD"/>
    <w:rsid w:val="005F0783"/>
    <w:rsid w:val="005F70D6"/>
    <w:rsid w:val="00601271"/>
    <w:rsid w:val="00651B63"/>
    <w:rsid w:val="00673406"/>
    <w:rsid w:val="006756ED"/>
    <w:rsid w:val="00714868"/>
    <w:rsid w:val="00715AE4"/>
    <w:rsid w:val="007E3D4E"/>
    <w:rsid w:val="00813E47"/>
    <w:rsid w:val="00823ED0"/>
    <w:rsid w:val="008C05D1"/>
    <w:rsid w:val="009F032D"/>
    <w:rsid w:val="00A6454C"/>
    <w:rsid w:val="00A9571D"/>
    <w:rsid w:val="00AB2443"/>
    <w:rsid w:val="00AD59BE"/>
    <w:rsid w:val="00B33B04"/>
    <w:rsid w:val="00B53766"/>
    <w:rsid w:val="00B965F8"/>
    <w:rsid w:val="00BD42A5"/>
    <w:rsid w:val="00BD60B5"/>
    <w:rsid w:val="00BF7501"/>
    <w:rsid w:val="00CB2C28"/>
    <w:rsid w:val="00CC4B7C"/>
    <w:rsid w:val="00CF7845"/>
    <w:rsid w:val="00E05DBB"/>
    <w:rsid w:val="00E54A6A"/>
    <w:rsid w:val="00E60370"/>
    <w:rsid w:val="00F10E7F"/>
    <w:rsid w:val="00F3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5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45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1729</Words>
  <Characters>9861</Characters>
  <Application>Microsoft Office Word</Application>
  <DocSecurity>0</DocSecurity>
  <Lines>82</Lines>
  <Paragraphs>23</Paragraphs>
  <ScaleCrop>false</ScaleCrop>
  <Company/>
  <LinksUpToDate>false</LinksUpToDate>
  <CharactersWithSpaces>11567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2022-11-01T05:37:00Z</dcterms:created>
  <dcterms:modified xsi:type="dcterms:W3CDTF">2022-11-01T05:39:00Z</dcterms:modified>
</cp:coreProperties>
</file>