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D2" w:rsidRDefault="005120D2" w:rsidP="00C92A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>Выявленные правообладатели ранее учтенных</w:t>
      </w:r>
    </w:p>
    <w:p w:rsidR="005120D2" w:rsidRPr="00BF6B81" w:rsidRDefault="005120D2" w:rsidP="005120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 xml:space="preserve"> объектов недвижимости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5120D2" w:rsidRDefault="005120D2" w:rsidP="005120D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>
        <w:rPr>
          <w:color w:val="333333"/>
          <w:sz w:val="21"/>
          <w:szCs w:val="21"/>
        </w:rPr>
        <w:t> </w:t>
      </w:r>
      <w:r w:rsidRPr="003444CB">
        <w:rPr>
          <w:rFonts w:ascii="Times New Roman" w:hAnsi="Times New Roman"/>
          <w:sz w:val="28"/>
          <w:szCs w:val="28"/>
        </w:rPr>
        <w:t>от 13 июля 2015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органы местного самоуправления «Комитет по управлению имуществом Златоустовского городского округа»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40108E" w:rsidRPr="006C0522" w:rsidRDefault="005120D2" w:rsidP="006C052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 xml:space="preserve">ов недвижимости, </w:t>
      </w:r>
      <w:r>
        <w:rPr>
          <w:rFonts w:ascii="Times New Roman" w:hAnsi="Times New Roman" w:cs="Times New Roman"/>
          <w:sz w:val="28"/>
          <w:szCs w:val="28"/>
        </w:rPr>
        <w:t>которым п</w:t>
      </w:r>
      <w:r w:rsidRPr="000B6B7F">
        <w:rPr>
          <w:rFonts w:ascii="Times New Roman" w:hAnsi="Times New Roman" w:cs="Times New Roman"/>
          <w:sz w:val="28"/>
          <w:szCs w:val="28"/>
        </w:rPr>
        <w:t xml:space="preserve">одготовлены и направлены проекты </w:t>
      </w:r>
      <w:r>
        <w:rPr>
          <w:rFonts w:ascii="Times New Roman" w:hAnsi="Times New Roman" w:cs="Times New Roman"/>
          <w:sz w:val="28"/>
          <w:szCs w:val="28"/>
        </w:rPr>
        <w:t>решений:</w:t>
      </w:r>
    </w:p>
    <w:tbl>
      <w:tblPr>
        <w:tblW w:w="10720" w:type="dxa"/>
        <w:tblInd w:w="93" w:type="dxa"/>
        <w:tblLook w:val="04A0" w:firstRow="1" w:lastRow="0" w:firstColumn="1" w:lastColumn="0" w:noHBand="0" w:noVBand="1"/>
      </w:tblPr>
      <w:tblGrid>
        <w:gridCol w:w="580"/>
        <w:gridCol w:w="2320"/>
        <w:gridCol w:w="3580"/>
        <w:gridCol w:w="1960"/>
        <w:gridCol w:w="2280"/>
      </w:tblGrid>
      <w:tr w:rsidR="007A4627" w:rsidRPr="007A4627" w:rsidTr="007A4627">
        <w:trPr>
          <w:trHeight w:val="25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правообладателя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Местоположение земельного участка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Кадастровый номер земельного </w:t>
            </w:r>
            <w:proofErr w:type="spellStart"/>
            <w:proofErr w:type="gram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proofErr w:type="gram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Срок, до которого могут быть представлены возражения относительно сведений о правообладателе  ранее учтенного объекта недвижимости</w:t>
            </w:r>
          </w:p>
        </w:tc>
      </w:tr>
      <w:tr w:rsidR="007A4627" w:rsidRPr="007A4627" w:rsidTr="007A462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Русанов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Вячеслав Иванович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Ленина-5, 2-я улица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74:25:0300602:3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25.09.2023</w:t>
            </w:r>
          </w:p>
        </w:tc>
      </w:tr>
      <w:tr w:rsidR="007A4627" w:rsidRPr="007A4627" w:rsidTr="007A462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Нуриев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Фагиль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Исламгалеевич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Ленина-5, 2-я улица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74:25:0300602:20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25.09.2023</w:t>
            </w:r>
          </w:p>
        </w:tc>
      </w:tr>
      <w:tr w:rsidR="007A4627" w:rsidRPr="007A4627" w:rsidTr="007A462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Арсеньева Нина Петровна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</w:t>
            </w:r>
            <w:proofErr w:type="gram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ратьев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Кадомцевых, д. 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74:25:0304608:28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25.09.2023</w:t>
            </w:r>
          </w:p>
        </w:tc>
      </w:tr>
      <w:tr w:rsidR="007A4627" w:rsidRPr="007A4627" w:rsidTr="007A462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Хазов</w:t>
            </w:r>
            <w:proofErr w:type="gram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Иванович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им.Я.М.Свердлова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43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74:25:0301409:25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25.09.2023</w:t>
            </w:r>
          </w:p>
        </w:tc>
      </w:tr>
      <w:tr w:rsidR="007A4627" w:rsidRPr="007A4627" w:rsidTr="007A462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Колобин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Вячеслав Николаевич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им.Ф.Ф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Сыромолотова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74:25:0304614:14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25.09.2023</w:t>
            </w:r>
          </w:p>
        </w:tc>
      </w:tr>
      <w:tr w:rsidR="007A4627" w:rsidRPr="007A4627" w:rsidTr="007A462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Литвинова Любовь Владимировна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им.Я.М.Свердлова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61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74:25:0301406:42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25.09.2023</w:t>
            </w:r>
          </w:p>
        </w:tc>
      </w:tr>
      <w:tr w:rsidR="007A4627" w:rsidRPr="007A4627" w:rsidTr="007A462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Сабанова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Николаевна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им.Я.М.Свердлова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83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74:25:0301407:24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25.09.2023</w:t>
            </w:r>
          </w:p>
        </w:tc>
      </w:tr>
      <w:tr w:rsidR="007A4627" w:rsidRPr="007A4627" w:rsidTr="007A462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Малюкова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Ираиза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Васильевна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им.Я.М.Свердлова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59а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74:25:0301406:41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25.09.2023</w:t>
            </w:r>
          </w:p>
        </w:tc>
      </w:tr>
      <w:tr w:rsidR="007A4627" w:rsidRPr="007A4627" w:rsidTr="007A462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Мышляев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Владимирович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им.Я.М.Свердлова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79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74:25:0301407:23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25.09.2023</w:t>
            </w:r>
          </w:p>
        </w:tc>
      </w:tr>
      <w:tr w:rsidR="007A4627" w:rsidRPr="007A4627" w:rsidTr="007A462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Кудрявцев Виктор Трофимович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им.Я.М.Свердлова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43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74:25:0301409:24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25.09.2023</w:t>
            </w:r>
          </w:p>
        </w:tc>
      </w:tr>
      <w:tr w:rsidR="007A4627" w:rsidRPr="007A4627" w:rsidTr="007A462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Неклеенов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Федорович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им.Э.Тельмана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74:25:0301514:17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25.09.2023</w:t>
            </w:r>
          </w:p>
        </w:tc>
      </w:tr>
      <w:tr w:rsidR="007A4627" w:rsidRPr="007A4627" w:rsidTr="007A462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Смоленцева Раиса Ивановна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им.М.В.Ломоносова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7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74:25:0300112:15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25.09.2023</w:t>
            </w:r>
          </w:p>
        </w:tc>
      </w:tr>
      <w:tr w:rsidR="007A4627" w:rsidRPr="007A4627" w:rsidTr="007A462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Глинская Наталья Сергеевна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</w:t>
            </w:r>
            <w:proofErr w:type="gram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Толстого, д. 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74:25:0308409:12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25.09.2023</w:t>
            </w:r>
          </w:p>
        </w:tc>
      </w:tr>
      <w:tr w:rsidR="007A4627" w:rsidRPr="007A4627" w:rsidTr="007A462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Догаев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Вадим Игоревич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</w:t>
            </w:r>
            <w:proofErr w:type="gram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Толстого, д. 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74:25:0308403:5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25.09.2023</w:t>
            </w:r>
          </w:p>
        </w:tc>
      </w:tr>
      <w:tr w:rsidR="007A4627" w:rsidRPr="007A4627" w:rsidTr="007A4627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Янгаев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Барханович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СНТ № 4 Юбилейный", участок № 205"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74:25:0307803:95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25.09.2023</w:t>
            </w:r>
          </w:p>
        </w:tc>
      </w:tr>
      <w:tr w:rsidR="007A4627" w:rsidRPr="007A4627" w:rsidTr="007A4627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Сутубалов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 Дмитриевич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Сад Металлург, ул. 4-я Садовая, уч. №8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74:25:0200701:114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25.09.2023</w:t>
            </w:r>
          </w:p>
        </w:tc>
      </w:tr>
      <w:tr w:rsidR="007A4627" w:rsidRPr="007A4627" w:rsidTr="007A462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Швалева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Шариповна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Белый ключ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74:25:0301004:13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25.09.2023</w:t>
            </w:r>
          </w:p>
        </w:tc>
      </w:tr>
      <w:tr w:rsidR="007A4627" w:rsidRPr="007A4627" w:rsidTr="007A462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Полубрюхов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Геннадьевич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Энергетик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74:25:0300901:7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25.09.2023</w:t>
            </w:r>
          </w:p>
        </w:tc>
      </w:tr>
      <w:tr w:rsidR="007A4627" w:rsidRPr="007A4627" w:rsidTr="007A4627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Леонтьев Александр Сергеевич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</w:t>
            </w:r>
            <w:proofErr w:type="gram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Златоуст,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Ленина-5, 5-я улица, участок № 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74:25:0300606:37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25.09.2023</w:t>
            </w:r>
          </w:p>
        </w:tc>
      </w:tr>
      <w:tr w:rsidR="007A4627" w:rsidRPr="007A4627" w:rsidTr="007A462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Хазова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Юрьевна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Энергетик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74:25:0300904:11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25.09.2023</w:t>
            </w:r>
          </w:p>
        </w:tc>
      </w:tr>
      <w:tr w:rsidR="007A4627" w:rsidRPr="007A4627" w:rsidTr="007A462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Богусевич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Николаевна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Энергетик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74:25:0300903:16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25.09.2023</w:t>
            </w:r>
          </w:p>
        </w:tc>
      </w:tr>
      <w:tr w:rsidR="007A4627" w:rsidRPr="007A4627" w:rsidTr="007A462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Гордюшкин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Федорович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Энергетик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74:25:0300903:25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25.09.2023</w:t>
            </w:r>
          </w:p>
        </w:tc>
      </w:tr>
      <w:tr w:rsidR="007A4627" w:rsidRPr="007A4627" w:rsidTr="007A462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 Алексей Владимирович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Локомотив-5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74:25:0300801:10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25.09.2023</w:t>
            </w:r>
          </w:p>
        </w:tc>
      </w:tr>
      <w:tr w:rsidR="007A4627" w:rsidRPr="007A4627" w:rsidTr="007A4627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Сафин Хайдар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ВильдановичСафина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Нафиса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Хайрулловна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им.Н.В.Гоголя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74:25:0308404:13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25.09.2023</w:t>
            </w:r>
          </w:p>
        </w:tc>
      </w:tr>
      <w:tr w:rsidR="007A4627" w:rsidRPr="007A4627" w:rsidTr="007A4627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Никеров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Васильевич Харитонова Ольга Валентиновна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им.М.М.Громова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57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74:25:0301307:24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25.09.2023</w:t>
            </w:r>
          </w:p>
        </w:tc>
      </w:tr>
      <w:tr w:rsidR="007A4627" w:rsidRPr="007A4627" w:rsidTr="007A462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Чулкова Татьяна Васильевна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им.Н.В.Гоголя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40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74:25:0308405:11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25.09.2023</w:t>
            </w:r>
          </w:p>
        </w:tc>
      </w:tr>
      <w:tr w:rsidR="007A4627" w:rsidRPr="007A4627" w:rsidTr="007A462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Полковникова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Нина Геннадьевна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</w:t>
            </w:r>
            <w:proofErr w:type="spellStart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им.М.М.Громова</w:t>
            </w:r>
            <w:proofErr w:type="spellEnd"/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34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27" w:rsidRPr="007A4627" w:rsidRDefault="007A4627" w:rsidP="007A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74:25:0301307:14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27" w:rsidRPr="007A4627" w:rsidRDefault="007A462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25.09.2023</w:t>
            </w:r>
          </w:p>
        </w:tc>
      </w:tr>
    </w:tbl>
    <w:p w:rsidR="006C0522" w:rsidRDefault="006C0522" w:rsidP="004010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120D2" w:rsidRDefault="005120D2" w:rsidP="00512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относит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 сведений о правообладателях ранее учтённых объектов</w:t>
      </w: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(электронного образа документа). В случае, е</w:t>
      </w:r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0D2" w:rsidRPr="00E856A6" w:rsidRDefault="005120D2" w:rsidP="00512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могут быть представлены любым из следующих способов:</w:t>
      </w:r>
    </w:p>
    <w:p w:rsidR="005120D2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по адресу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 местного самоуправления «Комитет по управлению 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ЗГО»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Златоуст, ул. Таганайская,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(здание Администрации), 2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этаж, кабинет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тел: 62-08-55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0D2" w:rsidRDefault="005120D2" w:rsidP="005120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риемные дни и часы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понедельник-четверг с 8-30 до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12-00.</w:t>
      </w:r>
    </w:p>
    <w:p w:rsidR="005120D2" w:rsidRPr="00ED7575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почтой по адресу:</w:t>
      </w: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456200, Челябинская область,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Златоуст, ул. </w:t>
      </w:r>
      <w:proofErr w:type="spellStart"/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Таганайская</w:t>
      </w:r>
      <w:proofErr w:type="spellEnd"/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а/я 168, ОМС КУИ ЗГО. </w:t>
      </w: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5120D2" w:rsidRPr="00ED7575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почтой по адресу: technikozo@yandex.ru</w:t>
      </w:r>
    </w:p>
    <w:p w:rsidR="005120D2" w:rsidRPr="00475E2B" w:rsidRDefault="005120D2" w:rsidP="00512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консультацию можно по телефону: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8(3513)</w:t>
      </w: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62-08-55.</w:t>
      </w:r>
    </w:p>
    <w:p w:rsidR="005120D2" w:rsidRDefault="005120D2"/>
    <w:sectPr w:rsidR="005120D2" w:rsidSect="005120D2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D2"/>
    <w:rsid w:val="000C0C70"/>
    <w:rsid w:val="001B3743"/>
    <w:rsid w:val="003E4CFF"/>
    <w:rsid w:val="0040108E"/>
    <w:rsid w:val="0042018D"/>
    <w:rsid w:val="004A29EE"/>
    <w:rsid w:val="005070AB"/>
    <w:rsid w:val="005120D2"/>
    <w:rsid w:val="0056222A"/>
    <w:rsid w:val="00683A32"/>
    <w:rsid w:val="006C0522"/>
    <w:rsid w:val="00743F16"/>
    <w:rsid w:val="007A4627"/>
    <w:rsid w:val="00906542"/>
    <w:rsid w:val="009138B4"/>
    <w:rsid w:val="00962558"/>
    <w:rsid w:val="009949DC"/>
    <w:rsid w:val="00A134C3"/>
    <w:rsid w:val="00A53198"/>
    <w:rsid w:val="00A66276"/>
    <w:rsid w:val="00AD275E"/>
    <w:rsid w:val="00AD511E"/>
    <w:rsid w:val="00AD57F8"/>
    <w:rsid w:val="00B6717A"/>
    <w:rsid w:val="00BF1E7E"/>
    <w:rsid w:val="00C92AA6"/>
    <w:rsid w:val="00CE4D88"/>
    <w:rsid w:val="00D14979"/>
    <w:rsid w:val="00D357E0"/>
    <w:rsid w:val="00E02FC6"/>
    <w:rsid w:val="00E10688"/>
    <w:rsid w:val="00E111F2"/>
    <w:rsid w:val="00EC78E4"/>
    <w:rsid w:val="00F33966"/>
    <w:rsid w:val="00F9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0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1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0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Александрова</dc:creator>
  <cp:lastModifiedBy>Кононова</cp:lastModifiedBy>
  <cp:revision>2</cp:revision>
  <cp:lastPrinted>2023-08-10T04:35:00Z</cp:lastPrinted>
  <dcterms:created xsi:type="dcterms:W3CDTF">2023-08-10T04:37:00Z</dcterms:created>
  <dcterms:modified xsi:type="dcterms:W3CDTF">2023-08-10T04:37:00Z</dcterms:modified>
</cp:coreProperties>
</file>