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Default="00BF6B81" w:rsidP="00BF6B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0B6B7F" w:rsidRPr="00BF6B81" w:rsidRDefault="00BF6B81" w:rsidP="00BF6B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3444CB">
        <w:rPr>
          <w:color w:val="333333"/>
          <w:sz w:val="21"/>
          <w:szCs w:val="21"/>
        </w:rPr>
        <w:t> </w:t>
      </w:r>
      <w:r w:rsidR="003444CB"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397D80">
        <w:rPr>
          <w:rFonts w:ascii="Times New Roman" w:hAnsi="Times New Roman"/>
          <w:sz w:val="28"/>
          <w:szCs w:val="28"/>
        </w:rPr>
        <w:t>органы местного самоуправления «</w:t>
      </w:r>
      <w:r w:rsidR="002D1C1C">
        <w:rPr>
          <w:rFonts w:ascii="Times New Roman" w:hAnsi="Times New Roman"/>
          <w:sz w:val="28"/>
          <w:szCs w:val="28"/>
        </w:rPr>
        <w:t>Комитет по управлению</w:t>
      </w:r>
      <w:r w:rsidR="009057A1">
        <w:rPr>
          <w:rFonts w:ascii="Times New Roman" w:hAnsi="Times New Roman"/>
          <w:sz w:val="28"/>
          <w:szCs w:val="28"/>
        </w:rPr>
        <w:t xml:space="preserve"> имуществом</w:t>
      </w:r>
      <w:r w:rsidR="00397D80">
        <w:rPr>
          <w:rFonts w:ascii="Times New Roman" w:hAnsi="Times New Roman"/>
          <w:sz w:val="28"/>
          <w:szCs w:val="28"/>
        </w:rPr>
        <w:t xml:space="preserve"> </w:t>
      </w:r>
      <w:r w:rsidR="00C03E2F">
        <w:rPr>
          <w:rFonts w:ascii="Times New Roman" w:hAnsi="Times New Roman"/>
          <w:sz w:val="28"/>
          <w:szCs w:val="28"/>
        </w:rPr>
        <w:t>Златоустовского городского округа</w:t>
      </w:r>
      <w:r w:rsidR="009057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E856A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C03E2F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>,</w:t>
      </w:r>
      <w:r w:rsidR="00C03E2F">
        <w:rPr>
          <w:rFonts w:ascii="Times New Roman" w:hAnsi="Times New Roman"/>
          <w:sz w:val="28"/>
          <w:szCs w:val="28"/>
        </w:rPr>
        <w:t xml:space="preserve"> </w:t>
      </w:r>
      <w:r w:rsidR="006E505A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 w:rsidR="00D250A6">
        <w:rPr>
          <w:rFonts w:ascii="Times New Roman" w:hAnsi="Times New Roman" w:cs="Times New Roman"/>
          <w:sz w:val="28"/>
          <w:szCs w:val="28"/>
        </w:rPr>
        <w:t>решений</w:t>
      </w:r>
      <w:r w:rsidR="006E50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2" w:type="dxa"/>
        <w:tblInd w:w="279" w:type="dxa"/>
        <w:tblLook w:val="04A0" w:firstRow="1" w:lastRow="0" w:firstColumn="1" w:lastColumn="0" w:noHBand="0" w:noVBand="1"/>
      </w:tblPr>
      <w:tblGrid>
        <w:gridCol w:w="692"/>
        <w:gridCol w:w="2046"/>
        <w:gridCol w:w="2097"/>
        <w:gridCol w:w="2507"/>
        <w:gridCol w:w="2580"/>
      </w:tblGrid>
      <w:tr w:rsidR="00A75B01" w:rsidRPr="00090F31" w:rsidTr="00090F31">
        <w:trPr>
          <w:trHeight w:val="30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01" w:rsidRPr="00090F31" w:rsidRDefault="00A75B01" w:rsidP="002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01" w:rsidRPr="00090F31" w:rsidRDefault="00A75B01" w:rsidP="002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01" w:rsidRPr="00090F31" w:rsidRDefault="00A75B01" w:rsidP="002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01" w:rsidRPr="00090F31" w:rsidRDefault="00A75B01" w:rsidP="002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A75B01" w:rsidRPr="00090F31" w:rsidRDefault="00A75B01" w:rsidP="002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A75B01" w:rsidRPr="00090F31" w:rsidRDefault="00A75B01" w:rsidP="002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01" w:rsidRPr="00090F31" w:rsidRDefault="00A75B01" w:rsidP="002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и </w:t>
            </w:r>
            <w:proofErr w:type="spellStart"/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ОКСа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B01" w:rsidRPr="00090F31" w:rsidRDefault="00A75B01" w:rsidP="002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01" w:rsidRPr="00090F31" w:rsidRDefault="00A75B01" w:rsidP="002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правообладателе  ранее</w:t>
            </w:r>
            <w:proofErr w:type="gramEnd"/>
            <w:r w:rsidRPr="00090F31">
              <w:rPr>
                <w:rFonts w:ascii="Times New Roman" w:hAnsi="Times New Roman" w:cs="Times New Roman"/>
                <w:sz w:val="24"/>
                <w:szCs w:val="24"/>
              </w:rPr>
              <w:t xml:space="preserve"> учтенного объекта недвижимости</w:t>
            </w:r>
          </w:p>
        </w:tc>
      </w:tr>
      <w:tr w:rsidR="00B95FD4" w:rsidRPr="00090F31" w:rsidTr="00B95FD4">
        <w:trPr>
          <w:trHeight w:val="95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4" w:rsidRPr="00090F31" w:rsidRDefault="00B95FD4" w:rsidP="00B9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5FD4" w:rsidRPr="00090F31" w:rsidRDefault="00B95FD4" w:rsidP="00B9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Мухаметжанова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74:25:0300410:20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 2-я Литейная, д.52/1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4" w:rsidRPr="00090F31" w:rsidRDefault="00B95FD4" w:rsidP="0009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90F31" w:rsidRPr="00090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0F31" w:rsidRPr="00090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90F31" w:rsidRPr="00090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5FD4" w:rsidRPr="00090F31" w:rsidTr="00B95FD4">
        <w:trPr>
          <w:trHeight w:val="79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Мысягина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74:25:0300405:4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 4-я Литейная, д.64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17.02.2023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Кендрик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74:25:0300406:4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 4-я Литейная, д.100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090F3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Щебраков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 Дмитриевичу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74:25:0300413:30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 3-я Литейная, д.112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090F3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Куприянова Раиса Ильинична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74:25:0300408:318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 3-я Литейная, д.37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20.02.2023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Фирсова Надежда Михайловна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74:25:0300410:25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 2-я Литейная, д.47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20.02.2023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Умолинова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74:25:0300415:12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</w:t>
            </w:r>
            <w:proofErr w:type="spellStart"/>
            <w:proofErr w:type="gram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.,г.</w:t>
            </w:r>
            <w:proofErr w:type="gram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Златоуст, ул. Работницы, д.33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20.02.2023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Надежда Борисовна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74:25:0300407:17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 3-я Литейная, д.13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B95FD4" w:rsidP="00090F3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90F31" w:rsidRPr="00090F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0F31" w:rsidRPr="00090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90F31" w:rsidRPr="00090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Коннова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74:25:0302312:31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 Рабочая, д.963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08.03.2023</w:t>
            </w:r>
            <w:bookmarkStart w:id="0" w:name="_GoBack"/>
            <w:bookmarkEnd w:id="0"/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Ханенёва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</w:t>
            </w: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Павлвна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74:25:0300101:32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</w:t>
            </w:r>
            <w:proofErr w:type="spellStart"/>
            <w:proofErr w:type="gram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.,г.</w:t>
            </w:r>
            <w:proofErr w:type="gram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Златоуст, ул. Алексея Толстого, д.47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08.03.2023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 Владимир Петрович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74:25:0300404:27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ул.5-я Литейная, д.16/1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08.03.2023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Голичева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74:25:0302613:52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ул.5-я Нижне-Вокзальная, д.83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090F3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Анатолий Петрович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74:25:0302602:2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ул.1-я Нижне-Вокзальная, д.41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15.03.2023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 Андрей Владимирович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74:25:0300420:24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</w:t>
            </w:r>
            <w:proofErr w:type="spellStart"/>
            <w:proofErr w:type="gram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.,г.</w:t>
            </w:r>
            <w:proofErr w:type="gram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Златоуст, ул. Работницы, д.101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15.03.2023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 Михаил Петрович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74:25:0302615:14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ул.5-я Нижне-Вокзальная, д.37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15.03.2023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Ноготкова Галина Константиновна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74:25:0302607:31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ул.1-я Нижне-Вокзальная, д.76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15.03.2023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Кириленко Наталья Михайловна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74:25:0302105:26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обл., г. Златоуст, </w:t>
            </w: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д.77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15.03.2023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Малявковой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Людмиле Васильевне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74:25:0302105:19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обл., г. Златоуст, </w:t>
            </w: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15.03.2023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Карповой Людмиле Петровне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74:25:0302611:15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ул.4-я Нижне-Вокзальная, д.25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15.03.2023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Тупикова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Клавдия Андреевна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74:25:0302607:10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ул.2-я Нижне-Вокзальная, д.75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15.03.2023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Кочергина Наталья Павловна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74:25:0302611:36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обл., г. Златоуст, ул.3-я Нижне-Вокзальная, д.14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15.03.2023</w:t>
            </w:r>
          </w:p>
        </w:tc>
      </w:tr>
      <w:tr w:rsidR="00B95FD4" w:rsidRPr="00090F31" w:rsidTr="00B95FD4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Рылова Людмила Михайловна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74:25:0302106:23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обл., г. Златоуст, </w:t>
            </w: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090F3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</w:tr>
      <w:tr w:rsidR="00B95FD4" w:rsidRPr="00090F31" w:rsidTr="00090F31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D4" w:rsidRPr="00090F31" w:rsidRDefault="00B95FD4" w:rsidP="00B9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 Александр Анатольевич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74:25:0302106:26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FD4" w:rsidRPr="00090F31" w:rsidRDefault="00B95FD4" w:rsidP="00B95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обл., г. Златоуст, </w:t>
            </w: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D4" w:rsidRPr="00090F31" w:rsidRDefault="00090F31" w:rsidP="00B95FD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16.03.2023</w:t>
            </w:r>
          </w:p>
        </w:tc>
      </w:tr>
      <w:tr w:rsidR="00090F31" w:rsidRPr="00090F31" w:rsidTr="00090F31">
        <w:trPr>
          <w:trHeight w:val="10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31" w:rsidRPr="00090F31" w:rsidRDefault="00090F31" w:rsidP="0009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31" w:rsidRPr="00090F31" w:rsidRDefault="00090F31" w:rsidP="0009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Танцырев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Николаевич</w:t>
            </w:r>
          </w:p>
          <w:p w:rsidR="00090F31" w:rsidRPr="00090F31" w:rsidRDefault="00090F31" w:rsidP="0009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31" w:rsidRPr="00090F31" w:rsidRDefault="00090F31" w:rsidP="0009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74:25:0302106:18</w:t>
            </w:r>
          </w:p>
          <w:p w:rsidR="00090F31" w:rsidRPr="00090F31" w:rsidRDefault="00090F31" w:rsidP="0009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F31" w:rsidRPr="00090F31" w:rsidRDefault="00090F31" w:rsidP="0009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обл., г. Златоуст, </w:t>
            </w:r>
            <w:proofErr w:type="spellStart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0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д.19</w:t>
            </w:r>
          </w:p>
          <w:p w:rsidR="00090F31" w:rsidRPr="00090F31" w:rsidRDefault="00090F31" w:rsidP="0009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F31" w:rsidRPr="00090F31" w:rsidRDefault="00090F31" w:rsidP="00090F3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1">
              <w:rPr>
                <w:rFonts w:ascii="Times New Roman" w:hAnsi="Times New Roman" w:cs="Times New Roman"/>
                <w:sz w:val="24"/>
                <w:szCs w:val="24"/>
              </w:rPr>
              <w:t>до 16.03.2023</w:t>
            </w:r>
          </w:p>
        </w:tc>
      </w:tr>
    </w:tbl>
    <w:p w:rsidR="00EC696E" w:rsidRDefault="00EC696E" w:rsidP="00EC69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540" w:rsidRPr="00090F31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Возражения относит</w:t>
      </w:r>
      <w:r w:rsidR="00E35600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ельно сведений о правообладателях ранее учтённых объектов</w:t>
      </w: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(электронного образа документа). </w:t>
      </w:r>
    </w:p>
    <w:p w:rsidR="00E856A6" w:rsidRPr="00090F31" w:rsidRDefault="00085FBA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Росреестр</w:t>
      </w:r>
      <w:proofErr w:type="spellEnd"/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856A6" w:rsidRPr="00090F31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Возражения могут быть представлены любым из следующих способов:</w:t>
      </w:r>
    </w:p>
    <w:p w:rsidR="00ED7575" w:rsidRPr="00090F31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 по адресу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: Орган местного самоуправления «Комитет по управлению имуществом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ЗГО»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Златоуст, ул. Таганайская,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1 (здание Администрации),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 этаж, кабинет № 616 тел: 62-08-55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7575" w:rsidRPr="00090F31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П</w:t>
      </w:r>
      <w:r w:rsidR="00E856A6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риемные дни и часы</w:t>
      </w:r>
      <w:r w:rsidR="008230F1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понедельник-четверг с 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8-30 до</w:t>
      </w:r>
      <w:r w:rsidR="00E856A6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12-00.</w:t>
      </w:r>
    </w:p>
    <w:p w:rsidR="00ED7575" w:rsidRPr="00090F31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почтой по адресу:</w:t>
      </w:r>
      <w:r w:rsidR="00ED7575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456200, Челябинская область, г. Златоуст, ул. </w:t>
      </w:r>
      <w:proofErr w:type="spellStart"/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Таганайская</w:t>
      </w:r>
      <w:proofErr w:type="spellEnd"/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, 1, а/я 168, ОМС КУИ ЗГО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7575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E856A6" w:rsidRPr="00090F31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электронной почтой по адресу: </w:t>
      </w:r>
      <w:r w:rsidR="00ED7575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technikozo@yandex.ru</w:t>
      </w:r>
    </w:p>
    <w:p w:rsidR="00E856A6" w:rsidRPr="00E856A6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DE340B" w:rsidRPr="00E856A6" w:rsidRDefault="00DE340B" w:rsidP="00EC696E">
      <w:pPr>
        <w:jc w:val="both"/>
        <w:rPr>
          <w:sz w:val="28"/>
          <w:szCs w:val="28"/>
        </w:rPr>
      </w:pPr>
    </w:p>
    <w:sectPr w:rsidR="00DE340B" w:rsidRPr="00E856A6" w:rsidSect="00090F31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0AE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7EEA"/>
    <w:rsid w:val="000900C4"/>
    <w:rsid w:val="00090171"/>
    <w:rsid w:val="00090F3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2CA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62E5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5B01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2BDE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540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5FD4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777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Ольга Александрова</cp:lastModifiedBy>
  <cp:revision>2</cp:revision>
  <cp:lastPrinted>2023-01-23T06:20:00Z</cp:lastPrinted>
  <dcterms:created xsi:type="dcterms:W3CDTF">2023-01-23T06:43:00Z</dcterms:created>
  <dcterms:modified xsi:type="dcterms:W3CDTF">2023-01-23T06:43:00Z</dcterms:modified>
</cp:coreProperties>
</file>