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9851F8">
        <w:rPr>
          <w:rFonts w:ascii="Times New Roman" w:hAnsi="Times New Roman"/>
          <w:i/>
          <w:sz w:val="20"/>
          <w:szCs w:val="20"/>
        </w:rPr>
        <w:t>ов</w:t>
      </w:r>
      <w:r w:rsidR="00C03E2F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9851F8">
        <w:rPr>
          <w:rFonts w:ascii="Times New Roman" w:hAnsi="Times New Roman"/>
          <w:i/>
          <w:sz w:val="20"/>
          <w:szCs w:val="20"/>
        </w:rPr>
        <w:t>недвижимости</w:t>
      </w:r>
      <w:r w:rsidRPr="009851F8">
        <w:rPr>
          <w:rFonts w:ascii="Times New Roman" w:hAnsi="Times New Roman"/>
          <w:i/>
          <w:sz w:val="20"/>
          <w:szCs w:val="20"/>
        </w:rPr>
        <w:t>,</w:t>
      </w:r>
      <w:r w:rsidR="00C03E2F" w:rsidRPr="009851F8">
        <w:rPr>
          <w:rFonts w:ascii="Times New Roman" w:hAnsi="Times New Roman"/>
          <w:i/>
          <w:sz w:val="20"/>
          <w:szCs w:val="20"/>
        </w:rPr>
        <w:t xml:space="preserve"> </w:t>
      </w:r>
      <w:r w:rsidR="006E505A" w:rsidRPr="009851F8">
        <w:rPr>
          <w:rFonts w:ascii="Times New Roman" w:hAnsi="Times New Roman" w:cs="Times New Roman"/>
          <w:i/>
          <w:sz w:val="20"/>
          <w:szCs w:val="20"/>
        </w:rPr>
        <w:t xml:space="preserve">которым </w:t>
      </w:r>
      <w:r w:rsidRPr="009851F8">
        <w:rPr>
          <w:rFonts w:ascii="Times New Roman" w:hAnsi="Times New Roman" w:cs="Times New Roman"/>
          <w:i/>
          <w:sz w:val="20"/>
          <w:szCs w:val="20"/>
        </w:rPr>
        <w:t xml:space="preserve">подготовлены и направлены проекты </w:t>
      </w:r>
      <w:r w:rsidR="00D250A6" w:rsidRPr="009851F8">
        <w:rPr>
          <w:rFonts w:ascii="Times New Roman" w:hAnsi="Times New Roman" w:cs="Times New Roman"/>
          <w:i/>
          <w:sz w:val="20"/>
          <w:szCs w:val="20"/>
        </w:rPr>
        <w:t>решений</w:t>
      </w:r>
      <w:r w:rsidR="006E505A"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10630" w:type="dxa"/>
        <w:tblLook w:val="04A0" w:firstRow="1" w:lastRow="0" w:firstColumn="1" w:lastColumn="0" w:noHBand="0" w:noVBand="1"/>
      </w:tblPr>
      <w:tblGrid>
        <w:gridCol w:w="607"/>
        <w:gridCol w:w="2098"/>
        <w:gridCol w:w="2513"/>
        <w:gridCol w:w="3633"/>
        <w:gridCol w:w="1779"/>
      </w:tblGrid>
      <w:tr w:rsidR="00E04559" w:rsidRPr="007132FE" w:rsidTr="000424B4">
        <w:trPr>
          <w:trHeight w:val="2542"/>
        </w:trPr>
        <w:tc>
          <w:tcPr>
            <w:tcW w:w="607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98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513" w:type="dxa"/>
            <w:vAlign w:val="center"/>
          </w:tcPr>
          <w:p w:rsidR="00E04559" w:rsidRPr="00500836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500836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3633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779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500836" w:rsidRPr="007132FE" w:rsidTr="000424B4">
        <w:trPr>
          <w:trHeight w:val="419"/>
        </w:trPr>
        <w:tc>
          <w:tcPr>
            <w:tcW w:w="607" w:type="dxa"/>
            <w:vAlign w:val="center"/>
          </w:tcPr>
          <w:p w:rsidR="00500836" w:rsidRPr="00421003" w:rsidRDefault="00500836" w:rsidP="0050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:rsidR="00500836" w:rsidRPr="00500836" w:rsidRDefault="00500836" w:rsidP="005008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Югов Алексей Михайлович</w:t>
            </w:r>
          </w:p>
        </w:tc>
        <w:tc>
          <w:tcPr>
            <w:tcW w:w="2513" w:type="dxa"/>
            <w:vAlign w:val="center"/>
          </w:tcPr>
          <w:p w:rsidR="00500836" w:rsidRPr="00500836" w:rsidRDefault="00500836" w:rsidP="00500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74:25:0305002:728</w:t>
            </w:r>
          </w:p>
        </w:tc>
        <w:tc>
          <w:tcPr>
            <w:tcW w:w="3633" w:type="dxa"/>
            <w:vAlign w:val="center"/>
          </w:tcPr>
          <w:p w:rsidR="00500836" w:rsidRPr="00500836" w:rsidRDefault="00500836" w:rsidP="005008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пр.Гагарина,3линия д.3 кв.44</w:t>
            </w:r>
          </w:p>
        </w:tc>
        <w:tc>
          <w:tcPr>
            <w:tcW w:w="1779" w:type="dxa"/>
          </w:tcPr>
          <w:p w:rsidR="00500836" w:rsidRPr="00AE73E5" w:rsidRDefault="00AE73E5" w:rsidP="00500836">
            <w:pPr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500836">
            <w:pPr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10"/>
        </w:trPr>
        <w:tc>
          <w:tcPr>
            <w:tcW w:w="607" w:type="dxa"/>
            <w:vAlign w:val="center"/>
          </w:tcPr>
          <w:p w:rsidR="00AE73E5" w:rsidRPr="00421003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Бакулина Нина Павловна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74:25:0305008:460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</w:t>
            </w: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6  линия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 xml:space="preserve"> д.3 кв.36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60"/>
        </w:trPr>
        <w:tc>
          <w:tcPr>
            <w:tcW w:w="607" w:type="dxa"/>
            <w:vAlign w:val="center"/>
          </w:tcPr>
          <w:p w:rsidR="00AE73E5" w:rsidRPr="00421003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Кондратьев Анатолий Иванович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74:25:0305008:458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пр.Гагарина,6 линия д.6 кв.14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54"/>
        </w:trPr>
        <w:tc>
          <w:tcPr>
            <w:tcW w:w="607" w:type="dxa"/>
            <w:vAlign w:val="center"/>
          </w:tcPr>
          <w:p w:rsidR="00AE73E5" w:rsidRPr="00421003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Дрындина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Валенина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Васильевна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74:25:0305008:452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пр.Гагарина,6 линия д.6 кв.66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406"/>
        </w:trPr>
        <w:tc>
          <w:tcPr>
            <w:tcW w:w="607" w:type="dxa"/>
            <w:vAlign w:val="center"/>
          </w:tcPr>
          <w:p w:rsidR="00AE73E5" w:rsidRPr="00421003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Скопец Игорь Александрович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74:25:0305008:793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пр.Гагарина,6 линия д.7 кв.41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12"/>
        </w:trPr>
        <w:tc>
          <w:tcPr>
            <w:tcW w:w="607" w:type="dxa"/>
            <w:vAlign w:val="center"/>
          </w:tcPr>
          <w:p w:rsidR="00AE73E5" w:rsidRPr="00421003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Чалышева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Людмила Павловна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74:25:0000000:5748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пр.Гагарина,6 линия д.9 кв.27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8"/>
        </w:trPr>
        <w:tc>
          <w:tcPr>
            <w:tcW w:w="607" w:type="dxa"/>
            <w:vAlign w:val="center"/>
          </w:tcPr>
          <w:p w:rsidR="00AE73E5" w:rsidRPr="00421003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Тихонова Наталья Максимовна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74:25:0305008:806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пр.Гагарина,6 линия д.7 кв.46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62"/>
        </w:trPr>
        <w:tc>
          <w:tcPr>
            <w:tcW w:w="607" w:type="dxa"/>
            <w:vAlign w:val="center"/>
          </w:tcPr>
          <w:p w:rsidR="00AE73E5" w:rsidRPr="00421003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Миколенко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Тамара Григорьевна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74:25:0305015:690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пр.Гагарина,6 линия д.9А кв.2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56"/>
        </w:trPr>
        <w:tc>
          <w:tcPr>
            <w:tcW w:w="607" w:type="dxa"/>
            <w:vAlign w:val="center"/>
          </w:tcPr>
          <w:p w:rsidR="00AE73E5" w:rsidRPr="00421003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Степанова Зинаида Петровна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74:25:0305015:699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пр.Гагарина,6 линия д.9А кв.26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692"/>
        </w:trPr>
        <w:tc>
          <w:tcPr>
            <w:tcW w:w="607" w:type="dxa"/>
            <w:vAlign w:val="center"/>
          </w:tcPr>
          <w:p w:rsidR="00AE73E5" w:rsidRPr="00421003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Ефимов Александр Анатольевич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74:25:0305002:820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пр.Гагарина,7 линия д.3 кв.32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703"/>
        </w:trPr>
        <w:tc>
          <w:tcPr>
            <w:tcW w:w="607" w:type="dxa"/>
            <w:vAlign w:val="center"/>
          </w:tcPr>
          <w:p w:rsidR="00AE73E5" w:rsidRPr="00421003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Домрачев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Виктор Владимирович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74:25:0305002:814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пр.Гагарина,7 линия д.3 кв.44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80"/>
        </w:trPr>
        <w:tc>
          <w:tcPr>
            <w:tcW w:w="607" w:type="dxa"/>
            <w:vAlign w:val="center"/>
          </w:tcPr>
          <w:p w:rsidR="00AE73E5" w:rsidRPr="00421003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Минина Галина Петровна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74:25:0305002:822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пр.Гагарина,7 линия д.3 кв.61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60"/>
        </w:trPr>
        <w:tc>
          <w:tcPr>
            <w:tcW w:w="607" w:type="dxa"/>
            <w:vAlign w:val="center"/>
          </w:tcPr>
          <w:p w:rsidR="00AE73E5" w:rsidRPr="00421003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Татаринова Раиса Алексеевна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74:25:0000000:8865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пр.Гагарина,7 линия д.7 кв.41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54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Рухтин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Алексей Степанович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74:25:0000000:8848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пр.Гагарина,7 линия д.7 кв.58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Белоброва Лидия Николаевна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74:25:0000000:8872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пр.Гагарина,7 линия д.7 кв.67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Деина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Галина Григорьевна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74:25:0305015:870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пр.Гагарина,7 линия д.9 кв.154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 xml:space="preserve">Кузнецов Андрей </w:t>
            </w: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Новомирович</w:t>
            </w:r>
            <w:proofErr w:type="spellEnd"/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74:25:0000000:8880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пр.Гагарина,7 линия д.7 кв.76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Щербакова Галина Павловна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74:25:0305008:622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пр.Гагарина,8 линия д.10 кв.5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 xml:space="preserve">Кожевникова Гульнара </w:t>
            </w: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Сабировна</w:t>
            </w:r>
            <w:proofErr w:type="spellEnd"/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74:25:0305008:635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пр.Гагарина,8 линия д.10 кв.4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Соловова Нина Семеновна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74:25:0305002:663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пр.Гагарина,4 линия д.2 кв.12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Коренчук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Татьяна Георгиевна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74:25:0305008:950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пр.Гагарина,5 линия д.6 кв.23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Афанасьева Лидия Петровна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74:25:0305022:1252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пр.Гагарина,3 линия д.13 кв.19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Хиленко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74:25:0305008:889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пр.Гагарина,6 линия д.5 кв.14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Хужин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Юрик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Сабитович</w:t>
            </w:r>
            <w:proofErr w:type="spellEnd"/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74:25:0000000:4109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пр.Гагарина,1 линия д.6 кв.24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Салаватулина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Салима </w:t>
            </w: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Наиловна</w:t>
            </w:r>
            <w:proofErr w:type="spellEnd"/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74:25:0309017:270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ул.Н.П.Полетаева,д.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25 кв.38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Дунаев Вячеслав Михайлович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74:25:0302008:113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ул.Кусинсоке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шоссе,д.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1 кв.5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Фролова Валентина Васильевна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74:25:0309017:321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ул.Н.П.Полетаева,д.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25 кв.116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Гулина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Нина Николаевна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74:25:0309017:283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ул.Н.П.Полетаева,д.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25 кв.52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Гурьянова Елена Борисовна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74:25:0307303:108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ул.И.И.Шишкина,д.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7 кв.94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Сверчков Игорь Витальевич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74:25:0307203:109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ул.Олимпийская,д.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15 кв.2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Захаров Евгений Владимирович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74:25:0307203:117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ул.Олимпийская,д.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15 кв.14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Щерба Владимир Николаевич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74:25:0307203:124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ул.Олимпийская,д.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15 кв.30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Чернова Наталья Романовна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74:25:0307203:112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ул.Олимпийская,д.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15 кв.37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Кузнецов Андрей Сергеевич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74:25:0308201:116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ул.пр.Мира,д.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22 кв.101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Жукова Светлана Валентиновна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74:25:0307303:106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ул.И.И.Шишкина,д.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7 кв.69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Седлак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Светлана Юрьевна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74:25:0303010:178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ул.Строителей,д.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7 кв.16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Долонина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Энгельсовна</w:t>
            </w:r>
            <w:proofErr w:type="spellEnd"/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74:25:0307205:1035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ул.пр.Мира,д.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26 кв.208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Дружинин Олег Валерьевич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74:25:0307205:422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ул.Зеленая,д.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18 кв.47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Волосенко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Максим Александрович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74:25:0307205:514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ул.Зеленая,д.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13 кв.7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Язовцева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Галина Дмитриевна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74:25:0307203:111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ул.Олимпийская,д.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15 кв.4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Довганюк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Лидия Васильевна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74:25:0307201:132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ул.Олимпийская,д.</w:t>
            </w:r>
            <w:proofErr w:type="gramEnd"/>
            <w:r w:rsidRPr="00500836">
              <w:rPr>
                <w:rFonts w:ascii="Times New Roman" w:hAnsi="Times New Roman" w:cs="Times New Roman"/>
                <w:color w:val="000000"/>
              </w:rPr>
              <w:t>14 кв.29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 xml:space="preserve">Боброва Наталья </w:t>
            </w: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викторовна</w:t>
            </w:r>
            <w:proofErr w:type="spellEnd"/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74:25:0305007:387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пр.Гагарина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>, 3-5-38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 xml:space="preserve">Мурашова Ирина </w:t>
            </w: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Раяновна</w:t>
            </w:r>
            <w:proofErr w:type="spellEnd"/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74:25:0305008:1019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пр.Гагарина,5-5А-21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A722E5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Курдакова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Галина Петровна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74:25:0305008:1101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пр.Гагарина,4-7-46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Шерстнева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Мария Григорьевна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74:25:0305008:1250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пр.Гагарина,5-5-16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 xml:space="preserve">Макарова </w:t>
            </w: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людмила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Николаевна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74:25:0305002:611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пр.Гагарина,4-4-60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Кашкарова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Ираида Федоровна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74:25:0305002:599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пр.Гагарина,4-4-52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Лысенко Олег Викторович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74:25:0305002:588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пр.Гагарина,4-4-4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Наськин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Владислав Тимофеевич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74:25:0305002:586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пр.Гагарина,4-2-2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Исаева Елизавета Михайловна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74:25:0305002:669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пр.Гагарина,4-2-60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Кочетова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надежда Михайловна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74:25:0305002:666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пр.Гагарина,4-2-43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Короткова Татьяна Андреевна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74:25:0305002:673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пр.Гагарина,4-2-31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Ледяева Галина Афанасьевна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74:25:0305022:1066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пр.Гагарина,3-11-44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Гуляйкин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Владимир Александрович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74:25:0000000:4056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пр.Гагарина,3-6-86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Ливерко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Юрий Николаевич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74:25:0305008:882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пр.Гагарина,3-5-46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Фомина Татьяна Михайловна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74:25:0305015:698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пр.Гагарина,6-9А-25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Никитина Ирина Викторовна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74:25:0000000:8867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пр.Гагарина,6-7-6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Окулова Любовь Леонидовна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74:25:0000000:6732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пр.Гагарина,3-10-30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Мокроусова Раиса Ивановна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74:25:0000000:6731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пр.Гагарина,3-10-29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Офицеров Валентин Михайлович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74:25:0305002:958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пр.Гагарина,3-1-51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Абашкина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Алеатина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Викторовна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74:25:0301409:358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Я.М.Свердлова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,51А -63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Вяль Борис Александрович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74:25:0000000:6901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пр.Гагарина,2-5-46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Богачев Юрий Александрович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74:25:0305022:712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пр.Гагарина,2-10-60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Копейкина Валентина Федоровна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74:25:0000000:6837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пр.Гагарина,3 мкр.24-33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Марченко Елена Сергеевна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74:25:0000000:6292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пр.Гагарина,3 мкр.28-88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Макарова Лидия Петровна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74:25:0000000:6481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пр.Гагарина,3 мкр.32-53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Павлова Татьяна Сергеевна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74:25:0305022:785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пр.Гагарина,6-12-72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Зуева Надежда Владимировна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74:25:0305022:774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пр.Гагарина,6-12-62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Фирюлин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00836">
              <w:rPr>
                <w:rFonts w:ascii="Times New Roman" w:hAnsi="Times New Roman" w:cs="Times New Roman"/>
                <w:color w:val="000000"/>
              </w:rPr>
              <w:t>Вячеслав  Михайлович</w:t>
            </w:r>
            <w:proofErr w:type="gramEnd"/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74:25:0305008:955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пр.Гагарина,5-6-27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3E5" w:rsidRPr="007132FE" w:rsidTr="000424B4">
        <w:trPr>
          <w:trHeight w:val="549"/>
        </w:trPr>
        <w:tc>
          <w:tcPr>
            <w:tcW w:w="607" w:type="dxa"/>
            <w:vAlign w:val="center"/>
          </w:tcPr>
          <w:p w:rsidR="00AE73E5" w:rsidRDefault="00AE73E5" w:rsidP="00AE7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98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0836">
              <w:rPr>
                <w:rFonts w:ascii="Times New Roman" w:hAnsi="Times New Roman" w:cs="Times New Roman"/>
                <w:color w:val="000000"/>
              </w:rPr>
              <w:t>Ромаданова</w:t>
            </w:r>
            <w:proofErr w:type="spellEnd"/>
            <w:r w:rsidRPr="00500836">
              <w:rPr>
                <w:rFonts w:ascii="Times New Roman" w:hAnsi="Times New Roman" w:cs="Times New Roman"/>
                <w:color w:val="000000"/>
              </w:rPr>
              <w:t xml:space="preserve"> Марина Александровна</w:t>
            </w:r>
          </w:p>
        </w:tc>
        <w:tc>
          <w:tcPr>
            <w:tcW w:w="251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74:25:0305008:942</w:t>
            </w:r>
          </w:p>
        </w:tc>
        <w:tc>
          <w:tcPr>
            <w:tcW w:w="3633" w:type="dxa"/>
            <w:vAlign w:val="center"/>
          </w:tcPr>
          <w:p w:rsidR="00AE73E5" w:rsidRPr="00500836" w:rsidRDefault="00AE73E5" w:rsidP="00AE73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836">
              <w:rPr>
                <w:rFonts w:ascii="Times New Roman" w:hAnsi="Times New Roman" w:cs="Times New Roman"/>
                <w:color w:val="000000"/>
              </w:rPr>
              <w:t>пр.Гагарина,5-6-17</w:t>
            </w:r>
          </w:p>
        </w:tc>
        <w:tc>
          <w:tcPr>
            <w:tcW w:w="1779" w:type="dxa"/>
          </w:tcPr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73E5">
              <w:rPr>
                <w:rFonts w:ascii="Times New Roman" w:hAnsi="Times New Roman" w:cs="Times New Roman"/>
              </w:rPr>
              <w:t>До  17.07.2023</w:t>
            </w:r>
            <w:proofErr w:type="gramEnd"/>
          </w:p>
          <w:p w:rsidR="00AE73E5" w:rsidRPr="00AE73E5" w:rsidRDefault="00AE73E5" w:rsidP="00AE7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836" w:rsidRPr="007132FE" w:rsidTr="000424B4">
        <w:trPr>
          <w:trHeight w:val="549"/>
        </w:trPr>
        <w:tc>
          <w:tcPr>
            <w:tcW w:w="607" w:type="dxa"/>
            <w:vAlign w:val="center"/>
          </w:tcPr>
          <w:p w:rsidR="00500836" w:rsidRDefault="00500836" w:rsidP="00500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836" w:rsidRDefault="00500836" w:rsidP="00500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500836" w:rsidRPr="000424B4" w:rsidRDefault="00500836" w:rsidP="005008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3" w:type="dxa"/>
            <w:vAlign w:val="center"/>
          </w:tcPr>
          <w:p w:rsidR="00500836" w:rsidRDefault="00500836" w:rsidP="005008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Align w:val="center"/>
          </w:tcPr>
          <w:p w:rsidR="00500836" w:rsidRPr="000424B4" w:rsidRDefault="00500836" w:rsidP="005008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500836" w:rsidRDefault="00500836" w:rsidP="00500836"/>
        </w:tc>
      </w:tr>
    </w:tbl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="005E1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Default="00DE340B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  <w:bookmarkStart w:id="0" w:name="_GoBack"/>
      <w:bookmarkEnd w:id="0"/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386AE7" w:rsidRDefault="00386AE7" w:rsidP="00EC696E">
      <w:pPr>
        <w:jc w:val="both"/>
        <w:rPr>
          <w:sz w:val="20"/>
          <w:szCs w:val="20"/>
        </w:rPr>
      </w:pPr>
    </w:p>
    <w:p w:rsidR="00386AE7" w:rsidRDefault="00386AE7" w:rsidP="00EC696E">
      <w:pPr>
        <w:jc w:val="both"/>
        <w:rPr>
          <w:sz w:val="20"/>
          <w:szCs w:val="20"/>
        </w:rPr>
      </w:pPr>
    </w:p>
    <w:sectPr w:rsidR="00386AE7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24B4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0C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69A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D43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1E28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775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6AE7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3F1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003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836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018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48D4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970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2BE0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3052"/>
    <w:rsid w:val="0080319F"/>
    <w:rsid w:val="00803483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0F38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B10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1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76C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3E5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1938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586E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E710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3ED3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6BFA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5DD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6CD7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2CAB9-BEFB-4CB1-9EC2-513358C3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5</cp:revision>
  <cp:lastPrinted>2023-05-15T08:31:00Z</cp:lastPrinted>
  <dcterms:created xsi:type="dcterms:W3CDTF">2023-05-15T08:25:00Z</dcterms:created>
  <dcterms:modified xsi:type="dcterms:W3CDTF">2023-06-19T07:47:00Z</dcterms:modified>
</cp:coreProperties>
</file>