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D2" w:rsidRDefault="005120D2" w:rsidP="00512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5120D2" w:rsidRPr="00BF6B81" w:rsidRDefault="005120D2" w:rsidP="00512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120D2" w:rsidRDefault="005120D2" w:rsidP="005120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color w:val="333333"/>
          <w:sz w:val="21"/>
          <w:szCs w:val="21"/>
        </w:rPr>
        <w:t> </w:t>
      </w:r>
      <w:r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«Комитет по управлению имуществом Златоустовского городского округа»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5120D2" w:rsidRPr="00E856A6" w:rsidRDefault="005120D2" w:rsidP="005120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недвижимости, </w:t>
      </w:r>
      <w:r>
        <w:rPr>
          <w:rFonts w:ascii="Times New Roman" w:hAnsi="Times New Roman" w:cs="Times New Roman"/>
          <w:sz w:val="28"/>
          <w:szCs w:val="28"/>
        </w:rPr>
        <w:t>которым 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59"/>
        <w:gridCol w:w="2088"/>
        <w:gridCol w:w="3413"/>
        <w:gridCol w:w="2160"/>
        <w:gridCol w:w="1981"/>
      </w:tblGrid>
      <w:tr w:rsidR="00AD511E" w:rsidRPr="005070AB" w:rsidTr="000C0C70">
        <w:trPr>
          <w:trHeight w:val="3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правообладателя</w:t>
            </w: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ранее учтенного объекта</w:t>
            </w: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недвижимости</w:t>
            </w: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ФИО правообладателя</w:t>
            </w: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ранее учтенного объекта</w:t>
            </w: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недвижимости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земельного участка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земельного участка и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правообладателе  ранее</w:t>
            </w:r>
            <w:proofErr w:type="gram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учтенного объекта недвижимости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Богатов Максим Сергеевич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им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А.Л.Ванага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>, д 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74:25:0304304:3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Гаврилов Андрей Алексеевич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им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В.Т.Геппа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>, д 175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74:25:0304408:37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23.06.2023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Гончаров Владимир Иванович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обл., г.Златоуст</w:t>
            </w:r>
            <w:r w:rsidRPr="000C0C7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им О.Ю. Шмидта, д 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74:25:0301507:29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Полукарова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Светлана Владимировна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обл., г.Златоуст</w:t>
            </w:r>
            <w:r w:rsidRPr="000C0C70">
              <w:rPr>
                <w:rFonts w:ascii="Times New Roman" w:hAnsi="Times New Roman" w:cs="Times New Roman"/>
                <w:color w:val="000000"/>
              </w:rPr>
              <w:br/>
              <w:t>ул. Щербакова, д 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74:25:0301511:17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30.06.2023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Цыпышева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Любовь Николаевна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ул. 1-я Кедровская, д. 5а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74:25:0303217:19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Нусратуллин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Юрик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Нажипович</w:t>
            </w:r>
            <w:proofErr w:type="spell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ул. 1-</w:t>
            </w:r>
            <w:proofErr w:type="gramStart"/>
            <w:r w:rsidRPr="000C0C70">
              <w:rPr>
                <w:rFonts w:ascii="Times New Roman" w:hAnsi="Times New Roman" w:cs="Times New Roman"/>
                <w:color w:val="000000"/>
              </w:rPr>
              <w:t>я  Демидовская</w:t>
            </w:r>
            <w:proofErr w:type="gramEnd"/>
            <w:r w:rsidRPr="000C0C70">
              <w:rPr>
                <w:rFonts w:ascii="Times New Roman" w:hAnsi="Times New Roman" w:cs="Times New Roman"/>
                <w:color w:val="000000"/>
              </w:rPr>
              <w:t>, д. 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74:25:0304620:15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Турсукова Ольга Михайловна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ул. 1-я Кедровская, д.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74:25:0303220:17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Томилова Вера Викторовна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ул. 1-я Кедровская, д. 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74:25:0303212:11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Ахметшина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Гульсум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Габдулхаковна</w:t>
            </w:r>
            <w:proofErr w:type="spell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ул. 2-я Нижне-Заводская, д. 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74:25:0303206:58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Мухамадьярова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Халия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Федоровна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ул. 2-я Одинарная, д. 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74:25:0304309:20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Ильясова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Гумаровна</w:t>
            </w:r>
            <w:proofErr w:type="spell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ул. 2-я Одинарная, д. 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74:25:0304305:9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Абдуллина Гульнара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Фларидовна</w:t>
            </w:r>
            <w:proofErr w:type="spell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ул. 2-я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Тесьминская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>, д. 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74:25:0302510:13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Павлов Александр Юрьевич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им. В.П. Чкалова, д 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74:25:0309014:14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Леонов Вячеслав Геннадьевич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им.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К.Э.Циолковского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>, д № 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74:25:0301503:22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Гарипова Светлана Викторовна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им. Н.А. Щорса, д 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74:25:0302717:7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Заритовская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Валентина Александровна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им.Д.А.Фурманова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>, д 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74:25:0302704:17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D97ACC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Серебрякова Татьяна Ивановна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пер.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Дегтярский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>, д. 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74:25:0309012:25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Качев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Юрий Викторович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ул. 2-я Нагорная, д. 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74:25:0304505:15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Григорьева Татьяна Владимировна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2-я </w:t>
            </w:r>
            <w:proofErr w:type="spellStart"/>
            <w:proofErr w:type="gramStart"/>
            <w:r w:rsidRPr="000C0C70">
              <w:rPr>
                <w:rFonts w:ascii="Times New Roman" w:hAnsi="Times New Roman" w:cs="Times New Roman"/>
                <w:color w:val="000000"/>
              </w:rPr>
              <w:t>Тесьминская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>,  18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74:25:0302510:10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Корнишина Александр Алексеевич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1-я </w:t>
            </w:r>
            <w:proofErr w:type="spellStart"/>
            <w:proofErr w:type="gramStart"/>
            <w:r w:rsidRPr="000C0C70">
              <w:rPr>
                <w:rFonts w:ascii="Times New Roman" w:hAnsi="Times New Roman" w:cs="Times New Roman"/>
                <w:color w:val="000000"/>
              </w:rPr>
              <w:t>Тесьминская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>,  17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74:25:0302513:21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Максимова Елена Викторовна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Тесьминская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5-я, 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74:25:0302508:87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5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Черемисина Марина Валерьевна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ул. 1-я Посадская, д. 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74:25:0310004:18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5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Дульцева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Любовь Андреевна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ул. Семафорная, д. 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74:25:0201401:7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Скорнян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Михаил Васильевич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ул. Майская, д. 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74:25:0303225:7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5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Подцепкин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Сергей Анатольевич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ул. Малая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Чугуновская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>, 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74:25:0304615:140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Макарова Ольга Михайловна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кол. сад "Березка""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74:25:0308006:75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5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Пенкина Татьяна Викторовна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кол. сад 4 ПО ЗМЗ, участок № 134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74:25:0000000:16458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Гундарцев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Анатолий Георгиевич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кол. сад Урал-4""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74:25:0000000:16900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Протасов Владимир Алексеевич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кол. сад №8 ПО ЗМЗ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74:25:0309402:67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Хаева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Ольга Анатольевна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к/с. №2а ПО ЗМЗ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74:25:0310507:7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Процких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Любовь Николаевна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Челябинская область, г. Златоуст, кол. сад №6 п/о ЗМЗ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74:25:0000000:16571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Редреева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Сакина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Загировна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обл. Челябинская, г. Златоуст, п. Центральный, Производственно-жилищный трест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74:25:0000000:11189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Забродина Валентина Яковлевна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обл. Челябинская, г. Златоуст, ул. Демидовская 4-я, 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74:25:0304606:106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70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0C70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Мурзин Валерий Юрьевич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гспк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Урал-5, гараж 317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74:25:0305038:205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Бурдина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Галина Егоровна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Златоустовский городской </w:t>
            </w:r>
            <w:proofErr w:type="gramStart"/>
            <w:r w:rsidRPr="000C0C70">
              <w:rPr>
                <w:rFonts w:ascii="Times New Roman" w:hAnsi="Times New Roman" w:cs="Times New Roman"/>
                <w:color w:val="000000"/>
              </w:rPr>
              <w:t>округ,  город</w:t>
            </w:r>
            <w:proofErr w:type="gramEnd"/>
            <w:r w:rsidRPr="000C0C70">
              <w:rPr>
                <w:rFonts w:ascii="Times New Roman" w:hAnsi="Times New Roman" w:cs="Times New Roman"/>
                <w:color w:val="000000"/>
              </w:rPr>
              <w:t xml:space="preserve"> Златоуст, Локомотив-5 территория садоводческого некоммерческого товарищества, участок 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74:25:0300802:74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Федорова Мария Константиновна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ул. 5-я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Тесьминская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>, д. 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74:25:0302504:3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</w:tr>
      <w:tr w:rsidR="000C0C70" w:rsidRPr="005070AB" w:rsidTr="008B519E">
        <w:trPr>
          <w:trHeight w:val="15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70" w:rsidRPr="005070AB" w:rsidRDefault="000C0C70" w:rsidP="000C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Андреев Александр Иванович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0C0C70">
              <w:rPr>
                <w:rFonts w:ascii="Times New Roman" w:hAnsi="Times New Roman" w:cs="Times New Roman"/>
                <w:color w:val="000000"/>
              </w:rPr>
              <w:t>гспк</w:t>
            </w:r>
            <w:proofErr w:type="spellEnd"/>
            <w:r w:rsidRPr="000C0C70">
              <w:rPr>
                <w:rFonts w:ascii="Times New Roman" w:hAnsi="Times New Roman" w:cs="Times New Roman"/>
                <w:color w:val="000000"/>
              </w:rPr>
              <w:t xml:space="preserve"> Урал-5, гараж 290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70" w:rsidRPr="000C0C70" w:rsidRDefault="000C0C70" w:rsidP="000C0C70">
            <w:pPr>
              <w:rPr>
                <w:rFonts w:ascii="Times New Roman" w:hAnsi="Times New Roman" w:cs="Times New Roman"/>
                <w:color w:val="000000"/>
              </w:rPr>
            </w:pPr>
            <w:r w:rsidRPr="000C0C70">
              <w:rPr>
                <w:rFonts w:ascii="Times New Roman" w:hAnsi="Times New Roman" w:cs="Times New Roman"/>
                <w:color w:val="000000"/>
              </w:rPr>
              <w:t>74:25:0305038:185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C70" w:rsidRPr="000C0C70" w:rsidRDefault="000C0C70" w:rsidP="000C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C0C7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C0C70">
              <w:rPr>
                <w:rFonts w:ascii="Times New Roman" w:hAnsi="Times New Roman" w:cs="Times New Roman"/>
                <w:color w:val="000000"/>
              </w:rPr>
              <w:t>.2023</w:t>
            </w:r>
            <w:bookmarkStart w:id="0" w:name="_GoBack"/>
            <w:bookmarkEnd w:id="0"/>
          </w:p>
        </w:tc>
      </w:tr>
    </w:tbl>
    <w:p w:rsidR="005120D2" w:rsidRDefault="005120D2" w:rsidP="005120D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0D2" w:rsidRDefault="005120D2" w:rsidP="00512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относит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сведений о правообладателях ранее учтённых объектов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(электронного образа документа). В случае, е</w:t>
      </w:r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0D2" w:rsidRPr="00E856A6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5120D2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по адресу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 местного самоуправления «Комитет по управлению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ЗГО»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Таганайская,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(здание Администрации), 2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62-08-55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0D2" w:rsidRDefault="005120D2" w:rsidP="00512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риемные дни и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понедельник-четверг с 8-30 до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12-00.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почтой по адресу: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456200, Челябинская область,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</w:t>
      </w:r>
      <w:proofErr w:type="spellStart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Таганайская</w:t>
      </w:r>
      <w:proofErr w:type="spellEnd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а/я 168, ОМС КУИ ЗГО. 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почтой по адресу: technikozo@yandex.ru</w:t>
      </w:r>
    </w:p>
    <w:p w:rsidR="005120D2" w:rsidRPr="00475E2B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5120D2" w:rsidRDefault="005120D2"/>
    <w:sectPr w:rsidR="005120D2" w:rsidSect="005120D2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D2"/>
    <w:rsid w:val="000C0C70"/>
    <w:rsid w:val="001B3743"/>
    <w:rsid w:val="003E4CFF"/>
    <w:rsid w:val="0042018D"/>
    <w:rsid w:val="004A29EE"/>
    <w:rsid w:val="005070AB"/>
    <w:rsid w:val="005120D2"/>
    <w:rsid w:val="0056222A"/>
    <w:rsid w:val="00683A32"/>
    <w:rsid w:val="00743F16"/>
    <w:rsid w:val="00906542"/>
    <w:rsid w:val="009138B4"/>
    <w:rsid w:val="00962558"/>
    <w:rsid w:val="009949DC"/>
    <w:rsid w:val="00A134C3"/>
    <w:rsid w:val="00A53198"/>
    <w:rsid w:val="00A66276"/>
    <w:rsid w:val="00AD275E"/>
    <w:rsid w:val="00AD511E"/>
    <w:rsid w:val="00AD57F8"/>
    <w:rsid w:val="00B6717A"/>
    <w:rsid w:val="00BF1E7E"/>
    <w:rsid w:val="00CE4D88"/>
    <w:rsid w:val="00D14979"/>
    <w:rsid w:val="00D357E0"/>
    <w:rsid w:val="00E02FC6"/>
    <w:rsid w:val="00E10688"/>
    <w:rsid w:val="00E111F2"/>
    <w:rsid w:val="00EC78E4"/>
    <w:rsid w:val="00F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51BB2-14A7-4800-87F7-A372B149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Александрова</dc:creator>
  <cp:keywords/>
  <dc:description/>
  <cp:lastModifiedBy>Ольга Александрова</cp:lastModifiedBy>
  <cp:revision>2</cp:revision>
  <cp:lastPrinted>2023-03-22T08:41:00Z</cp:lastPrinted>
  <dcterms:created xsi:type="dcterms:W3CDTF">2023-05-17T11:07:00Z</dcterms:created>
  <dcterms:modified xsi:type="dcterms:W3CDTF">2023-05-17T11:07:00Z</dcterms:modified>
</cp:coreProperties>
</file>