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D2" w:rsidRDefault="005120D2" w:rsidP="00C92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40108E" w:rsidRPr="006C0522" w:rsidRDefault="005120D2" w:rsidP="006C052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6C0522" w:rsidRDefault="006C0522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580"/>
        <w:gridCol w:w="2320"/>
        <w:gridCol w:w="3580"/>
        <w:gridCol w:w="1960"/>
        <w:gridCol w:w="2280"/>
      </w:tblGrid>
      <w:tr w:rsidR="00892947" w:rsidRPr="00892947" w:rsidTr="00892947">
        <w:trPr>
          <w:trHeight w:val="2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Чухлебова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Металлург, ул. 6-я Садовая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74:25:0200705:26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Лариса Васильевна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Шерстнев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Михайлович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Челябинская, г. Златоуст, СНТ Металлург-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улица Береговая, участок 21"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74:25:0200901:283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Иванюшина Тамара Павловна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Садовая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Рухтина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Даниловна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 Алексей Михайлович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ул.Береговая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Цуралев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Павлович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Лермонтова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74:25:0200906:58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Анацкая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Васильевна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Лермонтова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74:25:0200906:63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Валеев Раис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Хажеевич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Металлист, ул. 2-я Садовая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74:25:0201002:16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Моторина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74:25:0301101:278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Ионова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Александровна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74:25:0301101:381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Клевакина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Михайловна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Машиностроитель"- 4а"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Елизаров Сергей Юрьевич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74:25:0301101:416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Проскура Григорий Григорьевич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74:25:0301101:464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Рябовол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Геннадьевич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74:25:0301101:465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Бобренкова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Красноармейская, д.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74:25:0301316:15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 Александр Юрьевич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Е.И.Пугачева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74:25:0301409:17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 Анатолий Сергеевич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Е.И.Пугачева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74:25:0301409:18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Водолеев Владимир Леонидович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Локомотив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74:25:0301412:100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Татьяна Григорьевна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74:25:0301419:38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Дятлова Тамара Ильинична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Гельрод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Михайловна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74:25:0200201:290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Шабров Александр Николаевич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74:25:0200201:288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 Михаил Аркадьевич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Хисматов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Фазылович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74:25:0200201:292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Игорь Юрьевич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 Вадим Юрьевич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Чинаров Павел Сергеевич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к/с. Булат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Мурзина Зинаида Александровна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к/с. Булат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Макеева Людмила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Ахийловна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(Кулешова) Юлия Евгеньевна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к/с. Булат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74:25:0200201:33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lang w:eastAsia="ru-RU"/>
              </w:rPr>
              <w:t>Подтяжкин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Николаевич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Декабристов, д. 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74:25:0303008:7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lang w:eastAsia="ru-RU"/>
              </w:rPr>
              <w:t>Сурнова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lang w:eastAsia="ru-RU"/>
              </w:rPr>
              <w:t xml:space="preserve"> Зоя Андреевна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А.Л.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Ванага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74:25:0304310:12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lang w:eastAsia="ru-RU"/>
              </w:rPr>
              <w:t>Макарова Валентина Аркадьевна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им. В.И. Ленина, д. 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74:25:0304308:21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Низамутдинова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Филия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Хатиповна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Красноармейская, д. 5а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74:25:0301316:16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lang w:eastAsia="ru-RU"/>
              </w:rPr>
              <w:t>Карпушкин Владимир Александрович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им. О.Ю. Шмидта, д.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74:25:0301510:12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2947">
              <w:rPr>
                <w:rFonts w:ascii="Times New Roman" w:eastAsia="Times New Roman" w:hAnsi="Times New Roman" w:cs="Times New Roman"/>
                <w:lang w:eastAsia="ru-RU"/>
              </w:rPr>
              <w:t>Мартюшов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Михайлович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74:25:0305038:259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13.10.2023</w:t>
            </w:r>
          </w:p>
        </w:tc>
      </w:tr>
      <w:tr w:rsidR="00892947" w:rsidRPr="00892947" w:rsidTr="0089294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947" w:rsidRPr="00892947" w:rsidTr="0089294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947" w:rsidRPr="00892947" w:rsidTr="0089294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947" w:rsidRPr="00892947" w:rsidTr="0089294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947" w:rsidRPr="00892947" w:rsidTr="0089294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947" w:rsidRPr="00892947" w:rsidTr="0089294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947" w:rsidRPr="00892947" w:rsidTr="0089294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947" w:rsidRPr="00892947" w:rsidTr="0089294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947" w:rsidRPr="00892947" w:rsidRDefault="00892947" w:rsidP="0089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730CC" w:rsidRDefault="00F730CC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</w:t>
      </w:r>
      <w:bookmarkStart w:id="0" w:name="_GoBack"/>
      <w:bookmarkEnd w:id="0"/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D2"/>
    <w:rsid w:val="000C0C70"/>
    <w:rsid w:val="001B3743"/>
    <w:rsid w:val="003E4CFF"/>
    <w:rsid w:val="0040108E"/>
    <w:rsid w:val="0042018D"/>
    <w:rsid w:val="004A29EE"/>
    <w:rsid w:val="005070AB"/>
    <w:rsid w:val="005120D2"/>
    <w:rsid w:val="0056222A"/>
    <w:rsid w:val="00683A32"/>
    <w:rsid w:val="006C0522"/>
    <w:rsid w:val="00743F16"/>
    <w:rsid w:val="00892947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F1E7E"/>
    <w:rsid w:val="00C92AA6"/>
    <w:rsid w:val="00CE4D88"/>
    <w:rsid w:val="00D14979"/>
    <w:rsid w:val="00D357E0"/>
    <w:rsid w:val="00E02FC6"/>
    <w:rsid w:val="00E10688"/>
    <w:rsid w:val="00E111F2"/>
    <w:rsid w:val="00EC78E4"/>
    <w:rsid w:val="00F33966"/>
    <w:rsid w:val="00F730CC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E75F"/>
  <w15:chartTrackingRefBased/>
  <w15:docId w15:val="{5D551BB2-14A7-4800-87F7-A372B14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4</cp:revision>
  <cp:lastPrinted>2023-07-06T05:12:00Z</cp:lastPrinted>
  <dcterms:created xsi:type="dcterms:W3CDTF">2023-07-06T05:13:00Z</dcterms:created>
  <dcterms:modified xsi:type="dcterms:W3CDTF">2023-09-13T04:19:00Z</dcterms:modified>
</cp:coreProperties>
</file>