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7DC9A" w14:textId="77777777" w:rsidR="00B328FB" w:rsidRPr="00B328FB" w:rsidRDefault="00B328FB" w:rsidP="00B328F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8FB">
        <w:rPr>
          <w:rFonts w:ascii="Times New Roman" w:hAnsi="Times New Roman" w:cs="Times New Roman"/>
          <w:b/>
          <w:sz w:val="20"/>
          <w:szCs w:val="20"/>
        </w:rPr>
        <w:t>Выявленные правообладатели ранее учтенных</w:t>
      </w:r>
    </w:p>
    <w:p w14:paraId="24B70073" w14:textId="77777777" w:rsidR="00B328FB" w:rsidRPr="00B328FB" w:rsidRDefault="00B328FB" w:rsidP="00B328F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8FB">
        <w:rPr>
          <w:rFonts w:ascii="Times New Roman" w:hAnsi="Times New Roman" w:cs="Times New Roman"/>
          <w:b/>
          <w:sz w:val="20"/>
          <w:szCs w:val="20"/>
        </w:rPr>
        <w:t xml:space="preserve"> объектов недвижимости.</w:t>
      </w:r>
    </w:p>
    <w:p w14:paraId="1B990309" w14:textId="77777777" w:rsidR="00B328FB" w:rsidRPr="00B328FB" w:rsidRDefault="00B328FB" w:rsidP="00B328F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28FB">
        <w:rPr>
          <w:rFonts w:ascii="Times New Roman" w:hAnsi="Times New Roman" w:cs="Times New Roman"/>
          <w:sz w:val="20"/>
          <w:szCs w:val="20"/>
        </w:rPr>
        <w:t>В соответствии со ст. 69.1 Федерального закона</w:t>
      </w:r>
      <w:r w:rsidRPr="00B328FB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B328FB">
        <w:rPr>
          <w:rFonts w:ascii="Times New Roman" w:hAnsi="Times New Roman" w:cs="Times New Roman"/>
          <w:sz w:val="20"/>
          <w:szCs w:val="20"/>
        </w:rPr>
        <w:t>от 13 июля 2015 года 218-ФЗ «О государственной регистрации объектов недвижимости» органы местного самоуправления «Комитет по управлению имуществом Златоустовского городского округа» наделяется полномочиями по выявлению правообладателей ранее учтенных объектов недвижимости и проведению мероприятий по обеспечению внесения сведений о таких правообладателях в ЕГРН.</w:t>
      </w:r>
    </w:p>
    <w:p w14:paraId="58164024" w14:textId="77777777" w:rsidR="00B328FB" w:rsidRPr="00B328FB" w:rsidRDefault="00B328FB" w:rsidP="00B328F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28FB">
        <w:rPr>
          <w:rFonts w:ascii="Times New Roman" w:hAnsi="Times New Roman" w:cs="Times New Roman"/>
          <w:i/>
          <w:sz w:val="20"/>
          <w:szCs w:val="20"/>
        </w:rPr>
        <w:t>В ходе проведения мероприятий выявлены следующие правообладатели ранее учтенных объектов</w:t>
      </w:r>
      <w:r w:rsidRPr="00B328FB">
        <w:rPr>
          <w:rFonts w:ascii="Times New Roman" w:hAnsi="Times New Roman" w:cs="Times New Roman"/>
          <w:sz w:val="20"/>
          <w:szCs w:val="20"/>
        </w:rPr>
        <w:t xml:space="preserve"> </w:t>
      </w:r>
      <w:r w:rsidRPr="00B328FB">
        <w:rPr>
          <w:rFonts w:ascii="Times New Roman" w:hAnsi="Times New Roman" w:cs="Times New Roman"/>
          <w:i/>
          <w:sz w:val="20"/>
          <w:szCs w:val="20"/>
        </w:rPr>
        <w:t>недвижимости, которым подготовлены и направлены проекты решений</w:t>
      </w:r>
      <w:r w:rsidRPr="00B328F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pPr w:leftFromText="180" w:rightFromText="180" w:vertAnchor="text" w:horzAnchor="margin" w:tblpXSpec="center" w:tblpY="160"/>
        <w:tblW w:w="10423" w:type="dxa"/>
        <w:tblLook w:val="04A0" w:firstRow="1" w:lastRow="0" w:firstColumn="1" w:lastColumn="0" w:noHBand="0" w:noVBand="1"/>
      </w:tblPr>
      <w:tblGrid>
        <w:gridCol w:w="540"/>
        <w:gridCol w:w="2058"/>
        <w:gridCol w:w="2347"/>
        <w:gridCol w:w="2950"/>
        <w:gridCol w:w="2528"/>
      </w:tblGrid>
      <w:tr w:rsidR="00B328FB" w:rsidRPr="00B328FB" w14:paraId="0E4962CB" w14:textId="77777777" w:rsidTr="00B34E0F">
        <w:trPr>
          <w:trHeight w:val="3535"/>
        </w:trPr>
        <w:tc>
          <w:tcPr>
            <w:tcW w:w="540" w:type="dxa"/>
            <w:vAlign w:val="center"/>
          </w:tcPr>
          <w:p w14:paraId="68A7970B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A6567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E32E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8" w:type="dxa"/>
            <w:vAlign w:val="center"/>
          </w:tcPr>
          <w:p w14:paraId="02482F7C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14:paraId="26526CC2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14:paraId="4323179C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347" w:type="dxa"/>
            <w:vAlign w:val="center"/>
          </w:tcPr>
          <w:p w14:paraId="344D90F1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земельных участков</w:t>
            </w:r>
          </w:p>
        </w:tc>
        <w:tc>
          <w:tcPr>
            <w:tcW w:w="2950" w:type="dxa"/>
            <w:vAlign w:val="center"/>
          </w:tcPr>
          <w:p w14:paraId="1EBE3C27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528" w:type="dxa"/>
            <w:vAlign w:val="center"/>
          </w:tcPr>
          <w:p w14:paraId="03166C67" w14:textId="77777777" w:rsidR="00B328FB" w:rsidRPr="00B328FB" w:rsidRDefault="00B328F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Срок, до которого могут быть представлены возражения относительно сведений о правообладателе  ранее учтенного объекта недвижимости</w:t>
            </w:r>
          </w:p>
        </w:tc>
      </w:tr>
      <w:tr w:rsidR="008520C4" w:rsidRPr="00B328FB" w14:paraId="169C3E05" w14:textId="77777777" w:rsidTr="005B5D82">
        <w:trPr>
          <w:trHeight w:val="20"/>
        </w:trPr>
        <w:tc>
          <w:tcPr>
            <w:tcW w:w="540" w:type="dxa"/>
            <w:vAlign w:val="center"/>
          </w:tcPr>
          <w:p w14:paraId="305FC224" w14:textId="77777777" w:rsidR="008520C4" w:rsidRPr="00B328FB" w:rsidRDefault="008520C4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14:paraId="1170C0EB" w14:textId="7893F8A8" w:rsidR="008520C4" w:rsidRPr="0015385F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В.И.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6A29AAEC" w14:textId="77218E1D" w:rsidR="008520C4" w:rsidRPr="00B328FB" w:rsidRDefault="00BF484B" w:rsidP="009E4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sz w:val="24"/>
                <w:szCs w:val="24"/>
              </w:rPr>
              <w:t>74:25:0309013:53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EFD78" w14:textId="27008E8C" w:rsidR="0015385F" w:rsidRPr="00B328FB" w:rsidRDefault="00BF484B" w:rsidP="007F5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 </w:t>
            </w:r>
            <w:proofErr w:type="spellStart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И.В.Мичурина</w:t>
            </w:r>
            <w:proofErr w:type="spellEnd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90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41528A9B" w14:textId="5FB72DEE" w:rsidR="008520C4" w:rsidRPr="00FE2C72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689D837C" w14:textId="77777777" w:rsidTr="005B5D82">
        <w:trPr>
          <w:trHeight w:val="510"/>
        </w:trPr>
        <w:tc>
          <w:tcPr>
            <w:tcW w:w="540" w:type="dxa"/>
            <w:vAlign w:val="center"/>
          </w:tcPr>
          <w:p w14:paraId="0303F3E7" w14:textId="5E44793E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14:paraId="1526DFA3" w14:textId="2DBFAF99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С.Е.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70C4FE9B" w14:textId="27FA60E8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74:25:0302104:87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873B3" w14:textId="5D8B8DB5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область, г. Златоуст, ул. Школьная, д. 12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66766F6D" w14:textId="7814093E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3A6CA5C9" w14:textId="77777777" w:rsidTr="005B5D82">
        <w:trPr>
          <w:trHeight w:val="560"/>
        </w:trPr>
        <w:tc>
          <w:tcPr>
            <w:tcW w:w="540" w:type="dxa"/>
            <w:vAlign w:val="center"/>
          </w:tcPr>
          <w:p w14:paraId="7DCA128C" w14:textId="7777777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5FA4AAB3" w14:textId="3D9CCA31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 Ю.В.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1FCE978D" w14:textId="6CBBC6D3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74:25:0304627:91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BCE3" w14:textId="038CB1F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область, г. Златоуст, ул. Южная, д. 20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1863742D" w14:textId="33B38C48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54026537" w14:textId="77777777" w:rsidTr="00B328FB">
        <w:trPr>
          <w:trHeight w:val="866"/>
        </w:trPr>
        <w:tc>
          <w:tcPr>
            <w:tcW w:w="540" w:type="dxa"/>
            <w:vAlign w:val="center"/>
          </w:tcPr>
          <w:p w14:paraId="7520D5C6" w14:textId="7777777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6EC0BC0F" w14:textId="47825634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В.Н.</w:t>
            </w:r>
          </w:p>
        </w:tc>
        <w:tc>
          <w:tcPr>
            <w:tcW w:w="2347" w:type="dxa"/>
            <w:vAlign w:val="bottom"/>
          </w:tcPr>
          <w:p w14:paraId="33F61C59" w14:textId="1B0825BB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74:25:0000000:720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5AFA" w14:textId="747FB645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область, г. Златоуст, ул. Полевая, д. 8</w:t>
            </w:r>
          </w:p>
        </w:tc>
        <w:tc>
          <w:tcPr>
            <w:tcW w:w="2528" w:type="dxa"/>
          </w:tcPr>
          <w:p w14:paraId="3910C92C" w14:textId="0A196A45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24B4F5C9" w14:textId="77777777" w:rsidTr="00B328FB">
        <w:trPr>
          <w:trHeight w:val="406"/>
        </w:trPr>
        <w:tc>
          <w:tcPr>
            <w:tcW w:w="540" w:type="dxa"/>
            <w:vAlign w:val="center"/>
          </w:tcPr>
          <w:p w14:paraId="7AF1CCB6" w14:textId="7777777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33E9C639" w14:textId="54B046CC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Мировщиков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347" w:type="dxa"/>
            <w:vAlign w:val="bottom"/>
          </w:tcPr>
          <w:p w14:paraId="4AC74EF5" w14:textId="096ABB0F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74:25:0302705:87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FB86" w14:textId="4A1A3086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А.А.Фадеева</w:t>
            </w:r>
            <w:proofErr w:type="spellEnd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2528" w:type="dxa"/>
          </w:tcPr>
          <w:p w14:paraId="69956E4A" w14:textId="0C0E90D1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50B76091" w14:textId="77777777" w:rsidTr="00B328FB">
        <w:trPr>
          <w:trHeight w:val="512"/>
        </w:trPr>
        <w:tc>
          <w:tcPr>
            <w:tcW w:w="540" w:type="dxa"/>
            <w:vAlign w:val="center"/>
          </w:tcPr>
          <w:p w14:paraId="4D45DEE2" w14:textId="7777777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14:paraId="4F5C3DF8" w14:textId="02E21A16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А.Е.</w:t>
            </w:r>
          </w:p>
        </w:tc>
        <w:tc>
          <w:tcPr>
            <w:tcW w:w="2347" w:type="dxa"/>
          </w:tcPr>
          <w:p w14:paraId="554DF278" w14:textId="2D1BAE9F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sz w:val="24"/>
                <w:szCs w:val="24"/>
              </w:rPr>
              <w:t>74:25:0302705:88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BF5C" w14:textId="2D2DFC68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А.А.Фадеева</w:t>
            </w:r>
            <w:proofErr w:type="spellEnd"/>
            <w:r w:rsidRPr="00BF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31</w:t>
            </w:r>
          </w:p>
        </w:tc>
        <w:tc>
          <w:tcPr>
            <w:tcW w:w="2528" w:type="dxa"/>
          </w:tcPr>
          <w:p w14:paraId="64BD6422" w14:textId="25D65ACC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495CD9F2" w14:textId="77777777" w:rsidTr="00B328FB">
        <w:trPr>
          <w:trHeight w:val="548"/>
        </w:trPr>
        <w:tc>
          <w:tcPr>
            <w:tcW w:w="540" w:type="dxa"/>
            <w:vAlign w:val="center"/>
          </w:tcPr>
          <w:p w14:paraId="260069F4" w14:textId="7777777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8" w:type="dxa"/>
          </w:tcPr>
          <w:p w14:paraId="47E929EE" w14:textId="47AFD1B5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47" w:type="dxa"/>
          </w:tcPr>
          <w:p w14:paraId="617DEB6F" w14:textId="1410F2D7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sz w:val="24"/>
                <w:szCs w:val="24"/>
              </w:rPr>
              <w:t>74:25:0310108:63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E967" w14:textId="703D7645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А.В.Суворова</w:t>
            </w:r>
            <w:proofErr w:type="spellEnd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67</w:t>
            </w:r>
          </w:p>
        </w:tc>
        <w:tc>
          <w:tcPr>
            <w:tcW w:w="2528" w:type="dxa"/>
          </w:tcPr>
          <w:p w14:paraId="2A4C3A14" w14:textId="2B6618C8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1A6E3EEF" w14:textId="77777777" w:rsidTr="00B328FB">
        <w:trPr>
          <w:trHeight w:val="562"/>
        </w:trPr>
        <w:tc>
          <w:tcPr>
            <w:tcW w:w="540" w:type="dxa"/>
            <w:vAlign w:val="center"/>
          </w:tcPr>
          <w:p w14:paraId="0A21FA1A" w14:textId="7777777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58" w:type="dxa"/>
          </w:tcPr>
          <w:p w14:paraId="74A82CB1" w14:textId="3EFDACA0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47" w:type="dxa"/>
          </w:tcPr>
          <w:p w14:paraId="38BFCE90" w14:textId="77777777" w:rsidR="00903725" w:rsidRDefault="00903725" w:rsidP="009037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74:25:0310105:32</w:t>
            </w:r>
          </w:p>
          <w:p w14:paraId="68E99793" w14:textId="51299C4C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8CA53" w14:textId="376D80FF" w:rsidR="00BF484B" w:rsidRPr="00B328FB" w:rsidRDefault="00903725" w:rsidP="0090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</w:t>
            </w:r>
            <w:proofErr w:type="spellStart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</w:t>
            </w:r>
            <w:proofErr w:type="spellEnd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2528" w:type="dxa"/>
          </w:tcPr>
          <w:p w14:paraId="2301E300" w14:textId="06D16DE0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15449009" w14:textId="77777777" w:rsidTr="00B328FB">
        <w:trPr>
          <w:trHeight w:val="556"/>
        </w:trPr>
        <w:tc>
          <w:tcPr>
            <w:tcW w:w="540" w:type="dxa"/>
            <w:vAlign w:val="center"/>
          </w:tcPr>
          <w:p w14:paraId="127118B0" w14:textId="0E470D2C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14:paraId="2A72E757" w14:textId="65C9EB6D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Е.Г</w:t>
            </w:r>
          </w:p>
        </w:tc>
        <w:tc>
          <w:tcPr>
            <w:tcW w:w="2347" w:type="dxa"/>
          </w:tcPr>
          <w:p w14:paraId="4A843968" w14:textId="068C2996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sz w:val="24"/>
                <w:szCs w:val="24"/>
              </w:rPr>
              <w:t>74:25:0310108:45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3853" w14:textId="5211C28B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А.В.Суворова</w:t>
            </w:r>
            <w:proofErr w:type="spellEnd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79</w:t>
            </w:r>
          </w:p>
        </w:tc>
        <w:tc>
          <w:tcPr>
            <w:tcW w:w="2528" w:type="dxa"/>
          </w:tcPr>
          <w:p w14:paraId="06A579F6" w14:textId="2B70ED36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6A48CB17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02566F8E" w14:textId="77777777" w:rsidR="00BF484B" w:rsidRPr="00B328FB" w:rsidRDefault="00BF484B" w:rsidP="0042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14:paraId="7AA73465" w14:textId="2F2CC466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Т.И</w:t>
            </w:r>
          </w:p>
        </w:tc>
        <w:tc>
          <w:tcPr>
            <w:tcW w:w="2347" w:type="dxa"/>
          </w:tcPr>
          <w:p w14:paraId="2AAC81B3" w14:textId="001B8257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sz w:val="24"/>
                <w:szCs w:val="24"/>
              </w:rPr>
              <w:t>74:25:0300108:88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6B99" w14:textId="4A158416" w:rsidR="00BF484B" w:rsidRPr="00B328FB" w:rsidRDefault="00903725" w:rsidP="00420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А.П.Чехова</w:t>
            </w:r>
            <w:proofErr w:type="spellEnd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2528" w:type="dxa"/>
          </w:tcPr>
          <w:p w14:paraId="2844965A" w14:textId="26490B5B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3553CFAB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05A42DBE" w14:textId="77777777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8" w:type="dxa"/>
          </w:tcPr>
          <w:p w14:paraId="48FFF0BA" w14:textId="15D1084B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47" w:type="dxa"/>
          </w:tcPr>
          <w:p w14:paraId="5AA665A0" w14:textId="3A25E54D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sz w:val="24"/>
                <w:szCs w:val="24"/>
              </w:rPr>
              <w:t>74:25:0307410:92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862A" w14:textId="5E518FB5" w:rsidR="00BF484B" w:rsidRPr="00B328FB" w:rsidRDefault="00903725" w:rsidP="00B12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А.С.Попова</w:t>
            </w:r>
            <w:proofErr w:type="spellEnd"/>
            <w:r w:rsidRPr="0090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2528" w:type="dxa"/>
          </w:tcPr>
          <w:p w14:paraId="3613EC0F" w14:textId="5B457A9F" w:rsidR="00BF484B" w:rsidRPr="00B328FB" w:rsidRDefault="00BF484B" w:rsidP="00B1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0F240277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6B52B340" w14:textId="77777777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</w:tcPr>
          <w:p w14:paraId="2C14B6FD" w14:textId="55D96E3F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С.В.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357DFC50" w14:textId="4F6AB999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sz w:val="24"/>
                <w:szCs w:val="24"/>
              </w:rPr>
              <w:t>74:25:0301513:97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5514B" w14:textId="145A21AF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3E098AF1" w14:textId="137E1A6E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4362E257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737F4A92" w14:textId="77777777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8" w:type="dxa"/>
          </w:tcPr>
          <w:p w14:paraId="01EBFC96" w14:textId="689AA3C3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6E7236F9" w14:textId="227664A5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sz w:val="24"/>
                <w:szCs w:val="24"/>
              </w:rPr>
              <w:t>74:25:0301514:86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3E4D8" w14:textId="10B3C704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475C84E3" w14:textId="67C89A51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5DD44280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4391F055" w14:textId="77777777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8" w:type="dxa"/>
          </w:tcPr>
          <w:p w14:paraId="1B7D5285" w14:textId="56FF7838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 Ю.В.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16C9DD32" w14:textId="340CA089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sz w:val="24"/>
                <w:szCs w:val="24"/>
              </w:rPr>
              <w:t>74:25:0301514:68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92EA" w14:textId="680ABBBA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1D68F037" w14:textId="15D503A6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4CFA6076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3307FE25" w14:textId="77777777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</w:tcPr>
          <w:p w14:paraId="235A744F" w14:textId="270879CB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Полюдов В.В.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2E001C10" w14:textId="36C5D3B2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sz w:val="24"/>
                <w:szCs w:val="24"/>
              </w:rPr>
              <w:t>74:25:0300102:105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60C9" w14:textId="1FA73436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область, г. Златоуст, ул. им Алексея Толстого, д. 39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316363DA" w14:textId="27F9B233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54E0257D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3C536689" w14:textId="77777777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8" w:type="dxa"/>
          </w:tcPr>
          <w:p w14:paraId="71B06528" w14:textId="45CDDA6E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187537D8" w14:textId="467DD55E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sz w:val="24"/>
                <w:szCs w:val="24"/>
              </w:rPr>
              <w:t>74:25:0300109:78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1C27" w14:textId="46E0C30E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Б.М.Шапошникова</w:t>
            </w:r>
            <w:proofErr w:type="spellEnd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641D58AF" w14:textId="31361F87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  <w:tr w:rsidR="00BF484B" w:rsidRPr="00B328FB" w14:paraId="0C22CCE1" w14:textId="77777777" w:rsidTr="00B328FB">
        <w:trPr>
          <w:trHeight w:val="560"/>
        </w:trPr>
        <w:tc>
          <w:tcPr>
            <w:tcW w:w="540" w:type="dxa"/>
            <w:vAlign w:val="center"/>
          </w:tcPr>
          <w:p w14:paraId="360B062D" w14:textId="77777777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8" w:type="dxa"/>
          </w:tcPr>
          <w:p w14:paraId="63934B3B" w14:textId="1644B2C3" w:rsidR="00BF484B" w:rsidRPr="00B34E0F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Шариков И.В.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10375195" w14:textId="51E86A54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sz w:val="24"/>
                <w:szCs w:val="24"/>
              </w:rPr>
              <w:t>74:25:0300109:61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7B59" w14:textId="2F69D9A7" w:rsidR="00BF484B" w:rsidRPr="00B328FB" w:rsidRDefault="00B46455" w:rsidP="007F5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область, г. Златоуст, ул. им </w:t>
            </w:r>
            <w:proofErr w:type="spellStart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Б.М.Шапошникова</w:t>
            </w:r>
            <w:proofErr w:type="spellEnd"/>
            <w:r w:rsidRPr="00B46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48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44B5C3BC" w14:textId="04643F16" w:rsidR="00BF484B" w:rsidRPr="00B328FB" w:rsidRDefault="00BF484B" w:rsidP="007F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</w:tr>
    </w:tbl>
    <w:p w14:paraId="79F5FBDF" w14:textId="556472C6" w:rsidR="008520C4" w:rsidRDefault="008520C4" w:rsidP="00B32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E44214" w14:textId="50E5E598" w:rsidR="00B328FB" w:rsidRPr="00B46455" w:rsidRDefault="00B46455" w:rsidP="00B32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r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B328FB"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Возражения относительно сведений о правообладателях ранее учтённых объектов недвижимости, с приложением обосновывающих такие возражения документов, необходимо представить в письменной форме или форме электронного документа (электронного образа документа). В случае</w:t>
      </w:r>
      <w:proofErr w:type="gramStart"/>
      <w:r w:rsidR="00B328FB"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proofErr w:type="gramEnd"/>
      <w:r w:rsidR="00B328FB"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если в течение 45 дней не поступит возражений относительно сведений о правообладателе ранее учтенного объекта недвижимости, указанных в проекте решения, такое решение будет принято и направлено в Росреестр.</w:t>
      </w:r>
    </w:p>
    <w:p w14:paraId="6BC7E948" w14:textId="77777777" w:rsidR="00B328FB" w:rsidRPr="00B46455" w:rsidRDefault="00B328FB" w:rsidP="00B32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Возражения могут быть представлены любым из следующих способов:</w:t>
      </w:r>
    </w:p>
    <w:p w14:paraId="6F4D5E33" w14:textId="77777777" w:rsidR="00B328FB" w:rsidRPr="00B46455" w:rsidRDefault="00B328FB" w:rsidP="00B328FB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лично по адресу</w:t>
      </w:r>
      <w:r w:rsidRPr="00B46455">
        <w:rPr>
          <w:rFonts w:ascii="Times New Roman" w:eastAsia="Times New Roman" w:hAnsi="Times New Roman" w:cs="Times New Roman"/>
          <w:sz w:val="16"/>
          <w:szCs w:val="16"/>
          <w:lang w:eastAsia="ru-RU"/>
        </w:rPr>
        <w:t>: Орган местного самоуправления «Комитет по управлению имуществом ЗГО» г. Златоуст, ул. Таганайская,1 (здание Администрации), 2 этаж, кабинет № 217 тел: 62-08-55.</w:t>
      </w:r>
    </w:p>
    <w:p w14:paraId="0623ABDD" w14:textId="77777777" w:rsidR="00B328FB" w:rsidRPr="00B46455" w:rsidRDefault="00B328FB" w:rsidP="00B328F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64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Приемные дни и часы: понедельник-четверг с 8-30 до 12-00.</w:t>
      </w:r>
    </w:p>
    <w:p w14:paraId="2184EEF7" w14:textId="77777777" w:rsidR="00B328FB" w:rsidRPr="00B46455" w:rsidRDefault="00B328FB" w:rsidP="00B328FB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почтой по адресу: </w:t>
      </w:r>
      <w:r w:rsidRPr="00B464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456200, Челябинская область, г. Златоуст, ул. </w:t>
      </w:r>
      <w:proofErr w:type="spellStart"/>
      <w:r w:rsidRPr="00B46455">
        <w:rPr>
          <w:rFonts w:ascii="Times New Roman" w:eastAsia="Times New Roman" w:hAnsi="Times New Roman" w:cs="Times New Roman"/>
          <w:sz w:val="16"/>
          <w:szCs w:val="16"/>
          <w:lang w:eastAsia="ru-RU"/>
        </w:rPr>
        <w:t>Таганайская</w:t>
      </w:r>
      <w:proofErr w:type="spellEnd"/>
      <w:r w:rsidRPr="00B464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1, а/я 168, ОМС КУИ ЗГО. </w:t>
      </w:r>
      <w:r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</w:p>
    <w:p w14:paraId="03D03D9F" w14:textId="77777777" w:rsidR="00B328FB" w:rsidRPr="00B46455" w:rsidRDefault="00B328FB" w:rsidP="00B328FB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электронной почтой по адресу: technikozo@yandex.ru</w:t>
      </w:r>
    </w:p>
    <w:p w14:paraId="66D89F9A" w14:textId="77777777" w:rsidR="00B328FB" w:rsidRPr="00B46455" w:rsidRDefault="00B328FB" w:rsidP="00B32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4645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Получить консультацию можно по телефону: 8(3513) 62-08-55.</w:t>
      </w:r>
    </w:p>
    <w:bookmarkEnd w:id="0"/>
    <w:p w14:paraId="1F6FC28B" w14:textId="77777777" w:rsidR="00B328FB" w:rsidRPr="00B328FB" w:rsidRDefault="00B328FB" w:rsidP="00B328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7220B" w14:textId="77777777" w:rsidR="00B328FB" w:rsidRPr="00B328FB" w:rsidRDefault="00B328FB" w:rsidP="00B328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1C7C7" w14:textId="77777777" w:rsidR="00B328FB" w:rsidRPr="00B328FB" w:rsidRDefault="00B328FB" w:rsidP="00B328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9F794" w14:textId="77777777" w:rsidR="00B328FB" w:rsidRPr="00B328FB" w:rsidRDefault="00B328FB" w:rsidP="00B328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BE440" w14:textId="77777777" w:rsidR="00B328FB" w:rsidRPr="00B328FB" w:rsidRDefault="00B328FB" w:rsidP="00B328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02BEA" w14:textId="77777777" w:rsidR="00B328FB" w:rsidRPr="00B328FB" w:rsidRDefault="00B328FB" w:rsidP="00B328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1807A" w14:textId="77777777" w:rsidR="008D3523" w:rsidRPr="00B328FB" w:rsidRDefault="008D3523">
      <w:pPr>
        <w:rPr>
          <w:rFonts w:ascii="Times New Roman" w:hAnsi="Times New Roman" w:cs="Times New Roman"/>
          <w:sz w:val="24"/>
          <w:szCs w:val="24"/>
        </w:rPr>
      </w:pPr>
    </w:p>
    <w:sectPr w:rsidR="008D3523" w:rsidRPr="00B328FB" w:rsidSect="007166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A19FC"/>
    <w:multiLevelType w:val="hybridMultilevel"/>
    <w:tmpl w:val="B16C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FA"/>
    <w:rsid w:val="0012340B"/>
    <w:rsid w:val="0015385F"/>
    <w:rsid w:val="001B3BFA"/>
    <w:rsid w:val="00397FF8"/>
    <w:rsid w:val="00420843"/>
    <w:rsid w:val="00470BAB"/>
    <w:rsid w:val="00566F49"/>
    <w:rsid w:val="00644F79"/>
    <w:rsid w:val="006638CE"/>
    <w:rsid w:val="00716602"/>
    <w:rsid w:val="008520C4"/>
    <w:rsid w:val="00864B04"/>
    <w:rsid w:val="008D3523"/>
    <w:rsid w:val="00903725"/>
    <w:rsid w:val="009644A0"/>
    <w:rsid w:val="009E4CDB"/>
    <w:rsid w:val="009F70A6"/>
    <w:rsid w:val="00AB3E29"/>
    <w:rsid w:val="00AB4852"/>
    <w:rsid w:val="00AF16F9"/>
    <w:rsid w:val="00B122C0"/>
    <w:rsid w:val="00B328FB"/>
    <w:rsid w:val="00B34E0F"/>
    <w:rsid w:val="00B46455"/>
    <w:rsid w:val="00BB62F3"/>
    <w:rsid w:val="00BF484B"/>
    <w:rsid w:val="00C86942"/>
    <w:rsid w:val="00E23D72"/>
    <w:rsid w:val="00F25724"/>
    <w:rsid w:val="00F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4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Нехаева</dc:creator>
  <cp:keywords/>
  <dc:description/>
  <cp:lastModifiedBy>Гладунова Алёна Азатовна</cp:lastModifiedBy>
  <cp:revision>11</cp:revision>
  <cp:lastPrinted>2026-05-15T11:22:00Z</cp:lastPrinted>
  <dcterms:created xsi:type="dcterms:W3CDTF">2025-05-16T04:20:00Z</dcterms:created>
  <dcterms:modified xsi:type="dcterms:W3CDTF">2026-05-15T11:22:00Z</dcterms:modified>
</cp:coreProperties>
</file>