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F90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</w:t>
      </w:r>
      <w:bookmarkStart w:id="0" w:name="_GoBack"/>
      <w:bookmarkEnd w:id="0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594C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«Стороны» в течение 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9E4E37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197902" w:rsidRDefault="0019790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197902" w:rsidRDefault="0019790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3462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</w:t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</w:p>
    <w:p w:rsidR="00611C27" w:rsidRPr="00611C27" w:rsidRDefault="00E80FC5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4E37" w:rsidRPr="009E4E37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обязуется передать, а «Покупатель» обязуется принять «</w:t>
      </w:r>
      <w:r w:rsidR="00E313D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 по акту приема-передачи после выполнения условий п.3.1, 3.2. настоящего договора.</w:t>
      </w:r>
    </w:p>
    <w:p w:rsidR="00950986" w:rsidRDefault="009E4E37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несут все расходы, связанные с государственной регистрацией настоящего договора и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004BC" w:rsidRPr="001004BC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9E4E37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Pr="009E4E37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BF2AC0" w:rsidRDefault="007F7498" w:rsidP="00611C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Получатель: Финансово</w:t>
                            </w:r>
                            <w:r w:rsidR="009F5082" w:rsidRPr="00BF2AC0">
                              <w:rPr>
                                <w:rFonts w:ascii="Times New Roman" w:hAnsi="Times New Roman" w:cs="Times New Roman"/>
                              </w:rPr>
                              <w:t xml:space="preserve">е управление ЗГО </w:t>
                            </w: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(«КУИ ЗГО» л/с 0511801400Р)»;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="00897CC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F7498" w:rsidRPr="00BF2AC0" w:rsidRDefault="007F7498" w:rsidP="00611C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2AC0">
                        <w:rPr>
                          <w:rFonts w:ascii="Times New Roman" w:hAnsi="Times New Roman" w:cs="Times New Roman"/>
                        </w:rPr>
                        <w:t>Получатель: Финансово</w:t>
                      </w:r>
                      <w:r w:rsidR="009F5082" w:rsidRPr="00BF2AC0">
                        <w:rPr>
                          <w:rFonts w:ascii="Times New Roman" w:hAnsi="Times New Roman" w:cs="Times New Roman"/>
                        </w:rPr>
                        <w:t xml:space="preserve">е управление ЗГО </w:t>
                      </w:r>
                      <w:r w:rsidRPr="00BF2AC0">
                        <w:rPr>
                          <w:rFonts w:ascii="Times New Roman" w:hAnsi="Times New Roman" w:cs="Times New Roman"/>
                        </w:rPr>
                        <w:t>(«КУИ ЗГО» л/с 0511801400Р)»;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="00897CC7"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F7498" w:rsidRPr="00D9000A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F7498" w:rsidRPr="00466931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F7498" w:rsidRDefault="007F7498" w:rsidP="00611C27">
                            <w:pPr>
                              <w:jc w:val="center"/>
                            </w:pPr>
                          </w:p>
                          <w:p w:rsidR="007F7498" w:rsidRDefault="007F7498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271565" w:rsidRDefault="00271565" w:rsidP="00611C27">
                      <w:pPr>
                        <w:jc w:val="center"/>
                      </w:pPr>
                    </w:p>
                    <w:p w:rsidR="00271565" w:rsidRDefault="00271565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633C5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197902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F7498"/>
    <w:rsid w:val="00851F0F"/>
    <w:rsid w:val="00897CC7"/>
    <w:rsid w:val="008B57EB"/>
    <w:rsid w:val="00950986"/>
    <w:rsid w:val="00961D9A"/>
    <w:rsid w:val="009E4E37"/>
    <w:rsid w:val="009F5082"/>
    <w:rsid w:val="00A37529"/>
    <w:rsid w:val="00A43373"/>
    <w:rsid w:val="00AA2CE7"/>
    <w:rsid w:val="00B23462"/>
    <w:rsid w:val="00B3061D"/>
    <w:rsid w:val="00B64000"/>
    <w:rsid w:val="00BF2AC0"/>
    <w:rsid w:val="00C150D3"/>
    <w:rsid w:val="00C56894"/>
    <w:rsid w:val="00D36F11"/>
    <w:rsid w:val="00DF710B"/>
    <w:rsid w:val="00E313D0"/>
    <w:rsid w:val="00E80FC5"/>
    <w:rsid w:val="00ED3F49"/>
    <w:rsid w:val="00F06E69"/>
    <w:rsid w:val="00F10617"/>
    <w:rsid w:val="00F90C60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3</cp:revision>
  <cp:lastPrinted>2017-06-15T03:19:00Z</cp:lastPrinted>
  <dcterms:created xsi:type="dcterms:W3CDTF">2018-09-17T04:38:00Z</dcterms:created>
  <dcterms:modified xsi:type="dcterms:W3CDTF">2018-09-17T04:38:00Z</dcterms:modified>
</cp:coreProperties>
</file>