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8F" w:rsidRDefault="005D7E8F" w:rsidP="005D7E8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D7E8F">
        <w:rPr>
          <w:rFonts w:ascii="Times New Roman" w:hAnsi="Times New Roman" w:cs="Times New Roman"/>
          <w:noProof/>
          <w:sz w:val="28"/>
          <w:szCs w:val="28"/>
          <w:lang w:eastAsia="ru-RU"/>
        </w:rPr>
        <w:t>Фото объектов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F3192" w:rsidRDefault="005D7E8F" w:rsidP="005D7E8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</w:t>
      </w:r>
      <w:r w:rsidRPr="005D7E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укцион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D7E8F">
        <w:rPr>
          <w:rFonts w:ascii="Times New Roman" w:hAnsi="Times New Roman" w:cs="Times New Roman"/>
          <w:noProof/>
          <w:sz w:val="28"/>
          <w:szCs w:val="28"/>
          <w:lang w:eastAsia="ru-RU"/>
        </w:rPr>
        <w:t>с открытой формой подачи предложений о цене.</w:t>
      </w:r>
    </w:p>
    <w:p w:rsidR="005D7E8F" w:rsidRPr="005D7E8F" w:rsidRDefault="005D7E8F" w:rsidP="005D7E8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D7E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24.11.2017г.</w:t>
      </w:r>
    </w:p>
    <w:tbl>
      <w:tblPr>
        <w:tblpPr w:leftFromText="180" w:rightFromText="180" w:vertAnchor="text" w:horzAnchor="margin" w:tblpY="466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5D7E8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аукциона, руб.</w:t>
            </w:r>
          </w:p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аукциона, руб.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задатка, руб.</w:t>
            </w:r>
          </w:p>
        </w:tc>
      </w:tr>
      <w:tr w:rsidR="005D7E8F" w:rsidRPr="005D7E8F" w:rsidTr="005D7E8F">
        <w:trPr>
          <w:trHeight w:val="16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-211440, гос. номер: У 239 МА 174, 2011 года выпуска Челябинская область, г. Златоуст, ул. Таганайская, д.1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</w:tr>
    </w:tbl>
    <w:p w:rsidR="005D7E8F" w:rsidRDefault="005D7E8F" w:rsidP="005D7E8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55160"/>
            <wp:effectExtent l="0" t="0" r="9525" b="2540"/>
            <wp:docPr id="24" name="Рисунок 24" descr="X:\АНТОНОВА\МОИ ДОКУМЕНТЫ\Аукцион 24 ноября  ( Lada,  с.Куваши)\фото\Лада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:\АНТОНОВА\МОИ ДОКУМЕНТЫ\Аукцион 24 ноября  ( Lada,  с.Куваши)\фото\Лада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8F" w:rsidRDefault="005D7E8F" w:rsidP="005D7E8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D7E8F" w:rsidRPr="005D7E8F" w:rsidRDefault="005D7E8F" w:rsidP="005D7E8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F3192" w:rsidRDefault="007F3192">
      <w:pPr>
        <w:rPr>
          <w:noProof/>
          <w:lang w:eastAsia="ru-RU"/>
        </w:rPr>
      </w:pPr>
    </w:p>
    <w:p w:rsidR="007F3192" w:rsidRDefault="007F3192">
      <w:pPr>
        <w:rPr>
          <w:noProof/>
          <w:lang w:eastAsia="ru-RU"/>
        </w:rPr>
      </w:pPr>
    </w:p>
    <w:p w:rsidR="007F3192" w:rsidRDefault="005D7E8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93013" cy="3673556"/>
            <wp:effectExtent l="0" t="0" r="3175" b="3175"/>
            <wp:docPr id="25" name="Рисунок 25" descr="X:\АНТОНОВА\МОИ ДОКУМЕНТЫ\Аукцион 24 ноября  ( Lada,  с.Куваши)\фото\Л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:\АНТОНОВА\МОИ ДОКУМЕНТЫ\Аукцион 24 ноября  ( Lada,  с.Куваши)\фото\Лад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02" cy="36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5D7E8F">
        <w:trPr>
          <w:trHeight w:val="250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rPr>
                <w:noProof/>
                <w:lang w:eastAsia="ru-RU"/>
              </w:rPr>
            </w:pPr>
            <w:r w:rsidRPr="005D7E8F">
              <w:rPr>
                <w:noProof/>
                <w:lang w:eastAsia="ru-RU"/>
              </w:rPr>
              <w:t>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rPr>
                <w:noProof/>
                <w:lang w:eastAsia="ru-RU"/>
              </w:rPr>
            </w:pPr>
            <w:r w:rsidRPr="005D7E8F">
              <w:rPr>
                <w:noProof/>
                <w:lang w:eastAsia="ru-RU"/>
              </w:rPr>
              <w:t xml:space="preserve">Нежилое здание - гараж, назначение: нежилое, общей площадью 26,9 кв.м., инвентарный номер:75:412:002:000080670, литер: А, этажность: 1. Кадастровый (или условный) номер: 74-74-25/091/2008-363, расположенное по адресу: </w:t>
            </w:r>
            <w:proofErr w:type="gramStart"/>
            <w:r w:rsidRPr="005D7E8F">
              <w:rPr>
                <w:noProof/>
                <w:lang w:eastAsia="ru-RU"/>
              </w:rPr>
              <w:t>Россия, Челябинская область, г. Златоуст, с. Куваши, ул. Октябрьская, д.22-а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rPr>
                <w:noProof/>
                <w:lang w:eastAsia="ru-RU"/>
              </w:rPr>
            </w:pPr>
            <w:r w:rsidRPr="005D7E8F">
              <w:rPr>
                <w:noProof/>
                <w:lang w:eastAsia="ru-RU"/>
              </w:rPr>
              <w:t>45 000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rPr>
                <w:noProof/>
                <w:lang w:eastAsia="ru-RU"/>
              </w:rPr>
            </w:pPr>
          </w:p>
          <w:p w:rsidR="005D7E8F" w:rsidRPr="005D7E8F" w:rsidRDefault="005D7E8F" w:rsidP="005D7E8F">
            <w:pPr>
              <w:rPr>
                <w:noProof/>
                <w:lang w:eastAsia="ru-RU"/>
              </w:rPr>
            </w:pPr>
          </w:p>
          <w:p w:rsidR="005D7E8F" w:rsidRPr="005D7E8F" w:rsidRDefault="005D7E8F" w:rsidP="005D7E8F">
            <w:pPr>
              <w:rPr>
                <w:noProof/>
                <w:lang w:eastAsia="ru-RU"/>
              </w:rPr>
            </w:pPr>
            <w:r w:rsidRPr="005D7E8F">
              <w:rPr>
                <w:noProof/>
                <w:lang w:eastAsia="ru-RU"/>
              </w:rPr>
              <w:t>2 250</w:t>
            </w:r>
          </w:p>
          <w:p w:rsidR="005D7E8F" w:rsidRPr="005D7E8F" w:rsidRDefault="005D7E8F" w:rsidP="005D7E8F">
            <w:pPr>
              <w:rPr>
                <w:noProof/>
                <w:lang w:eastAsia="ru-RU"/>
              </w:rPr>
            </w:pPr>
          </w:p>
          <w:p w:rsidR="005D7E8F" w:rsidRPr="005D7E8F" w:rsidRDefault="005D7E8F" w:rsidP="005D7E8F">
            <w:pPr>
              <w:rPr>
                <w:noProof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rPr>
                <w:noProof/>
                <w:lang w:eastAsia="ru-RU"/>
              </w:rPr>
            </w:pPr>
            <w:r w:rsidRPr="005D7E8F">
              <w:rPr>
                <w:noProof/>
                <w:lang w:eastAsia="ru-RU"/>
              </w:rPr>
              <w:t>9 000</w:t>
            </w:r>
          </w:p>
        </w:tc>
      </w:tr>
    </w:tbl>
    <w:p w:rsidR="007F3192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34647" cy="3629736"/>
            <wp:effectExtent l="0" t="0" r="4445" b="8890"/>
            <wp:docPr id="26" name="Рисунок 26" descr="X:\АНТОНОВА\МОИ ДОКУМЕНТЫ\Аукцион 24 ноября  ( Lada,  с.Куваши)\фото\с.Куваши,д.22-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X:\АНТОНОВА\МОИ ДОКУМЕНТЫ\Аукцион 24 ноября  ( Lada,  с.Куваши)\фото\с.Куваши,д.22-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12" cy="36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1353EA">
        <w:trPr>
          <w:trHeight w:val="24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widowControl w:val="0"/>
              <w:tabs>
                <w:tab w:val="left" w:pos="567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помещение, назначение: нежилое помещение, общей площадью 26,1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этаж: цокольный. Кадастровый номер: 74:25:0303105:2467,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</w:t>
            </w: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область, г. Златоуст, Северо-Запад, 2 квартал, дом 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</w:t>
            </w:r>
          </w:p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192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77056" cy="2760644"/>
            <wp:effectExtent l="0" t="0" r="0" b="1905"/>
            <wp:docPr id="27" name="Рисунок 27" descr="X:\АНТОНОВА\МОИ ДОКУМЕНТЫ\Аукцион 24 ноября  ( Lada,  с.Куваши)\фото\С-З,2кв, д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:\АНТОНОВА\МОИ ДОКУМЕНТЫ\Аукцион 24 ноября  ( Lada,  с.Куваши)\фото\С-З,2кв, д.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181" cy="276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33864" cy="2578062"/>
            <wp:effectExtent l="0" t="0" r="0" b="0"/>
            <wp:docPr id="28" name="Рисунок 28" descr="X:\АНТОНОВА\МОИ ДОКУМЕНТЫ\Аукцион 24 ноября  ( Lada,  с.Куваши)\фото\С-З,2кв, д.1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:\АНТОНОВА\МОИ ДОКУМЕНТЫ\Аукцион 24 ноября  ( Lada,  с.Куваши)\фото\С-З,2кв, д.11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981" cy="25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92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E263120" wp14:editId="0A376235">
            <wp:extent cx="3666776" cy="2752927"/>
            <wp:effectExtent l="0" t="0" r="0" b="0"/>
            <wp:docPr id="29" name="Рисунок 29" descr="X:\АНТОНОВА\МОИ ДОКУМЕНТЫ\Аукцион 24 ноября  ( Lada,  с.Куваши)\фото\С-З,2кв, д.1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X:\АНТОНОВА\МОИ ДОКУМЕНТЫ\Аукцион 24 ноября  ( Lada,  с.Куваши)\фото\С-З,2кв, д.11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694" cy="275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5D7E8F">
        <w:trPr>
          <w:trHeight w:val="189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4 - торговое, общей площадью 470,5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Кадастровый (или условный) номер: 74-74-25/082/2006-344, расположенное по адресу: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Челябинская область, г. Златоуст, ул. им. М.И. Калинина, д. 2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538 000</w:t>
            </w:r>
          </w:p>
        </w:tc>
      </w:tr>
    </w:tbl>
    <w:p w:rsidR="007F3192" w:rsidRDefault="007F3192">
      <w:pPr>
        <w:rPr>
          <w:noProof/>
          <w:lang w:eastAsia="ru-RU"/>
        </w:rPr>
      </w:pPr>
    </w:p>
    <w:p w:rsidR="007E5258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01958" cy="2629185"/>
            <wp:effectExtent l="0" t="0" r="3810" b="0"/>
            <wp:docPr id="30" name="Рисунок 30" descr="X:\АНТОНОВА\МОИ ДОКУМЕНТЫ\Аукцион 24 ноября  ( Lada,  с.Куваши)\фото\Калинина,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X:\АНТОНОВА\МОИ ДОКУМЕНТЫ\Аукцион 24 ноября  ( Lada,  с.Куваши)\фото\Калинина,2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77" cy="2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8F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0128" cy="2410086"/>
            <wp:effectExtent l="0" t="0" r="0" b="9525"/>
            <wp:docPr id="31" name="Рисунок 31" descr="X:\АНТОНОВА\МОИ ДОКУМЕНТЫ\Аукцион 24 ноября  ( Lada,  с.Куваши)\фото\Калинина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:\АНТОНОВА\МОИ ДОКУМЕНТЫ\Аукцион 24 ноября  ( Lada,  с.Куваши)\фото\Калинина,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237" cy="24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– 4, назначение: нежилое, общей площадью 19,9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цокольный. Кадастровый (или условный) номер: 74-74-25/108/2010-396,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Россия,</w:t>
            </w:r>
          </w:p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область, г. Златоуст, ул. им. И.Н. Бушуева, д. 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</w:t>
            </w:r>
          </w:p>
        </w:tc>
      </w:tr>
      <w:tr w:rsidR="005D7E8F" w:rsidRPr="005D7E8F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13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13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– II, офис, назначение: офис, общей площадью 52,2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этаж: цокольный этаж.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Кадастровый (или условный) номер: 74-74-25/027/2009-367,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Челябинская область, г. Златоуст, ул. им. И.Н. Бушуева, д. 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13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13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135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</w:t>
            </w:r>
          </w:p>
        </w:tc>
      </w:tr>
    </w:tbl>
    <w:p w:rsidR="005D7E8F" w:rsidRDefault="005D7E8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90290" cy="3746589"/>
            <wp:effectExtent l="0" t="0" r="1270" b="6350"/>
            <wp:docPr id="32" name="Рисунок 32" descr="X:\АНТОНОВА\МОИ ДОКУМЕНТЫ\Аукцион 24 ноября  ( Lada,  с.Куваши)\фото\Бушуева,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X:\АНТОНОВА\МОИ ДОКУМЕНТЫ\Аукцион 24 ноября  ( Lada,  с.Куваши)\фото\Бушуева,5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0" cy="374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D13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CEA7AC1" wp14:editId="4A7436D3">
            <wp:extent cx="3910519" cy="2935923"/>
            <wp:effectExtent l="0" t="0" r="0" b="0"/>
            <wp:docPr id="33" name="Рисунок 33" descr="X:\АНТОНОВА\МОИ ДОКУМЕНТЫ\Аукцион 24 ноября  ( Lada,  с.Куваши)\фото\Бушуева,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X:\АНТОНОВА\МОИ ДОКУМЕНТЫ\Аукцион 24 ноября  ( Lada,  с.Куваши)\фото\Бушуева,5(2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652" cy="293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8F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17132" cy="2490422"/>
            <wp:effectExtent l="0" t="0" r="0" b="5715"/>
            <wp:docPr id="34" name="Рисунок 34" descr="X:\АНТОНОВА\МОИ ДОКУМЕНТЫ\Аукцион 24 ноября  ( Lada,  с.Куваши)\фото\Бушуева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X:\АНТОНОВА\МОИ ДОКУМЕНТЫ\Аукцион 24 ноября  ( Lada,  с.Куваши)\фото\Бушуева,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5" cy="24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D13" w:rsidRDefault="00AC3D13">
      <w:pPr>
        <w:rPr>
          <w:noProof/>
          <w:lang w:eastAsia="ru-RU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3, назначение: нежилое, общей площадью 114,6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2. Кадастровый (или условный) номер: 74-74-25/123/2010-190,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Россия, Челябинская область, г. Златоуст,   ул. 1-я Нижне-Заводская, д.81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160 000</w:t>
            </w:r>
          </w:p>
        </w:tc>
      </w:tr>
      <w:tr w:rsidR="005D7E8F" w:rsidRPr="005D7E8F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Помещение, назначение: нежилое, общей площадью 47,5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2. Кадастровый номер: 74:25:0303106:422,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Россия, Челябинская область, г. Златоуст,   ул. 1-я Нижне-Заводская, д.81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</w:t>
            </w:r>
          </w:p>
        </w:tc>
      </w:tr>
      <w:tr w:rsidR="005D7E8F" w:rsidRPr="005D7E8F" w:rsidTr="001353EA">
        <w:trPr>
          <w:trHeight w:val="27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Помещение, назначение: нежилое, общей площадью 46,5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2. Кадастровый номер: 74:25:0303106:421,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Россия, Челябинская область, г. Златоуст,   ул. 1-я Нижне-Заводская, д.81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</w:t>
            </w:r>
          </w:p>
        </w:tc>
      </w:tr>
      <w:tr w:rsidR="005D7E8F" w:rsidRPr="005D7E8F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Помещение, назначение: нежилое, общей площадью 159,3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подвал. Кадастровый номер: 74:25:0303106:423,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Россия, Челябинская область, г. Златоуст,   ул. 1-я Нижне-Заводская, д.81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166 000</w:t>
            </w:r>
          </w:p>
        </w:tc>
      </w:tr>
    </w:tbl>
    <w:p w:rsidR="00AC3D13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23021EE" wp14:editId="7B926DD1">
            <wp:extent cx="2267442" cy="1702340"/>
            <wp:effectExtent l="0" t="0" r="0" b="0"/>
            <wp:docPr id="36" name="Рисунок 36" descr="X:\АНТОНОВА\МОИ ДОКУМЕНТЫ\Аукцион 24 ноября  ( Lada,  с.Куваши)\фото\Нижне-Заводская,д.8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X:\АНТОНОВА\МОИ ДОКУМЕНТЫ\Аукцион 24 ноября  ( Lada,  с.Куваши)\фото\Нижне-Заводская,д.81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442" cy="170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D511F0" wp14:editId="4E1DD976">
            <wp:extent cx="3550167" cy="2665379"/>
            <wp:effectExtent l="0" t="0" r="0" b="1905"/>
            <wp:docPr id="35" name="Рисунок 35" descr="X:\АНТОНОВА\МОИ ДОКУМЕНТЫ\Аукцион 24 ноября  ( Lada,  с.Куваши)\фото\Нижне-Заводская,д.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X:\АНТОНОВА\МОИ ДОКУМЕНТЫ\Аукцион 24 ноября  ( Lada,  с.Куваши)\фото\Нижне-Заводская,д.8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8" cy="266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8F" w:rsidRDefault="005D7E8F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Помещение, назначение: нежилое, общей площадью 370,6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1. Кадастровый номер: 74:25:0303203:639, 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 Россия, Челябинская область,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латоуст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Карла Маркса, д.35, б/н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514 000</w:t>
            </w:r>
          </w:p>
        </w:tc>
      </w:tr>
    </w:tbl>
    <w:p w:rsidR="00AC3D13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21927" cy="3394953"/>
            <wp:effectExtent l="0" t="0" r="0" b="0"/>
            <wp:docPr id="37" name="Рисунок 37" descr="X:\АНТОНОВА\МОИ ДОКУМЕНТЫ\Аукцион 24 ноября  ( Lada,  с.Куваши)\фото\Карла Маркса,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X:\АНТОНОВА\МОИ ДОКУМЕНТЫ\Аукцион 24 ноября  ( Lada,  с.Куваши)\фото\Карла Маркса,3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081" cy="339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8F" w:rsidRDefault="005D7E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66445" cy="3278221"/>
            <wp:effectExtent l="0" t="0" r="0" b="0"/>
            <wp:docPr id="38" name="Рисунок 38" descr="X:\АНТОНОВА\МОИ ДОКУМЕНТЫ\Аукцион 24 ноября  ( Lada,  с.Куваши)\фото\Карла Маркса,3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X:\АНТОНОВА\МОИ ДОКУМЕНТЫ\Аукцион 24 ноября  ( Lada,  с.Куваши)\фото\Карла Маркса,35(1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594" cy="327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D13" w:rsidRDefault="00AC3D13">
      <w:pPr>
        <w:rPr>
          <w:noProof/>
          <w:lang w:eastAsia="ru-RU"/>
        </w:rPr>
      </w:pPr>
    </w:p>
    <w:p w:rsidR="00AC3D13" w:rsidRDefault="00AC3D13">
      <w:pPr>
        <w:rPr>
          <w:noProof/>
          <w:lang w:eastAsia="ru-RU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5D7E8F" w:rsidRPr="005D7E8F" w:rsidTr="001353EA">
        <w:trPr>
          <w:trHeight w:val="220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назначение: нежилое помещение, общей площадью 165,7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2. Кадастровый номер: 74:25:0308707:788,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Челябинская область, г. Златоуст,  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Н.П. Полетаева, д. 1 ,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1 230 000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61 500</w:t>
            </w:r>
          </w:p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246 000</w:t>
            </w:r>
          </w:p>
        </w:tc>
      </w:tr>
      <w:tr w:rsidR="005D7E8F" w:rsidRPr="005D7E8F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назначение: нежилое помещение, общей площадью 121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3. Кадастровый номер: 74:25:0308707:791, </w:t>
            </w:r>
            <w:proofErr w:type="gram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Челябинская область, г. Златоуст,  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Н.П. Полетаева, д. 1 , </w:t>
            </w:r>
            <w:proofErr w:type="spellStart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8F" w:rsidRPr="005D7E8F" w:rsidRDefault="005D7E8F" w:rsidP="005D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</w:t>
            </w:r>
          </w:p>
        </w:tc>
      </w:tr>
    </w:tbl>
    <w:p w:rsidR="00D46063" w:rsidRDefault="00AA028D">
      <w:r>
        <w:rPr>
          <w:noProof/>
          <w:lang w:eastAsia="ru-RU"/>
        </w:rPr>
        <w:drawing>
          <wp:inline distT="0" distB="0" distL="0" distR="0">
            <wp:extent cx="5934075" cy="4455160"/>
            <wp:effectExtent l="0" t="0" r="9525" b="2540"/>
            <wp:docPr id="39" name="Рисунок 39" descr="X:\АНТОНОВА\МОИ ДОКУМЕНТЫ\Аукцион 24 ноября  ( Lada,  с.Куваши)\фото\Полетаева,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X:\АНТОНОВА\МОИ ДОКУМЕНТЫ\Аукцион 24 ноября  ( Lada,  с.Куваши)\фото\Полетаева,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8D" w:rsidRDefault="00AA028D"/>
    <w:p w:rsidR="00AA028D" w:rsidRDefault="00AA028D"/>
    <w:p w:rsidR="00AA028D" w:rsidRDefault="00AA028D"/>
    <w:p w:rsidR="00AA028D" w:rsidRDefault="00AA028D"/>
    <w:p w:rsidR="00AA028D" w:rsidRDefault="00AA028D"/>
    <w:p w:rsidR="00AA028D" w:rsidRDefault="00AA028D"/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AA028D" w:rsidRPr="00AA028D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№ 3, назначение: нежилое, общей площадью 92,7 </w:t>
            </w:r>
            <w:proofErr w:type="spell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этаж: цокольный. Кадастровый (или условный) номер: 74:25:0308408:184, </w:t>
            </w:r>
            <w:proofErr w:type="gram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Россия, Челябинская область, г. Златоуст, ул.50-летия Октября, д. 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88 000</w:t>
            </w:r>
          </w:p>
        </w:tc>
      </w:tr>
    </w:tbl>
    <w:p w:rsidR="00AA028D" w:rsidRDefault="00AA028D">
      <w:r>
        <w:rPr>
          <w:noProof/>
          <w:lang w:eastAsia="ru-RU"/>
        </w:rPr>
        <w:drawing>
          <wp:inline distT="0" distB="0" distL="0" distR="0">
            <wp:extent cx="5040200" cy="3784060"/>
            <wp:effectExtent l="0" t="0" r="8255" b="6985"/>
            <wp:docPr id="40" name="Рисунок 40" descr="X:\АНТОНОВА\МОИ ДОКУМЕНТЫ\Аукцион 24 ноября  ( Lada,  с.Куваши)\фото\ул.50-летия Октября,д.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X:\АНТОНОВА\МОИ ДОКУМЕНТЫ\Аукцион 24 ноября  ( Lada,  с.Куваши)\фото\ул.50-летия Октября,д.11 (1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372" cy="378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8D" w:rsidRDefault="00AA028D">
      <w:r>
        <w:rPr>
          <w:noProof/>
          <w:lang w:eastAsia="ru-RU"/>
        </w:rPr>
        <w:drawing>
          <wp:inline distT="0" distB="0" distL="0" distR="0">
            <wp:extent cx="4737370" cy="3556703"/>
            <wp:effectExtent l="0" t="0" r="6350" b="5715"/>
            <wp:docPr id="42" name="Рисунок 42" descr="X:\АНТОНОВА\МОИ ДОКУМЕНТЫ\Аукцион 24 ноября  ( Lada,  с.Куваши)\фото\ул.50-летия Октября,д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X:\АНТОНОВА\МОИ ДОКУМЕНТЫ\Аукцион 24 ноября  ( Lada,  с.Куваши)\фото\ул.50-летия Октября,д.1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531" cy="355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8D" w:rsidRDefault="00AA028D"/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AA028D" w:rsidRPr="00AA028D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назначение: нежилое,  общей площадью 18,3 </w:t>
            </w:r>
            <w:proofErr w:type="spell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номера на поэтажном плане: 8, этаж: 1. Кадастровый (или условный) номер: 74-74-25/022/2009-316, </w:t>
            </w:r>
            <w:proofErr w:type="gram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Россия, Челябинская область, г. Златоуст, пр. Мира, д.20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</w:tbl>
    <w:p w:rsidR="00AA028D" w:rsidRDefault="00AA028D">
      <w:r>
        <w:rPr>
          <w:noProof/>
          <w:lang w:eastAsia="ru-RU"/>
        </w:rPr>
        <w:drawing>
          <wp:inline distT="0" distB="0" distL="0" distR="0">
            <wp:extent cx="4844375" cy="3637039"/>
            <wp:effectExtent l="0" t="0" r="0" b="1905"/>
            <wp:docPr id="43" name="Рисунок 43" descr="X:\АНТОНОВА\МОИ ДОКУМЕНТЫ\Аукцион 24 ноября  ( Lada,  с.Куваши)\фото\мира,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X:\АНТОНОВА\МОИ ДОКУМЕНТЫ\Аукцион 24 ноября  ( Lada,  с.Куваши)\фото\мира,2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40" cy="363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8D" w:rsidRDefault="00AA028D">
      <w:r>
        <w:rPr>
          <w:noProof/>
          <w:lang w:eastAsia="ru-RU"/>
        </w:rPr>
        <w:drawing>
          <wp:inline distT="0" distB="0" distL="0" distR="0">
            <wp:extent cx="5934075" cy="4455160"/>
            <wp:effectExtent l="0" t="0" r="9525" b="2540"/>
            <wp:docPr id="44" name="Рисунок 44" descr="X:\АНТОНОВА\МОИ ДОКУМЕНТЫ\Аукцион 24 ноября  ( Lada,  с.Куваши)\фото\мира,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X:\АНТОНОВА\МОИ ДОКУМЕНТЫ\Аукцион 24 ноября  ( Lada,  с.Куваши)\фото\мира,20(1)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369"/>
        <w:gridCol w:w="1401"/>
        <w:gridCol w:w="1754"/>
        <w:gridCol w:w="1526"/>
      </w:tblGrid>
      <w:tr w:rsidR="00AA028D" w:rsidRPr="00AA028D" w:rsidTr="001353EA">
        <w:trPr>
          <w:trHeight w:val="100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- военно-патриотический клуб (подвальное помещение), назначение: нежилое, общей площадью 346 </w:t>
            </w:r>
            <w:proofErr w:type="spell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номер на поэтажном плане: 3,  этаж: цокольный.</w:t>
            </w:r>
            <w:proofErr w:type="gram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Кадастровый (или условный) номер: 74-74/25/162/2010-313, </w:t>
            </w:r>
            <w:proofErr w:type="gram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</w:t>
            </w:r>
            <w:proofErr w:type="gram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Челябинская область, г. Златоуст, ул. им. </w:t>
            </w:r>
            <w:proofErr w:type="spellStart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И.И.Шишкина</w:t>
            </w:r>
            <w:proofErr w:type="spellEnd"/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1 990 000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99 500</w:t>
            </w:r>
          </w:p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8D" w:rsidRPr="00AA028D" w:rsidRDefault="00AA028D" w:rsidP="00AA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398 000</w:t>
            </w:r>
          </w:p>
        </w:tc>
      </w:tr>
    </w:tbl>
    <w:p w:rsidR="00AA028D" w:rsidRDefault="00AA028D">
      <w:r>
        <w:rPr>
          <w:noProof/>
          <w:lang w:eastAsia="ru-RU"/>
        </w:rPr>
        <w:drawing>
          <wp:inline distT="0" distB="0" distL="0" distR="0">
            <wp:extent cx="4844375" cy="3637039"/>
            <wp:effectExtent l="0" t="0" r="0" b="1905"/>
            <wp:docPr id="45" name="Рисунок 45" descr="X:\АНТОНОВА\МОИ ДОКУМЕНТЫ\Аукцион 24 ноября  ( Lada,  с.Куваши)\фото\Шишкина,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X:\АНТОНОВА\МОИ ДОКУМЕНТЫ\Аукцион 24 ноября  ( Lada,  с.Куваши)\фото\Шишкина,1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40" cy="363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15946" cy="4066161"/>
            <wp:effectExtent l="0" t="0" r="0" b="0"/>
            <wp:docPr id="46" name="Рисунок 46" descr="X:\АНТОНОВА\МОИ ДОКУМЕНТЫ\Аукцион 24 ноября  ( Lada,  с.Куваши)\фото\Шишкина,1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X:\АНТОНОВА\МОИ ДОКУМЕНТЫ\Аукцион 24 ноября  ( Lada,  с.Куваши)\фото\Шишкина,17_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130" cy="40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28D" w:rsidSect="005D7E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13"/>
    <w:rsid w:val="0015640C"/>
    <w:rsid w:val="005660D8"/>
    <w:rsid w:val="005D7E8F"/>
    <w:rsid w:val="007E5258"/>
    <w:rsid w:val="007F3192"/>
    <w:rsid w:val="00AA028D"/>
    <w:rsid w:val="00AC3D13"/>
    <w:rsid w:val="00D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D13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5D7E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D13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5D7E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1</cp:revision>
  <dcterms:created xsi:type="dcterms:W3CDTF">2017-10-20T04:44:00Z</dcterms:created>
  <dcterms:modified xsi:type="dcterms:W3CDTF">2017-10-20T10:24:00Z</dcterms:modified>
</cp:coreProperties>
</file>