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EA" w:rsidRDefault="005159FC" w:rsidP="00515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9FC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5159FC" w:rsidRPr="00F45C21" w:rsidRDefault="00586D34" w:rsidP="00FC3484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основании распоряжения органа местного самоуправления «Комитет по управлению имуществом Златоустовского городского округа» (далее ОМС «КУИ ЗГО») 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1189-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7523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C7523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="00C7523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45C2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</w:t>
      </w:r>
      <w:r w:rsidR="00C7523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7523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отказе</w:t>
      </w:r>
      <w:r w:rsidR="00FC3484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аукциона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сообщае</w:t>
      </w:r>
      <w:r w:rsidR="004527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том, что в извещени</w:t>
      </w:r>
      <w:r w:rsidR="00B745D8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опубликованн</w:t>
      </w:r>
      <w:r w:rsidR="00B745D8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ое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</w:t>
      </w:r>
      <w:r w:rsidR="00B73D5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газете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«Златоустовский Рабочий»</w:t>
      </w:r>
      <w:r w:rsidR="00B73D5B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г. 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FC3484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75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(2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5060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стр. </w:t>
      </w:r>
      <w:r w:rsidR="009704D1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527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вносятся следующие изменения: О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рганизатор аукциона ОМС «КУИ ЗГО», отказывается </w:t>
      </w:r>
      <w:r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</w:t>
      </w:r>
      <w:r w:rsidR="005159FC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117D2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проведения публичных торгов</w:t>
      </w:r>
      <w:r w:rsidR="004527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назначенных на 05.11.2021г.,</w:t>
      </w:r>
      <w:r w:rsidR="000117D2" w:rsidRPr="00F45C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форме открытого аукциона по продаже объекта незавершённого строительства</w:t>
      </w:r>
      <w:r w:rsidR="004527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sectPr w:rsidR="005159FC" w:rsidRPr="00F45C21" w:rsidSect="005159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9FC"/>
    <w:rsid w:val="000117D2"/>
    <w:rsid w:val="003C2F64"/>
    <w:rsid w:val="004527B6"/>
    <w:rsid w:val="005159FC"/>
    <w:rsid w:val="00586D34"/>
    <w:rsid w:val="00885682"/>
    <w:rsid w:val="009704D1"/>
    <w:rsid w:val="00B73D5B"/>
    <w:rsid w:val="00B745D8"/>
    <w:rsid w:val="00B87DEA"/>
    <w:rsid w:val="00C24BEA"/>
    <w:rsid w:val="00C7523B"/>
    <w:rsid w:val="00C77FFB"/>
    <w:rsid w:val="00D17452"/>
    <w:rsid w:val="00F45C21"/>
    <w:rsid w:val="00FC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 KUI ZGO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azhidko</dc:creator>
  <cp:lastModifiedBy>Бурдина О.Ю.</cp:lastModifiedBy>
  <cp:revision>4</cp:revision>
  <cp:lastPrinted>2019-03-01T06:45:00Z</cp:lastPrinted>
  <dcterms:created xsi:type="dcterms:W3CDTF">2020-06-17T05:03:00Z</dcterms:created>
  <dcterms:modified xsi:type="dcterms:W3CDTF">2021-10-14T07:29:00Z</dcterms:modified>
</cp:coreProperties>
</file>