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5E66" w14:textId="77777777" w:rsidR="002656EA" w:rsidRDefault="00C55954" w:rsidP="00294F77">
      <w:pPr>
        <w:jc w:val="center"/>
        <w:rPr>
          <w:b/>
          <w:color w:val="FF0000"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</w:t>
      </w:r>
    </w:p>
    <w:p w14:paraId="4B86FB15" w14:textId="1CD2408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77777777" w:rsidR="005336FB" w:rsidRPr="00E73504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343137F8" w14:textId="77777777" w:rsidR="003844B5" w:rsidRPr="00E73504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264"/>
        <w:gridCol w:w="2743"/>
        <w:gridCol w:w="1117"/>
        <w:gridCol w:w="2165"/>
        <w:gridCol w:w="1109"/>
        <w:gridCol w:w="1783"/>
      </w:tblGrid>
      <w:tr w:rsidR="00E73504" w:rsidRPr="009E5E88" w14:paraId="711C2F78" w14:textId="77777777" w:rsidTr="001F5644">
        <w:trPr>
          <w:trHeight w:val="1134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3CE335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№</w:t>
            </w:r>
          </w:p>
          <w:p w14:paraId="3DE55859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Дата проведения торгов, продаж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83A033E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Кол-во поданных заявок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5B0C8E3" w14:textId="1C54F4B9" w:rsidR="00A250EE" w:rsidRPr="009E5E88" w:rsidRDefault="00F73E07" w:rsidP="00EB6F62">
            <w:pPr>
              <w:jc w:val="center"/>
              <w:rPr>
                <w:bCs/>
              </w:rPr>
            </w:pPr>
            <w:r w:rsidRPr="00F73E07">
              <w:rPr>
                <w:bCs/>
              </w:rPr>
              <w:t>Претенденты</w:t>
            </w:r>
            <w:r>
              <w:rPr>
                <w:bCs/>
              </w:rPr>
              <w:t>,</w:t>
            </w:r>
            <w:r w:rsidRPr="00F73E07">
              <w:rPr>
                <w:bCs/>
              </w:rPr>
              <w:t xml:space="preserve"> </w:t>
            </w:r>
            <w:r>
              <w:rPr>
                <w:bCs/>
              </w:rPr>
              <w:t>л</w:t>
            </w:r>
            <w:r w:rsidR="00A250EE" w:rsidRPr="009E5E88">
              <w:rPr>
                <w:bCs/>
              </w:rPr>
              <w:t>ица, признанные участниками торгов, продаж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A176471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Итоговая цена; цена сделки, руб.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E74EA77" w14:textId="77777777" w:rsidR="00A250EE" w:rsidRPr="009E5E88" w:rsidRDefault="00A250EE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Наименование победителя (покупателя)</w:t>
            </w:r>
          </w:p>
          <w:p w14:paraId="26539F8A" w14:textId="77777777" w:rsidR="00A250EE" w:rsidRPr="009E5E88" w:rsidRDefault="00A250EE" w:rsidP="00EB6F62">
            <w:pPr>
              <w:jc w:val="center"/>
              <w:rPr>
                <w:bCs/>
              </w:rPr>
            </w:pPr>
          </w:p>
        </w:tc>
      </w:tr>
      <w:tr w:rsidR="00E73504" w:rsidRPr="009E5E88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9E5E88" w:rsidRDefault="008D34E1" w:rsidP="00EB6F62">
            <w:pPr>
              <w:jc w:val="center"/>
              <w:rPr>
                <w:bCs/>
              </w:rPr>
            </w:pPr>
          </w:p>
          <w:p w14:paraId="3E3A7194" w14:textId="4D471EF7" w:rsidR="008D34E1" w:rsidRPr="009E5E88" w:rsidRDefault="00524D98" w:rsidP="00EB6F62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с открытой формой предложения о цене</w:t>
            </w:r>
            <w:r w:rsidR="00622349" w:rsidRPr="009E5E88">
              <w:rPr>
                <w:bCs/>
              </w:rPr>
              <w:t xml:space="preserve"> в электронной форме</w:t>
            </w:r>
          </w:p>
          <w:p w14:paraId="63241FEB" w14:textId="77777777" w:rsidR="00524D98" w:rsidRPr="009E5E88" w:rsidRDefault="00524D98" w:rsidP="00EB6F62">
            <w:pPr>
              <w:jc w:val="center"/>
              <w:rPr>
                <w:bCs/>
              </w:rPr>
            </w:pPr>
          </w:p>
        </w:tc>
      </w:tr>
      <w:tr w:rsidR="005E4456" w:rsidRPr="009E5E88" w14:paraId="0389E805" w14:textId="77777777" w:rsidTr="00932B41">
        <w:trPr>
          <w:trHeight w:val="805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28C9F10" w14:textId="77777777" w:rsidR="005E4456" w:rsidRPr="009E5E88" w:rsidRDefault="005E4456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1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7BF093F" w14:textId="400B7D50" w:rsidR="005E4456" w:rsidRPr="009E5E88" w:rsidRDefault="005E4456" w:rsidP="009E5E88">
            <w:pPr>
              <w:jc w:val="center"/>
              <w:rPr>
                <w:bCs/>
              </w:rPr>
            </w:pPr>
            <w:r>
              <w:rPr>
                <w:bCs/>
              </w:rPr>
              <w:t>12.10</w:t>
            </w:r>
            <w:r w:rsidRPr="009E5E88">
              <w:rPr>
                <w:bCs/>
              </w:rPr>
              <w:t>.2021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6D286F5" w14:textId="0184B4E7" w:rsidR="005E4456" w:rsidRPr="009E5E88" w:rsidRDefault="005E4456" w:rsidP="009E5E88">
            <w:pPr>
              <w:suppressLineNumbers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176FF5">
              <w:t xml:space="preserve">забор металлический, 1978 </w:t>
            </w:r>
            <w:proofErr w:type="spellStart"/>
            <w:r w:rsidRPr="00176FF5">
              <w:t>г.в</w:t>
            </w:r>
            <w:proofErr w:type="spellEnd"/>
            <w:r w:rsidRPr="00176FF5">
              <w:t>.</w:t>
            </w:r>
            <w:r>
              <w:t xml:space="preserve"> </w:t>
            </w:r>
            <w:r w:rsidRPr="008C2BC7">
              <w:t xml:space="preserve">реестровый номер:9477. </w:t>
            </w:r>
            <w:r w:rsidRPr="00176FF5">
              <w:t xml:space="preserve"> Адрес местонахождения: Челябинская область, г. Златоуст, Кусинское шоссе, д. 1б.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5905360" w14:textId="0871528F" w:rsidR="005E4456" w:rsidRPr="009E5E88" w:rsidRDefault="005E4456" w:rsidP="009E5E8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CDB52B4" w14:textId="13261FAB" w:rsidR="005E4456" w:rsidRPr="009E5E88" w:rsidRDefault="00937A90" w:rsidP="009E5E88">
            <w:pPr>
              <w:jc w:val="center"/>
              <w:rPr>
                <w:bCs/>
              </w:rPr>
            </w:pPr>
            <w:r w:rsidRPr="00975F7A">
              <w:t>Нечаева Евгения Анатольевна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500B283" w14:textId="77777777" w:rsidR="005E4456" w:rsidRPr="009E5E88" w:rsidRDefault="005E4456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06CD0D75" w14:textId="77777777" w:rsidR="005E4456" w:rsidRPr="009E5E88" w:rsidRDefault="005E4456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признан несостоявшимся</w:t>
            </w:r>
          </w:p>
        </w:tc>
      </w:tr>
      <w:tr w:rsidR="005E4456" w:rsidRPr="009E5E88" w14:paraId="24F1F177" w14:textId="77777777" w:rsidTr="00932B41">
        <w:trPr>
          <w:trHeight w:val="80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20F61C03" w14:textId="77777777" w:rsidR="005E4456" w:rsidRPr="009E5E88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1C9D7602" w14:textId="77777777" w:rsidR="005E4456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4F92D" w14:textId="77777777" w:rsidR="005E4456" w:rsidRDefault="005E4456" w:rsidP="009E5E88">
            <w:pPr>
              <w:suppressLineNumbers/>
              <w:spacing w:before="180" w:after="180"/>
              <w:jc w:val="center"/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22981402" w14:textId="77777777" w:rsidR="005E4456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3F445057" w14:textId="5365320D" w:rsidR="005E4456" w:rsidRPr="009E5E88" w:rsidRDefault="005E4456" w:rsidP="009E5E88">
            <w:pPr>
              <w:jc w:val="center"/>
              <w:rPr>
                <w:bCs/>
              </w:rPr>
            </w:pPr>
            <w:r w:rsidRPr="005E4456">
              <w:rPr>
                <w:bCs/>
                <w:sz w:val="18"/>
                <w:szCs w:val="18"/>
              </w:rPr>
              <w:t>ОГРАНИЧЕННОЙ ОТВЕТСТВЕННОСТЬЮ "УПРАВЛЯЮЩАЯ КОМПАНИЯ ЗЛАТОУСТОВСКОГО ГОРОДСКОГО ОКРУГА"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3ACAFB9D" w14:textId="77777777" w:rsidR="005E4456" w:rsidRPr="009E5E88" w:rsidRDefault="005E4456" w:rsidP="009E5E88">
            <w:pPr>
              <w:jc w:val="center"/>
              <w:rPr>
                <w:bCs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18237FFE" w14:textId="77777777" w:rsidR="005E4456" w:rsidRPr="009E5E88" w:rsidRDefault="005E4456" w:rsidP="009E5E88">
            <w:pPr>
              <w:jc w:val="center"/>
              <w:rPr>
                <w:bCs/>
              </w:rPr>
            </w:pPr>
          </w:p>
        </w:tc>
      </w:tr>
      <w:tr w:rsidR="009E5E88" w:rsidRPr="009E5E88" w14:paraId="27FD5342" w14:textId="77777777" w:rsidTr="009F58C3">
        <w:trPr>
          <w:trHeight w:val="259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C96C93A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194181DD" w:rsidR="009E5E88" w:rsidRPr="009E5E88" w:rsidRDefault="00DA5050" w:rsidP="009E5E88">
            <w:pPr>
              <w:jc w:val="center"/>
              <w:rPr>
                <w:bCs/>
              </w:rPr>
            </w:pPr>
            <w:r>
              <w:rPr>
                <w:bCs/>
              </w:rPr>
              <w:t>12.10</w:t>
            </w:r>
            <w:r w:rsidR="009E5E88" w:rsidRPr="009E5E88">
              <w:rPr>
                <w:bCs/>
              </w:rPr>
              <w:t>.2021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1E96D" w14:textId="76AFBDA3" w:rsidR="009E5E88" w:rsidRPr="009E5E88" w:rsidRDefault="009E5E88" w:rsidP="009E5E88">
            <w:pPr>
              <w:suppressLineNumbers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176FF5">
              <w:t xml:space="preserve">ворота металлические, 1979 </w:t>
            </w:r>
            <w:proofErr w:type="spellStart"/>
            <w:r w:rsidRPr="00176FF5">
              <w:t>г.в</w:t>
            </w:r>
            <w:proofErr w:type="spellEnd"/>
            <w:r w:rsidRPr="00176FF5">
              <w:t>.</w:t>
            </w:r>
            <w:r>
              <w:t xml:space="preserve"> </w:t>
            </w:r>
            <w:r w:rsidRPr="008C2BC7">
              <w:t>реестровый номер:9476.</w:t>
            </w:r>
            <w:r w:rsidRPr="00176FF5">
              <w:t xml:space="preserve"> Адрес местонахождения: Челябинская область, г. Златоуст, Кусинское шоссе, д. 1б.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B4C1C8" w14:textId="02F1C37C" w:rsidR="009E5E88" w:rsidRPr="009E5E88" w:rsidRDefault="00252CE3" w:rsidP="009E5E8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47ADE90" w14:textId="7A52C81A" w:rsidR="009E5E88" w:rsidRPr="00705BAB" w:rsidRDefault="00705BAB" w:rsidP="009E5E88">
            <w:pPr>
              <w:jc w:val="center"/>
              <w:rPr>
                <w:b/>
              </w:rPr>
            </w:pPr>
            <w:r w:rsidRPr="005E4456">
              <w:rPr>
                <w:bCs/>
                <w:sz w:val="18"/>
                <w:szCs w:val="18"/>
              </w:rPr>
              <w:t>ОГРАНИЧЕННОЙ ОТВЕТСТВЕННОСТЬЮ "УПРАВЛЯЮЩАЯ КОМПАНИЯ ЗЛАТОУСТОВСКОГО ГОРОДСКОГО ОКРУГА"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8B90A09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DC2DF4D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признан несостоявшимся</w:t>
            </w:r>
          </w:p>
        </w:tc>
      </w:tr>
      <w:tr w:rsidR="009E5E88" w:rsidRPr="009E5E88" w14:paraId="7AC1A400" w14:textId="77777777" w:rsidTr="009F58C3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C6FCCFD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17E0BA" w14:textId="58A2902C" w:rsidR="009E5E88" w:rsidRPr="009E5E88" w:rsidRDefault="00DA5050" w:rsidP="009E5E88">
            <w:pPr>
              <w:jc w:val="center"/>
              <w:rPr>
                <w:bCs/>
              </w:rPr>
            </w:pPr>
            <w:r>
              <w:rPr>
                <w:bCs/>
              </w:rPr>
              <w:t>12.10</w:t>
            </w:r>
            <w:r w:rsidR="009E5E88" w:rsidRPr="009E5E88">
              <w:rPr>
                <w:bCs/>
              </w:rPr>
              <w:t>.2021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8BE" w14:textId="78566DF5" w:rsidR="009E5E88" w:rsidRPr="009E5E88" w:rsidRDefault="009E5E88" w:rsidP="009E5E88">
            <w:pPr>
              <w:suppressLineNumbers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176FF5">
              <w:t xml:space="preserve">установка стоматологическая КПС-0,1, 2000 </w:t>
            </w:r>
            <w:proofErr w:type="spellStart"/>
            <w:r w:rsidRPr="00176FF5">
              <w:t>г.в</w:t>
            </w:r>
            <w:proofErr w:type="spellEnd"/>
            <w:r>
              <w:t xml:space="preserve">. </w:t>
            </w:r>
            <w:r w:rsidRPr="008C2BC7">
              <w:t>реестровый номер:16757</w:t>
            </w:r>
            <w:r>
              <w:t>.</w:t>
            </w:r>
            <w:r w:rsidRPr="00176FF5">
              <w:t xml:space="preserve"> Адрес местонахождения: Челябинская область, г. Златоуст, пос. </w:t>
            </w:r>
            <w:proofErr w:type="spellStart"/>
            <w:r w:rsidRPr="00176FF5">
              <w:t>Айский</w:t>
            </w:r>
            <w:proofErr w:type="spellEnd"/>
            <w:r w:rsidRPr="00176FF5">
              <w:t>, д. 20а, стр. 1.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975B34" w14:textId="1FED65FC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B92ACFC" w14:textId="2D928AD1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5032A3F" w14:textId="76152F0C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5787F8B" w14:textId="09035865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признан несостоявшимся</w:t>
            </w:r>
          </w:p>
        </w:tc>
      </w:tr>
      <w:tr w:rsidR="009E5E88" w:rsidRPr="009E5E88" w14:paraId="79AC54C6" w14:textId="77777777" w:rsidTr="009F58C3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1BD9027" w14:textId="77777777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5027A0" w14:textId="7C6388D1" w:rsidR="009E5E88" w:rsidRPr="009E5E88" w:rsidRDefault="00DA5050" w:rsidP="009E5E88">
            <w:pPr>
              <w:jc w:val="center"/>
              <w:rPr>
                <w:bCs/>
              </w:rPr>
            </w:pPr>
            <w:r>
              <w:rPr>
                <w:bCs/>
              </w:rPr>
              <w:t>12.10</w:t>
            </w:r>
            <w:r w:rsidR="009E5E88" w:rsidRPr="009E5E88">
              <w:rPr>
                <w:bCs/>
              </w:rPr>
              <w:t>.2021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CD78D" w14:textId="77641873" w:rsidR="009E5E88" w:rsidRPr="009E5E88" w:rsidRDefault="009E5E88" w:rsidP="009E5E88">
            <w:pPr>
              <w:pStyle w:val="ad"/>
              <w:spacing w:before="180" w:after="180"/>
              <w:jc w:val="center"/>
              <w:rPr>
                <w:bCs/>
              </w:rPr>
            </w:pPr>
            <w:r>
              <w:t xml:space="preserve">Движимое имущество - </w:t>
            </w:r>
            <w:r w:rsidRPr="00AB0E69">
              <w:t xml:space="preserve">кресло стоматологическое КСЭМ-054СП-03, 2000 </w:t>
            </w:r>
            <w:proofErr w:type="spellStart"/>
            <w:r w:rsidRPr="00AB0E69">
              <w:t>г.в</w:t>
            </w:r>
            <w:proofErr w:type="spellEnd"/>
            <w:r w:rsidRPr="00AB0E69">
              <w:t xml:space="preserve">. </w:t>
            </w:r>
            <w:r w:rsidRPr="008C2BC7">
              <w:t xml:space="preserve">реестровый номер:16756. </w:t>
            </w:r>
            <w:r w:rsidRPr="00AB0E69">
              <w:t xml:space="preserve">Адрес местонахождения: Челябинская область, г. Златоуст, пос. </w:t>
            </w:r>
            <w:proofErr w:type="spellStart"/>
            <w:r w:rsidRPr="00AB0E69">
              <w:t>Айский</w:t>
            </w:r>
            <w:proofErr w:type="spellEnd"/>
            <w:r w:rsidRPr="00AB0E69">
              <w:t>, д. 20а, стр. 1.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B61F6D" w14:textId="1FED7A85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E08551" w14:textId="3A698DC9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66763D9" w14:textId="58AC49EB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76E3322" w14:textId="68E1C8C4" w:rsidR="009E5E88" w:rsidRPr="009E5E88" w:rsidRDefault="009E5E88" w:rsidP="009E5E88">
            <w:pPr>
              <w:jc w:val="center"/>
              <w:rPr>
                <w:bCs/>
              </w:rPr>
            </w:pPr>
            <w:r w:rsidRPr="009E5E88">
              <w:rPr>
                <w:bCs/>
              </w:rPr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2CE3"/>
    <w:rsid w:val="00253229"/>
    <w:rsid w:val="00254844"/>
    <w:rsid w:val="00255B38"/>
    <w:rsid w:val="00261FB7"/>
    <w:rsid w:val="00263A7F"/>
    <w:rsid w:val="00263F53"/>
    <w:rsid w:val="0026458A"/>
    <w:rsid w:val="00264E47"/>
    <w:rsid w:val="002656EA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0B7A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4456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1752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05BAB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37A90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5E88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A5050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3E07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1776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Жиркова Ольга Анатольевна</cp:lastModifiedBy>
  <cp:revision>30</cp:revision>
  <cp:lastPrinted>2021-05-27T07:38:00Z</cp:lastPrinted>
  <dcterms:created xsi:type="dcterms:W3CDTF">2020-03-19T11:42:00Z</dcterms:created>
  <dcterms:modified xsi:type="dcterms:W3CDTF">2021-10-13T05:23:00Z</dcterms:modified>
</cp:coreProperties>
</file>