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9" w:rsidRDefault="00557D22" w:rsidP="003B16E9">
      <w:pPr>
        <w:jc w:val="right"/>
        <w:rPr>
          <w:b/>
        </w:rPr>
      </w:pPr>
      <w:r w:rsidRPr="00557D2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60288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43440304" r:id="rId8"/>
        </w:pict>
      </w:r>
      <w:r w:rsidR="00A26D58">
        <w:rPr>
          <w:b/>
        </w:rPr>
        <w:t>проект</w:t>
      </w:r>
    </w:p>
    <w:p w:rsidR="003B16E9" w:rsidRDefault="003B16E9" w:rsidP="003B16E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3B16E9" w:rsidRDefault="003B16E9" w:rsidP="003B16E9">
      <w:pPr>
        <w:jc w:val="center"/>
        <w:rPr>
          <w:sz w:val="4"/>
        </w:rPr>
      </w:pPr>
    </w:p>
    <w:p w:rsidR="003B16E9" w:rsidRDefault="003B16E9" w:rsidP="003B16E9">
      <w:pPr>
        <w:jc w:val="center"/>
      </w:pPr>
      <w:r>
        <w:t>ЧЕЛЯБИНСКАЯ  ОБЛАСТЬ</w:t>
      </w:r>
    </w:p>
    <w:p w:rsidR="003B16E9" w:rsidRDefault="003B16E9" w:rsidP="003B16E9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3B16E9" w:rsidRDefault="003B16E9" w:rsidP="003B16E9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3B16E9" w:rsidRDefault="003B16E9" w:rsidP="003B16E9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3B16E9" w:rsidRDefault="003B16E9" w:rsidP="003B1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B16E9" w:rsidRDefault="003B16E9" w:rsidP="003B16E9">
      <w:pPr>
        <w:rPr>
          <w:b/>
        </w:rPr>
      </w:pPr>
    </w:p>
    <w:p w:rsidR="003B16E9" w:rsidRDefault="003B16E9" w:rsidP="003B16E9">
      <w:pPr>
        <w:rPr>
          <w:b/>
        </w:rPr>
      </w:pPr>
      <w:r>
        <w:rPr>
          <w:b/>
        </w:rPr>
        <w:t xml:space="preserve">№  _______                                                </w:t>
      </w:r>
      <w:r>
        <w:rPr>
          <w:b/>
        </w:rPr>
        <w:tab/>
        <w:t xml:space="preserve">                                                 от ____________20</w:t>
      </w:r>
      <w:r w:rsidR="00AA208B">
        <w:rPr>
          <w:b/>
        </w:rPr>
        <w:t>20</w:t>
      </w:r>
      <w:r>
        <w:rPr>
          <w:b/>
        </w:rPr>
        <w:t xml:space="preserve"> г.</w:t>
      </w:r>
    </w:p>
    <w:p w:rsidR="003B16E9" w:rsidRDefault="003B16E9" w:rsidP="003B16E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90"/>
      </w:tblGrid>
      <w:tr w:rsidR="00B4163F" w:rsidRPr="003B16E9" w:rsidTr="009F4EF7">
        <w:trPr>
          <w:trHeight w:val="820"/>
        </w:trPr>
        <w:tc>
          <w:tcPr>
            <w:tcW w:w="5190" w:type="dxa"/>
          </w:tcPr>
          <w:p w:rsidR="00B4163F" w:rsidRPr="003B16E9" w:rsidRDefault="00B4163F" w:rsidP="00D44290">
            <w:pPr>
              <w:jc w:val="both"/>
            </w:pPr>
            <w:r w:rsidRPr="003B16E9">
              <w:t>О внесении изменений в решение Собрания депутатов Златоустовского городского округа от 02.03.2007г. № 10-ЗГО «Об утверждении Генерального плана г.Златоуста и Правила землепользования</w:t>
            </w:r>
            <w:r w:rsidR="00D44290" w:rsidRPr="003B16E9">
              <w:t xml:space="preserve"> и застройки города Златоуста» </w:t>
            </w:r>
          </w:p>
        </w:tc>
      </w:tr>
    </w:tbl>
    <w:p w:rsidR="00D44290" w:rsidRPr="003B16E9" w:rsidRDefault="00D44290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</w:p>
    <w:p w:rsidR="00D44290" w:rsidRPr="003B16E9" w:rsidRDefault="00D44290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</w:p>
    <w:p w:rsidR="00B4163F" w:rsidRPr="003B16E9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r w:rsidRPr="003B16E9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027621" w:rsidRPr="003B16E9">
        <w:rPr>
          <w:szCs w:val="24"/>
        </w:rPr>
        <w:t>27</w:t>
      </w:r>
      <w:r w:rsidR="00F32DCB" w:rsidRPr="003B16E9">
        <w:rPr>
          <w:szCs w:val="24"/>
        </w:rPr>
        <w:t xml:space="preserve"> ноября </w:t>
      </w:r>
      <w:r w:rsidRPr="003B16E9">
        <w:rPr>
          <w:szCs w:val="24"/>
          <w:lang w:bidi="ru-RU"/>
        </w:rPr>
        <w:t>2019 г</w:t>
      </w:r>
      <w:r w:rsidRPr="003B16E9">
        <w:rPr>
          <w:szCs w:val="24"/>
        </w:rPr>
        <w:t>.,</w:t>
      </w:r>
    </w:p>
    <w:p w:rsidR="00B4163F" w:rsidRPr="003B16E9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3B16E9">
        <w:rPr>
          <w:szCs w:val="24"/>
        </w:rPr>
        <w:t>Собрание депутатов Златоустовского городского округа РЕШАЕТ:</w:t>
      </w:r>
    </w:p>
    <w:p w:rsidR="00B4163F" w:rsidRPr="003B16E9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3B16E9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3B16E9">
        <w:rPr>
          <w:sz w:val="24"/>
          <w:szCs w:val="24"/>
        </w:rPr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B4163F" w:rsidRPr="003B16E9" w:rsidRDefault="00B4163F" w:rsidP="00B4163F">
      <w:pPr>
        <w:ind w:firstLine="851"/>
        <w:jc w:val="both"/>
      </w:pPr>
      <w:r w:rsidRPr="003B16E9">
        <w:t>2. Опубликовать данное решение в официальных средствах массовой информации и в сети «Интернет».</w:t>
      </w:r>
    </w:p>
    <w:p w:rsidR="00B4163F" w:rsidRPr="003B16E9" w:rsidRDefault="00B4163F" w:rsidP="00B4163F">
      <w:pPr>
        <w:ind w:firstLine="851"/>
        <w:jc w:val="both"/>
      </w:pPr>
      <w:r w:rsidRPr="003B16E9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3B16E9" w:rsidRDefault="00B4163F" w:rsidP="00B4163F">
      <w:pPr>
        <w:ind w:firstLine="851"/>
        <w:jc w:val="both"/>
      </w:pPr>
    </w:p>
    <w:p w:rsidR="00B4163F" w:rsidRPr="003B16E9" w:rsidRDefault="00B4163F" w:rsidP="00B4163F">
      <w:pPr>
        <w:ind w:firstLine="851"/>
        <w:jc w:val="both"/>
      </w:pPr>
    </w:p>
    <w:p w:rsidR="00B4163F" w:rsidRPr="003B16E9" w:rsidRDefault="00B4163F" w:rsidP="00B4163F">
      <w:pPr>
        <w:ind w:firstLine="851"/>
        <w:jc w:val="both"/>
      </w:pPr>
    </w:p>
    <w:tbl>
      <w:tblPr>
        <w:tblW w:w="0" w:type="auto"/>
        <w:tblLook w:val="04A0"/>
      </w:tblPr>
      <w:tblGrid>
        <w:gridCol w:w="5103"/>
        <w:gridCol w:w="4534"/>
      </w:tblGrid>
      <w:tr w:rsidR="00B4163F" w:rsidRPr="003B16E9" w:rsidTr="009B56C4">
        <w:tc>
          <w:tcPr>
            <w:tcW w:w="5103" w:type="dxa"/>
            <w:vAlign w:val="center"/>
          </w:tcPr>
          <w:p w:rsidR="00B4163F" w:rsidRPr="003B16E9" w:rsidRDefault="00F32DCB" w:rsidP="009F4EF7">
            <w:r w:rsidRPr="003B16E9">
              <w:t>П</w:t>
            </w:r>
            <w:r w:rsidR="00B4163F" w:rsidRPr="003B16E9">
              <w:t>редседател</w:t>
            </w:r>
            <w:r w:rsidRPr="003B16E9">
              <w:t>ь</w:t>
            </w:r>
            <w:r w:rsidR="00B4163F" w:rsidRPr="003B16E9">
              <w:t xml:space="preserve"> Собрания депутатов </w:t>
            </w:r>
          </w:p>
          <w:p w:rsidR="00B4163F" w:rsidRPr="003B16E9" w:rsidRDefault="00B4163F" w:rsidP="009F4EF7">
            <w:r w:rsidRPr="003B16E9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3B16E9" w:rsidRDefault="00F32DCB" w:rsidP="009F4EF7">
            <w:pPr>
              <w:jc w:val="right"/>
            </w:pPr>
            <w:r w:rsidRPr="003B16E9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3B16E9" w:rsidRDefault="003B16E9" w:rsidP="00B4163F">
      <w:pPr>
        <w:ind w:left="5103"/>
        <w:jc w:val="center"/>
      </w:pPr>
    </w:p>
    <w:p w:rsidR="003B16E9" w:rsidRDefault="003B16E9" w:rsidP="00B4163F">
      <w:pPr>
        <w:ind w:left="5103"/>
        <w:jc w:val="center"/>
      </w:pPr>
    </w:p>
    <w:p w:rsidR="003B16E9" w:rsidRDefault="003B16E9" w:rsidP="00B4163F">
      <w:pPr>
        <w:ind w:left="5103"/>
        <w:jc w:val="center"/>
      </w:pPr>
    </w:p>
    <w:p w:rsidR="00B4163F" w:rsidRPr="00C80136" w:rsidRDefault="00B4163F" w:rsidP="003B16E9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3B16E9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3B16E9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B4163F" w:rsidP="003B16E9">
      <w:pPr>
        <w:ind w:left="5103"/>
      </w:pPr>
      <w:r w:rsidRPr="00C80136">
        <w:t>от_________ №_____________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C17A65" w:rsidRPr="00D13A02" w:rsidRDefault="00914A2A" w:rsidP="00D13A02">
      <w:pPr>
        <w:jc w:val="both"/>
        <w:rPr>
          <w:szCs w:val="28"/>
        </w:rPr>
      </w:pPr>
      <w:r>
        <w:t>Увеличение территориальной зоны 03 59 15 В.1.1.(</w:t>
      </w:r>
      <w:r w:rsidRPr="00156D42">
        <w:rPr>
          <w:bCs/>
        </w:rPr>
        <w:t xml:space="preserve"> зона усадебной и коттеджной застройки</w:t>
      </w:r>
      <w:r>
        <w:rPr>
          <w:bCs/>
        </w:rPr>
        <w:t>)</w:t>
      </w:r>
      <w:r>
        <w:rPr>
          <w:szCs w:val="28"/>
        </w:rPr>
        <w:t>, у</w:t>
      </w:r>
      <w:r>
        <w:t>точн</w:t>
      </w:r>
      <w:r w:rsidR="00D13A02">
        <w:t>ение габаритов территориа</w:t>
      </w:r>
      <w:r>
        <w:t>льной зоны 03 59 14 А.4.1. (</w:t>
      </w:r>
      <w:r w:rsidRPr="00156D42">
        <w:t>парки, скверы, бульвары, набережные, пляжи</w:t>
      </w:r>
      <w:r>
        <w:t xml:space="preserve">), </w:t>
      </w:r>
      <w:r w:rsidR="00B4163F" w:rsidRPr="007246B4">
        <w:rPr>
          <w:bCs/>
        </w:rPr>
        <w:t>по земельному участку</w:t>
      </w:r>
      <w:r w:rsidR="00B4163F" w:rsidRPr="007246B4">
        <w:t xml:space="preserve"> площадью</w:t>
      </w:r>
      <w:r w:rsidR="00D13A02">
        <w:rPr>
          <w:szCs w:val="28"/>
        </w:rPr>
        <w:t xml:space="preserve">550 </w:t>
      </w:r>
      <w:r w:rsidR="00C17A65" w:rsidRPr="007246B4">
        <w:t>к</w:t>
      </w:r>
      <w:r w:rsidR="00782C65" w:rsidRPr="007246B4">
        <w:t>в. метров</w:t>
      </w:r>
      <w:r w:rsidR="00B4163F" w:rsidRPr="007246B4">
        <w:t xml:space="preserve">, </w:t>
      </w:r>
      <w:r w:rsidR="00B4163F" w:rsidRPr="007246B4">
        <w:rPr>
          <w:rFonts w:hint="eastAsia"/>
        </w:rPr>
        <w:t>расположенномупоадресномуориентиру</w:t>
      </w:r>
      <w:r w:rsidR="00B4163F" w:rsidRPr="007246B4">
        <w:t xml:space="preserve">: </w:t>
      </w:r>
      <w:r w:rsidR="00782C65" w:rsidRPr="007246B4">
        <w:t xml:space="preserve">г. Златоуст, </w:t>
      </w:r>
      <w:r w:rsidR="00D13A02" w:rsidRPr="00C15C7D">
        <w:rPr>
          <w:szCs w:val="28"/>
        </w:rPr>
        <w:t>ул. им. Н.П. Полетаева, западнее земельного участка с кадастровым номером 74:25:0309018:106</w:t>
      </w:r>
      <w:r w:rsidR="009C1550" w:rsidRPr="007246B4">
        <w:rPr>
          <w:szCs w:val="28"/>
        </w:rPr>
        <w:t>.</w:t>
      </w:r>
    </w:p>
    <w:p w:rsidR="00E86BE1" w:rsidRDefault="00E86BE1" w:rsidP="00E86BE1">
      <w:pPr>
        <w:spacing w:line="276" w:lineRule="auto"/>
      </w:pPr>
    </w:p>
    <w:p w:rsidR="00027621" w:rsidRPr="00125EBA" w:rsidRDefault="00027621" w:rsidP="00027621">
      <w:pPr>
        <w:ind w:left="592"/>
        <w:jc w:val="center"/>
        <w:rPr>
          <w:b/>
          <w:bCs/>
        </w:rPr>
      </w:pPr>
      <w:r w:rsidRPr="00125EBA">
        <w:rPr>
          <w:b/>
          <w:bCs/>
        </w:rPr>
        <w:t>Центральный планировочный район (0</w:t>
      </w:r>
      <w:r>
        <w:rPr>
          <w:b/>
          <w:bCs/>
        </w:rPr>
        <w:t>3), градостроительных зон  03 29</w:t>
      </w:r>
    </w:p>
    <w:p w:rsidR="00027621" w:rsidRDefault="00027621" w:rsidP="00027621">
      <w:pPr>
        <w:ind w:left="-16"/>
        <w:jc w:val="center"/>
        <w:rPr>
          <w:b/>
        </w:rPr>
      </w:pPr>
      <w:r w:rsidRPr="00125EBA">
        <w:rPr>
          <w:b/>
        </w:rPr>
        <w:t>Вносимое изменение в «Правила землепользования и застройки территории</w:t>
      </w:r>
    </w:p>
    <w:p w:rsidR="00027621" w:rsidRDefault="00027621" w:rsidP="00027621">
      <w:pPr>
        <w:ind w:left="-16"/>
        <w:jc w:val="center"/>
        <w:rPr>
          <w:b/>
        </w:rPr>
      </w:pPr>
      <w:r w:rsidRPr="00125EBA">
        <w:rPr>
          <w:b/>
        </w:rPr>
        <w:t>г. Златоуста»</w:t>
      </w:r>
    </w:p>
    <w:p w:rsidR="00027621" w:rsidRPr="00125EBA" w:rsidRDefault="00027621" w:rsidP="00027621">
      <w:pPr>
        <w:ind w:left="-16"/>
        <w:jc w:val="center"/>
        <w:rPr>
          <w:b/>
        </w:rPr>
      </w:pPr>
    </w:p>
    <w:tbl>
      <w:tblPr>
        <w:tblW w:w="10310" w:type="dxa"/>
        <w:tblInd w:w="-547" w:type="dxa"/>
        <w:tblLayout w:type="fixed"/>
        <w:tblLook w:val="0000"/>
      </w:tblPr>
      <w:tblGrid>
        <w:gridCol w:w="2215"/>
        <w:gridCol w:w="3402"/>
        <w:gridCol w:w="1223"/>
        <w:gridCol w:w="1753"/>
        <w:gridCol w:w="1717"/>
      </w:tblGrid>
      <w:tr w:rsidR="00027621" w:rsidRPr="00125EBA" w:rsidTr="00027621">
        <w:trPr>
          <w:cantSplit/>
          <w:trHeight w:hRule="exact" w:val="562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  <w:jc w:val="center"/>
            </w:pPr>
            <w:r w:rsidRPr="00125EBA">
              <w:t>Границы</w:t>
            </w:r>
          </w:p>
          <w:p w:rsidR="00027621" w:rsidRPr="00125EBA" w:rsidRDefault="00027621" w:rsidP="00027621">
            <w:pPr>
              <w:ind w:right="-24"/>
              <w:jc w:val="center"/>
            </w:pPr>
            <w:r w:rsidRPr="00125EBA">
              <w:t xml:space="preserve"> квартала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jc w:val="center"/>
            </w:pPr>
            <w:r w:rsidRPr="00125EBA">
              <w:t>Характер</w:t>
            </w:r>
          </w:p>
          <w:p w:rsidR="00027621" w:rsidRPr="00125EBA" w:rsidRDefault="00027621" w:rsidP="00027621">
            <w:pPr>
              <w:jc w:val="center"/>
            </w:pPr>
            <w:r w:rsidRPr="00125EBA"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  <w:jc w:val="center"/>
            </w:pPr>
            <w:r w:rsidRPr="00125EBA">
              <w:t>Номер</w:t>
            </w:r>
          </w:p>
          <w:p w:rsidR="00027621" w:rsidRPr="00125EBA" w:rsidRDefault="00027621" w:rsidP="00027621">
            <w:pPr>
              <w:ind w:right="-24"/>
              <w:jc w:val="center"/>
            </w:pPr>
            <w:r w:rsidRPr="00125EBA"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  <w:jc w:val="center"/>
            </w:pPr>
            <w:r w:rsidRPr="00125EBA">
              <w:t>Градостроительный индекс подзоны</w:t>
            </w:r>
          </w:p>
        </w:tc>
      </w:tr>
      <w:tr w:rsidR="00027621" w:rsidRPr="00125EBA" w:rsidTr="00027621">
        <w:trPr>
          <w:cantSplit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  <w:jc w:val="center"/>
            </w:pPr>
            <w:r w:rsidRPr="00125EBA">
              <w:t>действующее</w:t>
            </w:r>
          </w:p>
          <w:p w:rsidR="00027621" w:rsidRPr="00125EBA" w:rsidRDefault="00027621" w:rsidP="00027621">
            <w:pPr>
              <w:ind w:right="-24"/>
              <w:jc w:val="center"/>
            </w:pPr>
            <w:r w:rsidRPr="00125EBA"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  <w:jc w:val="center"/>
            </w:pPr>
            <w:r w:rsidRPr="00125EBA">
              <w:t>с учетом</w:t>
            </w:r>
          </w:p>
          <w:p w:rsidR="00027621" w:rsidRPr="00125EBA" w:rsidRDefault="00027621" w:rsidP="00027621">
            <w:pPr>
              <w:ind w:right="-24"/>
              <w:jc w:val="center"/>
            </w:pPr>
            <w:r w:rsidRPr="00125EBA">
              <w:t xml:space="preserve"> изменений</w:t>
            </w:r>
          </w:p>
        </w:tc>
      </w:tr>
      <w:tr w:rsidR="00027621" w:rsidRPr="00125EBA" w:rsidTr="00027621">
        <w:trPr>
          <w:trHeight w:val="285"/>
        </w:trPr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  <w:jc w:val="center"/>
            </w:pPr>
            <w:r w:rsidRPr="00125EBA"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  <w:jc w:val="center"/>
            </w:pPr>
            <w:r w:rsidRPr="00125EBA">
              <w:t>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  <w:jc w:val="center"/>
            </w:pPr>
            <w:r w:rsidRPr="00125EBA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  <w:jc w:val="center"/>
            </w:pPr>
            <w:r w:rsidRPr="00125EBA"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  <w:jc w:val="center"/>
            </w:pPr>
            <w:r w:rsidRPr="00125EBA">
              <w:t>5</w:t>
            </w:r>
          </w:p>
        </w:tc>
      </w:tr>
      <w:tr w:rsidR="00027621" w:rsidRPr="00125EBA" w:rsidTr="00027621"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 w:rsidR="00027621" w:rsidRPr="00C15C7D" w:rsidRDefault="00027621" w:rsidP="0002762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земельный </w:t>
            </w:r>
            <w:r w:rsidR="00914A2A">
              <w:rPr>
                <w:szCs w:val="28"/>
              </w:rPr>
              <w:t>участок</w:t>
            </w:r>
            <w:r w:rsidRPr="00C15C7D">
              <w:rPr>
                <w:szCs w:val="28"/>
              </w:rPr>
              <w:t xml:space="preserve">,площадью </w:t>
            </w:r>
          </w:p>
          <w:p w:rsidR="00027621" w:rsidRDefault="00027621" w:rsidP="00027621">
            <w:pPr>
              <w:snapToGrid w:val="0"/>
              <w:ind w:right="-24"/>
              <w:rPr>
                <w:szCs w:val="28"/>
              </w:rPr>
            </w:pPr>
            <w:r w:rsidRPr="00C15C7D">
              <w:rPr>
                <w:szCs w:val="28"/>
              </w:rPr>
              <w:t xml:space="preserve">550 кв. метров, расположенному по адресному ориентиру: </w:t>
            </w:r>
          </w:p>
          <w:p w:rsidR="00027621" w:rsidRPr="00381781" w:rsidRDefault="00027621" w:rsidP="00027621">
            <w:pPr>
              <w:snapToGrid w:val="0"/>
              <w:ind w:right="-24"/>
              <w:rPr>
                <w:szCs w:val="28"/>
              </w:rPr>
            </w:pPr>
            <w:r w:rsidRPr="00C15C7D">
              <w:rPr>
                <w:szCs w:val="28"/>
              </w:rPr>
              <w:t>г. Златоуст, ул. им. Н.П. Полетаева, западнее земельного участка с кадастровым номером 74:25:0309018:106</w:t>
            </w:r>
            <w:r>
              <w:rPr>
                <w:szCs w:val="28"/>
              </w:rPr>
              <w:t>, для ведения личного подсобного хозяйства.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027621" w:rsidRPr="00C15C7D" w:rsidRDefault="00027621" w:rsidP="00027621">
            <w:pPr>
              <w:jc w:val="center"/>
              <w:rPr>
                <w:szCs w:val="28"/>
              </w:rPr>
            </w:pPr>
            <w:r>
              <w:t>Увеличение территориальной зоны 03 59 15 В.1.1.(</w:t>
            </w:r>
            <w:r w:rsidRPr="00156D42">
              <w:rPr>
                <w:bCs/>
              </w:rPr>
              <w:t xml:space="preserve"> зона усадебной и коттеджной застройки</w:t>
            </w:r>
            <w:r>
              <w:rPr>
                <w:bCs/>
              </w:rPr>
              <w:t>)</w:t>
            </w:r>
            <w:r>
              <w:rPr>
                <w:szCs w:val="28"/>
              </w:rPr>
              <w:t>площадьучастка</w:t>
            </w:r>
          </w:p>
          <w:p w:rsidR="00027621" w:rsidRDefault="00027621" w:rsidP="00027621">
            <w:pPr>
              <w:snapToGrid w:val="0"/>
              <w:ind w:right="-24" w:hanging="1"/>
              <w:jc w:val="center"/>
              <w:rPr>
                <w:bCs/>
              </w:rPr>
            </w:pPr>
            <w:r w:rsidRPr="00C15C7D">
              <w:rPr>
                <w:szCs w:val="28"/>
              </w:rPr>
              <w:t>550</w:t>
            </w:r>
            <w:r>
              <w:rPr>
                <w:szCs w:val="28"/>
              </w:rPr>
              <w:t xml:space="preserve"> м</w:t>
            </w:r>
            <w:r w:rsidRPr="00D63C83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.</w:t>
            </w:r>
          </w:p>
          <w:p w:rsidR="00027621" w:rsidRDefault="00027621" w:rsidP="00027621">
            <w:pPr>
              <w:snapToGrid w:val="0"/>
              <w:ind w:right="-24"/>
              <w:jc w:val="center"/>
              <w:rPr>
                <w:bCs/>
              </w:rPr>
            </w:pPr>
          </w:p>
          <w:p w:rsidR="00027621" w:rsidRDefault="00027621" w:rsidP="00027621">
            <w:pPr>
              <w:snapToGrid w:val="0"/>
              <w:ind w:right="-24" w:hanging="1"/>
              <w:jc w:val="center"/>
            </w:pPr>
            <w:r>
              <w:t>Уточнение габаритов территориальной зоны 03 59 14 А.4.1. (</w:t>
            </w:r>
            <w:r w:rsidRPr="00156D42">
              <w:t>парки, скверы, бульвары, набережные, пляжи</w:t>
            </w:r>
            <w:r>
              <w:t>)</w:t>
            </w:r>
          </w:p>
          <w:p w:rsidR="00027621" w:rsidRPr="00125EBA" w:rsidRDefault="00027621" w:rsidP="00027621">
            <w:pPr>
              <w:snapToGrid w:val="0"/>
              <w:ind w:right="-24"/>
              <w:jc w:val="center"/>
            </w:pPr>
          </w:p>
          <w:p w:rsidR="00027621" w:rsidRPr="00125EBA" w:rsidRDefault="00027621" w:rsidP="00027621">
            <w:pPr>
              <w:ind w:left="-1" w:right="-24"/>
              <w:jc w:val="center"/>
              <w:rPr>
                <w:bCs/>
              </w:rPr>
            </w:pPr>
            <w:r w:rsidRPr="00125EBA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</w:pPr>
          </w:p>
          <w:p w:rsidR="00027621" w:rsidRPr="00125EBA" w:rsidRDefault="00027621" w:rsidP="00027621">
            <w:pPr>
              <w:ind w:right="-24"/>
              <w:jc w:val="center"/>
            </w:pPr>
            <w:r>
              <w:t>03 59</w:t>
            </w: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Default="00027621" w:rsidP="00027621">
            <w:pPr>
              <w:ind w:right="-24"/>
              <w:jc w:val="center"/>
            </w:pPr>
          </w:p>
          <w:p w:rsidR="00027621" w:rsidRDefault="00027621" w:rsidP="00027621">
            <w:pPr>
              <w:ind w:right="-24"/>
              <w:jc w:val="center"/>
            </w:pPr>
          </w:p>
          <w:p w:rsidR="00027621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  <w:r>
              <w:t>03 59</w:t>
            </w: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</w:pPr>
          </w:p>
          <w:p w:rsidR="00027621" w:rsidRDefault="00027621" w:rsidP="00027621">
            <w:pPr>
              <w:ind w:right="-24"/>
              <w:jc w:val="center"/>
            </w:pPr>
          </w:p>
          <w:p w:rsidR="00027621" w:rsidRDefault="00027621" w:rsidP="00027621">
            <w:pPr>
              <w:ind w:right="-24"/>
              <w:jc w:val="center"/>
            </w:pPr>
            <w:r>
              <w:t>03 59 14 А.4.1.</w:t>
            </w:r>
          </w:p>
          <w:p w:rsidR="00027621" w:rsidRDefault="00027621" w:rsidP="00027621">
            <w:pPr>
              <w:ind w:right="-24"/>
              <w:jc w:val="center"/>
            </w:pPr>
          </w:p>
          <w:p w:rsidR="00027621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Default="00027621" w:rsidP="00027621">
            <w:pPr>
              <w:ind w:right="-24"/>
              <w:jc w:val="center"/>
            </w:pPr>
            <w:r>
              <w:t>03 59 14 А.4.1.</w:t>
            </w: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Default="00027621" w:rsidP="00027621">
            <w:pPr>
              <w:ind w:right="-24"/>
              <w:jc w:val="center"/>
            </w:pPr>
            <w:r>
              <w:t>03 59 15 В.1.1.</w:t>
            </w:r>
          </w:p>
          <w:p w:rsidR="00027621" w:rsidRDefault="00027621" w:rsidP="00027621">
            <w:pPr>
              <w:ind w:right="-24"/>
              <w:jc w:val="center"/>
            </w:pPr>
          </w:p>
          <w:p w:rsidR="00027621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  <w:r>
              <w:t>.</w:t>
            </w: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Default="00027621" w:rsidP="00027621">
            <w:pPr>
              <w:ind w:right="-24"/>
              <w:jc w:val="center"/>
            </w:pPr>
            <w:r>
              <w:t>03 59 14 А.4.1.</w:t>
            </w: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</w:tc>
      </w:tr>
    </w:tbl>
    <w:p w:rsidR="00027621" w:rsidRPr="00125EBA" w:rsidRDefault="00027621" w:rsidP="00027621">
      <w:pPr>
        <w:ind w:right="-24"/>
        <w:jc w:val="both"/>
      </w:pPr>
      <w:r w:rsidRPr="00125EBA"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027621" w:rsidRPr="00125EBA" w:rsidRDefault="00027621" w:rsidP="00027621">
      <w:pPr>
        <w:ind w:right="-24" w:firstLine="852"/>
        <w:jc w:val="both"/>
      </w:pPr>
      <w:r>
        <w:t>03 59 11</w:t>
      </w:r>
      <w:r w:rsidRPr="00125EBA">
        <w:t xml:space="preserve"> В.1.1.</w:t>
      </w:r>
    </w:p>
    <w:p w:rsidR="00027621" w:rsidRPr="00125EBA" w:rsidRDefault="00027621" w:rsidP="00027621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027621" w:rsidRPr="00125EBA" w:rsidRDefault="00027621" w:rsidP="00027621">
      <w:pPr>
        <w:ind w:left="2835" w:right="-24" w:hanging="1983"/>
        <w:jc w:val="both"/>
        <w:rPr>
          <w:u w:val="single"/>
        </w:rPr>
      </w:pPr>
      <w:r w:rsidRPr="00125EBA">
        <w:t xml:space="preserve">            __________</w:t>
      </w:r>
      <w:r w:rsidRPr="00125EBA">
        <w:rPr>
          <w:u w:val="single"/>
        </w:rPr>
        <w:t xml:space="preserve">№  территориальной зоны </w:t>
      </w:r>
    </w:p>
    <w:p w:rsidR="00027621" w:rsidRPr="00125EBA" w:rsidRDefault="00027621" w:rsidP="00027621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градостроительной зоны по "Карте градостроительного</w:t>
      </w:r>
    </w:p>
    <w:p w:rsidR="00027621" w:rsidRPr="00125EBA" w:rsidRDefault="00027621" w:rsidP="00027621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Pr="00125EBA">
        <w:rPr>
          <w:u w:val="single"/>
        </w:rPr>
        <w:t>зонирования"</w:t>
      </w:r>
    </w:p>
    <w:p w:rsidR="00027621" w:rsidRPr="00125EBA" w:rsidRDefault="00027621" w:rsidP="00027621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CB0771" w:rsidRDefault="00CB077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027621" w:rsidRPr="00125EBA" w:rsidRDefault="00CB0771" w:rsidP="00027621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148535" cy="6019137"/>
            <wp:effectExtent l="19050" t="0" r="4615" b="0"/>
            <wp:docPr id="2" name="Рисунок 1" descr="ре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шение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9025" cy="601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63F" w:rsidRPr="00E33F0B" w:rsidRDefault="00B4163F" w:rsidP="00B4163F">
      <w:pPr>
        <w:jc w:val="center"/>
      </w:pPr>
    </w:p>
    <w:p w:rsidR="00B4163F" w:rsidRDefault="00B4163F" w:rsidP="00B4163F">
      <w:pPr>
        <w:jc w:val="center"/>
        <w:rPr>
          <w:b/>
          <w:bCs/>
        </w:rPr>
      </w:pPr>
    </w:p>
    <w:p w:rsidR="00E86BE1" w:rsidRDefault="00E86BE1" w:rsidP="004E25A8">
      <w:pPr>
        <w:rPr>
          <w:b/>
          <w:bCs/>
        </w:rPr>
      </w:pPr>
    </w:p>
    <w:p w:rsidR="007246B4" w:rsidRPr="002B1545" w:rsidRDefault="007246B4" w:rsidP="004E25A8">
      <w:pPr>
        <w:rPr>
          <w:b/>
          <w:bCs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Пекарский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45D" w:rsidRDefault="005D145D" w:rsidP="00F159BD">
      <w:r>
        <w:separator/>
      </w:r>
    </w:p>
  </w:endnote>
  <w:endnote w:type="continuationSeparator" w:id="1">
    <w:p w:rsidR="005D145D" w:rsidRDefault="005D145D" w:rsidP="00F1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45D" w:rsidRDefault="005D145D" w:rsidP="00F159BD">
      <w:r>
        <w:separator/>
      </w:r>
    </w:p>
  </w:footnote>
  <w:footnote w:type="continuationSeparator" w:id="1">
    <w:p w:rsidR="005D145D" w:rsidRDefault="005D145D" w:rsidP="00F15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63F"/>
    <w:rsid w:val="00010C6D"/>
    <w:rsid w:val="000178F3"/>
    <w:rsid w:val="00027621"/>
    <w:rsid w:val="000C76AC"/>
    <w:rsid w:val="00125C9C"/>
    <w:rsid w:val="00131326"/>
    <w:rsid w:val="001C3035"/>
    <w:rsid w:val="003B16E9"/>
    <w:rsid w:val="004057E7"/>
    <w:rsid w:val="00406DCE"/>
    <w:rsid w:val="004A0BB4"/>
    <w:rsid w:val="004D3D91"/>
    <w:rsid w:val="004E25A8"/>
    <w:rsid w:val="00533C26"/>
    <w:rsid w:val="00542D44"/>
    <w:rsid w:val="00557D22"/>
    <w:rsid w:val="005D145D"/>
    <w:rsid w:val="006065A0"/>
    <w:rsid w:val="00645AD2"/>
    <w:rsid w:val="007246B4"/>
    <w:rsid w:val="00782C65"/>
    <w:rsid w:val="0079488C"/>
    <w:rsid w:val="007E1379"/>
    <w:rsid w:val="007F5775"/>
    <w:rsid w:val="0085260D"/>
    <w:rsid w:val="008B5F5C"/>
    <w:rsid w:val="00914A2A"/>
    <w:rsid w:val="009B56C4"/>
    <w:rsid w:val="009C1550"/>
    <w:rsid w:val="009D276B"/>
    <w:rsid w:val="009F06DC"/>
    <w:rsid w:val="009F46D8"/>
    <w:rsid w:val="009F4EF7"/>
    <w:rsid w:val="00A26D58"/>
    <w:rsid w:val="00A766DD"/>
    <w:rsid w:val="00A858D5"/>
    <w:rsid w:val="00AA208B"/>
    <w:rsid w:val="00AC315C"/>
    <w:rsid w:val="00AF1055"/>
    <w:rsid w:val="00AF2141"/>
    <w:rsid w:val="00B4163F"/>
    <w:rsid w:val="00C17A65"/>
    <w:rsid w:val="00C95F26"/>
    <w:rsid w:val="00CB0771"/>
    <w:rsid w:val="00D13689"/>
    <w:rsid w:val="00D13A02"/>
    <w:rsid w:val="00D44290"/>
    <w:rsid w:val="00DE480D"/>
    <w:rsid w:val="00E86BE1"/>
    <w:rsid w:val="00F159BD"/>
    <w:rsid w:val="00F32DCB"/>
    <w:rsid w:val="00FD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Силкина Дарья Евгеньевна</cp:lastModifiedBy>
  <cp:revision>10</cp:revision>
  <cp:lastPrinted>2020-02-12T10:31:00Z</cp:lastPrinted>
  <dcterms:created xsi:type="dcterms:W3CDTF">2019-12-25T09:42:00Z</dcterms:created>
  <dcterms:modified xsi:type="dcterms:W3CDTF">2020-02-17T05:25:00Z</dcterms:modified>
</cp:coreProperties>
</file>